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503" w:rsidRPr="00E62E2B" w:rsidRDefault="003B7503" w:rsidP="003B7503">
      <w:pPr>
        <w:jc w:val="center"/>
        <w:rPr>
          <w:lang w:val="uk-UA"/>
        </w:rPr>
      </w:pPr>
      <w:r w:rsidRPr="00E62E2B">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933B8F"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3B7503" w:rsidP="003B7503">
      <w:pPr>
        <w:jc w:val="center"/>
        <w:rPr>
          <w:sz w:val="28"/>
          <w:szCs w:val="28"/>
          <w:lang w:val="uk-UA"/>
        </w:rPr>
      </w:pPr>
      <w:r w:rsidRPr="00E62E2B">
        <w:rPr>
          <w:color w:val="000000"/>
          <w:sz w:val="28"/>
          <w:szCs w:val="28"/>
          <w:lang w:val="uk-UA"/>
        </w:rPr>
        <w:t>Друга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Р І Ш Е Н Н Я </w:t>
      </w:r>
    </w:p>
    <w:p w:rsidR="003B7503" w:rsidRPr="00E62E2B" w:rsidRDefault="003B7503" w:rsidP="003B7503">
      <w:pPr>
        <w:rPr>
          <w:sz w:val="28"/>
          <w:szCs w:val="28"/>
          <w:lang w:val="uk-UA"/>
        </w:rPr>
      </w:pPr>
    </w:p>
    <w:p w:rsidR="003B7503" w:rsidRPr="00E62E2B" w:rsidRDefault="00933B8F" w:rsidP="003B7503">
      <w:pPr>
        <w:rPr>
          <w:sz w:val="28"/>
          <w:szCs w:val="28"/>
          <w:lang w:val="uk-UA"/>
        </w:rPr>
      </w:pPr>
      <w:r>
        <w:rPr>
          <w:sz w:val="28"/>
          <w:szCs w:val="28"/>
          <w:lang w:val="uk-UA"/>
        </w:rPr>
        <w:t>17</w:t>
      </w:r>
      <w:r w:rsidR="003B7503" w:rsidRPr="00E62E2B">
        <w:rPr>
          <w:sz w:val="28"/>
          <w:szCs w:val="28"/>
          <w:lang w:val="uk-UA"/>
        </w:rPr>
        <w:t xml:space="preserve"> березня 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w:t>
      </w:r>
      <w:r w:rsidR="003B7503" w:rsidRPr="00E62E2B">
        <w:rPr>
          <w:sz w:val="28"/>
          <w:szCs w:val="28"/>
          <w:lang w:val="uk-UA"/>
        </w:rPr>
        <w:tab/>
      </w:r>
      <w:r w:rsidR="00F629C9">
        <w:rPr>
          <w:sz w:val="28"/>
          <w:szCs w:val="28"/>
          <w:lang w:val="uk-UA"/>
        </w:rPr>
        <w:tab/>
      </w:r>
      <w:r w:rsidR="00F629C9">
        <w:rPr>
          <w:sz w:val="28"/>
          <w:szCs w:val="28"/>
          <w:lang w:val="uk-UA"/>
        </w:rPr>
        <w:tab/>
        <w:t xml:space="preserve">                         № 190</w:t>
      </w:r>
      <w:bookmarkStart w:id="0" w:name="_GoBack"/>
      <w:bookmarkEnd w:id="0"/>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tblGrid>
      <w:tr w:rsidR="00F34B31" w:rsidRPr="00F629C9" w:rsidTr="00937C8D">
        <w:tc>
          <w:tcPr>
            <w:tcW w:w="4428" w:type="dxa"/>
            <w:tcBorders>
              <w:top w:val="nil"/>
              <w:left w:val="nil"/>
              <w:bottom w:val="nil"/>
              <w:right w:val="nil"/>
            </w:tcBorders>
            <w:shd w:val="clear" w:color="auto" w:fill="auto"/>
          </w:tcPr>
          <w:p w:rsidR="00F34B31" w:rsidRPr="007B3A4F" w:rsidRDefault="00580D7F" w:rsidP="005A0E7B">
            <w:pPr>
              <w:rPr>
                <w:b/>
                <w:sz w:val="28"/>
                <w:szCs w:val="28"/>
                <w:lang w:val="uk-UA"/>
              </w:rPr>
            </w:pPr>
            <w:r w:rsidRPr="007B3A4F">
              <w:rPr>
                <w:b/>
                <w:sz w:val="28"/>
                <w:szCs w:val="28"/>
                <w:lang w:val="uk-UA"/>
              </w:rPr>
              <w:t>Про затвердження звіту</w:t>
            </w:r>
          </w:p>
          <w:p w:rsidR="00580D7F" w:rsidRPr="00287C6D" w:rsidRDefault="00580D7F" w:rsidP="00D62CB5">
            <w:pPr>
              <w:rPr>
                <w:sz w:val="28"/>
                <w:szCs w:val="28"/>
                <w:lang w:val="uk-UA"/>
              </w:rPr>
            </w:pPr>
            <w:r w:rsidRPr="007B3A4F">
              <w:rPr>
                <w:b/>
                <w:sz w:val="28"/>
                <w:szCs w:val="28"/>
                <w:lang w:val="uk-UA"/>
              </w:rPr>
              <w:t xml:space="preserve">про виконання фінансового плану </w:t>
            </w:r>
            <w:r w:rsidR="00825C98">
              <w:rPr>
                <w:b/>
                <w:sz w:val="28"/>
                <w:szCs w:val="28"/>
                <w:lang w:val="uk-UA"/>
              </w:rPr>
              <w:t xml:space="preserve"> за  2020 рік </w:t>
            </w:r>
            <w:r w:rsidR="008D4113">
              <w:rPr>
                <w:b/>
                <w:sz w:val="28"/>
                <w:szCs w:val="28"/>
                <w:lang w:val="uk-UA"/>
              </w:rPr>
              <w:t xml:space="preserve"> </w:t>
            </w:r>
            <w:r w:rsidR="00825C98">
              <w:rPr>
                <w:b/>
                <w:sz w:val="28"/>
                <w:szCs w:val="28"/>
                <w:lang w:val="uk-UA"/>
              </w:rPr>
              <w:t>КП</w:t>
            </w:r>
            <w:r w:rsidR="00FB7D21" w:rsidRPr="007B3A4F">
              <w:rPr>
                <w:b/>
                <w:sz w:val="28"/>
                <w:szCs w:val="28"/>
                <w:lang w:val="uk-UA"/>
              </w:rPr>
              <w:t xml:space="preserve"> «Семенівський центр </w:t>
            </w:r>
            <w:r w:rsidR="00D62CB5">
              <w:rPr>
                <w:b/>
                <w:sz w:val="28"/>
                <w:szCs w:val="28"/>
                <w:lang w:val="uk-UA"/>
              </w:rPr>
              <w:t>ПМСД</w:t>
            </w:r>
            <w:r w:rsidR="00FB7D21" w:rsidRPr="007B3A4F">
              <w:rPr>
                <w:b/>
                <w:sz w:val="28"/>
                <w:szCs w:val="28"/>
                <w:lang w:val="uk-UA"/>
              </w:rPr>
              <w:t>»</w:t>
            </w:r>
            <w:r w:rsidR="00287C6D" w:rsidRPr="007B3A4F">
              <w:rPr>
                <w:b/>
                <w:sz w:val="28"/>
                <w:szCs w:val="28"/>
                <w:lang w:val="uk-UA"/>
              </w:rPr>
              <w:t xml:space="preserve"> Семенівської селищної ради та Оболонської сільської ради </w:t>
            </w:r>
          </w:p>
        </w:tc>
      </w:tr>
    </w:tbl>
    <w:p w:rsidR="004654FF" w:rsidRDefault="004654FF" w:rsidP="00F34B31">
      <w:pPr>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 xml:space="preserve">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 з метою вдосконалення системи фінансового планування, підвищення ефективності роботи КП «Семенівський центр ПМСД» Семенівсь</w:t>
      </w:r>
      <w:r w:rsidR="00F44146">
        <w:rPr>
          <w:sz w:val="28"/>
          <w:szCs w:val="28"/>
          <w:lang w:val="uk-UA"/>
        </w:rPr>
        <w:t>кої селищної рада та Оболонської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 xml:space="preserve">Затвердити звіт про виконання фінансового плану </w:t>
      </w:r>
      <w:r w:rsidR="00F44146">
        <w:rPr>
          <w:sz w:val="28"/>
          <w:szCs w:val="28"/>
          <w:lang w:val="uk-UA"/>
        </w:rPr>
        <w:t>КП</w:t>
      </w:r>
      <w:r w:rsidR="00E949CC" w:rsidRPr="007B3A4F">
        <w:rPr>
          <w:sz w:val="28"/>
          <w:szCs w:val="28"/>
          <w:lang w:val="uk-UA"/>
        </w:rPr>
        <w:t xml:space="preserve">  «Семенівський центр </w:t>
      </w:r>
      <w:r w:rsidR="00F44146">
        <w:rPr>
          <w:sz w:val="28"/>
          <w:szCs w:val="28"/>
          <w:lang w:val="uk-UA"/>
        </w:rPr>
        <w:t>ПМСД</w:t>
      </w:r>
      <w:r w:rsidR="00AE059F">
        <w:rPr>
          <w:sz w:val="28"/>
          <w:szCs w:val="28"/>
          <w:lang w:val="uk-UA"/>
        </w:rPr>
        <w:t>»</w:t>
      </w:r>
      <w:r w:rsidR="00E949CC" w:rsidRPr="007B3A4F">
        <w:rPr>
          <w:sz w:val="28"/>
          <w:szCs w:val="28"/>
          <w:lang w:val="uk-UA"/>
        </w:rPr>
        <w:t xml:space="preserve"> Семенівської селищної ради та Оболонської сільської ради за 2020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F39" w:rsidRDefault="00B42F39" w:rsidP="00034C4D">
      <w:r>
        <w:separator/>
      </w:r>
    </w:p>
  </w:endnote>
  <w:endnote w:type="continuationSeparator" w:id="0">
    <w:p w:rsidR="00B42F39" w:rsidRDefault="00B42F39" w:rsidP="00034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F39" w:rsidRDefault="00B42F39" w:rsidP="00034C4D">
      <w:r>
        <w:separator/>
      </w:r>
    </w:p>
  </w:footnote>
  <w:footnote w:type="continuationSeparator" w:id="0">
    <w:p w:rsidR="00B42F39" w:rsidRDefault="00B42F39" w:rsidP="00034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B1E4E"/>
    <w:rsid w:val="00022571"/>
    <w:rsid w:val="00034C4D"/>
    <w:rsid w:val="00096D3A"/>
    <w:rsid w:val="000D1917"/>
    <w:rsid w:val="00113301"/>
    <w:rsid w:val="00123312"/>
    <w:rsid w:val="001816A6"/>
    <w:rsid w:val="00197D54"/>
    <w:rsid w:val="001B0EF8"/>
    <w:rsid w:val="001C78FD"/>
    <w:rsid w:val="001E34B6"/>
    <w:rsid w:val="001F242B"/>
    <w:rsid w:val="0024113B"/>
    <w:rsid w:val="0024546E"/>
    <w:rsid w:val="00245ABE"/>
    <w:rsid w:val="00250BED"/>
    <w:rsid w:val="0027197E"/>
    <w:rsid w:val="00281535"/>
    <w:rsid w:val="00287C6D"/>
    <w:rsid w:val="002C7A9B"/>
    <w:rsid w:val="002E04A2"/>
    <w:rsid w:val="002E0A73"/>
    <w:rsid w:val="0031762F"/>
    <w:rsid w:val="00326C68"/>
    <w:rsid w:val="00350213"/>
    <w:rsid w:val="003B7503"/>
    <w:rsid w:val="003C37DC"/>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646C4"/>
    <w:rsid w:val="00766687"/>
    <w:rsid w:val="00770C48"/>
    <w:rsid w:val="007B3A4F"/>
    <w:rsid w:val="007C1343"/>
    <w:rsid w:val="007D78D5"/>
    <w:rsid w:val="007E6BDF"/>
    <w:rsid w:val="00802927"/>
    <w:rsid w:val="00825C98"/>
    <w:rsid w:val="00834357"/>
    <w:rsid w:val="0085115F"/>
    <w:rsid w:val="0086619F"/>
    <w:rsid w:val="00896698"/>
    <w:rsid w:val="008A71E0"/>
    <w:rsid w:val="008A77B4"/>
    <w:rsid w:val="008B7066"/>
    <w:rsid w:val="008B7177"/>
    <w:rsid w:val="008C6A7F"/>
    <w:rsid w:val="008D4113"/>
    <w:rsid w:val="008F38F0"/>
    <w:rsid w:val="0091283B"/>
    <w:rsid w:val="00912D35"/>
    <w:rsid w:val="00933B8F"/>
    <w:rsid w:val="00972B41"/>
    <w:rsid w:val="0098417E"/>
    <w:rsid w:val="009A21D0"/>
    <w:rsid w:val="009D2A6E"/>
    <w:rsid w:val="009D7A5A"/>
    <w:rsid w:val="009E1FA4"/>
    <w:rsid w:val="00A007F9"/>
    <w:rsid w:val="00A12ACC"/>
    <w:rsid w:val="00A244F0"/>
    <w:rsid w:val="00A7397F"/>
    <w:rsid w:val="00A95182"/>
    <w:rsid w:val="00AC7C51"/>
    <w:rsid w:val="00AD28F3"/>
    <w:rsid w:val="00AE059F"/>
    <w:rsid w:val="00AE21EE"/>
    <w:rsid w:val="00B1785E"/>
    <w:rsid w:val="00B376DB"/>
    <w:rsid w:val="00B42F39"/>
    <w:rsid w:val="00B46DCA"/>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4905"/>
    <w:rsid w:val="00D54D73"/>
    <w:rsid w:val="00D62CB5"/>
    <w:rsid w:val="00D636CF"/>
    <w:rsid w:val="00D90692"/>
    <w:rsid w:val="00D9270E"/>
    <w:rsid w:val="00DC6DE6"/>
    <w:rsid w:val="00E05E49"/>
    <w:rsid w:val="00E14AE3"/>
    <w:rsid w:val="00E455CE"/>
    <w:rsid w:val="00E64D1A"/>
    <w:rsid w:val="00E949CC"/>
    <w:rsid w:val="00EA2A4F"/>
    <w:rsid w:val="00EB4328"/>
    <w:rsid w:val="00F021E4"/>
    <w:rsid w:val="00F0270F"/>
    <w:rsid w:val="00F075C2"/>
    <w:rsid w:val="00F15EE0"/>
    <w:rsid w:val="00F34B31"/>
    <w:rsid w:val="00F44146"/>
    <w:rsid w:val="00F44BD5"/>
    <w:rsid w:val="00F5539C"/>
    <w:rsid w:val="00F629C9"/>
    <w:rsid w:val="00F70B89"/>
    <w:rsid w:val="00F738F3"/>
    <w:rsid w:val="00F73D25"/>
    <w:rsid w:val="00F83674"/>
    <w:rsid w:val="00F94CCD"/>
    <w:rsid w:val="00FB2A60"/>
    <w:rsid w:val="00FB7D21"/>
    <w:rsid w:val="00FC2C2C"/>
    <w:rsid w:val="00FD3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Pages>
  <Words>213</Words>
  <Characters>1215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cp:lastModifiedBy>
  <cp:revision>59</cp:revision>
  <cp:lastPrinted>2021-03-02T11:54:00Z</cp:lastPrinted>
  <dcterms:created xsi:type="dcterms:W3CDTF">2017-06-26T12:27:00Z</dcterms:created>
  <dcterms:modified xsi:type="dcterms:W3CDTF">2021-03-18T06:48:00Z</dcterms:modified>
</cp:coreProperties>
</file>