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</w:rPr>
      </w:pPr>
      <w:r w:rsidRPr="0033262B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335" w:rsidRPr="0033262B" w:rsidRDefault="009D3335" w:rsidP="009D333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62B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62B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262B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62B">
        <w:rPr>
          <w:rFonts w:ascii="Times New Roman" w:hAnsi="Times New Roman"/>
          <w:b/>
          <w:sz w:val="28"/>
          <w:szCs w:val="28"/>
        </w:rPr>
        <w:t xml:space="preserve">П Р О Є К Т     Р І Ш Е Н Н Я </w:t>
      </w:r>
    </w:p>
    <w:p w:rsidR="009D3335" w:rsidRPr="0033262B" w:rsidRDefault="009D3335" w:rsidP="009D33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3335" w:rsidRPr="0033262B" w:rsidRDefault="00ED25FB" w:rsidP="009D3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bookmarkStart w:id="0" w:name="_GoBack"/>
      <w:bookmarkEnd w:id="0"/>
      <w:r w:rsidR="009D3335" w:rsidRPr="0033262B">
        <w:rPr>
          <w:rFonts w:ascii="Times New Roman" w:hAnsi="Times New Roman"/>
          <w:sz w:val="28"/>
          <w:szCs w:val="28"/>
        </w:rPr>
        <w:t xml:space="preserve"> липня  2021 року</w:t>
      </w:r>
      <w:r w:rsidR="009D3335" w:rsidRPr="0033262B">
        <w:rPr>
          <w:rFonts w:ascii="Times New Roman" w:hAnsi="Times New Roman"/>
          <w:sz w:val="28"/>
          <w:szCs w:val="28"/>
        </w:rPr>
        <w:tab/>
      </w:r>
      <w:r w:rsidR="009D3335" w:rsidRPr="0033262B">
        <w:rPr>
          <w:rFonts w:ascii="Times New Roman" w:hAnsi="Times New Roman"/>
          <w:sz w:val="28"/>
          <w:szCs w:val="28"/>
        </w:rPr>
        <w:tab/>
      </w:r>
      <w:r w:rsidR="009D3335" w:rsidRPr="0033262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9D3335" w:rsidRPr="0033262B">
        <w:rPr>
          <w:rFonts w:ascii="Times New Roman" w:hAnsi="Times New Roman"/>
          <w:sz w:val="28"/>
          <w:szCs w:val="28"/>
        </w:rPr>
        <w:tab/>
      </w:r>
      <w:r w:rsidR="009D3335" w:rsidRPr="0033262B">
        <w:rPr>
          <w:rFonts w:ascii="Times New Roman" w:hAnsi="Times New Roman"/>
          <w:sz w:val="28"/>
          <w:szCs w:val="28"/>
        </w:rPr>
        <w:tab/>
      </w:r>
      <w:r w:rsidR="009D3335" w:rsidRPr="0033262B">
        <w:rPr>
          <w:rFonts w:ascii="Times New Roman" w:hAnsi="Times New Roman"/>
          <w:sz w:val="28"/>
          <w:szCs w:val="28"/>
        </w:rPr>
        <w:tab/>
        <w:t xml:space="preserve">                         № ___</w:t>
      </w:r>
    </w:p>
    <w:p w:rsidR="009D3335" w:rsidRPr="0033262B" w:rsidRDefault="009D3335" w:rsidP="009D3335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33262B" w:rsidRDefault="003318FF" w:rsidP="00A5735C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62FE1" w:rsidRPr="0033262B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на посаду керуючого</w:t>
      </w:r>
      <w:r w:rsidR="00A5735C" w:rsidRPr="00332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2FE1" w:rsidRPr="0033262B">
        <w:rPr>
          <w:rFonts w:ascii="Times New Roman" w:hAnsi="Times New Roman" w:cs="Times New Roman"/>
          <w:b/>
          <w:sz w:val="28"/>
          <w:szCs w:val="28"/>
          <w:lang w:val="uk-UA"/>
        </w:rPr>
        <w:t>справами (секретаря) виконавчого комітету</w:t>
      </w:r>
      <w:r w:rsidR="00A5735C" w:rsidRPr="00332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262B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3318FF" w:rsidRPr="0033262B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33262B" w:rsidRDefault="009D3335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пропозицію селищного голови Семенівс</w:t>
      </w:r>
      <w:r w:rsidR="0033262B">
        <w:rPr>
          <w:rFonts w:ascii="Times New Roman" w:hAnsi="Times New Roman" w:cs="Times New Roman"/>
          <w:sz w:val="28"/>
          <w:szCs w:val="28"/>
          <w:lang w:val="uk-UA"/>
        </w:rPr>
        <w:t>ької селищної ради Милашевич Л.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>П., керуючись статтею 10 Закону України «Про службу в органах місцевого самоврядування»</w:t>
      </w:r>
      <w:r w:rsidR="003318FF" w:rsidRPr="003326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2D1A" w:rsidRPr="0033262B">
        <w:rPr>
          <w:rFonts w:ascii="Times New Roman" w:hAnsi="Times New Roman" w:cs="Times New Roman"/>
          <w:sz w:val="28"/>
          <w:szCs w:val="28"/>
          <w:lang w:val="uk-UA"/>
        </w:rPr>
        <w:t>пунктом 5 частини 1 статті 26 статтею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B87437"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8FF"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</w:t>
      </w:r>
      <w:r w:rsidR="003318FF" w:rsidRPr="0033262B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6F7936" w:rsidRPr="0033262B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33262B" w:rsidRDefault="003318FF" w:rsidP="00A57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33262B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E1543" w:rsidRPr="0033262B" w:rsidRDefault="00A62FE1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9D3335" w:rsidRPr="0033262B"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керуючого справами (секретаря) виконавчого комітету Семенівської селищної </w:t>
      </w:r>
      <w:r w:rsidR="0033262B">
        <w:rPr>
          <w:rFonts w:ascii="Times New Roman" w:hAnsi="Times New Roman" w:cs="Times New Roman"/>
          <w:sz w:val="28"/>
          <w:szCs w:val="28"/>
          <w:lang w:val="uk-UA"/>
        </w:rPr>
        <w:t>ради восьмого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скликання.</w:t>
      </w:r>
    </w:p>
    <w:p w:rsidR="009D3335" w:rsidRPr="0033262B" w:rsidRDefault="009D3335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1A07" w:rsidRPr="0033262B" w:rsidRDefault="008A1A07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D3335" w:rsidRPr="003326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рішення покласти на постійну комісію  з питань регламенту, депутатської діяльності, етики, законності, правопорядку, боротьби зі злочинністю та запобігання корупції (Юрченко В. В.)</w:t>
      </w:r>
      <w:r w:rsidR="009D3335" w:rsidRPr="003326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936" w:rsidRPr="0033262B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335" w:rsidRDefault="009D3335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262B" w:rsidRPr="0033262B" w:rsidRDefault="0033262B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335" w:rsidRPr="0033262B" w:rsidRDefault="009D3335" w:rsidP="009D3335">
      <w:pPr>
        <w:jc w:val="both"/>
        <w:rPr>
          <w:rFonts w:ascii="Times New Roman" w:hAnsi="Times New Roman" w:cs="Times New Roman"/>
          <w:sz w:val="28"/>
          <w:szCs w:val="28"/>
        </w:rPr>
      </w:pPr>
      <w:r w:rsidRPr="003326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</w:t>
      </w:r>
      <w:r w:rsidRPr="0033262B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  Людмила МИЛАШЕВИЧ</w:t>
      </w:r>
    </w:p>
    <w:p w:rsidR="006F7936" w:rsidRPr="0033262B" w:rsidRDefault="006F7936" w:rsidP="009D333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936" w:rsidRPr="0033262B" w:rsidSect="00331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8FF"/>
    <w:rsid w:val="00054E8A"/>
    <w:rsid w:val="00126AB7"/>
    <w:rsid w:val="00190AFE"/>
    <w:rsid w:val="00272FEF"/>
    <w:rsid w:val="002A424D"/>
    <w:rsid w:val="002C4F44"/>
    <w:rsid w:val="003318FF"/>
    <w:rsid w:val="0033262B"/>
    <w:rsid w:val="00362D1A"/>
    <w:rsid w:val="00376CB4"/>
    <w:rsid w:val="00422898"/>
    <w:rsid w:val="00556294"/>
    <w:rsid w:val="0060212D"/>
    <w:rsid w:val="00622AD2"/>
    <w:rsid w:val="00630BD4"/>
    <w:rsid w:val="00646441"/>
    <w:rsid w:val="006F7936"/>
    <w:rsid w:val="0076708A"/>
    <w:rsid w:val="00796E09"/>
    <w:rsid w:val="0084588A"/>
    <w:rsid w:val="008A1A07"/>
    <w:rsid w:val="0096450E"/>
    <w:rsid w:val="009D3335"/>
    <w:rsid w:val="009E1543"/>
    <w:rsid w:val="00A467A0"/>
    <w:rsid w:val="00A5735C"/>
    <w:rsid w:val="00A62FE1"/>
    <w:rsid w:val="00AF776B"/>
    <w:rsid w:val="00B22429"/>
    <w:rsid w:val="00B87437"/>
    <w:rsid w:val="00C11102"/>
    <w:rsid w:val="00D66929"/>
    <w:rsid w:val="00DB701D"/>
    <w:rsid w:val="00EA206E"/>
    <w:rsid w:val="00ED25FB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4</cp:revision>
  <dcterms:created xsi:type="dcterms:W3CDTF">2021-07-05T13:57:00Z</dcterms:created>
  <dcterms:modified xsi:type="dcterms:W3CDTF">2021-07-07T14:02:00Z</dcterms:modified>
</cp:coreProperties>
</file>