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Default="00DE00D8" w:rsidP="00CC1582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9745" cy="680720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C8A" w:rsidRPr="00944C8A" w:rsidRDefault="00944C8A" w:rsidP="00CC1582">
      <w:pPr>
        <w:jc w:val="center"/>
        <w:rPr>
          <w:sz w:val="28"/>
          <w:szCs w:val="28"/>
          <w:lang w:val="uk-UA"/>
        </w:rPr>
      </w:pP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СЕМЕНІВСЬКА СЕЛИЩНА РАДА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СЕМЕНІВСЬКОГО РАЙОНУ ПОЛТАВСЬКОЇ ОБЛАСТІ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</w:p>
    <w:p w:rsidR="00E07248" w:rsidRPr="00872AF6" w:rsidRDefault="00605FBE" w:rsidP="00E072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8B1946">
        <w:rPr>
          <w:sz w:val="28"/>
          <w:szCs w:val="28"/>
          <w:lang w:val="uk-UA"/>
        </w:rPr>
        <w:t xml:space="preserve">ь </w:t>
      </w:r>
      <w:r w:rsidR="00944C8A">
        <w:rPr>
          <w:sz w:val="28"/>
          <w:szCs w:val="28"/>
          <w:lang w:val="uk-UA"/>
        </w:rPr>
        <w:t>восьма</w:t>
      </w:r>
      <w:r w:rsidR="0079632E">
        <w:rPr>
          <w:sz w:val="28"/>
          <w:szCs w:val="28"/>
          <w:lang w:val="uk-UA"/>
        </w:rPr>
        <w:t xml:space="preserve"> </w:t>
      </w:r>
      <w:r w:rsidR="009013E9">
        <w:rPr>
          <w:sz w:val="28"/>
          <w:szCs w:val="28"/>
          <w:lang w:val="uk-UA"/>
        </w:rPr>
        <w:t xml:space="preserve">(позачергова) </w:t>
      </w:r>
      <w:r w:rsidR="00E9237C">
        <w:rPr>
          <w:sz w:val="28"/>
          <w:szCs w:val="28"/>
          <w:lang w:val="uk-UA"/>
        </w:rPr>
        <w:t xml:space="preserve">сесія </w:t>
      </w:r>
      <w:r w:rsidR="00E07248" w:rsidRPr="00872AF6">
        <w:rPr>
          <w:sz w:val="28"/>
          <w:szCs w:val="28"/>
          <w:lang w:val="uk-UA"/>
        </w:rPr>
        <w:t xml:space="preserve">селищної </w:t>
      </w:r>
      <w:r w:rsidR="00E07248">
        <w:rPr>
          <w:sz w:val="28"/>
          <w:szCs w:val="28"/>
          <w:lang w:val="uk-UA"/>
        </w:rPr>
        <w:t xml:space="preserve"> </w:t>
      </w:r>
      <w:r w:rsidR="00E07248" w:rsidRPr="00872AF6">
        <w:rPr>
          <w:sz w:val="28"/>
          <w:szCs w:val="28"/>
          <w:lang w:val="uk-UA"/>
        </w:rPr>
        <w:t>ради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скликання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</w:p>
    <w:p w:rsidR="00E07248" w:rsidRDefault="009013E9" w:rsidP="00E072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 Р О Е К Т    </w:t>
      </w:r>
      <w:r w:rsidR="00E07248" w:rsidRPr="00872AF6">
        <w:rPr>
          <w:sz w:val="28"/>
          <w:szCs w:val="28"/>
          <w:lang w:val="uk-UA"/>
        </w:rPr>
        <w:t>Р І Ш Е Н Н Я</w:t>
      </w:r>
    </w:p>
    <w:p w:rsidR="0090767C" w:rsidRPr="00872AF6" w:rsidRDefault="0090767C" w:rsidP="00E07248">
      <w:pPr>
        <w:jc w:val="center"/>
        <w:rPr>
          <w:sz w:val="28"/>
          <w:szCs w:val="28"/>
          <w:lang w:val="uk-UA"/>
        </w:rPr>
      </w:pPr>
    </w:p>
    <w:p w:rsidR="00E07248" w:rsidRDefault="009013E9" w:rsidP="00E072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«27</w:t>
      </w:r>
      <w:r w:rsidR="00F4177C">
        <w:rPr>
          <w:sz w:val="28"/>
          <w:szCs w:val="28"/>
          <w:lang w:val="uk-UA"/>
        </w:rPr>
        <w:t xml:space="preserve">» вересня </w:t>
      </w:r>
      <w:r w:rsidR="00605FBE">
        <w:rPr>
          <w:sz w:val="28"/>
          <w:szCs w:val="28"/>
          <w:lang w:val="uk-UA"/>
        </w:rPr>
        <w:t>2018</w:t>
      </w:r>
      <w:r w:rsidR="00E07248">
        <w:rPr>
          <w:sz w:val="28"/>
          <w:szCs w:val="28"/>
          <w:lang w:val="uk-UA"/>
        </w:rPr>
        <w:t xml:space="preserve"> року</w:t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A949A4">
        <w:rPr>
          <w:sz w:val="28"/>
          <w:szCs w:val="28"/>
          <w:lang w:val="uk-UA"/>
        </w:rPr>
        <w:t xml:space="preserve">                    </w:t>
      </w:r>
      <w:r w:rsidR="00886D82">
        <w:rPr>
          <w:sz w:val="28"/>
          <w:szCs w:val="28"/>
          <w:lang w:val="uk-UA"/>
        </w:rPr>
        <w:t>смт. Семенівка</w:t>
      </w:r>
    </w:p>
    <w:p w:rsidR="00BC22BD" w:rsidRPr="00872AF6" w:rsidRDefault="00BC22BD" w:rsidP="00E07248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 xml:space="preserve">Про </w:t>
      </w:r>
      <w:r w:rsidR="00944C8A">
        <w:rPr>
          <w:b/>
          <w:sz w:val="28"/>
          <w:szCs w:val="28"/>
          <w:lang w:val="uk-UA"/>
        </w:rPr>
        <w:t>затвердження</w:t>
      </w:r>
      <w:r w:rsidRPr="00872AF6">
        <w:rPr>
          <w:b/>
          <w:sz w:val="28"/>
          <w:szCs w:val="28"/>
          <w:lang w:val="uk-UA"/>
        </w:rPr>
        <w:t xml:space="preserve"> технічної документації із </w:t>
      </w:r>
      <w:r w:rsidRPr="00944C8A">
        <w:rPr>
          <w:b/>
          <w:sz w:val="28"/>
          <w:szCs w:val="28"/>
          <w:lang w:val="uk-UA"/>
        </w:rPr>
        <w:t xml:space="preserve">землеустрою </w:t>
      </w:r>
      <w:r w:rsidR="006672AB">
        <w:rPr>
          <w:b/>
          <w:sz w:val="28"/>
          <w:szCs w:val="28"/>
          <w:lang w:val="uk-UA"/>
        </w:rPr>
        <w:t>на земельну ділянку</w:t>
      </w:r>
      <w:r w:rsidR="00944C8A" w:rsidRPr="00944C8A">
        <w:rPr>
          <w:b/>
          <w:sz w:val="28"/>
          <w:szCs w:val="28"/>
          <w:lang w:val="uk-UA"/>
        </w:rPr>
        <w:t xml:space="preserve"> </w:t>
      </w:r>
      <w:r w:rsidRPr="00944C8A">
        <w:rPr>
          <w:b/>
          <w:sz w:val="28"/>
          <w:szCs w:val="28"/>
          <w:lang w:val="uk-UA"/>
        </w:rPr>
        <w:t>у</w:t>
      </w:r>
      <w:r w:rsidRPr="00872AF6">
        <w:rPr>
          <w:b/>
          <w:sz w:val="28"/>
          <w:szCs w:val="28"/>
          <w:lang w:val="uk-UA"/>
        </w:rPr>
        <w:t xml:space="preserve"> </w:t>
      </w:r>
      <w:r w:rsidR="00672A83">
        <w:rPr>
          <w:b/>
          <w:sz w:val="28"/>
          <w:szCs w:val="28"/>
          <w:lang w:val="uk-UA"/>
        </w:rPr>
        <w:t>по</w:t>
      </w:r>
      <w:r w:rsidR="00944C8A">
        <w:rPr>
          <w:b/>
          <w:sz w:val="28"/>
          <w:szCs w:val="28"/>
          <w:lang w:val="uk-UA"/>
        </w:rPr>
        <w:t>стійне користування Всіхсвятської</w:t>
      </w:r>
      <w:r w:rsidR="00672A83">
        <w:rPr>
          <w:b/>
          <w:sz w:val="28"/>
          <w:szCs w:val="28"/>
          <w:lang w:val="uk-UA"/>
        </w:rPr>
        <w:t xml:space="preserve"> </w:t>
      </w:r>
      <w:r w:rsidR="009013E9">
        <w:rPr>
          <w:b/>
          <w:sz w:val="28"/>
          <w:szCs w:val="28"/>
          <w:lang w:val="uk-UA"/>
        </w:rPr>
        <w:t>релігійної</w:t>
      </w:r>
      <w:r w:rsidR="001A1892">
        <w:rPr>
          <w:b/>
          <w:sz w:val="28"/>
          <w:szCs w:val="28"/>
          <w:lang w:val="uk-UA"/>
        </w:rPr>
        <w:t xml:space="preserve"> громад</w:t>
      </w:r>
      <w:r w:rsidR="009013E9">
        <w:rPr>
          <w:b/>
          <w:sz w:val="28"/>
          <w:szCs w:val="28"/>
          <w:lang w:val="uk-UA"/>
        </w:rPr>
        <w:t>и</w:t>
      </w:r>
      <w:r w:rsidR="001A1892">
        <w:rPr>
          <w:b/>
          <w:sz w:val="28"/>
          <w:szCs w:val="28"/>
          <w:lang w:val="uk-UA"/>
        </w:rPr>
        <w:t xml:space="preserve"> Української П</w:t>
      </w:r>
      <w:r w:rsidR="00672A83">
        <w:rPr>
          <w:b/>
          <w:sz w:val="28"/>
          <w:szCs w:val="28"/>
          <w:lang w:val="uk-UA"/>
        </w:rPr>
        <w:t xml:space="preserve">равославної </w:t>
      </w:r>
      <w:r w:rsidR="001A1892">
        <w:rPr>
          <w:b/>
          <w:sz w:val="28"/>
          <w:szCs w:val="28"/>
          <w:lang w:val="uk-UA"/>
        </w:rPr>
        <w:t>Ц</w:t>
      </w:r>
      <w:r w:rsidR="00672A83">
        <w:rPr>
          <w:b/>
          <w:sz w:val="28"/>
          <w:szCs w:val="28"/>
          <w:lang w:val="uk-UA"/>
        </w:rPr>
        <w:t>еркви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D271CF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</w:t>
      </w:r>
      <w:r w:rsidR="00672A83">
        <w:rPr>
          <w:sz w:val="28"/>
          <w:szCs w:val="28"/>
          <w:lang w:val="uk-UA"/>
        </w:rPr>
        <w:t xml:space="preserve">клопотання </w:t>
      </w:r>
      <w:r w:rsidR="001A1892">
        <w:rPr>
          <w:sz w:val="28"/>
          <w:szCs w:val="28"/>
          <w:lang w:val="uk-UA"/>
        </w:rPr>
        <w:t>Г</w:t>
      </w:r>
      <w:r w:rsidR="00672A83">
        <w:rPr>
          <w:sz w:val="28"/>
          <w:szCs w:val="28"/>
          <w:lang w:val="uk-UA"/>
        </w:rPr>
        <w:t>олови парафіяльної ради Всіхсвятської релігійної громади Української П</w:t>
      </w:r>
      <w:r w:rsidR="001A1892">
        <w:rPr>
          <w:sz w:val="28"/>
          <w:szCs w:val="28"/>
          <w:lang w:val="uk-UA"/>
        </w:rPr>
        <w:t>равославної Ц</w:t>
      </w:r>
      <w:r w:rsidR="00672A83">
        <w:rPr>
          <w:sz w:val="28"/>
          <w:szCs w:val="28"/>
          <w:lang w:val="uk-UA"/>
        </w:rPr>
        <w:t xml:space="preserve">еркви </w:t>
      </w:r>
      <w:r w:rsidR="00867F6A">
        <w:rPr>
          <w:sz w:val="28"/>
          <w:szCs w:val="28"/>
          <w:lang w:val="uk-UA"/>
        </w:rPr>
        <w:t xml:space="preserve">смт. Семенівка Полтавської області </w:t>
      </w:r>
      <w:r w:rsidR="00944C8A">
        <w:rPr>
          <w:sz w:val="28"/>
          <w:szCs w:val="28"/>
          <w:lang w:val="uk-UA"/>
        </w:rPr>
        <w:t>ієромонаха</w:t>
      </w:r>
      <w:r w:rsidR="00672A83">
        <w:rPr>
          <w:sz w:val="28"/>
          <w:szCs w:val="28"/>
          <w:lang w:val="uk-UA"/>
        </w:rPr>
        <w:t xml:space="preserve"> Олексія </w:t>
      </w:r>
      <w:r w:rsidR="00944C8A">
        <w:rPr>
          <w:sz w:val="28"/>
          <w:szCs w:val="28"/>
          <w:lang w:val="uk-UA"/>
        </w:rPr>
        <w:t>(</w:t>
      </w:r>
      <w:r w:rsidR="00D271CF">
        <w:rPr>
          <w:sz w:val="28"/>
          <w:szCs w:val="28"/>
          <w:lang w:val="uk-UA"/>
        </w:rPr>
        <w:t>Бур</w:t>
      </w:r>
      <w:r w:rsidR="00D271CF" w:rsidRPr="00944C8A">
        <w:rPr>
          <w:sz w:val="28"/>
          <w:szCs w:val="28"/>
          <w:lang w:val="uk-UA"/>
        </w:rPr>
        <w:t>’</w:t>
      </w:r>
      <w:r w:rsidR="00D271CF">
        <w:rPr>
          <w:sz w:val="28"/>
          <w:szCs w:val="28"/>
          <w:lang w:val="uk-UA"/>
        </w:rPr>
        <w:t>янського</w:t>
      </w:r>
      <w:r w:rsidR="00944C8A">
        <w:rPr>
          <w:sz w:val="28"/>
          <w:szCs w:val="28"/>
          <w:lang w:val="uk-UA"/>
        </w:rPr>
        <w:t xml:space="preserve"> Олександра Анатолійовича) </w:t>
      </w:r>
      <w:r w:rsidR="00BB528E">
        <w:rPr>
          <w:sz w:val="28"/>
          <w:szCs w:val="28"/>
          <w:lang w:val="uk-UA"/>
        </w:rPr>
        <w:t>про</w:t>
      </w:r>
      <w:r w:rsidR="00B81B0D">
        <w:rPr>
          <w:sz w:val="28"/>
          <w:szCs w:val="28"/>
          <w:lang w:val="uk-UA"/>
        </w:rPr>
        <w:t xml:space="preserve"> </w:t>
      </w:r>
      <w:r w:rsidR="00944C8A" w:rsidRPr="00944C8A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B528E">
        <w:rPr>
          <w:sz w:val="28"/>
          <w:szCs w:val="28"/>
          <w:lang w:val="uk-UA"/>
        </w:rPr>
        <w:t>з кадастровим номером 5324555100:30:004:0449, площею 0,25 га, розташованої по вулиці Воїнів-інтернаціоналістів, 3 в смт. Семенівка,</w:t>
      </w:r>
      <w:r w:rsidR="00BB528E" w:rsidRPr="00944C8A">
        <w:rPr>
          <w:sz w:val="28"/>
          <w:szCs w:val="28"/>
          <w:lang w:val="uk-UA"/>
        </w:rPr>
        <w:t xml:space="preserve"> </w:t>
      </w:r>
      <w:r w:rsidR="00944C8A" w:rsidRPr="00944C8A">
        <w:rPr>
          <w:sz w:val="28"/>
          <w:szCs w:val="28"/>
          <w:lang w:val="uk-UA"/>
        </w:rPr>
        <w:t>у постійне корис</w:t>
      </w:r>
      <w:r w:rsidR="00E81FB5">
        <w:rPr>
          <w:sz w:val="28"/>
          <w:szCs w:val="28"/>
          <w:lang w:val="uk-UA"/>
        </w:rPr>
        <w:t>тування Всіхсвятської релігійної</w:t>
      </w:r>
      <w:r w:rsidR="00944C8A" w:rsidRPr="00944C8A">
        <w:rPr>
          <w:sz w:val="28"/>
          <w:szCs w:val="28"/>
          <w:lang w:val="uk-UA"/>
        </w:rPr>
        <w:t xml:space="preserve"> громад</w:t>
      </w:r>
      <w:r w:rsidR="00E81FB5">
        <w:rPr>
          <w:sz w:val="28"/>
          <w:szCs w:val="28"/>
          <w:lang w:val="uk-UA"/>
        </w:rPr>
        <w:t>и</w:t>
      </w:r>
      <w:r w:rsidR="00944C8A" w:rsidRPr="00944C8A">
        <w:rPr>
          <w:sz w:val="28"/>
          <w:szCs w:val="28"/>
          <w:lang w:val="uk-UA"/>
        </w:rPr>
        <w:t xml:space="preserve"> Української Православної Церкви</w:t>
      </w:r>
      <w:r w:rsidR="00672A83">
        <w:rPr>
          <w:sz w:val="28"/>
          <w:szCs w:val="28"/>
          <w:lang w:val="uk-UA"/>
        </w:rPr>
        <w:t xml:space="preserve"> </w:t>
      </w:r>
      <w:r w:rsidR="001A1892">
        <w:rPr>
          <w:sz w:val="28"/>
          <w:szCs w:val="28"/>
          <w:lang w:val="uk-UA"/>
        </w:rPr>
        <w:t xml:space="preserve">для будівництва і обслуговування будівель громадських та релігійних організацій (код </w:t>
      </w:r>
      <w:r w:rsidR="001A1892"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 w:rsidR="001A1892"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 w:rsidR="001A1892">
        <w:rPr>
          <w:sz w:val="28"/>
          <w:szCs w:val="28"/>
          <w:lang w:val="uk-UA"/>
        </w:rPr>
        <w:t>)</w:t>
      </w:r>
      <w:r w:rsidR="00B81B0D">
        <w:rPr>
          <w:sz w:val="28"/>
          <w:szCs w:val="28"/>
          <w:lang w:val="uk-UA"/>
        </w:rPr>
        <w:t>,</w:t>
      </w:r>
      <w:r w:rsidR="00BC51E2" w:rsidRPr="00BC51E2">
        <w:rPr>
          <w:sz w:val="28"/>
          <w:szCs w:val="28"/>
          <w:lang w:val="uk-UA"/>
        </w:rPr>
        <w:t xml:space="preserve"> </w:t>
      </w:r>
      <w:r w:rsidR="00BC51E2">
        <w:rPr>
          <w:sz w:val="28"/>
          <w:szCs w:val="28"/>
          <w:lang w:val="uk-UA"/>
        </w:rPr>
        <w:t xml:space="preserve">враховуючи зареєстроване право власності на  нежитлову будівлю (Церкви) за </w:t>
      </w:r>
      <w:r w:rsidR="00E81FB5">
        <w:rPr>
          <w:sz w:val="28"/>
          <w:szCs w:val="28"/>
          <w:lang w:val="uk-UA"/>
        </w:rPr>
        <w:t>Всіхсвятською</w:t>
      </w:r>
      <w:r w:rsidR="00BC51E2">
        <w:rPr>
          <w:sz w:val="28"/>
          <w:szCs w:val="28"/>
          <w:lang w:val="uk-UA"/>
        </w:rPr>
        <w:t xml:space="preserve"> релігійною громадою Української Православної Церкви</w:t>
      </w:r>
      <w:r w:rsidR="00BB528E">
        <w:rPr>
          <w:sz w:val="28"/>
          <w:szCs w:val="28"/>
          <w:lang w:val="uk-UA"/>
        </w:rPr>
        <w:t>,</w:t>
      </w:r>
      <w:r w:rsidR="004B1AE1">
        <w:rPr>
          <w:sz w:val="28"/>
          <w:szCs w:val="28"/>
          <w:lang w:val="uk-UA"/>
        </w:rPr>
        <w:t xml:space="preserve"> керуючись  ст.ст.12,</w:t>
      </w:r>
      <w:r w:rsidR="00B92068">
        <w:rPr>
          <w:sz w:val="28"/>
          <w:szCs w:val="28"/>
          <w:lang w:val="uk-UA"/>
        </w:rPr>
        <w:t xml:space="preserve"> </w:t>
      </w:r>
      <w:r w:rsidR="00672A83">
        <w:rPr>
          <w:sz w:val="28"/>
          <w:szCs w:val="28"/>
          <w:lang w:val="uk-UA"/>
        </w:rPr>
        <w:t>38</w:t>
      </w:r>
      <w:r w:rsidR="00522CC7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672A83">
        <w:rPr>
          <w:sz w:val="28"/>
          <w:szCs w:val="28"/>
          <w:lang w:val="uk-UA"/>
        </w:rPr>
        <w:t>92</w:t>
      </w:r>
      <w:r w:rsidRPr="00872AF6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672A83">
        <w:rPr>
          <w:sz w:val="28"/>
          <w:szCs w:val="28"/>
          <w:lang w:val="uk-UA"/>
        </w:rPr>
        <w:t>116, 120, 123</w:t>
      </w:r>
      <w:r w:rsidRPr="00872AF6">
        <w:rPr>
          <w:sz w:val="28"/>
          <w:szCs w:val="28"/>
          <w:lang w:val="uk-UA"/>
        </w:rPr>
        <w:t xml:space="preserve"> Земельного кодексу України, </w:t>
      </w:r>
      <w:r w:rsidR="00A949A4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55 Закону України «Про землеустрій», ст.</w:t>
      </w:r>
      <w:r w:rsidR="00FA3E8B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 xml:space="preserve"> 26</w:t>
      </w:r>
      <w:r w:rsidR="00FA3E8B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та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D271CF">
      <w:pPr>
        <w:ind w:firstLine="708"/>
        <w:jc w:val="center"/>
        <w:rPr>
          <w:sz w:val="28"/>
          <w:szCs w:val="28"/>
          <w:lang w:val="uk-UA"/>
        </w:rPr>
      </w:pPr>
    </w:p>
    <w:p w:rsidR="007B7C10" w:rsidRDefault="007B7C10" w:rsidP="00E96B15">
      <w:pPr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1A1892" w:rsidRDefault="001A1892" w:rsidP="00D271CF">
      <w:pPr>
        <w:ind w:firstLine="708"/>
        <w:jc w:val="center"/>
        <w:rPr>
          <w:b/>
          <w:sz w:val="28"/>
          <w:szCs w:val="28"/>
          <w:lang w:val="uk-UA"/>
        </w:rPr>
      </w:pPr>
    </w:p>
    <w:p w:rsidR="00F252FC" w:rsidRDefault="00F252FC" w:rsidP="00F252FC">
      <w:pPr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BB528E">
        <w:rPr>
          <w:sz w:val="28"/>
          <w:szCs w:val="28"/>
          <w:lang w:val="uk-UA"/>
        </w:rPr>
        <w:t xml:space="preserve">Затвердити технічну документацію із землеустрою </w:t>
      </w:r>
      <w:r w:rsidRPr="00944C8A">
        <w:rPr>
          <w:sz w:val="28"/>
          <w:szCs w:val="28"/>
          <w:lang w:val="uk-UA"/>
        </w:rPr>
        <w:t>щодо встановлення (відновлення) меж земельної ділянки в натурі (на місцевості)</w:t>
      </w:r>
      <w:r w:rsidRPr="00F252FC">
        <w:rPr>
          <w:sz w:val="28"/>
          <w:szCs w:val="28"/>
          <w:lang w:val="uk-UA"/>
        </w:rPr>
        <w:t xml:space="preserve"> </w:t>
      </w:r>
      <w:r w:rsidRPr="00944C8A">
        <w:rPr>
          <w:sz w:val="28"/>
          <w:szCs w:val="28"/>
          <w:lang w:val="uk-UA"/>
        </w:rPr>
        <w:t>у постійне користування</w:t>
      </w:r>
      <w:r>
        <w:rPr>
          <w:sz w:val="28"/>
          <w:szCs w:val="28"/>
          <w:lang w:val="uk-UA"/>
        </w:rPr>
        <w:t xml:space="preserve">, для будівництва і обслуговування будівель громадських та релігійних організацій (код </w:t>
      </w:r>
      <w:r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>
        <w:rPr>
          <w:sz w:val="28"/>
          <w:szCs w:val="28"/>
          <w:lang w:val="uk-UA"/>
        </w:rPr>
        <w:t xml:space="preserve">) </w:t>
      </w:r>
      <w:r w:rsidRPr="00BB528E">
        <w:rPr>
          <w:sz w:val="28"/>
          <w:szCs w:val="28"/>
          <w:lang w:val="uk-UA"/>
        </w:rPr>
        <w:t>Всіхсвятській релігійній громаді Української Православної Церкви</w:t>
      </w:r>
      <w:r>
        <w:rPr>
          <w:sz w:val="28"/>
          <w:szCs w:val="28"/>
          <w:lang w:val="uk-UA"/>
        </w:rPr>
        <w:t xml:space="preserve"> смт.Семенівка Полтавської області, на </w:t>
      </w:r>
      <w:r>
        <w:rPr>
          <w:sz w:val="28"/>
          <w:szCs w:val="28"/>
          <w:lang w:val="uk-UA"/>
        </w:rPr>
        <w:lastRenderedPageBreak/>
        <w:t>земельну ділянку</w:t>
      </w:r>
      <w:r w:rsidRPr="00944C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кадастровим номером 5324555100:30:004:0449, </w:t>
      </w:r>
      <w:r>
        <w:rPr>
          <w:sz w:val="28"/>
          <w:szCs w:val="28"/>
          <w:lang w:val="uk-UA"/>
        </w:rPr>
        <w:tab/>
        <w:t>площею 0,25 га, розташованої по вулиці Воїнів-інтернаціоналістів, 3 в смт. Семенівка під будівлею Церкви,</w:t>
      </w:r>
      <w:r w:rsidRPr="00944C8A">
        <w:rPr>
          <w:sz w:val="28"/>
          <w:szCs w:val="28"/>
          <w:lang w:val="uk-UA"/>
        </w:rPr>
        <w:t xml:space="preserve"> у постійне користування</w:t>
      </w:r>
      <w:r>
        <w:rPr>
          <w:sz w:val="28"/>
          <w:szCs w:val="28"/>
          <w:lang w:val="uk-UA"/>
        </w:rPr>
        <w:t xml:space="preserve">, для будівництва і обслуговування будівель громадських та релігійних організацій (код </w:t>
      </w:r>
      <w:r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>
        <w:rPr>
          <w:sz w:val="28"/>
          <w:szCs w:val="28"/>
          <w:lang w:val="uk-UA"/>
        </w:rPr>
        <w:t>).</w:t>
      </w:r>
    </w:p>
    <w:p w:rsidR="00D271CF" w:rsidRDefault="00BB528E" w:rsidP="00D271CF">
      <w:pPr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BB528E">
        <w:rPr>
          <w:sz w:val="28"/>
          <w:szCs w:val="28"/>
          <w:lang w:val="uk-UA"/>
        </w:rPr>
        <w:t xml:space="preserve">Передати у </w:t>
      </w:r>
      <w:r>
        <w:rPr>
          <w:sz w:val="28"/>
          <w:szCs w:val="28"/>
          <w:lang w:val="uk-UA"/>
        </w:rPr>
        <w:t xml:space="preserve">постійне користування </w:t>
      </w:r>
      <w:r w:rsidR="00D271CF">
        <w:rPr>
          <w:sz w:val="28"/>
          <w:szCs w:val="28"/>
          <w:lang w:val="uk-UA"/>
        </w:rPr>
        <w:t xml:space="preserve">Всіхсвятській </w:t>
      </w:r>
      <w:r w:rsidRPr="00BB528E">
        <w:rPr>
          <w:sz w:val="28"/>
          <w:szCs w:val="28"/>
          <w:lang w:val="uk-UA"/>
        </w:rPr>
        <w:t xml:space="preserve">релігійній громаді Української Православної Церкви із земель </w:t>
      </w:r>
      <w:r w:rsidR="00D271CF">
        <w:rPr>
          <w:sz w:val="28"/>
          <w:szCs w:val="28"/>
          <w:lang w:val="uk-UA"/>
        </w:rPr>
        <w:t>комунальної власності</w:t>
      </w:r>
      <w:r w:rsidR="00D271CF" w:rsidRPr="00D271CF">
        <w:rPr>
          <w:sz w:val="28"/>
          <w:szCs w:val="28"/>
          <w:lang w:val="uk-UA"/>
        </w:rPr>
        <w:t xml:space="preserve"> </w:t>
      </w:r>
      <w:r w:rsidR="00D271CF">
        <w:rPr>
          <w:sz w:val="28"/>
          <w:szCs w:val="28"/>
          <w:lang w:val="uk-UA"/>
        </w:rPr>
        <w:t xml:space="preserve">для будівництва і обслуговування будівель громадських та релігійних організацій (код </w:t>
      </w:r>
      <w:r w:rsidR="00D271CF"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 w:rsidR="00D271CF"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 w:rsidR="00D271CF">
        <w:rPr>
          <w:sz w:val="28"/>
          <w:szCs w:val="28"/>
          <w:lang w:val="uk-UA"/>
        </w:rPr>
        <w:t>) земельну ділянку</w:t>
      </w:r>
      <w:r w:rsidR="00D271CF" w:rsidRPr="00D271CF">
        <w:rPr>
          <w:sz w:val="28"/>
          <w:szCs w:val="28"/>
          <w:lang w:val="uk-UA"/>
        </w:rPr>
        <w:t xml:space="preserve"> </w:t>
      </w:r>
      <w:r w:rsidR="00D271CF">
        <w:rPr>
          <w:sz w:val="28"/>
          <w:szCs w:val="28"/>
          <w:lang w:val="uk-UA"/>
        </w:rPr>
        <w:t>з кадастровим номером 5324555100:30:004:0449, площею 0,25 га, розташовану по вулиці Воїнів-інтернаціоналістів, 3 в смт. Семенівка під будівлею Церкви.</w:t>
      </w:r>
      <w:r w:rsidR="00D271CF" w:rsidRPr="00604998">
        <w:rPr>
          <w:sz w:val="28"/>
          <w:szCs w:val="28"/>
          <w:lang w:val="uk-UA"/>
        </w:rPr>
        <w:t xml:space="preserve">  </w:t>
      </w:r>
    </w:p>
    <w:p w:rsidR="00D271CF" w:rsidRDefault="00D271CF" w:rsidP="00D271CF">
      <w:pPr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Всіхсвятській </w:t>
      </w:r>
      <w:r w:rsidRPr="00BB528E">
        <w:rPr>
          <w:sz w:val="28"/>
          <w:szCs w:val="28"/>
          <w:lang w:val="uk-UA"/>
        </w:rPr>
        <w:t>релігійній громаді Української Православної Церкви</w:t>
      </w:r>
      <w:r w:rsidRPr="00604998">
        <w:rPr>
          <w:sz w:val="28"/>
          <w:szCs w:val="28"/>
          <w:lang w:val="uk-UA"/>
        </w:rPr>
        <w:t xml:space="preserve">  в установленому законом порядку  посвідчити  право </w:t>
      </w:r>
      <w:r>
        <w:rPr>
          <w:sz w:val="28"/>
          <w:szCs w:val="28"/>
          <w:lang w:val="uk-UA"/>
        </w:rPr>
        <w:t>постійного користування на земельну ділянку</w:t>
      </w:r>
      <w:r w:rsidRPr="00604998">
        <w:rPr>
          <w:sz w:val="28"/>
          <w:szCs w:val="28"/>
          <w:lang w:val="uk-UA"/>
        </w:rPr>
        <w:t>, використовувати ї</w:t>
      </w:r>
      <w:r>
        <w:rPr>
          <w:sz w:val="28"/>
          <w:szCs w:val="28"/>
          <w:lang w:val="uk-UA"/>
        </w:rPr>
        <w:t>ї</w:t>
      </w:r>
      <w:r w:rsidRPr="00604998">
        <w:rPr>
          <w:sz w:val="28"/>
          <w:szCs w:val="28"/>
          <w:lang w:val="uk-UA"/>
        </w:rPr>
        <w:t xml:space="preserve"> за цільовим призначенням та виконувати обов’язки </w:t>
      </w:r>
      <w:r>
        <w:rPr>
          <w:sz w:val="28"/>
          <w:szCs w:val="28"/>
          <w:lang w:val="uk-UA"/>
        </w:rPr>
        <w:t>землекористувач</w:t>
      </w:r>
      <w:r w:rsidR="00E81FB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604998">
        <w:rPr>
          <w:sz w:val="28"/>
          <w:szCs w:val="28"/>
          <w:lang w:val="uk-UA"/>
        </w:rPr>
        <w:t>земельн</w:t>
      </w:r>
      <w:r w:rsidR="00E81FB5">
        <w:rPr>
          <w:sz w:val="28"/>
          <w:szCs w:val="28"/>
          <w:lang w:val="uk-UA"/>
        </w:rPr>
        <w:t>ої</w:t>
      </w:r>
      <w:r w:rsidRPr="00604998">
        <w:rPr>
          <w:sz w:val="28"/>
          <w:szCs w:val="28"/>
          <w:lang w:val="uk-UA"/>
        </w:rPr>
        <w:t xml:space="preserve"> ділянк</w:t>
      </w:r>
      <w:r w:rsidR="00E81FB5">
        <w:rPr>
          <w:sz w:val="28"/>
          <w:szCs w:val="28"/>
          <w:lang w:val="uk-UA"/>
        </w:rPr>
        <w:t>и</w:t>
      </w:r>
      <w:r w:rsidRPr="00604998">
        <w:rPr>
          <w:sz w:val="28"/>
          <w:szCs w:val="28"/>
          <w:lang w:val="uk-UA"/>
        </w:rPr>
        <w:t xml:space="preserve"> згідно ст.</w:t>
      </w:r>
      <w:r>
        <w:rPr>
          <w:sz w:val="28"/>
          <w:szCs w:val="28"/>
          <w:lang w:val="uk-UA"/>
        </w:rPr>
        <w:t xml:space="preserve"> </w:t>
      </w:r>
      <w:r w:rsidRPr="0060499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6</w:t>
      </w:r>
      <w:r w:rsidRPr="00604998">
        <w:rPr>
          <w:sz w:val="28"/>
          <w:szCs w:val="28"/>
          <w:lang w:val="uk-UA"/>
        </w:rPr>
        <w:t xml:space="preserve"> ЗК України.</w:t>
      </w:r>
    </w:p>
    <w:p w:rsidR="002A63F1" w:rsidRDefault="00F9114F" w:rsidP="002A63F1">
      <w:pPr>
        <w:numPr>
          <w:ilvl w:val="0"/>
          <w:numId w:val="10"/>
        </w:numPr>
        <w:shd w:val="clear" w:color="auto" w:fill="FFFFFF"/>
        <w:tabs>
          <w:tab w:val="left" w:pos="1418"/>
          <w:tab w:val="left" w:pos="6840"/>
          <w:tab w:val="left" w:pos="7020"/>
          <w:tab w:val="left" w:pos="7380"/>
        </w:tabs>
        <w:spacing w:line="216" w:lineRule="auto"/>
        <w:ind w:left="0" w:right="-1"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 та пункт 3 р</w:t>
      </w:r>
      <w:r w:rsidR="002A63F1">
        <w:rPr>
          <w:sz w:val="28"/>
          <w:szCs w:val="28"/>
          <w:lang w:val="uk-UA"/>
        </w:rPr>
        <w:t>ішення 15 сесії першого скликання від 03 березня 201</w:t>
      </w:r>
      <w:r w:rsidR="00E96B15">
        <w:rPr>
          <w:sz w:val="28"/>
          <w:szCs w:val="28"/>
          <w:lang w:val="uk-UA"/>
        </w:rPr>
        <w:t>7</w:t>
      </w:r>
      <w:r w:rsidR="002A63F1">
        <w:rPr>
          <w:sz w:val="28"/>
          <w:szCs w:val="28"/>
          <w:lang w:val="uk-UA"/>
        </w:rPr>
        <w:t xml:space="preserve"> року «</w:t>
      </w:r>
      <w:r w:rsidR="002A63F1" w:rsidRPr="002A63F1">
        <w:rPr>
          <w:spacing w:val="-2"/>
          <w:sz w:val="28"/>
          <w:szCs w:val="28"/>
          <w:lang w:val="uk-UA"/>
        </w:rPr>
        <w:t>Про затвердження технічної документації із землеустрою та передачі земельної ділянки у постійне користування Всіхсвятській релігійній громаді Української православної церкви</w:t>
      </w:r>
      <w:r w:rsidR="002A63F1">
        <w:rPr>
          <w:spacing w:val="-2"/>
          <w:sz w:val="28"/>
          <w:szCs w:val="28"/>
          <w:lang w:val="uk-UA"/>
        </w:rPr>
        <w:t>»</w:t>
      </w:r>
      <w:r w:rsidR="002A63F1" w:rsidRPr="002A63F1">
        <w:rPr>
          <w:spacing w:val="-2"/>
          <w:sz w:val="28"/>
          <w:szCs w:val="28"/>
          <w:lang w:val="uk-UA"/>
        </w:rPr>
        <w:t xml:space="preserve"> </w:t>
      </w:r>
      <w:r w:rsidR="006011FA">
        <w:rPr>
          <w:spacing w:val="-2"/>
          <w:sz w:val="28"/>
          <w:szCs w:val="28"/>
          <w:lang w:val="uk-UA"/>
        </w:rPr>
        <w:t xml:space="preserve"> </w:t>
      </w:r>
      <w:r w:rsidR="006011FA">
        <w:rPr>
          <w:sz w:val="28"/>
          <w:szCs w:val="28"/>
          <w:lang w:val="uk-UA"/>
        </w:rPr>
        <w:t>визнати</w:t>
      </w:r>
      <w:r w:rsidR="006011FA">
        <w:rPr>
          <w:spacing w:val="-2"/>
          <w:sz w:val="28"/>
          <w:szCs w:val="28"/>
          <w:lang w:val="uk-UA"/>
        </w:rPr>
        <w:t xml:space="preserve"> </w:t>
      </w:r>
      <w:r w:rsidR="002A63F1">
        <w:rPr>
          <w:spacing w:val="-2"/>
          <w:sz w:val="28"/>
          <w:szCs w:val="28"/>
          <w:lang w:val="uk-UA"/>
        </w:rPr>
        <w:t>таким</w:t>
      </w:r>
      <w:r>
        <w:rPr>
          <w:spacing w:val="-2"/>
          <w:sz w:val="28"/>
          <w:szCs w:val="28"/>
          <w:lang w:val="uk-UA"/>
        </w:rPr>
        <w:t>и</w:t>
      </w:r>
      <w:r w:rsidR="002A63F1">
        <w:rPr>
          <w:spacing w:val="-2"/>
          <w:sz w:val="28"/>
          <w:szCs w:val="28"/>
          <w:lang w:val="uk-UA"/>
        </w:rPr>
        <w:t>, що втратил</w:t>
      </w:r>
      <w:r>
        <w:rPr>
          <w:spacing w:val="-2"/>
          <w:sz w:val="28"/>
          <w:szCs w:val="28"/>
          <w:lang w:val="uk-UA"/>
        </w:rPr>
        <w:t>и</w:t>
      </w:r>
      <w:r w:rsidR="002A63F1">
        <w:rPr>
          <w:spacing w:val="-2"/>
          <w:sz w:val="28"/>
          <w:szCs w:val="28"/>
          <w:lang w:val="uk-UA"/>
        </w:rPr>
        <w:t xml:space="preserve"> чинність.</w:t>
      </w:r>
    </w:p>
    <w:p w:rsidR="00D271CF" w:rsidRPr="00AD3869" w:rsidRDefault="00D271CF" w:rsidP="00AD3869">
      <w:pPr>
        <w:numPr>
          <w:ilvl w:val="0"/>
          <w:numId w:val="10"/>
        </w:numPr>
        <w:shd w:val="clear" w:color="auto" w:fill="FFFFFF"/>
        <w:tabs>
          <w:tab w:val="left" w:pos="1418"/>
          <w:tab w:val="left" w:pos="6840"/>
          <w:tab w:val="left" w:pos="7020"/>
          <w:tab w:val="left" w:pos="7380"/>
        </w:tabs>
        <w:spacing w:line="216" w:lineRule="auto"/>
        <w:ind w:left="0" w:right="-1" w:firstLine="567"/>
        <w:jc w:val="both"/>
        <w:rPr>
          <w:spacing w:val="-2"/>
          <w:sz w:val="28"/>
          <w:szCs w:val="28"/>
          <w:lang w:val="uk-UA"/>
        </w:rPr>
      </w:pPr>
      <w:r w:rsidRPr="00AD3869">
        <w:rPr>
          <w:sz w:val="28"/>
          <w:szCs w:val="28"/>
          <w:lang w:val="uk-UA"/>
        </w:rPr>
        <w:t>Відділу земельних відносин виконавчого комітету Семенівської селищної ради  (Шквирю Г.В.) внести зміни в земельно-облікові документи.</w:t>
      </w:r>
    </w:p>
    <w:p w:rsidR="00E07248" w:rsidRDefault="00E07248" w:rsidP="00D271CF">
      <w:pPr>
        <w:ind w:firstLine="567"/>
        <w:jc w:val="both"/>
        <w:rPr>
          <w:sz w:val="28"/>
          <w:szCs w:val="28"/>
          <w:lang w:val="uk-UA"/>
        </w:rPr>
      </w:pPr>
    </w:p>
    <w:p w:rsidR="00E91002" w:rsidRDefault="00E91002" w:rsidP="00E07248">
      <w:pPr>
        <w:ind w:left="284"/>
        <w:jc w:val="both"/>
        <w:rPr>
          <w:sz w:val="28"/>
          <w:szCs w:val="28"/>
          <w:lang w:val="uk-UA"/>
        </w:rPr>
      </w:pPr>
    </w:p>
    <w:p w:rsidR="00E91002" w:rsidRPr="00872AF6" w:rsidRDefault="00E91002" w:rsidP="00E07248">
      <w:pPr>
        <w:ind w:left="284"/>
        <w:jc w:val="both"/>
        <w:rPr>
          <w:sz w:val="28"/>
          <w:szCs w:val="28"/>
          <w:lang w:val="uk-UA"/>
        </w:rPr>
      </w:pPr>
    </w:p>
    <w:p w:rsidR="00E275A0" w:rsidRDefault="00E81FB5" w:rsidP="00E275A0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СЕЛИЩНИЙ</w:t>
      </w:r>
      <w:r w:rsidR="00E275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275A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Л.П.МИЛАШЕВИЧ</w:t>
      </w:r>
    </w:p>
    <w:p w:rsidR="004D167F" w:rsidRPr="00CA3765" w:rsidRDefault="004D167F" w:rsidP="00E275A0">
      <w:pPr>
        <w:jc w:val="both"/>
        <w:rPr>
          <w:b/>
          <w:lang w:val="uk-UA"/>
        </w:rPr>
      </w:pPr>
    </w:p>
    <w:sectPr w:rsidR="004D167F" w:rsidRPr="00CA3765" w:rsidSect="009013E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093" w:rsidRDefault="00615093" w:rsidP="00D81BBC">
      <w:r>
        <w:separator/>
      </w:r>
    </w:p>
  </w:endnote>
  <w:endnote w:type="continuationSeparator" w:id="1">
    <w:p w:rsidR="00615093" w:rsidRDefault="00615093" w:rsidP="00D81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093" w:rsidRDefault="00615093" w:rsidP="00D81BBC">
      <w:r>
        <w:separator/>
      </w:r>
    </w:p>
  </w:footnote>
  <w:footnote w:type="continuationSeparator" w:id="1">
    <w:p w:rsidR="00615093" w:rsidRDefault="00615093" w:rsidP="00D81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FCE657F"/>
    <w:multiLevelType w:val="hybridMultilevel"/>
    <w:tmpl w:val="20B40F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3042D46"/>
    <w:multiLevelType w:val="hybridMultilevel"/>
    <w:tmpl w:val="71F2EF34"/>
    <w:lvl w:ilvl="0" w:tplc="753285E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72D17DEE"/>
    <w:multiLevelType w:val="multilevel"/>
    <w:tmpl w:val="85709D4E"/>
    <w:lvl w:ilvl="0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2160"/>
      </w:pPr>
      <w:rPr>
        <w:rFonts w:hint="default"/>
      </w:rPr>
    </w:lvl>
  </w:abstractNum>
  <w:abstractNum w:abstractNumId="8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19E"/>
    <w:rsid w:val="00005D66"/>
    <w:rsid w:val="00044589"/>
    <w:rsid w:val="000530ED"/>
    <w:rsid w:val="00053651"/>
    <w:rsid w:val="000651BC"/>
    <w:rsid w:val="0007211E"/>
    <w:rsid w:val="00073E80"/>
    <w:rsid w:val="000805E8"/>
    <w:rsid w:val="00087BD6"/>
    <w:rsid w:val="00094BFB"/>
    <w:rsid w:val="00097486"/>
    <w:rsid w:val="000A2838"/>
    <w:rsid w:val="000B471F"/>
    <w:rsid w:val="000D5EB6"/>
    <w:rsid w:val="000F4DDE"/>
    <w:rsid w:val="000F76FF"/>
    <w:rsid w:val="00102B64"/>
    <w:rsid w:val="001031A8"/>
    <w:rsid w:val="00113BCC"/>
    <w:rsid w:val="00122D9A"/>
    <w:rsid w:val="00157A49"/>
    <w:rsid w:val="00160455"/>
    <w:rsid w:val="001739B6"/>
    <w:rsid w:val="001A1892"/>
    <w:rsid w:val="001A3DC7"/>
    <w:rsid w:val="001A62C4"/>
    <w:rsid w:val="001C08ED"/>
    <w:rsid w:val="001D2BBC"/>
    <w:rsid w:val="001D73E8"/>
    <w:rsid w:val="001E107E"/>
    <w:rsid w:val="001E1FEA"/>
    <w:rsid w:val="001E42B0"/>
    <w:rsid w:val="001E7D07"/>
    <w:rsid w:val="00201A2B"/>
    <w:rsid w:val="002046F1"/>
    <w:rsid w:val="002052A8"/>
    <w:rsid w:val="0021706B"/>
    <w:rsid w:val="00225F09"/>
    <w:rsid w:val="00232D97"/>
    <w:rsid w:val="002432F5"/>
    <w:rsid w:val="002441AC"/>
    <w:rsid w:val="00253A8D"/>
    <w:rsid w:val="00256662"/>
    <w:rsid w:val="002675D8"/>
    <w:rsid w:val="0027762E"/>
    <w:rsid w:val="00294B63"/>
    <w:rsid w:val="002966A2"/>
    <w:rsid w:val="002A104B"/>
    <w:rsid w:val="002A63F1"/>
    <w:rsid w:val="002A6569"/>
    <w:rsid w:val="002B0E46"/>
    <w:rsid w:val="002C05B2"/>
    <w:rsid w:val="002C1004"/>
    <w:rsid w:val="002C4DC3"/>
    <w:rsid w:val="002D0CEF"/>
    <w:rsid w:val="002D164B"/>
    <w:rsid w:val="002E579E"/>
    <w:rsid w:val="0030086A"/>
    <w:rsid w:val="003217D8"/>
    <w:rsid w:val="00324401"/>
    <w:rsid w:val="003303F9"/>
    <w:rsid w:val="00342C51"/>
    <w:rsid w:val="0036349B"/>
    <w:rsid w:val="00384339"/>
    <w:rsid w:val="0038690D"/>
    <w:rsid w:val="003964B5"/>
    <w:rsid w:val="003A28BD"/>
    <w:rsid w:val="003A5DCB"/>
    <w:rsid w:val="003D00DB"/>
    <w:rsid w:val="003F696E"/>
    <w:rsid w:val="00401DA4"/>
    <w:rsid w:val="00402522"/>
    <w:rsid w:val="004051D6"/>
    <w:rsid w:val="00411398"/>
    <w:rsid w:val="004327FD"/>
    <w:rsid w:val="004757CC"/>
    <w:rsid w:val="004763FE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7401"/>
    <w:rsid w:val="004E7CC2"/>
    <w:rsid w:val="00522CC7"/>
    <w:rsid w:val="005325B5"/>
    <w:rsid w:val="0054683F"/>
    <w:rsid w:val="00551941"/>
    <w:rsid w:val="00556BB9"/>
    <w:rsid w:val="005673B4"/>
    <w:rsid w:val="005844FB"/>
    <w:rsid w:val="005A2817"/>
    <w:rsid w:val="005C49DF"/>
    <w:rsid w:val="005C5F1B"/>
    <w:rsid w:val="005D0AB7"/>
    <w:rsid w:val="005F2E44"/>
    <w:rsid w:val="005F721A"/>
    <w:rsid w:val="006011FA"/>
    <w:rsid w:val="00602678"/>
    <w:rsid w:val="00605FBE"/>
    <w:rsid w:val="00615093"/>
    <w:rsid w:val="0062735A"/>
    <w:rsid w:val="0062776A"/>
    <w:rsid w:val="00634FE7"/>
    <w:rsid w:val="0063767E"/>
    <w:rsid w:val="00660C17"/>
    <w:rsid w:val="006672AB"/>
    <w:rsid w:val="00672A83"/>
    <w:rsid w:val="00675575"/>
    <w:rsid w:val="006A7557"/>
    <w:rsid w:val="006A7881"/>
    <w:rsid w:val="006C747E"/>
    <w:rsid w:val="006D0B1B"/>
    <w:rsid w:val="006D6F13"/>
    <w:rsid w:val="00711C00"/>
    <w:rsid w:val="007162BB"/>
    <w:rsid w:val="00724C60"/>
    <w:rsid w:val="00727106"/>
    <w:rsid w:val="007308AB"/>
    <w:rsid w:val="00734D57"/>
    <w:rsid w:val="00753B83"/>
    <w:rsid w:val="00782D3E"/>
    <w:rsid w:val="0079632E"/>
    <w:rsid w:val="007B7C10"/>
    <w:rsid w:val="007C5454"/>
    <w:rsid w:val="007C571C"/>
    <w:rsid w:val="007E1999"/>
    <w:rsid w:val="00801763"/>
    <w:rsid w:val="008167F0"/>
    <w:rsid w:val="0082626B"/>
    <w:rsid w:val="00863848"/>
    <w:rsid w:val="00867F6A"/>
    <w:rsid w:val="008720AB"/>
    <w:rsid w:val="00872AF6"/>
    <w:rsid w:val="008750E9"/>
    <w:rsid w:val="00886D82"/>
    <w:rsid w:val="008976A6"/>
    <w:rsid w:val="008A2698"/>
    <w:rsid w:val="008A39E1"/>
    <w:rsid w:val="008A5832"/>
    <w:rsid w:val="008B1946"/>
    <w:rsid w:val="008B68FC"/>
    <w:rsid w:val="008B79F4"/>
    <w:rsid w:val="009013E9"/>
    <w:rsid w:val="0090767C"/>
    <w:rsid w:val="00917D74"/>
    <w:rsid w:val="00923949"/>
    <w:rsid w:val="00926709"/>
    <w:rsid w:val="00944C8A"/>
    <w:rsid w:val="00980656"/>
    <w:rsid w:val="009871D7"/>
    <w:rsid w:val="009872CC"/>
    <w:rsid w:val="009B5636"/>
    <w:rsid w:val="009B770E"/>
    <w:rsid w:val="009C4AF6"/>
    <w:rsid w:val="009D2B00"/>
    <w:rsid w:val="009F4FAC"/>
    <w:rsid w:val="00A01C44"/>
    <w:rsid w:val="00A039DA"/>
    <w:rsid w:val="00A13B8B"/>
    <w:rsid w:val="00A32677"/>
    <w:rsid w:val="00A4032A"/>
    <w:rsid w:val="00A44231"/>
    <w:rsid w:val="00A64405"/>
    <w:rsid w:val="00A949A4"/>
    <w:rsid w:val="00AB107F"/>
    <w:rsid w:val="00AB5407"/>
    <w:rsid w:val="00AC119E"/>
    <w:rsid w:val="00AC5C82"/>
    <w:rsid w:val="00AC7FFC"/>
    <w:rsid w:val="00AD3869"/>
    <w:rsid w:val="00AD38E7"/>
    <w:rsid w:val="00B24F72"/>
    <w:rsid w:val="00B33253"/>
    <w:rsid w:val="00B343F0"/>
    <w:rsid w:val="00B70200"/>
    <w:rsid w:val="00B72C5B"/>
    <w:rsid w:val="00B736C8"/>
    <w:rsid w:val="00B80969"/>
    <w:rsid w:val="00B81B0D"/>
    <w:rsid w:val="00B92068"/>
    <w:rsid w:val="00BA7080"/>
    <w:rsid w:val="00BB4A99"/>
    <w:rsid w:val="00BB528E"/>
    <w:rsid w:val="00BB6CC4"/>
    <w:rsid w:val="00BC22BD"/>
    <w:rsid w:val="00BC51E2"/>
    <w:rsid w:val="00BF14BF"/>
    <w:rsid w:val="00C06B93"/>
    <w:rsid w:val="00C17501"/>
    <w:rsid w:val="00C247B6"/>
    <w:rsid w:val="00C37C3E"/>
    <w:rsid w:val="00C37EA2"/>
    <w:rsid w:val="00C50C80"/>
    <w:rsid w:val="00C63364"/>
    <w:rsid w:val="00C65452"/>
    <w:rsid w:val="00C771A5"/>
    <w:rsid w:val="00CA3765"/>
    <w:rsid w:val="00CB2907"/>
    <w:rsid w:val="00CC1582"/>
    <w:rsid w:val="00CC1A79"/>
    <w:rsid w:val="00CC2D66"/>
    <w:rsid w:val="00CF4312"/>
    <w:rsid w:val="00CF53A8"/>
    <w:rsid w:val="00D04B6F"/>
    <w:rsid w:val="00D216AF"/>
    <w:rsid w:val="00D271CF"/>
    <w:rsid w:val="00D428AC"/>
    <w:rsid w:val="00D506D9"/>
    <w:rsid w:val="00D62BA5"/>
    <w:rsid w:val="00D702FD"/>
    <w:rsid w:val="00D73E54"/>
    <w:rsid w:val="00D81BBC"/>
    <w:rsid w:val="00D84A0D"/>
    <w:rsid w:val="00D9545F"/>
    <w:rsid w:val="00D96083"/>
    <w:rsid w:val="00DB6135"/>
    <w:rsid w:val="00DC3A70"/>
    <w:rsid w:val="00DD5924"/>
    <w:rsid w:val="00DE00D8"/>
    <w:rsid w:val="00DE2EBC"/>
    <w:rsid w:val="00DE60A8"/>
    <w:rsid w:val="00E07248"/>
    <w:rsid w:val="00E1569D"/>
    <w:rsid w:val="00E275A0"/>
    <w:rsid w:val="00E3481F"/>
    <w:rsid w:val="00E40665"/>
    <w:rsid w:val="00E4586E"/>
    <w:rsid w:val="00E65A00"/>
    <w:rsid w:val="00E81FB5"/>
    <w:rsid w:val="00E84472"/>
    <w:rsid w:val="00E91002"/>
    <w:rsid w:val="00E9237C"/>
    <w:rsid w:val="00E96B15"/>
    <w:rsid w:val="00EA1A46"/>
    <w:rsid w:val="00EE15E2"/>
    <w:rsid w:val="00F0114E"/>
    <w:rsid w:val="00F05FD9"/>
    <w:rsid w:val="00F11ACA"/>
    <w:rsid w:val="00F252FC"/>
    <w:rsid w:val="00F27522"/>
    <w:rsid w:val="00F32EF3"/>
    <w:rsid w:val="00F4177C"/>
    <w:rsid w:val="00F43564"/>
    <w:rsid w:val="00F6004D"/>
    <w:rsid w:val="00F66E9F"/>
    <w:rsid w:val="00F72DAE"/>
    <w:rsid w:val="00F8442B"/>
    <w:rsid w:val="00F9114F"/>
    <w:rsid w:val="00F947B1"/>
    <w:rsid w:val="00FA0BAE"/>
    <w:rsid w:val="00FA3E8B"/>
    <w:rsid w:val="00FC5C99"/>
    <w:rsid w:val="00FD6953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81BB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1BB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D81BB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1BBC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BB528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6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6B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6B92D-5FEA-4872-94BE-CC7D6866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3</cp:revision>
  <cp:lastPrinted>2018-09-26T08:38:00Z</cp:lastPrinted>
  <dcterms:created xsi:type="dcterms:W3CDTF">2018-09-26T10:52:00Z</dcterms:created>
  <dcterms:modified xsi:type="dcterms:W3CDTF">2018-09-26T11:45:00Z</dcterms:modified>
</cp:coreProperties>
</file>