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18" w:rsidRPr="002570B7" w:rsidRDefault="00597C18" w:rsidP="00597C1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4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C18" w:rsidRPr="002570B7" w:rsidRDefault="00597C18" w:rsidP="00597C1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597C18" w:rsidRPr="002570B7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друга сесія селищної ради </w:t>
      </w: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C18" w:rsidRPr="002570B7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97C18" w:rsidRPr="002570B7" w:rsidRDefault="00597C18" w:rsidP="00597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C18" w:rsidRPr="002570B7" w:rsidRDefault="00597C18" w:rsidP="00597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570B7">
        <w:rPr>
          <w:rFonts w:ascii="Times New Roman" w:hAnsi="Times New Roman" w:cs="Times New Roman"/>
          <w:sz w:val="28"/>
          <w:szCs w:val="28"/>
        </w:rPr>
        <w:t xml:space="preserve">  грудня  2018  року</w:t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0F7C17" w:rsidRDefault="000F7C17" w:rsidP="00597C18">
      <w:pPr>
        <w:shd w:val="clear" w:color="auto" w:fill="FFFFFF"/>
        <w:spacing w:after="0" w:line="240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97C1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44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ів </w:t>
      </w:r>
      <w:r w:rsidR="00597C1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</w:t>
      </w:r>
      <w:r w:rsidR="00C12A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597C18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податків, 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597C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селищна рада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Товсте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Веселий Поділ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6).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7).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8).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9).</w:t>
      </w:r>
    </w:p>
    <w:p w:rsidR="00935CF9" w:rsidRDefault="00935CF9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597C18">
      <w:pPr>
        <w:pStyle w:val="a7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</w:t>
      </w:r>
      <w:r w:rsidR="00597C18">
        <w:rPr>
          <w:rFonts w:ascii="Times New Roman" w:hAnsi="Times New Roman" w:cs="Times New Roman"/>
          <w:sz w:val="28"/>
          <w:szCs w:val="28"/>
        </w:rPr>
        <w:t>ьку комісію з питань планування</w:t>
      </w:r>
      <w:r w:rsidRPr="00C47530">
        <w:rPr>
          <w:rFonts w:ascii="Times New Roman" w:hAnsi="Times New Roman" w:cs="Times New Roman"/>
          <w:sz w:val="28"/>
          <w:szCs w:val="28"/>
        </w:rPr>
        <w:t xml:space="preserve"> бюджету, фінансів</w:t>
      </w:r>
      <w:r w:rsidR="00597C18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7B08" w:rsidRDefault="00F07B08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7B08" w:rsidRDefault="00F07B08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7C18" w:rsidRDefault="00597C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07B08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5EA1">
        <w:rPr>
          <w:rFonts w:ascii="Times New Roman" w:hAnsi="Times New Roman" w:cs="Times New Roman"/>
          <w:sz w:val="28"/>
          <w:szCs w:val="28"/>
        </w:rPr>
        <w:t>6</w:t>
      </w:r>
      <w:r w:rsidR="000D5694">
        <w:rPr>
          <w:rFonts w:ascii="Times New Roman" w:hAnsi="Times New Roman" w:cs="Times New Roman"/>
          <w:sz w:val="28"/>
          <w:szCs w:val="28"/>
        </w:rPr>
        <w:t>646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5EA1">
        <w:rPr>
          <w:rFonts w:ascii="Times New Roman" w:hAnsi="Times New Roman" w:cs="Times New Roman"/>
          <w:sz w:val="28"/>
          <w:szCs w:val="28"/>
        </w:rPr>
        <w:t>шість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0D5694">
        <w:rPr>
          <w:rFonts w:ascii="Times New Roman" w:hAnsi="Times New Roman" w:cs="Times New Roman"/>
          <w:sz w:val="28"/>
          <w:szCs w:val="28"/>
        </w:rPr>
        <w:t>шістсот сорок шість</w:t>
      </w:r>
      <w:r w:rsidR="00585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A1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585EA1">
        <w:rPr>
          <w:rFonts w:ascii="Times New Roman" w:hAnsi="Times New Roman" w:cs="Times New Roman"/>
          <w:sz w:val="28"/>
          <w:szCs w:val="28"/>
        </w:rPr>
        <w:t>ень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F07B08">
      <w:pPr>
        <w:pStyle w:val="a7"/>
        <w:ind w:left="5529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0D5694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0D5694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276"/>
        <w:gridCol w:w="1417"/>
        <w:gridCol w:w="1701"/>
        <w:gridCol w:w="1701"/>
      </w:tblGrid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D5694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Default="000D5694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F06A2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</w:tr>
      <w:tr w:rsidR="000D5694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F06A2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</w:tr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6646,00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7324D" w:rsidRDefault="0017324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616806" w:rsidP="009A085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9A085A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9A085A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423B">
        <w:rPr>
          <w:rFonts w:ascii="Times New Roman" w:hAnsi="Times New Roman" w:cs="Times New Roman"/>
          <w:sz w:val="28"/>
          <w:szCs w:val="28"/>
        </w:rPr>
        <w:t>575</w:t>
      </w:r>
      <w:r w:rsidR="003C08F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п'ят</w:t>
      </w:r>
      <w:r w:rsidR="00C6423B">
        <w:rPr>
          <w:rFonts w:ascii="Times New Roman" w:hAnsi="Times New Roman" w:cs="Times New Roman"/>
          <w:sz w:val="28"/>
          <w:szCs w:val="28"/>
        </w:rPr>
        <w:t>сот сімдесят 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3C08F8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8F8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C6423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Греблі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C6423B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560"/>
        <w:gridCol w:w="1559"/>
        <w:gridCol w:w="1559"/>
      </w:tblGrid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C642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C6423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575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C642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C6423B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575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Default="007D5B9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12660B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12660B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12660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12660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2660B">
        <w:rPr>
          <w:rFonts w:ascii="Times New Roman" w:hAnsi="Times New Roman" w:cs="Times New Roman"/>
          <w:sz w:val="28"/>
          <w:szCs w:val="28"/>
        </w:rPr>
        <w:t>748,00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12660B">
        <w:rPr>
          <w:rFonts w:ascii="Times New Roman" w:hAnsi="Times New Roman" w:cs="Times New Roman"/>
          <w:sz w:val="28"/>
          <w:szCs w:val="28"/>
        </w:rPr>
        <w:t>сімсот сорок вісім гривень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2660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2660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Товсте Семенівської селищної ради</w:t>
      </w:r>
    </w:p>
    <w:p w:rsidR="007D5B9D" w:rsidRPr="00D07B29" w:rsidRDefault="0012660B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2019</w:t>
      </w:r>
      <w:r w:rsidR="007D5B9D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701"/>
        <w:gridCol w:w="1559"/>
      </w:tblGrid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12660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1748,00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12660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1748,00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616806" w:rsidRPr="00D07B29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586D" w:rsidRPr="00D07B29" w:rsidRDefault="0037586D" w:rsidP="0037586D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1748,00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 сімсот сорок вісім гривень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Новоселиця Семенівської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559"/>
        <w:gridCol w:w="1701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1748,00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1748,00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37586D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37586D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1B2DF0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1B2DF0">
        <w:rPr>
          <w:rFonts w:ascii="Times New Roman" w:hAnsi="Times New Roman" w:cs="Times New Roman"/>
          <w:sz w:val="28"/>
          <w:szCs w:val="28"/>
        </w:rPr>
        <w:t>3054,75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1B2DF0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тисячі </w:t>
      </w:r>
      <w:r w:rsidR="001B2DF0">
        <w:rPr>
          <w:rFonts w:ascii="Times New Roman" w:hAnsi="Times New Roman" w:cs="Times New Roman"/>
          <w:sz w:val="28"/>
          <w:szCs w:val="28"/>
        </w:rPr>
        <w:t>п’ятдесят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1B2DF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D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2DF0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Веселий Поділ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37586D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06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559"/>
        <w:gridCol w:w="1701"/>
        <w:gridCol w:w="1560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3054,75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3054,75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726E46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726E46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37F3">
        <w:rPr>
          <w:rFonts w:ascii="Times New Roman" w:hAnsi="Times New Roman" w:cs="Times New Roman"/>
          <w:sz w:val="28"/>
          <w:szCs w:val="28"/>
        </w:rPr>
        <w:t>622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37F3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дві тисячі </w:t>
      </w:r>
      <w:r w:rsidR="009637F3">
        <w:rPr>
          <w:rFonts w:ascii="Times New Roman" w:hAnsi="Times New Roman" w:cs="Times New Roman"/>
          <w:sz w:val="28"/>
          <w:szCs w:val="28"/>
        </w:rPr>
        <w:t xml:space="preserve">шістсот двадцять дві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9637F3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7F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9637F3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417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2622,00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2622,00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 28 сесії 1 скликання Семенівської селищної ради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9637F3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9637F3">
        <w:rPr>
          <w:rFonts w:ascii="Times New Roman" w:hAnsi="Times New Roman" w:cs="Times New Roman"/>
          <w:sz w:val="28"/>
          <w:szCs w:val="28"/>
        </w:rPr>
        <w:t>323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тисячі </w:t>
      </w:r>
      <w:r w:rsidR="009637F3">
        <w:rPr>
          <w:rFonts w:ascii="Times New Roman" w:hAnsi="Times New Roman" w:cs="Times New Roman"/>
          <w:sz w:val="28"/>
          <w:szCs w:val="28"/>
        </w:rPr>
        <w:t>триста двадцять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D55AE7">
        <w:rPr>
          <w:rFonts w:ascii="Times New Roman" w:hAnsi="Times New Roman" w:cs="Times New Roman"/>
          <w:sz w:val="28"/>
          <w:szCs w:val="28"/>
        </w:rPr>
        <w:t>н</w:t>
      </w:r>
      <w:r w:rsidR="009637F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637F3" w:rsidRDefault="009637F3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9637F3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9637F3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418"/>
        <w:gridCol w:w="1559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2492,25</w:t>
            </w:r>
          </w:p>
        </w:tc>
      </w:tr>
      <w:tr w:rsidR="009637F3" w:rsidRPr="003F23CF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830,75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3323,00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66189">
        <w:rPr>
          <w:rFonts w:ascii="Times New Roman" w:hAnsi="Times New Roman" w:cs="Times New Roman"/>
          <w:sz w:val="28"/>
          <w:szCs w:val="28"/>
        </w:rPr>
        <w:t>о рішення 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766189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66189">
        <w:rPr>
          <w:rFonts w:ascii="Times New Roman" w:hAnsi="Times New Roman" w:cs="Times New Roman"/>
          <w:sz w:val="28"/>
          <w:szCs w:val="28"/>
        </w:rPr>
        <w:t>661,5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766189">
        <w:rPr>
          <w:rFonts w:ascii="Times New Roman" w:hAnsi="Times New Roman" w:cs="Times New Roman"/>
          <w:sz w:val="28"/>
          <w:szCs w:val="28"/>
        </w:rPr>
        <w:t>шістсот шістдесят одна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76618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189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66189" w:rsidRDefault="00766189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766189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766189">
      <w:pPr>
        <w:pStyle w:val="a7"/>
        <w:ind w:left="4962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766189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20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701"/>
        <w:gridCol w:w="1842"/>
      </w:tblGrid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76618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1661,50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1661,50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F63C7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BF19E4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BF19E4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F63C77">
      <w:pPr>
        <w:pStyle w:val="a7"/>
        <w:ind w:left="4962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63C77">
        <w:rPr>
          <w:rFonts w:ascii="Times New Roman" w:hAnsi="Times New Roman" w:cs="Times New Roman"/>
          <w:sz w:val="28"/>
          <w:szCs w:val="28"/>
        </w:rPr>
        <w:t>57</w:t>
      </w:r>
      <w:r w:rsidR="00D71E5F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F63C77">
        <w:rPr>
          <w:rFonts w:ascii="Times New Roman" w:hAnsi="Times New Roman" w:cs="Times New Roman"/>
          <w:sz w:val="28"/>
          <w:szCs w:val="28"/>
        </w:rPr>
        <w:t>п’ятсот сімдесят 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D71E5F">
        <w:rPr>
          <w:rFonts w:ascii="Times New Roman" w:hAnsi="Times New Roman" w:cs="Times New Roman"/>
          <w:sz w:val="28"/>
          <w:szCs w:val="28"/>
        </w:rPr>
        <w:t>е</w:t>
      </w:r>
      <w:r w:rsidRPr="00D07B29">
        <w:rPr>
          <w:rFonts w:ascii="Times New Roman" w:hAnsi="Times New Roman" w:cs="Times New Roman"/>
          <w:sz w:val="28"/>
          <w:szCs w:val="28"/>
        </w:rPr>
        <w:t>н</w:t>
      </w:r>
      <w:r w:rsidR="00D71E5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E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F19E4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63C77" w:rsidRPr="00D07B29" w:rsidRDefault="00F63C77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BF19E4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559"/>
        <w:gridCol w:w="1559"/>
        <w:gridCol w:w="1843"/>
        <w:gridCol w:w="1701"/>
      </w:tblGrid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1575,00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BF19E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1575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19E4" w:rsidRPr="00D07B29" w:rsidRDefault="00BF19E4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844BD"/>
    <w:rsid w:val="000D5694"/>
    <w:rsid w:val="000F7C17"/>
    <w:rsid w:val="00124B8C"/>
    <w:rsid w:val="0012660B"/>
    <w:rsid w:val="00145833"/>
    <w:rsid w:val="0017324D"/>
    <w:rsid w:val="001934AC"/>
    <w:rsid w:val="001B2DF0"/>
    <w:rsid w:val="001D657A"/>
    <w:rsid w:val="001E4029"/>
    <w:rsid w:val="002B13D4"/>
    <w:rsid w:val="00360A0D"/>
    <w:rsid w:val="0037586D"/>
    <w:rsid w:val="00383D77"/>
    <w:rsid w:val="003C08F8"/>
    <w:rsid w:val="003F23CF"/>
    <w:rsid w:val="0043269D"/>
    <w:rsid w:val="004A1B80"/>
    <w:rsid w:val="00506A26"/>
    <w:rsid w:val="00532BFE"/>
    <w:rsid w:val="005759C9"/>
    <w:rsid w:val="00585EA1"/>
    <w:rsid w:val="00597C18"/>
    <w:rsid w:val="005A243F"/>
    <w:rsid w:val="005D1984"/>
    <w:rsid w:val="00616806"/>
    <w:rsid w:val="00647904"/>
    <w:rsid w:val="00681061"/>
    <w:rsid w:val="006A4D58"/>
    <w:rsid w:val="006B74F5"/>
    <w:rsid w:val="006C2744"/>
    <w:rsid w:val="006C650F"/>
    <w:rsid w:val="006D3A5A"/>
    <w:rsid w:val="00726E46"/>
    <w:rsid w:val="00766189"/>
    <w:rsid w:val="00767304"/>
    <w:rsid w:val="007D5B9D"/>
    <w:rsid w:val="00803EAA"/>
    <w:rsid w:val="008208E6"/>
    <w:rsid w:val="008A54E7"/>
    <w:rsid w:val="0091479F"/>
    <w:rsid w:val="00935CF9"/>
    <w:rsid w:val="00946469"/>
    <w:rsid w:val="009637F3"/>
    <w:rsid w:val="009A085A"/>
    <w:rsid w:val="009D14D1"/>
    <w:rsid w:val="009E22ED"/>
    <w:rsid w:val="00A9783D"/>
    <w:rsid w:val="00BC6C13"/>
    <w:rsid w:val="00BF19E4"/>
    <w:rsid w:val="00C12AAB"/>
    <w:rsid w:val="00C47530"/>
    <w:rsid w:val="00C6423B"/>
    <w:rsid w:val="00CC6842"/>
    <w:rsid w:val="00CE33F5"/>
    <w:rsid w:val="00D07B29"/>
    <w:rsid w:val="00D55AE7"/>
    <w:rsid w:val="00D56E15"/>
    <w:rsid w:val="00D71E5F"/>
    <w:rsid w:val="00D813ED"/>
    <w:rsid w:val="00DF5139"/>
    <w:rsid w:val="00E2710A"/>
    <w:rsid w:val="00E73AB8"/>
    <w:rsid w:val="00EE289C"/>
    <w:rsid w:val="00F0187F"/>
    <w:rsid w:val="00F07B08"/>
    <w:rsid w:val="00F63C77"/>
    <w:rsid w:val="00F7276A"/>
    <w:rsid w:val="00F7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AD70-4935-44FF-9827-97898F8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5450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</cp:revision>
  <cp:lastPrinted>2017-09-22T08:14:00Z</cp:lastPrinted>
  <dcterms:created xsi:type="dcterms:W3CDTF">2018-12-19T13:41:00Z</dcterms:created>
  <dcterms:modified xsi:type="dcterms:W3CDTF">2018-12-19T13:41:00Z</dcterms:modified>
</cp:coreProperties>
</file>