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CA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561A4" w:rsidRDefault="003561A4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5183E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Шістдесят перша </w:t>
      </w:r>
      <w:r w:rsidR="00124ACA" w:rsidRPr="00802A22">
        <w:rPr>
          <w:rFonts w:ascii="Times New Roman" w:hAnsi="Times New Roman" w:cs="Times New Roman"/>
          <w:sz w:val="28"/>
          <w:szCs w:val="28"/>
        </w:rPr>
        <w:t>сесія селищної ради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65183E" w:rsidP="00BC0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Р О Є К Т      </w:t>
      </w:r>
      <w:r w:rsidR="00124ACA" w:rsidRPr="00802A2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="00124ACA" w:rsidRPr="00802A2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124ACA" w:rsidRPr="00802A2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4ACA" w:rsidRPr="00802A22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3A084C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3561A4">
        <w:rPr>
          <w:rFonts w:ascii="Times New Roman" w:hAnsi="Times New Roman" w:cs="Times New Roman"/>
          <w:sz w:val="28"/>
          <w:szCs w:val="28"/>
        </w:rPr>
        <w:t xml:space="preserve">6 жовтня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2020 року                                                                         </w:t>
      </w:r>
      <w:r w:rsidR="00FA2B73" w:rsidRPr="00802A22">
        <w:rPr>
          <w:rFonts w:ascii="Times New Roman" w:hAnsi="Times New Roman" w:cs="Times New Roman"/>
          <w:sz w:val="28"/>
          <w:szCs w:val="28"/>
        </w:rPr>
        <w:t xml:space="preserve">   </w:t>
      </w:r>
      <w:r w:rsidR="00124ACA" w:rsidRPr="00802A22">
        <w:rPr>
          <w:rFonts w:ascii="Times New Roman" w:hAnsi="Times New Roman" w:cs="Times New Roman"/>
          <w:sz w:val="28"/>
          <w:szCs w:val="28"/>
        </w:rPr>
        <w:t>смт. Семенівка</w:t>
      </w:r>
    </w:p>
    <w:p w:rsidR="00124ACA" w:rsidRPr="00802A22" w:rsidRDefault="00124ACA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124ACA" w:rsidP="00BC0F46">
      <w:pPr>
        <w:tabs>
          <w:tab w:val="left" w:pos="5103"/>
          <w:tab w:val="left" w:pos="5387"/>
        </w:tabs>
        <w:spacing w:after="0" w:line="240" w:lineRule="auto"/>
        <w:ind w:right="5103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2A22">
        <w:rPr>
          <w:rFonts w:ascii="Times New Roman" w:hAnsi="Times New Roman"/>
          <w:b/>
          <w:sz w:val="28"/>
          <w:szCs w:val="28"/>
        </w:rPr>
        <w:t xml:space="preserve">Про відмову </w:t>
      </w:r>
      <w:r w:rsidR="003561A4">
        <w:rPr>
          <w:rFonts w:ascii="Times New Roman" w:hAnsi="Times New Roman"/>
          <w:b/>
          <w:sz w:val="28"/>
          <w:szCs w:val="28"/>
        </w:rPr>
        <w:t>гр.</w:t>
      </w:r>
      <w:r w:rsidR="00D034F7">
        <w:rPr>
          <w:rFonts w:ascii="Times New Roman" w:hAnsi="Times New Roman"/>
          <w:b/>
          <w:sz w:val="28"/>
          <w:szCs w:val="28"/>
        </w:rPr>
        <w:t xml:space="preserve"> </w:t>
      </w:r>
      <w:r w:rsidR="003561A4">
        <w:rPr>
          <w:rFonts w:ascii="Times New Roman" w:hAnsi="Times New Roman"/>
          <w:b/>
          <w:sz w:val="28"/>
          <w:szCs w:val="28"/>
        </w:rPr>
        <w:t xml:space="preserve">Мокляку В.Я. </w:t>
      </w:r>
      <w:r w:rsidRPr="00802A22">
        <w:rPr>
          <w:rFonts w:ascii="Times New Roman" w:hAnsi="Times New Roman"/>
          <w:b/>
          <w:sz w:val="28"/>
          <w:szCs w:val="28"/>
        </w:rPr>
        <w:t xml:space="preserve">в наданні дозволу на </w:t>
      </w:r>
      <w:r w:rsidR="003561A4">
        <w:rPr>
          <w:rFonts w:ascii="Times New Roman" w:hAnsi="Times New Roman"/>
          <w:b/>
          <w:sz w:val="28"/>
          <w:szCs w:val="28"/>
        </w:rPr>
        <w:t xml:space="preserve">внесення змін до договорів оренди землі </w:t>
      </w:r>
      <w:r w:rsidRPr="00802A22">
        <w:rPr>
          <w:rFonts w:ascii="Times New Roman" w:hAnsi="Times New Roman"/>
          <w:b/>
          <w:sz w:val="28"/>
          <w:szCs w:val="28"/>
        </w:rPr>
        <w:t xml:space="preserve"> </w:t>
      </w:r>
    </w:p>
    <w:p w:rsidR="00124ACA" w:rsidRPr="00802A22" w:rsidRDefault="00124ACA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413664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</w:t>
      </w:r>
      <w:r w:rsidR="003561A4">
        <w:rPr>
          <w:rFonts w:ascii="Times New Roman" w:hAnsi="Times New Roman"/>
          <w:sz w:val="28"/>
          <w:szCs w:val="28"/>
        </w:rPr>
        <w:t>и</w:t>
      </w:r>
      <w:r w:rsidR="00651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гр. </w:t>
      </w:r>
      <w:r w:rsidR="003561A4">
        <w:rPr>
          <w:rFonts w:ascii="Times New Roman" w:hAnsi="Times New Roman"/>
          <w:sz w:val="28"/>
          <w:szCs w:val="28"/>
        </w:rPr>
        <w:t>Мокляк</w:t>
      </w:r>
      <w:r w:rsidR="00AE4599">
        <w:rPr>
          <w:rFonts w:ascii="Times New Roman" w:hAnsi="Times New Roman"/>
          <w:sz w:val="28"/>
          <w:szCs w:val="28"/>
        </w:rPr>
        <w:t>а</w:t>
      </w:r>
      <w:r w:rsidR="003561A4">
        <w:rPr>
          <w:rFonts w:ascii="Times New Roman" w:hAnsi="Times New Roman"/>
          <w:sz w:val="28"/>
          <w:szCs w:val="28"/>
        </w:rPr>
        <w:t xml:space="preserve"> Володимира Яковича про внесення змін до договорів оренди землі сільськогосподарського призначення в частині продовження строку дії договору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054406" w:rsidRPr="00802A22"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ст.ст. 26, 59 Закону України «Про місцеве самоврядування в Україні» </w:t>
      </w:r>
      <w:r w:rsidR="001E34D7" w:rsidRPr="00802A22">
        <w:rPr>
          <w:rFonts w:ascii="Times New Roman" w:hAnsi="Times New Roman"/>
          <w:sz w:val="28"/>
          <w:szCs w:val="28"/>
        </w:rPr>
        <w:t xml:space="preserve">ст.ст. 12, </w:t>
      </w:r>
      <w:r>
        <w:rPr>
          <w:rFonts w:ascii="Times New Roman" w:hAnsi="Times New Roman"/>
          <w:sz w:val="28"/>
          <w:szCs w:val="28"/>
        </w:rPr>
        <w:t>22, 36</w:t>
      </w:r>
      <w:r w:rsidR="001E34D7" w:rsidRPr="00802A22">
        <w:rPr>
          <w:rFonts w:ascii="Times New Roman" w:hAnsi="Times New Roman"/>
          <w:sz w:val="28"/>
          <w:szCs w:val="28"/>
        </w:rPr>
        <w:t xml:space="preserve">, </w:t>
      </w:r>
      <w:r w:rsidR="00336B81">
        <w:rPr>
          <w:rFonts w:ascii="Times New Roman" w:hAnsi="Times New Roman"/>
          <w:sz w:val="28"/>
          <w:szCs w:val="28"/>
        </w:rPr>
        <w:t xml:space="preserve">126-1, </w:t>
      </w:r>
      <w:r>
        <w:rPr>
          <w:rFonts w:ascii="Times New Roman" w:hAnsi="Times New Roman"/>
          <w:sz w:val="28"/>
          <w:szCs w:val="28"/>
        </w:rPr>
        <w:t>134</w:t>
      </w:r>
      <w:r w:rsidR="001E34D7" w:rsidRPr="00802A22">
        <w:rPr>
          <w:rFonts w:ascii="Times New Roman" w:hAnsi="Times New Roman"/>
          <w:sz w:val="28"/>
          <w:szCs w:val="28"/>
        </w:rPr>
        <w:t xml:space="preserve"> Земельного кодексу України,</w:t>
      </w:r>
      <w:r w:rsidR="00336B81">
        <w:rPr>
          <w:rFonts w:ascii="Times New Roman" w:hAnsi="Times New Roman"/>
          <w:sz w:val="28"/>
          <w:szCs w:val="28"/>
        </w:rPr>
        <w:t xml:space="preserve">  ст.ст.32-2, 33 Закон України «Про оренду землі» </w:t>
      </w:r>
      <w:r w:rsidR="001E34D7" w:rsidRPr="00802A22">
        <w:rPr>
          <w:rFonts w:ascii="Times New Roman" w:hAnsi="Times New Roman"/>
          <w:sz w:val="28"/>
          <w:szCs w:val="28"/>
        </w:rPr>
        <w:t xml:space="preserve"> 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та </w:t>
      </w:r>
      <w:r w:rsidR="00124ACA"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постійної комісії</w:t>
      </w:r>
      <w:r w:rsidR="00124ACA" w:rsidRPr="00802A22">
        <w:rPr>
          <w:rFonts w:ascii="Times New Roman" w:hAnsi="Times New Roman" w:cs="Times New Roman"/>
          <w:color w:val="000000"/>
          <w:sz w:val="28"/>
          <w:szCs w:val="28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124ACA" w:rsidRPr="00802A22">
        <w:rPr>
          <w:rFonts w:ascii="Times New Roman" w:hAnsi="Times New Roman" w:cs="Times New Roman"/>
          <w:sz w:val="28"/>
          <w:szCs w:val="28"/>
        </w:rPr>
        <w:t>,  селищна рада</w:t>
      </w:r>
    </w:p>
    <w:p w:rsidR="00124ACA" w:rsidRPr="00802A22" w:rsidRDefault="00124ACA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ACA" w:rsidRDefault="00124ACA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BC0F46" w:rsidRPr="00802A22" w:rsidRDefault="00BC0F46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41AF" w:rsidRDefault="00DC75BD" w:rsidP="00BC0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E548B"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2E548B" w:rsidRPr="00DC75BD"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r w:rsidR="00D034F7">
        <w:rPr>
          <w:rFonts w:ascii="Times New Roman" w:hAnsi="Times New Roman" w:cs="Times New Roman"/>
          <w:sz w:val="28"/>
          <w:szCs w:val="28"/>
        </w:rPr>
        <w:t>Мокляку В. Я. в наданні дозволу на внесенн</w:t>
      </w:r>
      <w:r w:rsidR="00AD41AF">
        <w:rPr>
          <w:rFonts w:ascii="Times New Roman" w:hAnsi="Times New Roman" w:cs="Times New Roman"/>
          <w:sz w:val="28"/>
          <w:szCs w:val="28"/>
        </w:rPr>
        <w:t>я</w:t>
      </w:r>
      <w:r w:rsidR="00D034F7">
        <w:rPr>
          <w:rFonts w:ascii="Times New Roman" w:hAnsi="Times New Roman" w:cs="Times New Roman"/>
          <w:sz w:val="28"/>
          <w:szCs w:val="28"/>
        </w:rPr>
        <w:t xml:space="preserve"> змін до договору оренди земельної ділянки із земель сільськогосподарського призначення з цільовим призначенням для ведення товарного сільськогосподарського виробництва (рілля) з кадастровим номером 5324581200:00:001:0984 площею 14,9993 га, яка розташована за межами                   с. Веселий Поділ на території Семенівської селищної ради Семенівського району Полтавської області, </w:t>
      </w:r>
      <w:r w:rsidR="00AD41AF">
        <w:rPr>
          <w:rFonts w:ascii="Times New Roman" w:hAnsi="Times New Roman" w:cs="Times New Roman"/>
          <w:sz w:val="28"/>
          <w:szCs w:val="28"/>
        </w:rPr>
        <w:t>в частині продовження строку дії договору.</w:t>
      </w:r>
    </w:p>
    <w:p w:rsidR="00AD41AF" w:rsidRDefault="00AD41AF" w:rsidP="00AD41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C75BD"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</w:rPr>
        <w:t>Мокляку В. Я. в наданні дозволу на внесення змін до договору оренди земельної ділянки із земель сільськогосподарського призначення з цільовим призначенням для ведення товарного сільськогосподарського виробництва (рілля) з кадастровим номером 5324581200:00:001:0985 площею 24,5543 га, яка розташована за межами                   с. Веселий Поділ на території Семенівської селищної ради Семенівського району Полтавської області, в частині продовження строку дії договору.</w:t>
      </w:r>
    </w:p>
    <w:p w:rsidR="00B5591C" w:rsidRDefault="00AD41AF" w:rsidP="00BC0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Рекомендувати орендарю гр. Мокляку В.Я</w:t>
      </w:r>
      <w:r w:rsidRPr="00B5591C">
        <w:rPr>
          <w:rFonts w:ascii="Times New Roman" w:hAnsi="Times New Roman" w:cs="Times New Roman"/>
          <w:sz w:val="28"/>
          <w:szCs w:val="28"/>
        </w:rPr>
        <w:t>.</w:t>
      </w:r>
      <w:r w:rsidR="00B5591C" w:rsidRPr="00B5591C">
        <w:rPr>
          <w:rFonts w:ascii="Times New Roman" w:hAnsi="Times New Roman" w:cs="Times New Roman"/>
          <w:sz w:val="28"/>
          <w:szCs w:val="28"/>
        </w:rPr>
        <w:t xml:space="preserve">, за умови </w:t>
      </w:r>
      <w:r w:rsidR="00B5591C" w:rsidRPr="00B5591C">
        <w:rPr>
          <w:rFonts w:ascii="Times New Roman" w:hAnsi="Times New Roman" w:cs="Times New Roman"/>
          <w:sz w:val="28"/>
          <w:szCs w:val="28"/>
          <w:shd w:val="clear" w:color="auto" w:fill="FFFFFF"/>
        </w:rPr>
        <w:t>належного виконання обов’язків за вказаними договорами оренди землі,</w:t>
      </w:r>
      <w:r w:rsidR="00B5591C">
        <w:rPr>
          <w:color w:val="333333"/>
          <w:sz w:val="20"/>
          <w:szCs w:val="20"/>
          <w:shd w:val="clear" w:color="auto" w:fill="FFFFFF"/>
        </w:rPr>
        <w:t xml:space="preserve"> </w:t>
      </w:r>
      <w:r w:rsidR="00B5591C">
        <w:rPr>
          <w:rFonts w:ascii="Times New Roman" w:hAnsi="Times New Roman" w:cs="Times New Roman"/>
          <w:sz w:val="28"/>
          <w:szCs w:val="28"/>
        </w:rPr>
        <w:t>скористатися своїм переважним правом</w:t>
      </w:r>
      <w:r w:rsidR="00AE4599">
        <w:rPr>
          <w:rFonts w:ascii="Times New Roman" w:hAnsi="Times New Roman" w:cs="Times New Roman"/>
          <w:sz w:val="28"/>
          <w:szCs w:val="28"/>
        </w:rPr>
        <w:t xml:space="preserve"> на укладення договорів оренди землі на новий строк</w:t>
      </w:r>
      <w:r w:rsidR="00B5591C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 звернутися до сесії Семенівської селищної ради </w:t>
      </w:r>
      <w:r w:rsidR="00AE4599">
        <w:rPr>
          <w:rFonts w:ascii="Times New Roman" w:hAnsi="Times New Roman" w:cs="Times New Roman"/>
          <w:sz w:val="28"/>
          <w:szCs w:val="28"/>
        </w:rPr>
        <w:t>з відповідним клопотанням</w:t>
      </w:r>
      <w:r w:rsidR="00B5591C">
        <w:rPr>
          <w:rFonts w:ascii="Times New Roman" w:hAnsi="Times New Roman" w:cs="Times New Roman"/>
          <w:sz w:val="28"/>
          <w:szCs w:val="28"/>
        </w:rPr>
        <w:t>.</w:t>
      </w:r>
    </w:p>
    <w:p w:rsidR="00782FD7" w:rsidRPr="00802A22" w:rsidRDefault="00B5591C" w:rsidP="00BC0F4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</w:t>
      </w:r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виконанням рішення покласти на постійну комісію з питань аграрної політики, земельних відносин, екології, природокористування та охорони навколишнього середовища (В. Д. </w:t>
      </w:r>
      <w:proofErr w:type="spellStart"/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Синенко</w:t>
      </w:r>
      <w:proofErr w:type="spellEnd"/>
      <w:r w:rsidR="00782FD7" w:rsidRPr="00802A2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933967" w:rsidRPr="00802A22" w:rsidRDefault="00933967" w:rsidP="00BC0F46">
      <w:pPr>
        <w:tabs>
          <w:tab w:val="left" w:pos="69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ACA" w:rsidRPr="00802A22" w:rsidRDefault="00933967" w:rsidP="00BC0F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sectPr w:rsidR="00124ACA" w:rsidRPr="00802A22" w:rsidSect="00B5591C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124ACA"/>
    <w:rsid w:val="00054406"/>
    <w:rsid w:val="0011614B"/>
    <w:rsid w:val="00124ACA"/>
    <w:rsid w:val="001E34D7"/>
    <w:rsid w:val="00207A72"/>
    <w:rsid w:val="002540B5"/>
    <w:rsid w:val="002852F2"/>
    <w:rsid w:val="002E548B"/>
    <w:rsid w:val="00336B81"/>
    <w:rsid w:val="003561A4"/>
    <w:rsid w:val="003A084C"/>
    <w:rsid w:val="00413664"/>
    <w:rsid w:val="00425133"/>
    <w:rsid w:val="0045065A"/>
    <w:rsid w:val="00562C78"/>
    <w:rsid w:val="005B0541"/>
    <w:rsid w:val="005B6F5C"/>
    <w:rsid w:val="0065183E"/>
    <w:rsid w:val="00753657"/>
    <w:rsid w:val="00782FD7"/>
    <w:rsid w:val="00802A22"/>
    <w:rsid w:val="00815BEA"/>
    <w:rsid w:val="008305DA"/>
    <w:rsid w:val="00900D74"/>
    <w:rsid w:val="00913F31"/>
    <w:rsid w:val="00933967"/>
    <w:rsid w:val="00A817B7"/>
    <w:rsid w:val="00AA608B"/>
    <w:rsid w:val="00AD41AF"/>
    <w:rsid w:val="00AE4599"/>
    <w:rsid w:val="00B5591C"/>
    <w:rsid w:val="00BA7898"/>
    <w:rsid w:val="00BC0F46"/>
    <w:rsid w:val="00C1758D"/>
    <w:rsid w:val="00C2081B"/>
    <w:rsid w:val="00C835FA"/>
    <w:rsid w:val="00CA2925"/>
    <w:rsid w:val="00CC0237"/>
    <w:rsid w:val="00D034F7"/>
    <w:rsid w:val="00D10884"/>
    <w:rsid w:val="00D15409"/>
    <w:rsid w:val="00D307FA"/>
    <w:rsid w:val="00D35F96"/>
    <w:rsid w:val="00DC75BD"/>
    <w:rsid w:val="00E527E6"/>
    <w:rsid w:val="00F945C3"/>
    <w:rsid w:val="00FA2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477D-2D23-43E8-AF98-A06B0E73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6</cp:revision>
  <cp:lastPrinted>2020-05-07T11:12:00Z</cp:lastPrinted>
  <dcterms:created xsi:type="dcterms:W3CDTF">2020-09-22T10:56:00Z</dcterms:created>
  <dcterms:modified xsi:type="dcterms:W3CDTF">2020-10-05T06:21:00Z</dcterms:modified>
</cp:coreProperties>
</file>