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432000" cy="609600"/>
            <wp:effectExtent l="19050" t="0" r="615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Друга</w:t>
      </w:r>
      <w:r w:rsidR="001B7CC8">
        <w:rPr>
          <w:color w:val="000000"/>
          <w:sz w:val="28"/>
          <w:szCs w:val="28"/>
          <w:lang w:val="uk-UA"/>
        </w:rPr>
        <w:t xml:space="preserve">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BE70F9" w:rsidP="00F10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</w:t>
      </w:r>
      <w:r w:rsidR="000B0C32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 xml:space="preserve">Т </w:t>
      </w:r>
      <w:r w:rsidR="00F1025A"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="00F1025A" w:rsidRPr="00633A84">
        <w:rPr>
          <w:b/>
          <w:sz w:val="28"/>
          <w:szCs w:val="28"/>
          <w:lang w:val="uk-UA"/>
        </w:rPr>
        <w:t>Н</w:t>
      </w:r>
      <w:proofErr w:type="spellEnd"/>
      <w:r w:rsidR="00F1025A"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BE70F9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F1025A" w:rsidRPr="00633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лютого</w:t>
      </w:r>
      <w:r w:rsidR="00B41A2E" w:rsidRPr="00633A84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="00B41A2E" w:rsidRPr="00633A84">
        <w:rPr>
          <w:sz w:val="28"/>
          <w:szCs w:val="28"/>
          <w:lang w:val="uk-UA"/>
        </w:rPr>
        <w:t xml:space="preserve">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>№</w:t>
      </w:r>
      <w:r w:rsidR="00CF0C59">
        <w:rPr>
          <w:sz w:val="28"/>
          <w:szCs w:val="28"/>
          <w:lang w:val="uk-UA"/>
        </w:rPr>
        <w:t xml:space="preserve">  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45633B">
        <w:rPr>
          <w:rStyle w:val="2"/>
          <w:b/>
          <w:iCs/>
          <w:color w:val="000000"/>
          <w:sz w:val="28"/>
          <w:szCs w:val="28"/>
          <w:lang w:val="uk-UA"/>
        </w:rPr>
        <w:t>Криворуд</w:t>
      </w:r>
      <w:r w:rsidR="00D13309">
        <w:rPr>
          <w:rStyle w:val="2"/>
          <w:b/>
          <w:iCs/>
          <w:color w:val="000000"/>
          <w:sz w:val="28"/>
          <w:szCs w:val="28"/>
          <w:lang w:val="uk-UA"/>
        </w:rPr>
        <w:t>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540869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</w:t>
      </w:r>
      <w:r w:rsidR="009756BF">
        <w:rPr>
          <w:sz w:val="28"/>
          <w:szCs w:val="28"/>
          <w:shd w:val="clear" w:color="auto" w:fill="FFFFFF"/>
          <w:lang w:val="uk-UA" w:eastAsia="uk-UA"/>
        </w:rPr>
        <w:t xml:space="preserve"> № 17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від 1</w:t>
      </w:r>
      <w:r w:rsidR="00F3415E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3D3F04">
        <w:rPr>
          <w:sz w:val="28"/>
          <w:szCs w:val="28"/>
          <w:shd w:val="clear" w:color="auto" w:fill="FFFFFF"/>
          <w:lang w:val="uk-UA" w:eastAsia="uk-UA"/>
        </w:rPr>
        <w:t xml:space="preserve">припинення </w:t>
      </w:r>
      <w:proofErr w:type="spellStart"/>
      <w:r w:rsidR="0045633B">
        <w:rPr>
          <w:sz w:val="28"/>
          <w:szCs w:val="28"/>
          <w:shd w:val="clear" w:color="auto" w:fill="FFFFFF"/>
          <w:lang w:val="uk-UA" w:eastAsia="uk-UA"/>
        </w:rPr>
        <w:t>Криворудської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 w:rsidR="0045633B">
        <w:rPr>
          <w:sz w:val="28"/>
          <w:szCs w:val="28"/>
          <w:shd w:val="clear" w:color="auto" w:fill="FFFFFF"/>
          <w:lang w:val="uk-UA" w:eastAsia="uk-UA"/>
        </w:rPr>
        <w:t>Криворудської</w:t>
      </w:r>
      <w:proofErr w:type="spellEnd"/>
      <w:r w:rsidR="00D13309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 з 01</w:t>
      </w:r>
      <w:r w:rsidR="00BE70F9">
        <w:rPr>
          <w:rFonts w:eastAsiaTheme="minorHAnsi"/>
          <w:sz w:val="28"/>
          <w:szCs w:val="28"/>
          <w:lang w:val="uk-UA" w:eastAsia="en-US"/>
        </w:rPr>
        <w:t>березня</w:t>
      </w:r>
      <w:r>
        <w:rPr>
          <w:rFonts w:eastAsiaTheme="minorHAnsi"/>
          <w:sz w:val="28"/>
          <w:szCs w:val="28"/>
          <w:lang w:val="uk-UA" w:eastAsia="en-US"/>
        </w:rPr>
        <w:t xml:space="preserve"> 2021 року </w:t>
      </w:r>
      <w:r w:rsidR="00262AED">
        <w:rPr>
          <w:sz w:val="28"/>
          <w:szCs w:val="28"/>
          <w:lang w:val="uk-UA"/>
        </w:rPr>
        <w:t xml:space="preserve">по </w:t>
      </w:r>
      <w:r w:rsidR="00BE70F9">
        <w:rPr>
          <w:sz w:val="28"/>
          <w:szCs w:val="28"/>
          <w:lang w:val="uk-UA"/>
        </w:rPr>
        <w:t>31 липня</w:t>
      </w:r>
      <w:r w:rsidR="00262AED">
        <w:rPr>
          <w:sz w:val="28"/>
          <w:szCs w:val="28"/>
          <w:lang w:val="uk-UA"/>
        </w:rPr>
        <w:t xml:space="preserve">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 w:rsidR="0045633B">
        <w:rPr>
          <w:sz w:val="28"/>
          <w:szCs w:val="28"/>
          <w:shd w:val="clear" w:color="auto" w:fill="FFFFFF"/>
          <w:lang w:val="uk-UA" w:eastAsia="uk-UA"/>
        </w:rPr>
        <w:t>Криворудської</w:t>
      </w:r>
      <w:proofErr w:type="spellEnd"/>
      <w:r w:rsidR="0045633B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BE70F9">
        <w:rPr>
          <w:rFonts w:eastAsiaTheme="minorHAnsi"/>
          <w:sz w:val="28"/>
          <w:szCs w:val="28"/>
          <w:lang w:val="uk-UA" w:eastAsia="en-US"/>
        </w:rPr>
        <w:t xml:space="preserve">01березня 2021 року </w:t>
      </w:r>
      <w:r w:rsidR="00BE70F9">
        <w:rPr>
          <w:sz w:val="28"/>
          <w:szCs w:val="28"/>
          <w:lang w:val="uk-UA"/>
        </w:rPr>
        <w:t xml:space="preserve">по 31 липня 2021 року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45633B">
        <w:rPr>
          <w:sz w:val="28"/>
          <w:szCs w:val="28"/>
          <w:shd w:val="clear" w:color="auto" w:fill="FFFFFF"/>
          <w:lang w:val="uk-UA" w:eastAsia="uk-UA"/>
        </w:rPr>
        <w:t>Криворудської</w:t>
      </w:r>
      <w:proofErr w:type="spellEnd"/>
      <w:r w:rsidR="00594E46">
        <w:rPr>
          <w:rFonts w:eastAsiaTheme="minorHAnsi"/>
          <w:sz w:val="28"/>
          <w:szCs w:val="28"/>
          <w:lang w:val="uk-UA" w:eastAsia="en-US"/>
        </w:rPr>
        <w:t xml:space="preserve"> </w:t>
      </w:r>
      <w:r w:rsidR="005E5CB7">
        <w:rPr>
          <w:rFonts w:eastAsiaTheme="minorHAnsi"/>
          <w:sz w:val="28"/>
          <w:szCs w:val="28"/>
          <w:lang w:val="uk-UA" w:eastAsia="en-US"/>
        </w:rPr>
        <w:t>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102771" w:rsidRPr="00633A84" w:rsidRDefault="00102771" w:rsidP="00BE70F9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="00BE70F9">
        <w:rPr>
          <w:b/>
          <w:color w:val="000000"/>
          <w:sz w:val="28"/>
          <w:szCs w:val="28"/>
          <w:lang w:val="uk-UA"/>
        </w:rPr>
        <w:t>СЕЛИЩНИЙ ГОЛОВА</w:t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="00BE70F9">
        <w:rPr>
          <w:b/>
          <w:color w:val="000000"/>
          <w:sz w:val="28"/>
          <w:szCs w:val="28"/>
          <w:lang w:val="uk-UA"/>
        </w:rPr>
        <w:tab/>
      </w:r>
      <w:r w:rsidRPr="00633A84">
        <w:rPr>
          <w:b/>
          <w:color w:val="000000"/>
          <w:sz w:val="28"/>
          <w:szCs w:val="28"/>
          <w:lang w:val="uk-UA"/>
        </w:rPr>
        <w:t>Л</w:t>
      </w:r>
      <w:r w:rsidR="00BE70F9">
        <w:rPr>
          <w:b/>
          <w:color w:val="000000"/>
          <w:sz w:val="28"/>
          <w:szCs w:val="28"/>
          <w:lang w:val="uk-UA"/>
        </w:rPr>
        <w:t>юдмила</w:t>
      </w:r>
      <w:r w:rsidRPr="00633A84">
        <w:rPr>
          <w:b/>
          <w:color w:val="000000"/>
          <w:sz w:val="28"/>
          <w:szCs w:val="28"/>
          <w:lang w:val="uk-UA"/>
        </w:rPr>
        <w:t xml:space="preserve"> М</w:t>
      </w:r>
      <w:r w:rsidR="00F10986"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9756BF">
      <w:pPr>
        <w:ind w:left="3544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9756BF">
      <w:pPr>
        <w:ind w:left="3544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BE70F9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BE70F9">
        <w:rPr>
          <w:sz w:val="28"/>
          <w:szCs w:val="28"/>
          <w:lang w:val="uk-UA"/>
        </w:rPr>
        <w:t>24</w:t>
      </w:r>
      <w:r w:rsidRPr="00633A84">
        <w:rPr>
          <w:sz w:val="28"/>
          <w:szCs w:val="28"/>
          <w:lang w:val="uk-UA"/>
        </w:rPr>
        <w:t>.</w:t>
      </w:r>
      <w:r w:rsidR="00BE70F9">
        <w:rPr>
          <w:sz w:val="28"/>
          <w:szCs w:val="28"/>
          <w:lang w:val="uk-UA"/>
        </w:rPr>
        <w:t>0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</w:t>
      </w:r>
      <w:r w:rsidR="00BE70F9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 w:rsidR="00485F4F">
        <w:rPr>
          <w:color w:val="auto"/>
          <w:sz w:val="28"/>
          <w:szCs w:val="28"/>
          <w:lang w:val="uk-UA"/>
        </w:rPr>
        <w:t>4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485F4F">
        <w:rPr>
          <w:color w:val="auto"/>
          <w:sz w:val="28"/>
          <w:szCs w:val="28"/>
          <w:lang w:val="uk-UA"/>
        </w:rPr>
        <w:t>п’ятнадцять</w:t>
      </w:r>
      <w:r>
        <w:rPr>
          <w:color w:val="auto"/>
          <w:sz w:val="28"/>
          <w:szCs w:val="28"/>
          <w:lang w:val="uk-UA"/>
        </w:rPr>
        <w:t xml:space="preserve"> тисяч</w:t>
      </w:r>
      <w:r w:rsidR="00D13309">
        <w:rPr>
          <w:color w:val="auto"/>
          <w:sz w:val="28"/>
          <w:szCs w:val="28"/>
          <w:lang w:val="uk-UA"/>
        </w:rPr>
        <w:t xml:space="preserve"> </w:t>
      </w:r>
      <w:r w:rsidR="00485F4F">
        <w:rPr>
          <w:color w:val="auto"/>
          <w:sz w:val="28"/>
          <w:szCs w:val="28"/>
          <w:lang w:val="uk-UA"/>
        </w:rPr>
        <w:t>шістсот вісімдесят сім</w:t>
      </w:r>
      <w:r w:rsidR="00780808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 w:rsidR="00485F4F">
        <w:rPr>
          <w:color w:val="auto"/>
          <w:sz w:val="28"/>
          <w:szCs w:val="28"/>
          <w:lang w:val="uk-UA"/>
        </w:rPr>
        <w:t>ивень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485F4F">
        <w:rPr>
          <w:color w:val="auto"/>
          <w:sz w:val="28"/>
          <w:szCs w:val="28"/>
          <w:lang w:val="uk-UA"/>
        </w:rPr>
        <w:t>0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3D3F04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 w:rsidR="00485F4F">
        <w:rPr>
          <w:color w:val="auto"/>
          <w:sz w:val="28"/>
          <w:szCs w:val="28"/>
          <w:lang w:val="uk-UA"/>
        </w:rPr>
        <w:t>15687 г</w:t>
      </w:r>
      <w:r>
        <w:rPr>
          <w:color w:val="auto"/>
          <w:sz w:val="28"/>
          <w:szCs w:val="28"/>
          <w:lang w:val="uk-UA"/>
        </w:rPr>
        <w:t xml:space="preserve">рн. </w:t>
      </w:r>
      <w:r w:rsidR="00485F4F">
        <w:rPr>
          <w:color w:val="auto"/>
          <w:sz w:val="28"/>
          <w:szCs w:val="28"/>
          <w:lang w:val="uk-UA"/>
        </w:rPr>
        <w:t>0</w:t>
      </w:r>
      <w:r w:rsidR="00540869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9756BF" w:rsidP="00547C1C">
      <w:pPr>
        <w:outlineLvl w:val="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Селищний голова</w:t>
      </w:r>
    </w:p>
    <w:p w:rsidR="00547C1C" w:rsidRPr="00FB2E6E" w:rsidRDefault="009756BF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________________</w:t>
      </w:r>
      <w:r w:rsidR="00547C1C">
        <w:rPr>
          <w:color w:val="auto"/>
          <w:sz w:val="28"/>
          <w:szCs w:val="28"/>
          <w:lang w:val="uk-UA"/>
        </w:rPr>
        <w:t xml:space="preserve"> </w:t>
      </w:r>
      <w:r w:rsidR="00547C1C" w:rsidRPr="00FB2E6E">
        <w:rPr>
          <w:color w:val="auto"/>
          <w:sz w:val="28"/>
          <w:szCs w:val="28"/>
          <w:lang w:val="uk-UA"/>
        </w:rPr>
        <w:t>Л</w:t>
      </w:r>
      <w:r w:rsidR="00BE70F9">
        <w:rPr>
          <w:color w:val="auto"/>
          <w:sz w:val="28"/>
          <w:szCs w:val="28"/>
          <w:lang w:val="uk-UA"/>
        </w:rPr>
        <w:t xml:space="preserve">юдмила </w:t>
      </w:r>
      <w:proofErr w:type="spellStart"/>
      <w:r w:rsidR="00547C1C" w:rsidRPr="00FB2E6E">
        <w:rPr>
          <w:color w:val="auto"/>
          <w:sz w:val="28"/>
          <w:szCs w:val="28"/>
          <w:lang w:val="uk-UA"/>
        </w:rPr>
        <w:t>Милашевич</w:t>
      </w:r>
      <w:proofErr w:type="spellEnd"/>
    </w:p>
    <w:p w:rsidR="00547C1C" w:rsidRPr="00FB2E6E" w:rsidRDefault="009756BF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“___”_________________202</w:t>
      </w:r>
      <w:r w:rsidR="00BE70F9">
        <w:rPr>
          <w:color w:val="auto"/>
          <w:sz w:val="28"/>
          <w:szCs w:val="28"/>
          <w:lang w:val="uk-UA"/>
        </w:rPr>
        <w:t>1</w:t>
      </w:r>
      <w:r w:rsidR="00547C1C" w:rsidRPr="00FB2E6E">
        <w:rPr>
          <w:color w:val="auto"/>
          <w:sz w:val="28"/>
          <w:szCs w:val="28"/>
          <w:lang w:val="uk-UA"/>
        </w:rPr>
        <w:t xml:space="preserve"> року</w:t>
      </w:r>
    </w:p>
    <w:p w:rsidR="00547C1C" w:rsidRPr="00FB2E6E" w:rsidRDefault="009756BF" w:rsidP="00547C1C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 w:rsidR="00547C1C" w:rsidRPr="00FB2E6E">
        <w:rPr>
          <w:color w:val="auto"/>
          <w:sz w:val="28"/>
          <w:szCs w:val="28"/>
          <w:lang w:val="uk-UA"/>
        </w:rPr>
        <w:t>М.П.</w:t>
      </w:r>
    </w:p>
    <w:p w:rsidR="00BE70F9" w:rsidRDefault="00BE70F9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8D6A27" w:rsidRDefault="008D6A27" w:rsidP="00BE70F9">
      <w:pPr>
        <w:jc w:val="center"/>
        <w:outlineLvl w:val="0"/>
        <w:rPr>
          <w:rStyle w:val="ListLabel1"/>
          <w:b/>
          <w:color w:val="auto"/>
          <w:lang w:val="uk-UA"/>
        </w:rPr>
      </w:pPr>
    </w:p>
    <w:p w:rsidR="0045633B" w:rsidRPr="0045633B" w:rsidRDefault="0045633B" w:rsidP="0045633B">
      <w:pPr>
        <w:jc w:val="center"/>
        <w:outlineLvl w:val="0"/>
        <w:rPr>
          <w:rStyle w:val="ListLabel1"/>
          <w:b/>
          <w:color w:val="auto"/>
          <w:sz w:val="28"/>
          <w:szCs w:val="28"/>
        </w:rPr>
      </w:pPr>
      <w:r w:rsidRPr="0045633B">
        <w:rPr>
          <w:rStyle w:val="ListLabel1"/>
          <w:b/>
          <w:color w:val="auto"/>
          <w:sz w:val="28"/>
          <w:szCs w:val="28"/>
        </w:rPr>
        <w:t xml:space="preserve">ШТАТНИЙ РОЗПИС </w:t>
      </w:r>
    </w:p>
    <w:p w:rsidR="0045633B" w:rsidRPr="0045633B" w:rsidRDefault="0045633B" w:rsidP="0045633B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45633B">
        <w:rPr>
          <w:rStyle w:val="ListLabel1"/>
          <w:b/>
          <w:color w:val="auto"/>
          <w:sz w:val="28"/>
          <w:szCs w:val="28"/>
        </w:rPr>
        <w:t>Криворудської</w:t>
      </w:r>
      <w:proofErr w:type="spellEnd"/>
      <w:r w:rsidRPr="0045633B">
        <w:rPr>
          <w:rStyle w:val="ListLabel1"/>
          <w:b/>
          <w:color w:val="auto"/>
          <w:sz w:val="28"/>
          <w:szCs w:val="28"/>
        </w:rPr>
        <w:t xml:space="preserve"> </w:t>
      </w:r>
      <w:proofErr w:type="spellStart"/>
      <w:r w:rsidRPr="0045633B">
        <w:rPr>
          <w:rStyle w:val="ListLabel1"/>
          <w:b/>
          <w:color w:val="auto"/>
          <w:sz w:val="28"/>
          <w:szCs w:val="28"/>
        </w:rPr>
        <w:t>сільської</w:t>
      </w:r>
      <w:proofErr w:type="spellEnd"/>
      <w:r w:rsidRPr="0045633B">
        <w:rPr>
          <w:rStyle w:val="ListLabel1"/>
          <w:b/>
          <w:color w:val="auto"/>
          <w:sz w:val="28"/>
          <w:szCs w:val="28"/>
        </w:rPr>
        <w:t xml:space="preserve"> ради</w:t>
      </w:r>
    </w:p>
    <w:p w:rsidR="0045633B" w:rsidRPr="0045633B" w:rsidRDefault="0045633B" w:rsidP="0045633B">
      <w:pPr>
        <w:jc w:val="center"/>
        <w:rPr>
          <w:rStyle w:val="ListLabel1"/>
          <w:b/>
          <w:color w:val="auto"/>
          <w:sz w:val="28"/>
          <w:szCs w:val="28"/>
        </w:rPr>
      </w:pPr>
      <w:proofErr w:type="spellStart"/>
      <w:r w:rsidRPr="0045633B">
        <w:rPr>
          <w:rStyle w:val="ListLabel1"/>
          <w:b/>
          <w:color w:val="auto"/>
          <w:sz w:val="28"/>
          <w:szCs w:val="28"/>
        </w:rPr>
        <w:t>з</w:t>
      </w:r>
      <w:proofErr w:type="spellEnd"/>
      <w:r w:rsidRPr="0045633B">
        <w:rPr>
          <w:rStyle w:val="ListLabel1"/>
          <w:b/>
          <w:color w:val="auto"/>
          <w:sz w:val="28"/>
          <w:szCs w:val="28"/>
        </w:rPr>
        <w:t xml:space="preserve">  01 </w:t>
      </w:r>
      <w:proofErr w:type="spellStart"/>
      <w:r w:rsidRPr="0045633B">
        <w:rPr>
          <w:rStyle w:val="ListLabel1"/>
          <w:b/>
          <w:color w:val="auto"/>
          <w:sz w:val="28"/>
          <w:szCs w:val="28"/>
        </w:rPr>
        <w:t>березня</w:t>
      </w:r>
      <w:proofErr w:type="spellEnd"/>
      <w:r w:rsidRPr="0045633B">
        <w:rPr>
          <w:rStyle w:val="ListLabel1"/>
          <w:b/>
          <w:color w:val="auto"/>
          <w:sz w:val="28"/>
          <w:szCs w:val="28"/>
        </w:rPr>
        <w:t xml:space="preserve"> 2021 року по 31 </w:t>
      </w:r>
      <w:proofErr w:type="spellStart"/>
      <w:r w:rsidRPr="0045633B">
        <w:rPr>
          <w:rStyle w:val="ListLabel1"/>
          <w:b/>
          <w:color w:val="auto"/>
          <w:sz w:val="28"/>
          <w:szCs w:val="28"/>
        </w:rPr>
        <w:t>липня</w:t>
      </w:r>
      <w:proofErr w:type="spellEnd"/>
      <w:r w:rsidRPr="0045633B">
        <w:rPr>
          <w:rStyle w:val="ListLabel1"/>
          <w:b/>
          <w:color w:val="auto"/>
          <w:sz w:val="28"/>
          <w:szCs w:val="28"/>
        </w:rPr>
        <w:t xml:space="preserve"> 2021 року </w:t>
      </w:r>
    </w:p>
    <w:p w:rsidR="0045633B" w:rsidRPr="0045633B" w:rsidRDefault="0045633B" w:rsidP="0045633B">
      <w:pPr>
        <w:rPr>
          <w:rStyle w:val="ListLabel1"/>
          <w:color w:val="auto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45633B" w:rsidRPr="0045633B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633B" w:rsidRPr="0045633B" w:rsidRDefault="0045633B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45633B">
              <w:rPr>
                <w:rStyle w:val="ListLabel1"/>
                <w:b/>
                <w:color w:val="auto"/>
              </w:rPr>
              <w:t>№</w:t>
            </w:r>
          </w:p>
          <w:p w:rsidR="0045633B" w:rsidRPr="0045633B" w:rsidRDefault="0045633B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45633B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633B" w:rsidRPr="0045633B" w:rsidRDefault="0045633B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45633B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 xml:space="preserve"> структурного </w:t>
            </w:r>
            <w:proofErr w:type="spellStart"/>
            <w:proofErr w:type="gramStart"/>
            <w:r w:rsidRPr="0045633B">
              <w:rPr>
                <w:rStyle w:val="ListLabel1"/>
                <w:b/>
                <w:color w:val="auto"/>
              </w:rPr>
              <w:t>п</w:t>
            </w:r>
            <w:proofErr w:type="gramEnd"/>
            <w:r w:rsidRPr="0045633B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 xml:space="preserve">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633B" w:rsidRPr="0045633B" w:rsidRDefault="0045633B" w:rsidP="0072151C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45633B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 xml:space="preserve"> </w:t>
            </w:r>
            <w:proofErr w:type="spellStart"/>
            <w:r w:rsidRPr="0045633B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 xml:space="preserve">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633B" w:rsidRPr="0045633B" w:rsidRDefault="0045633B" w:rsidP="0072151C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45633B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 xml:space="preserve"> оклад (</w:t>
            </w:r>
            <w:proofErr w:type="spellStart"/>
            <w:r w:rsidRPr="0045633B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633B" w:rsidRPr="0045633B" w:rsidRDefault="0045633B" w:rsidP="0072151C">
            <w:pPr>
              <w:jc w:val="center"/>
              <w:rPr>
                <w:rStyle w:val="ListLabel1"/>
                <w:b/>
                <w:color w:val="auto"/>
              </w:rPr>
            </w:pPr>
            <w:r w:rsidRPr="0045633B">
              <w:rPr>
                <w:rStyle w:val="ListLabel1"/>
                <w:b/>
                <w:color w:val="auto"/>
              </w:rPr>
              <w:t xml:space="preserve">Фонд </w:t>
            </w:r>
            <w:proofErr w:type="spellStart"/>
            <w:r w:rsidRPr="0045633B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 xml:space="preserve"> плати на </w:t>
            </w:r>
            <w:proofErr w:type="spellStart"/>
            <w:proofErr w:type="gramStart"/>
            <w:r w:rsidRPr="0045633B">
              <w:rPr>
                <w:rStyle w:val="ListLabel1"/>
                <w:b/>
                <w:color w:val="auto"/>
              </w:rPr>
              <w:t>м</w:t>
            </w:r>
            <w:proofErr w:type="gramEnd"/>
            <w:r w:rsidRPr="0045633B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 xml:space="preserve"> (</w:t>
            </w:r>
            <w:proofErr w:type="spellStart"/>
            <w:r w:rsidRPr="0045633B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45633B">
              <w:rPr>
                <w:rStyle w:val="ListLabel1"/>
                <w:b/>
                <w:color w:val="auto"/>
              </w:rPr>
              <w:t>.)</w:t>
            </w:r>
          </w:p>
        </w:tc>
      </w:tr>
      <w:tr w:rsidR="0045633B" w:rsidRPr="0045633B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5633B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45633B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45633B">
              <w:rPr>
                <w:rStyle w:val="ListLabel1"/>
                <w:color w:val="auto"/>
                <w:sz w:val="28"/>
                <w:szCs w:val="28"/>
              </w:rPr>
              <w:t xml:space="preserve"> - </w:t>
            </w:r>
            <w:proofErr w:type="spellStart"/>
            <w:r w:rsidRPr="0045633B">
              <w:rPr>
                <w:rStyle w:val="ListLabel1"/>
                <w:color w:val="auto"/>
                <w:sz w:val="28"/>
                <w:szCs w:val="28"/>
              </w:rPr>
              <w:t>землевпорядник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3900,00</w:t>
            </w:r>
          </w:p>
        </w:tc>
      </w:tr>
      <w:tr w:rsidR="0045633B" w:rsidRPr="0045633B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5633B">
              <w:rPr>
                <w:rStyle w:val="ListLabel1"/>
                <w:color w:val="auto"/>
                <w:sz w:val="28"/>
                <w:szCs w:val="28"/>
              </w:rPr>
              <w:t>Діловод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633B" w:rsidRPr="0045633B" w:rsidRDefault="0045633B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3600,00</w:t>
            </w:r>
          </w:p>
        </w:tc>
      </w:tr>
      <w:tr w:rsidR="00485F4F" w:rsidRPr="0045633B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5633B" w:rsidRDefault="00485F4F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5633B" w:rsidRDefault="00485F4F" w:rsidP="0072151C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45633B">
              <w:rPr>
                <w:rStyle w:val="ListLabel1"/>
                <w:color w:val="auto"/>
                <w:sz w:val="28"/>
                <w:szCs w:val="28"/>
              </w:rPr>
              <w:t>Прибиральниця</w:t>
            </w:r>
            <w:proofErr w:type="spellEnd"/>
            <w:r w:rsidRPr="0045633B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5633B">
              <w:rPr>
                <w:rStyle w:val="ListLabel1"/>
                <w:color w:val="auto"/>
                <w:sz w:val="28"/>
                <w:szCs w:val="28"/>
              </w:rPr>
              <w:t>службових</w:t>
            </w:r>
            <w:proofErr w:type="spellEnd"/>
            <w:r w:rsidRPr="0045633B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5633B">
              <w:rPr>
                <w:rStyle w:val="ListLabel1"/>
                <w:color w:val="auto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85F4F" w:rsidRDefault="00485F4F" w:rsidP="0072151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5633B" w:rsidRDefault="00485F4F" w:rsidP="0072151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5633B" w:rsidRDefault="00485F4F" w:rsidP="00693F6A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45633B">
              <w:rPr>
                <w:rStyle w:val="ListLabel1"/>
                <w:color w:val="auto"/>
                <w:sz w:val="28"/>
                <w:szCs w:val="28"/>
              </w:rPr>
              <w:t>2723,00</w:t>
            </w:r>
          </w:p>
        </w:tc>
      </w:tr>
      <w:tr w:rsidR="00485F4F" w:rsidRPr="00F70C48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F70C48" w:rsidRDefault="00485F4F" w:rsidP="0072151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70C48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780808" w:rsidRDefault="00485F4F" w:rsidP="00D22201">
            <w:pPr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780808">
              <w:rPr>
                <w:rStyle w:val="ListLabel1"/>
                <w:color w:val="auto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780808" w:rsidRDefault="00485F4F" w:rsidP="00D22201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780808" w:rsidRDefault="00485F4F" w:rsidP="00D22201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780808" w:rsidRDefault="00485F4F" w:rsidP="00D22201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80808">
              <w:rPr>
                <w:rStyle w:val="ListLabel1"/>
                <w:color w:val="auto"/>
                <w:sz w:val="28"/>
                <w:szCs w:val="28"/>
              </w:rPr>
              <w:t>2741,00</w:t>
            </w:r>
          </w:p>
        </w:tc>
      </w:tr>
      <w:tr w:rsidR="00485F4F" w:rsidRPr="0045633B" w:rsidTr="0072151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5633B" w:rsidRDefault="00485F4F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5633B" w:rsidRDefault="00485F4F" w:rsidP="0072151C">
            <w:pPr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45633B">
              <w:rPr>
                <w:rStyle w:val="ListLabel1"/>
                <w:b/>
                <w:color w:val="auto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85F4F" w:rsidRDefault="00485F4F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5633B" w:rsidRDefault="00485F4F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85F4F" w:rsidRPr="00485F4F" w:rsidRDefault="00485F4F" w:rsidP="0072151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15687,00</w:t>
            </w:r>
          </w:p>
        </w:tc>
      </w:tr>
    </w:tbl>
    <w:p w:rsidR="0045633B" w:rsidRPr="0045633B" w:rsidRDefault="0045633B" w:rsidP="0045633B">
      <w:pPr>
        <w:rPr>
          <w:sz w:val="28"/>
          <w:szCs w:val="28"/>
          <w:lang w:val="uk-UA"/>
        </w:rPr>
      </w:pPr>
    </w:p>
    <w:p w:rsidR="00BE70F9" w:rsidRPr="0045633B" w:rsidRDefault="00BE70F9" w:rsidP="00BE70F9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</w:p>
    <w:sectPr w:rsidR="00BE70F9" w:rsidRPr="0045633B" w:rsidSect="00BE70F9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73277"/>
    <w:rsid w:val="00083659"/>
    <w:rsid w:val="00094E83"/>
    <w:rsid w:val="000979E5"/>
    <w:rsid w:val="000A561E"/>
    <w:rsid w:val="000A62D7"/>
    <w:rsid w:val="000A79F0"/>
    <w:rsid w:val="000B0C32"/>
    <w:rsid w:val="000B413F"/>
    <w:rsid w:val="000B6C75"/>
    <w:rsid w:val="000C651B"/>
    <w:rsid w:val="000E0BD3"/>
    <w:rsid w:val="000E48CF"/>
    <w:rsid w:val="000E67AF"/>
    <w:rsid w:val="00102771"/>
    <w:rsid w:val="00102AE3"/>
    <w:rsid w:val="001050C5"/>
    <w:rsid w:val="00106040"/>
    <w:rsid w:val="00107EE2"/>
    <w:rsid w:val="00111A44"/>
    <w:rsid w:val="00117474"/>
    <w:rsid w:val="00121BB5"/>
    <w:rsid w:val="0013118E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B7CC8"/>
    <w:rsid w:val="001C17B9"/>
    <w:rsid w:val="001D3E47"/>
    <w:rsid w:val="001D4ADF"/>
    <w:rsid w:val="001D7950"/>
    <w:rsid w:val="00222AE4"/>
    <w:rsid w:val="002257F8"/>
    <w:rsid w:val="00227F34"/>
    <w:rsid w:val="0023388E"/>
    <w:rsid w:val="00234914"/>
    <w:rsid w:val="0023707E"/>
    <w:rsid w:val="00237B0E"/>
    <w:rsid w:val="00240D8A"/>
    <w:rsid w:val="00250486"/>
    <w:rsid w:val="00251B85"/>
    <w:rsid w:val="0026198B"/>
    <w:rsid w:val="002628ED"/>
    <w:rsid w:val="00262A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ECF"/>
    <w:rsid w:val="003D3F04"/>
    <w:rsid w:val="003E299A"/>
    <w:rsid w:val="003F7458"/>
    <w:rsid w:val="00411BFD"/>
    <w:rsid w:val="00416172"/>
    <w:rsid w:val="004252B7"/>
    <w:rsid w:val="00443B7A"/>
    <w:rsid w:val="00446FCB"/>
    <w:rsid w:val="00452CD3"/>
    <w:rsid w:val="00453E6E"/>
    <w:rsid w:val="0045633B"/>
    <w:rsid w:val="0045693B"/>
    <w:rsid w:val="00457C84"/>
    <w:rsid w:val="00462CAE"/>
    <w:rsid w:val="00472E46"/>
    <w:rsid w:val="00476B0C"/>
    <w:rsid w:val="00484D38"/>
    <w:rsid w:val="00485F4F"/>
    <w:rsid w:val="00490258"/>
    <w:rsid w:val="00491997"/>
    <w:rsid w:val="00491DF4"/>
    <w:rsid w:val="0049217B"/>
    <w:rsid w:val="004A2D67"/>
    <w:rsid w:val="004A371C"/>
    <w:rsid w:val="004A6A5A"/>
    <w:rsid w:val="004B2122"/>
    <w:rsid w:val="004C1399"/>
    <w:rsid w:val="004D5E83"/>
    <w:rsid w:val="004E09FF"/>
    <w:rsid w:val="004E6F96"/>
    <w:rsid w:val="004F0D98"/>
    <w:rsid w:val="004F142C"/>
    <w:rsid w:val="00501F01"/>
    <w:rsid w:val="005072F7"/>
    <w:rsid w:val="0052001B"/>
    <w:rsid w:val="005401C0"/>
    <w:rsid w:val="00540869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4E46"/>
    <w:rsid w:val="00597917"/>
    <w:rsid w:val="005B64E7"/>
    <w:rsid w:val="005C004F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93148"/>
    <w:rsid w:val="006A61A3"/>
    <w:rsid w:val="006A6D1B"/>
    <w:rsid w:val="006B22EC"/>
    <w:rsid w:val="006C165D"/>
    <w:rsid w:val="006C2926"/>
    <w:rsid w:val="006C2EE4"/>
    <w:rsid w:val="006D3E74"/>
    <w:rsid w:val="006D4489"/>
    <w:rsid w:val="006D5972"/>
    <w:rsid w:val="006E49D3"/>
    <w:rsid w:val="006E53EC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0808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B27AD"/>
    <w:rsid w:val="007B5BA3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6A2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436"/>
    <w:rsid w:val="00966BF2"/>
    <w:rsid w:val="00970352"/>
    <w:rsid w:val="00970A7F"/>
    <w:rsid w:val="009756BF"/>
    <w:rsid w:val="009866FF"/>
    <w:rsid w:val="00986DC5"/>
    <w:rsid w:val="0099130E"/>
    <w:rsid w:val="00992C1B"/>
    <w:rsid w:val="00995E54"/>
    <w:rsid w:val="00997460"/>
    <w:rsid w:val="009A00C5"/>
    <w:rsid w:val="009A4C8B"/>
    <w:rsid w:val="009A5A1D"/>
    <w:rsid w:val="009B3A12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2D1E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2C40"/>
    <w:rsid w:val="00BB79E5"/>
    <w:rsid w:val="00BC31E5"/>
    <w:rsid w:val="00BC495A"/>
    <w:rsid w:val="00BE3DE3"/>
    <w:rsid w:val="00BE5519"/>
    <w:rsid w:val="00BE70F9"/>
    <w:rsid w:val="00BE74C5"/>
    <w:rsid w:val="00BF3454"/>
    <w:rsid w:val="00C05AD8"/>
    <w:rsid w:val="00C11E95"/>
    <w:rsid w:val="00C1393C"/>
    <w:rsid w:val="00C167D7"/>
    <w:rsid w:val="00C22BDC"/>
    <w:rsid w:val="00C42905"/>
    <w:rsid w:val="00C45AD6"/>
    <w:rsid w:val="00C45F03"/>
    <w:rsid w:val="00C547AC"/>
    <w:rsid w:val="00C55EDD"/>
    <w:rsid w:val="00C756BF"/>
    <w:rsid w:val="00C758D2"/>
    <w:rsid w:val="00C86AAD"/>
    <w:rsid w:val="00C954AA"/>
    <w:rsid w:val="00CA6EC4"/>
    <w:rsid w:val="00CB06D1"/>
    <w:rsid w:val="00CB28A4"/>
    <w:rsid w:val="00CB3AC9"/>
    <w:rsid w:val="00CC57CB"/>
    <w:rsid w:val="00CD00DA"/>
    <w:rsid w:val="00CD0B45"/>
    <w:rsid w:val="00CE653B"/>
    <w:rsid w:val="00CE725F"/>
    <w:rsid w:val="00CF0C59"/>
    <w:rsid w:val="00CF1EAD"/>
    <w:rsid w:val="00D0111D"/>
    <w:rsid w:val="00D10BB6"/>
    <w:rsid w:val="00D11735"/>
    <w:rsid w:val="00D13309"/>
    <w:rsid w:val="00D21F54"/>
    <w:rsid w:val="00D26BE8"/>
    <w:rsid w:val="00D32648"/>
    <w:rsid w:val="00D329EA"/>
    <w:rsid w:val="00D337D1"/>
    <w:rsid w:val="00D479A4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30562"/>
    <w:rsid w:val="00E33B89"/>
    <w:rsid w:val="00E40755"/>
    <w:rsid w:val="00E4356E"/>
    <w:rsid w:val="00E448A3"/>
    <w:rsid w:val="00E627F8"/>
    <w:rsid w:val="00E706E3"/>
    <w:rsid w:val="00E74240"/>
    <w:rsid w:val="00E96548"/>
    <w:rsid w:val="00E97AFC"/>
    <w:rsid w:val="00EA32E7"/>
    <w:rsid w:val="00EA4082"/>
    <w:rsid w:val="00EA4A81"/>
    <w:rsid w:val="00EB3F3E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15E"/>
    <w:rsid w:val="00F345FD"/>
    <w:rsid w:val="00F35417"/>
    <w:rsid w:val="00F452AA"/>
    <w:rsid w:val="00F53900"/>
    <w:rsid w:val="00F53F4B"/>
    <w:rsid w:val="00F55F92"/>
    <w:rsid w:val="00F63A6A"/>
    <w:rsid w:val="00F70C48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E0018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6</cp:revision>
  <cp:lastPrinted>2020-12-23T18:06:00Z</cp:lastPrinted>
  <dcterms:created xsi:type="dcterms:W3CDTF">2021-02-20T09:19:00Z</dcterms:created>
  <dcterms:modified xsi:type="dcterms:W3CDTF">2021-02-22T08:37:00Z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