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noProof/>
          <w:color w:val="000000"/>
          <w:sz w:val="28"/>
          <w:szCs w:val="28"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-215265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>СЕМЕНІВСЬКА СЕЛИЩНА РАДА</w:t>
      </w: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FB2E6E" w:rsidRDefault="009D60EB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 xml:space="preserve">П’ятдесят </w:t>
      </w:r>
      <w:r w:rsidR="0099130E" w:rsidRPr="00FB2E6E">
        <w:rPr>
          <w:color w:val="000000"/>
          <w:sz w:val="28"/>
          <w:szCs w:val="28"/>
          <w:lang w:val="uk-UA"/>
        </w:rPr>
        <w:t>сьома</w:t>
      </w:r>
      <w:r w:rsidR="00102771" w:rsidRPr="00FB2E6E">
        <w:rPr>
          <w:color w:val="000000"/>
          <w:sz w:val="28"/>
          <w:szCs w:val="28"/>
          <w:lang w:val="uk-UA"/>
        </w:rPr>
        <w:t xml:space="preserve"> </w:t>
      </w:r>
      <w:r w:rsidR="0099130E" w:rsidRPr="00FB2E6E">
        <w:rPr>
          <w:color w:val="000000"/>
          <w:sz w:val="28"/>
          <w:szCs w:val="28"/>
          <w:lang w:val="uk-UA"/>
        </w:rPr>
        <w:t>поза</w:t>
      </w:r>
      <w:r w:rsidR="00823214" w:rsidRPr="00FB2E6E">
        <w:rPr>
          <w:color w:val="000000"/>
          <w:sz w:val="28"/>
          <w:szCs w:val="28"/>
          <w:lang w:val="uk-UA"/>
        </w:rPr>
        <w:t xml:space="preserve">чергова </w:t>
      </w:r>
      <w:r w:rsidR="00102771" w:rsidRPr="00FB2E6E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>першого скликання</w:t>
      </w: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</w:p>
    <w:p w:rsidR="00102771" w:rsidRPr="00FB2E6E" w:rsidRDefault="00102771" w:rsidP="00102771">
      <w:pPr>
        <w:jc w:val="center"/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 xml:space="preserve">П Р О </w:t>
      </w:r>
      <w:r w:rsidR="00AB58C0" w:rsidRPr="00FB2E6E">
        <w:rPr>
          <w:color w:val="000000"/>
          <w:sz w:val="28"/>
          <w:szCs w:val="28"/>
          <w:lang w:val="uk-UA"/>
        </w:rPr>
        <w:t>Є</w:t>
      </w:r>
      <w:r w:rsidRPr="00FB2E6E">
        <w:rPr>
          <w:color w:val="000000"/>
          <w:sz w:val="28"/>
          <w:szCs w:val="28"/>
          <w:lang w:val="uk-UA"/>
        </w:rPr>
        <w:t xml:space="preserve"> К Т      Р І Ш Е Н </w:t>
      </w:r>
      <w:proofErr w:type="spellStart"/>
      <w:r w:rsidRPr="00FB2E6E">
        <w:rPr>
          <w:color w:val="000000"/>
          <w:sz w:val="28"/>
          <w:szCs w:val="28"/>
          <w:lang w:val="uk-UA"/>
        </w:rPr>
        <w:t>Н</w:t>
      </w:r>
      <w:proofErr w:type="spellEnd"/>
      <w:r w:rsidRPr="00FB2E6E">
        <w:rPr>
          <w:color w:val="000000"/>
          <w:sz w:val="28"/>
          <w:szCs w:val="28"/>
          <w:lang w:val="uk-UA"/>
        </w:rPr>
        <w:t xml:space="preserve"> Я</w:t>
      </w:r>
    </w:p>
    <w:p w:rsidR="00102771" w:rsidRPr="00FB2E6E" w:rsidRDefault="00102771" w:rsidP="00102771">
      <w:pPr>
        <w:rPr>
          <w:color w:val="000000"/>
          <w:sz w:val="28"/>
          <w:szCs w:val="28"/>
          <w:lang w:val="uk-UA"/>
        </w:rPr>
      </w:pPr>
    </w:p>
    <w:p w:rsidR="00102771" w:rsidRPr="00FB2E6E" w:rsidRDefault="00C42905" w:rsidP="00102771">
      <w:pPr>
        <w:rPr>
          <w:color w:val="000000"/>
          <w:sz w:val="28"/>
          <w:szCs w:val="28"/>
          <w:lang w:val="uk-UA"/>
        </w:rPr>
      </w:pPr>
      <w:r w:rsidRPr="00FB2E6E">
        <w:rPr>
          <w:color w:val="000000"/>
          <w:sz w:val="28"/>
          <w:szCs w:val="28"/>
          <w:lang w:val="uk-UA"/>
        </w:rPr>
        <w:t>23</w:t>
      </w:r>
      <w:r w:rsidR="00AD5BC1" w:rsidRPr="00FB2E6E">
        <w:rPr>
          <w:color w:val="000000"/>
          <w:sz w:val="28"/>
          <w:szCs w:val="28"/>
          <w:lang w:val="uk-UA"/>
        </w:rPr>
        <w:t xml:space="preserve"> лип</w:t>
      </w:r>
      <w:r w:rsidR="00622B53" w:rsidRPr="00FB2E6E">
        <w:rPr>
          <w:color w:val="000000"/>
          <w:sz w:val="28"/>
          <w:szCs w:val="28"/>
          <w:lang w:val="uk-UA"/>
        </w:rPr>
        <w:t>ня</w:t>
      </w:r>
      <w:r w:rsidR="003974C0" w:rsidRPr="00FB2E6E">
        <w:rPr>
          <w:color w:val="000000"/>
          <w:sz w:val="28"/>
          <w:szCs w:val="28"/>
          <w:lang w:val="uk-UA"/>
        </w:rPr>
        <w:t xml:space="preserve"> 2020</w:t>
      </w:r>
      <w:r w:rsidR="00102771" w:rsidRPr="00FB2E6E">
        <w:rPr>
          <w:color w:val="000000"/>
          <w:sz w:val="28"/>
          <w:szCs w:val="28"/>
          <w:lang w:val="uk-UA"/>
        </w:rPr>
        <w:t xml:space="preserve"> року                                                                      </w:t>
      </w:r>
      <w:proofErr w:type="spellStart"/>
      <w:r w:rsidR="00102771" w:rsidRPr="00FB2E6E">
        <w:rPr>
          <w:color w:val="000000"/>
          <w:sz w:val="28"/>
          <w:szCs w:val="28"/>
          <w:lang w:val="uk-UA"/>
        </w:rPr>
        <w:t>смт</w:t>
      </w:r>
      <w:proofErr w:type="spellEnd"/>
      <w:r w:rsidR="00102771" w:rsidRPr="00FB2E6E">
        <w:rPr>
          <w:color w:val="000000"/>
          <w:sz w:val="28"/>
          <w:szCs w:val="28"/>
          <w:lang w:val="uk-UA"/>
        </w:rPr>
        <w:t>. Семенівка</w:t>
      </w:r>
    </w:p>
    <w:p w:rsidR="00102771" w:rsidRPr="00FB2E6E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FB2E6E" w:rsidRDefault="00102771" w:rsidP="00102771">
      <w:pPr>
        <w:shd w:val="clear" w:color="auto" w:fill="FFFFFF"/>
        <w:ind w:right="4677"/>
        <w:rPr>
          <w:sz w:val="28"/>
          <w:szCs w:val="28"/>
          <w:lang w:val="uk-UA" w:eastAsia="uk-UA"/>
        </w:rPr>
      </w:pP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Про </w:t>
      </w:r>
      <w:r w:rsidR="003974C0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внесення змін </w:t>
      </w:r>
      <w:r w:rsidR="00622B53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комітету Семенівської селищної ради </w:t>
      </w:r>
      <w:proofErr w:type="spellStart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102771" w:rsidRPr="00FB2E6E" w:rsidRDefault="00102771" w:rsidP="00102771">
      <w:pPr>
        <w:ind w:right="4677"/>
        <w:rPr>
          <w:sz w:val="28"/>
          <w:szCs w:val="28"/>
          <w:lang w:val="uk-UA" w:eastAsia="uk-UA"/>
        </w:rPr>
      </w:pP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від</w:t>
      </w:r>
      <w:r w:rsidR="003A127D" w:rsidRPr="00FB2E6E">
        <w:rPr>
          <w:sz w:val="28"/>
          <w:szCs w:val="28"/>
          <w:lang w:val="uk-UA"/>
        </w:rPr>
        <w:t xml:space="preserve"> 03</w:t>
      </w:r>
      <w:r w:rsidRPr="00FB2E6E">
        <w:rPr>
          <w:sz w:val="28"/>
          <w:szCs w:val="28"/>
          <w:shd w:val="clear" w:color="auto" w:fill="FFFFFF"/>
          <w:lang w:val="uk-UA"/>
        </w:rPr>
        <w:t xml:space="preserve"> </w:t>
      </w:r>
      <w:r w:rsidR="003A127D" w:rsidRPr="00FB2E6E">
        <w:rPr>
          <w:sz w:val="28"/>
          <w:szCs w:val="28"/>
          <w:shd w:val="clear" w:color="auto" w:fill="FFFFFF"/>
          <w:lang w:val="uk-UA"/>
        </w:rPr>
        <w:t>червня</w:t>
      </w:r>
      <w:r w:rsidRPr="00FB2E6E">
        <w:rPr>
          <w:sz w:val="28"/>
          <w:szCs w:val="28"/>
          <w:shd w:val="clear" w:color="auto" w:fill="FFFFFF"/>
          <w:lang w:val="uk-UA"/>
        </w:rPr>
        <w:t xml:space="preserve"> 20</w:t>
      </w:r>
      <w:r w:rsidR="003A127D" w:rsidRPr="00FB2E6E">
        <w:rPr>
          <w:sz w:val="28"/>
          <w:szCs w:val="28"/>
          <w:shd w:val="clear" w:color="auto" w:fill="FFFFFF"/>
          <w:lang w:val="uk-UA"/>
        </w:rPr>
        <w:t>20</w:t>
      </w:r>
      <w:r w:rsidRPr="00FB2E6E">
        <w:rPr>
          <w:sz w:val="28"/>
          <w:szCs w:val="28"/>
          <w:shd w:val="clear" w:color="auto" w:fill="FFFFFF"/>
          <w:lang w:val="uk-UA"/>
        </w:rPr>
        <w:t xml:space="preserve"> р. №</w:t>
      </w:r>
      <w:r w:rsidR="003A127D" w:rsidRPr="00FB2E6E">
        <w:rPr>
          <w:sz w:val="28"/>
          <w:szCs w:val="28"/>
          <w:shd w:val="clear" w:color="auto" w:fill="FFFFFF"/>
          <w:lang w:val="uk-UA"/>
        </w:rPr>
        <w:t xml:space="preserve"> 441 «Про внесення змін у додатки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до постанови Кабінету Міністрів України від 9 березня 2006 р. № 268»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102771" w:rsidRPr="00FB2E6E" w:rsidRDefault="00823214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FB2E6E">
        <w:rPr>
          <w:sz w:val="28"/>
          <w:szCs w:val="28"/>
          <w:lang w:val="uk-UA"/>
        </w:rPr>
        <w:t>З</w:t>
      </w:r>
      <w:r w:rsidR="00102771" w:rsidRPr="00FB2E6E">
        <w:rPr>
          <w:sz w:val="28"/>
          <w:szCs w:val="28"/>
          <w:lang w:val="uk-UA"/>
        </w:rPr>
        <w:t xml:space="preserve">атвердити та ввести в дію з </w:t>
      </w:r>
      <w:r w:rsidR="0099130E" w:rsidRPr="00FB2E6E">
        <w:rPr>
          <w:sz w:val="28"/>
          <w:szCs w:val="28"/>
          <w:lang w:val="uk-UA"/>
        </w:rPr>
        <w:t>2</w:t>
      </w:r>
      <w:r w:rsidR="00C42905" w:rsidRPr="00FB2E6E">
        <w:rPr>
          <w:sz w:val="28"/>
          <w:szCs w:val="28"/>
          <w:lang w:val="uk-UA"/>
        </w:rPr>
        <w:t>4</w:t>
      </w:r>
      <w:r w:rsidR="007A7C31" w:rsidRPr="00FB2E6E">
        <w:rPr>
          <w:sz w:val="28"/>
          <w:szCs w:val="28"/>
          <w:lang w:val="uk-UA"/>
        </w:rPr>
        <w:t xml:space="preserve"> </w:t>
      </w:r>
      <w:r w:rsidR="0099130E" w:rsidRPr="00FB2E6E">
        <w:rPr>
          <w:sz w:val="28"/>
          <w:szCs w:val="28"/>
          <w:lang w:val="uk-UA"/>
        </w:rPr>
        <w:t>лип</w:t>
      </w:r>
      <w:r w:rsidR="00622B53" w:rsidRPr="00FB2E6E">
        <w:rPr>
          <w:sz w:val="28"/>
          <w:szCs w:val="28"/>
          <w:lang w:val="uk-UA"/>
        </w:rPr>
        <w:t>ня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штатний розпис </w:t>
      </w:r>
      <w:r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1).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7204B9" w:rsidRPr="00FB2E6E" w:rsidRDefault="007204B9" w:rsidP="007204B9">
      <w:pPr>
        <w:jc w:val="both"/>
        <w:rPr>
          <w:b/>
          <w:bCs/>
          <w:sz w:val="28"/>
          <w:szCs w:val="28"/>
          <w:shd w:val="clear" w:color="auto" w:fill="FFFFFF"/>
          <w:lang w:val="uk-UA" w:eastAsia="uk-UA"/>
        </w:rPr>
      </w:pP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F94BB3" w:rsidRPr="00FB2E6E" w:rsidRDefault="00F94BB3">
      <w:pPr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</w:p>
    <w:p w:rsidR="008416B4" w:rsidRPr="00FB2E6E" w:rsidRDefault="008416B4" w:rsidP="008416B4">
      <w:pPr>
        <w:ind w:left="4956" w:firstLine="708"/>
        <w:rPr>
          <w:lang w:val="uk-UA"/>
        </w:rPr>
      </w:pPr>
      <w:r w:rsidRPr="00FB2E6E">
        <w:rPr>
          <w:sz w:val="28"/>
          <w:szCs w:val="28"/>
          <w:lang w:val="uk-UA"/>
        </w:rPr>
        <w:lastRenderedPageBreak/>
        <w:t xml:space="preserve">Додаток </w:t>
      </w:r>
      <w:r w:rsidR="00622B53" w:rsidRPr="00FB2E6E">
        <w:rPr>
          <w:sz w:val="28"/>
          <w:szCs w:val="28"/>
          <w:lang w:val="uk-UA"/>
        </w:rPr>
        <w:t>1</w:t>
      </w:r>
    </w:p>
    <w:p w:rsidR="008416B4" w:rsidRPr="00FB2E6E" w:rsidRDefault="008416B4" w:rsidP="008416B4">
      <w:pPr>
        <w:rPr>
          <w:lang w:val="uk-UA"/>
        </w:rPr>
      </w:pPr>
      <w:r w:rsidRPr="00FB2E6E">
        <w:rPr>
          <w:sz w:val="28"/>
          <w:szCs w:val="28"/>
          <w:lang w:val="uk-UA"/>
        </w:rPr>
        <w:tab/>
      </w:r>
      <w:r w:rsidRPr="00FB2E6E">
        <w:rPr>
          <w:sz w:val="28"/>
          <w:szCs w:val="28"/>
          <w:lang w:val="uk-UA"/>
        </w:rPr>
        <w:tab/>
      </w:r>
      <w:r w:rsidRPr="00FB2E6E">
        <w:rPr>
          <w:sz w:val="28"/>
          <w:szCs w:val="28"/>
          <w:lang w:val="uk-UA"/>
        </w:rPr>
        <w:tab/>
      </w:r>
      <w:r w:rsidRPr="00FB2E6E">
        <w:rPr>
          <w:sz w:val="28"/>
          <w:szCs w:val="28"/>
          <w:lang w:val="uk-UA"/>
        </w:rPr>
        <w:tab/>
      </w:r>
      <w:r w:rsidRPr="00FB2E6E">
        <w:rPr>
          <w:sz w:val="28"/>
          <w:szCs w:val="28"/>
          <w:lang w:val="uk-UA"/>
        </w:rPr>
        <w:tab/>
        <w:t>до рішення 5</w:t>
      </w:r>
      <w:r w:rsidR="0099130E" w:rsidRPr="00FB2E6E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 xml:space="preserve"> </w:t>
      </w:r>
      <w:r w:rsidR="0099130E" w:rsidRPr="00FB2E6E">
        <w:rPr>
          <w:sz w:val="28"/>
          <w:szCs w:val="28"/>
          <w:lang w:val="uk-UA"/>
        </w:rPr>
        <w:t>поза</w:t>
      </w:r>
      <w:r w:rsidRPr="00FB2E6E">
        <w:rPr>
          <w:sz w:val="28"/>
          <w:szCs w:val="28"/>
          <w:lang w:val="uk-UA"/>
        </w:rPr>
        <w:t>чергової сесії 1 скликання</w:t>
      </w:r>
      <w:r w:rsidR="0099130E" w:rsidRPr="00FB2E6E">
        <w:rPr>
          <w:sz w:val="28"/>
          <w:szCs w:val="28"/>
          <w:lang w:val="uk-UA"/>
        </w:rPr>
        <w:tab/>
      </w:r>
      <w:r w:rsidR="0099130E" w:rsidRPr="00FB2E6E">
        <w:rPr>
          <w:sz w:val="28"/>
          <w:szCs w:val="28"/>
          <w:lang w:val="uk-UA"/>
        </w:rPr>
        <w:tab/>
      </w:r>
      <w:r w:rsidR="0099130E" w:rsidRPr="00FB2E6E">
        <w:rPr>
          <w:sz w:val="28"/>
          <w:szCs w:val="28"/>
          <w:lang w:val="uk-UA"/>
        </w:rPr>
        <w:tab/>
      </w:r>
      <w:r w:rsidR="0099130E" w:rsidRPr="00FB2E6E">
        <w:rPr>
          <w:sz w:val="28"/>
          <w:szCs w:val="28"/>
          <w:lang w:val="uk-UA"/>
        </w:rPr>
        <w:tab/>
      </w:r>
      <w:r w:rsidR="0099130E" w:rsidRPr="00FB2E6E">
        <w:rPr>
          <w:sz w:val="28"/>
          <w:szCs w:val="28"/>
          <w:lang w:val="uk-UA"/>
        </w:rPr>
        <w:tab/>
      </w:r>
      <w:r w:rsidR="0099130E" w:rsidRPr="00FB2E6E">
        <w:rPr>
          <w:sz w:val="28"/>
          <w:szCs w:val="28"/>
          <w:lang w:val="uk-UA"/>
        </w:rPr>
        <w:tab/>
      </w:r>
      <w:r w:rsidRPr="00FB2E6E">
        <w:rPr>
          <w:sz w:val="28"/>
          <w:szCs w:val="28"/>
          <w:lang w:val="uk-UA"/>
        </w:rPr>
        <w:t>Семенівської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99130E" w:rsidRPr="00FB2E6E">
        <w:rPr>
          <w:sz w:val="28"/>
          <w:szCs w:val="28"/>
          <w:lang w:val="uk-UA"/>
        </w:rPr>
        <w:t>2</w:t>
      </w:r>
      <w:r w:rsidR="00C42905" w:rsidRPr="00FB2E6E">
        <w:rPr>
          <w:sz w:val="28"/>
          <w:szCs w:val="28"/>
          <w:lang w:val="uk-UA"/>
        </w:rPr>
        <w:t>3</w:t>
      </w:r>
      <w:r w:rsidR="00DA712B" w:rsidRPr="00FB2E6E">
        <w:rPr>
          <w:sz w:val="28"/>
          <w:szCs w:val="28"/>
          <w:lang w:val="uk-UA"/>
        </w:rPr>
        <w:t>.0</w:t>
      </w:r>
      <w:r w:rsidR="00D735AC" w:rsidRPr="00FB2E6E">
        <w:rPr>
          <w:sz w:val="28"/>
          <w:szCs w:val="28"/>
          <w:lang w:val="uk-UA"/>
        </w:rPr>
        <w:t>7</w:t>
      </w:r>
      <w:r w:rsidRPr="00FB2E6E">
        <w:rPr>
          <w:sz w:val="28"/>
          <w:szCs w:val="28"/>
          <w:lang w:val="uk-UA"/>
        </w:rPr>
        <w:t>.20</w:t>
      </w:r>
      <w:r w:rsidR="00DA712B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р.</w:t>
      </w:r>
    </w:p>
    <w:p w:rsidR="008416B4" w:rsidRPr="00FB2E6E" w:rsidRDefault="008416B4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DA712B" w:rsidRPr="00FB2E6E">
        <w:rPr>
          <w:color w:val="auto"/>
          <w:sz w:val="28"/>
          <w:szCs w:val="28"/>
          <w:lang w:val="uk-UA"/>
        </w:rPr>
        <w:t>7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двадцять одна тисяча триста двадцять три </w:t>
      </w:r>
      <w:r w:rsidRPr="00FB2E6E">
        <w:rPr>
          <w:color w:val="auto"/>
          <w:sz w:val="28"/>
          <w:szCs w:val="28"/>
          <w:lang w:val="uk-UA"/>
        </w:rPr>
        <w:t>грн.</w:t>
      </w:r>
      <w:r w:rsidR="00AE66BC" w:rsidRPr="00FB2E6E">
        <w:rPr>
          <w:color w:val="auto"/>
          <w:sz w:val="28"/>
          <w:szCs w:val="28"/>
          <w:lang w:val="uk-UA"/>
        </w:rPr>
        <w:t xml:space="preserve"> 00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321323,</w:t>
      </w:r>
      <w:r w:rsidR="00DA712B" w:rsidRPr="00FB2E6E">
        <w:rPr>
          <w:color w:val="auto"/>
          <w:sz w:val="28"/>
          <w:szCs w:val="28"/>
          <w:lang w:val="uk-UA"/>
        </w:rPr>
        <w:t>00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>2</w:t>
      </w:r>
      <w:r w:rsidR="00C42905" w:rsidRPr="00FB2E6E">
        <w:rPr>
          <w:rStyle w:val="ListLabel1"/>
          <w:b/>
          <w:color w:val="auto"/>
          <w:sz w:val="28"/>
          <w:szCs w:val="28"/>
          <w:lang w:val="uk-UA"/>
        </w:rPr>
        <w:t>4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лип</w:t>
      </w:r>
      <w:r w:rsidR="00970A7F" w:rsidRPr="00FB2E6E">
        <w:rPr>
          <w:rStyle w:val="ListLabel1"/>
          <w:b/>
          <w:color w:val="auto"/>
          <w:sz w:val="28"/>
          <w:szCs w:val="28"/>
          <w:lang w:val="uk-UA"/>
        </w:rPr>
        <w:t>ня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0418A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4F142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  <w:r w:rsidR="004F142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99130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44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9130E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99130E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5000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lastRenderedPageBreak/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B3511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19200,00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30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="00F8197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 w:rsidR="00FB2E6E"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</w:t>
            </w:r>
            <w:r w:rsidR="00F8197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270BCC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6852DF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</w:t>
            </w:r>
            <w:r w:rsidR="00CA6EC4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 w:rsidR="006852DF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  <w:r w:rsidR="00270BCC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78</w:t>
            </w:r>
            <w:r w:rsidR="006852DF"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Сектор культури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5700,00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A95A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B2E6E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CA6EC4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  <w:r w:rsidR="004F142C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питань соціального захисту населення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670891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50052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2590,00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3885,00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F53A0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7716,00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2572,00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1286,00</w:t>
            </w:r>
          </w:p>
        </w:tc>
      </w:tr>
      <w:tr w:rsidR="0099130E" w:rsidRPr="00FB2E6E" w:rsidTr="009A777C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9A777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9130E" w:rsidRPr="00FB2E6E" w:rsidRDefault="0099130E" w:rsidP="00AE66B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321323,00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A561E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222AE4"/>
    <w:rsid w:val="002257F8"/>
    <w:rsid w:val="00227F34"/>
    <w:rsid w:val="00240D8A"/>
    <w:rsid w:val="00250486"/>
    <w:rsid w:val="00251B85"/>
    <w:rsid w:val="0026198B"/>
    <w:rsid w:val="002628ED"/>
    <w:rsid w:val="002653F2"/>
    <w:rsid w:val="00270BCC"/>
    <w:rsid w:val="00277502"/>
    <w:rsid w:val="00290030"/>
    <w:rsid w:val="002A23EB"/>
    <w:rsid w:val="002B0ED1"/>
    <w:rsid w:val="002D587F"/>
    <w:rsid w:val="002E2055"/>
    <w:rsid w:val="002E58B6"/>
    <w:rsid w:val="002F3496"/>
    <w:rsid w:val="0030207E"/>
    <w:rsid w:val="0030549E"/>
    <w:rsid w:val="00323421"/>
    <w:rsid w:val="00323B23"/>
    <w:rsid w:val="00336986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84D38"/>
    <w:rsid w:val="00490258"/>
    <w:rsid w:val="00491997"/>
    <w:rsid w:val="0049217B"/>
    <w:rsid w:val="004A2D67"/>
    <w:rsid w:val="004A371C"/>
    <w:rsid w:val="004C1399"/>
    <w:rsid w:val="004D5E83"/>
    <w:rsid w:val="004E09FF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75DF"/>
    <w:rsid w:val="00622B53"/>
    <w:rsid w:val="006265A2"/>
    <w:rsid w:val="006316DB"/>
    <w:rsid w:val="00643A3F"/>
    <w:rsid w:val="006522E1"/>
    <w:rsid w:val="00655562"/>
    <w:rsid w:val="00655DD1"/>
    <w:rsid w:val="00656661"/>
    <w:rsid w:val="006814DF"/>
    <w:rsid w:val="006852DF"/>
    <w:rsid w:val="006A61A3"/>
    <w:rsid w:val="006A6D1B"/>
    <w:rsid w:val="006B22EC"/>
    <w:rsid w:val="006C165D"/>
    <w:rsid w:val="006C2926"/>
    <w:rsid w:val="006D3E74"/>
    <w:rsid w:val="00706E5F"/>
    <w:rsid w:val="007204B9"/>
    <w:rsid w:val="007226B8"/>
    <w:rsid w:val="007271AF"/>
    <w:rsid w:val="00735870"/>
    <w:rsid w:val="00782B5B"/>
    <w:rsid w:val="00784CBE"/>
    <w:rsid w:val="00793BCC"/>
    <w:rsid w:val="0079598B"/>
    <w:rsid w:val="007A370D"/>
    <w:rsid w:val="007A6F4F"/>
    <w:rsid w:val="007A7C31"/>
    <w:rsid w:val="007C65C2"/>
    <w:rsid w:val="007E4AB0"/>
    <w:rsid w:val="007E6661"/>
    <w:rsid w:val="00804059"/>
    <w:rsid w:val="00804605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A0E3C"/>
    <w:rsid w:val="008A4145"/>
    <w:rsid w:val="008B4C2F"/>
    <w:rsid w:val="008C466F"/>
    <w:rsid w:val="008D4517"/>
    <w:rsid w:val="008D768C"/>
    <w:rsid w:val="00904F77"/>
    <w:rsid w:val="00930654"/>
    <w:rsid w:val="0093313D"/>
    <w:rsid w:val="00934191"/>
    <w:rsid w:val="00950052"/>
    <w:rsid w:val="00960A3B"/>
    <w:rsid w:val="00966BF2"/>
    <w:rsid w:val="00970352"/>
    <w:rsid w:val="00970A7F"/>
    <w:rsid w:val="009866FF"/>
    <w:rsid w:val="0099130E"/>
    <w:rsid w:val="00995E54"/>
    <w:rsid w:val="00997460"/>
    <w:rsid w:val="009A00C5"/>
    <w:rsid w:val="009A4C8B"/>
    <w:rsid w:val="009A5A1D"/>
    <w:rsid w:val="009C26F8"/>
    <w:rsid w:val="009D60EB"/>
    <w:rsid w:val="00A06572"/>
    <w:rsid w:val="00A07E2D"/>
    <w:rsid w:val="00A13A2F"/>
    <w:rsid w:val="00A1566B"/>
    <w:rsid w:val="00A31C60"/>
    <w:rsid w:val="00A44819"/>
    <w:rsid w:val="00A458F3"/>
    <w:rsid w:val="00A64B5C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34EC4"/>
    <w:rsid w:val="00B36F97"/>
    <w:rsid w:val="00B42065"/>
    <w:rsid w:val="00B85205"/>
    <w:rsid w:val="00B87069"/>
    <w:rsid w:val="00BA2EF9"/>
    <w:rsid w:val="00BB79E5"/>
    <w:rsid w:val="00BE3DE3"/>
    <w:rsid w:val="00BE74C5"/>
    <w:rsid w:val="00C05AD8"/>
    <w:rsid w:val="00C11E95"/>
    <w:rsid w:val="00C167D7"/>
    <w:rsid w:val="00C42905"/>
    <w:rsid w:val="00C45F03"/>
    <w:rsid w:val="00C547AC"/>
    <w:rsid w:val="00C86AAD"/>
    <w:rsid w:val="00CA6EC4"/>
    <w:rsid w:val="00CB06D1"/>
    <w:rsid w:val="00CB28A4"/>
    <w:rsid w:val="00CB3AC9"/>
    <w:rsid w:val="00CC57CB"/>
    <w:rsid w:val="00CD00DA"/>
    <w:rsid w:val="00CF1EAD"/>
    <w:rsid w:val="00D0111D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C575A"/>
    <w:rsid w:val="00EC7661"/>
    <w:rsid w:val="00EC768D"/>
    <w:rsid w:val="00EF2130"/>
    <w:rsid w:val="00EF4C4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2811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5</cp:revision>
  <cp:lastPrinted>2020-06-16T05:15:00Z</cp:lastPrinted>
  <dcterms:created xsi:type="dcterms:W3CDTF">2020-07-21T07:06:00Z</dcterms:created>
  <dcterms:modified xsi:type="dcterms:W3CDTF">2020-07-22T05:38:00Z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