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C1B2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4C1B27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8FF" w:rsidRPr="004C1B27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4C1B27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1B27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1B27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318FF" w:rsidRPr="004C1B27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4C1B27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1B27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</w:r>
      <w:r w:rsidRPr="004C1B27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4C1B27">
        <w:rPr>
          <w:rFonts w:ascii="Times New Roman" w:hAnsi="Times New Roman" w:cs="Times New Roman"/>
          <w:sz w:val="28"/>
          <w:szCs w:val="28"/>
        </w:rPr>
        <w:tab/>
      </w:r>
      <w:r w:rsidR="00272FEF" w:rsidRPr="004C1B27">
        <w:rPr>
          <w:rFonts w:ascii="Times New Roman" w:hAnsi="Times New Roman" w:cs="Times New Roman"/>
          <w:sz w:val="28"/>
          <w:szCs w:val="28"/>
        </w:rPr>
        <w:tab/>
      </w:r>
      <w:r w:rsidR="00272FEF" w:rsidRPr="004C1B27">
        <w:rPr>
          <w:rFonts w:ascii="Times New Roman" w:hAnsi="Times New Roman" w:cs="Times New Roman"/>
          <w:sz w:val="28"/>
          <w:szCs w:val="28"/>
        </w:rPr>
        <w:tab/>
      </w:r>
      <w:r w:rsidR="00630BD4" w:rsidRPr="004C1B27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4C1B27">
        <w:rPr>
          <w:rFonts w:ascii="Times New Roman" w:hAnsi="Times New Roman" w:cs="Times New Roman"/>
          <w:sz w:val="28"/>
          <w:szCs w:val="28"/>
        </w:rPr>
        <w:t xml:space="preserve">№ </w:t>
      </w:r>
      <w:r w:rsidR="00443FE6" w:rsidRPr="004C1B27">
        <w:rPr>
          <w:rFonts w:ascii="Times New Roman" w:hAnsi="Times New Roman" w:cs="Times New Roman"/>
          <w:sz w:val="28"/>
          <w:szCs w:val="28"/>
        </w:rPr>
        <w:t>1</w:t>
      </w:r>
    </w:p>
    <w:p w:rsidR="003318FF" w:rsidRPr="004C1B27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43FE6" w:rsidRPr="004C1B27" w:rsidRDefault="003318FF" w:rsidP="004C1B27">
      <w:pPr>
        <w:pStyle w:val="a3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Про початок повноважень</w:t>
      </w:r>
      <w:r w:rsid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FE6" w:rsidRP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</w:t>
      </w: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4C1B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4C1B27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C1B27" w:rsidRDefault="003318FF" w:rsidP="00443F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голови Семенівської селищної територіальної виборчої комісії Кременчуцьког</w:t>
      </w:r>
      <w:r w:rsidR="00FB20ED" w:rsidRPr="004C1B27">
        <w:rPr>
          <w:rFonts w:ascii="Times New Roman" w:hAnsi="Times New Roman" w:cs="Times New Roman"/>
          <w:sz w:val="28"/>
          <w:szCs w:val="28"/>
          <w:lang w:val="uk-UA"/>
        </w:rPr>
        <w:t>о району Полтавської області Пе</w:t>
      </w:r>
      <w:r w:rsidRPr="004C1B27">
        <w:rPr>
          <w:rFonts w:ascii="Times New Roman" w:hAnsi="Times New Roman" w:cs="Times New Roman"/>
          <w:sz w:val="28"/>
          <w:szCs w:val="28"/>
          <w:lang w:val="uk-UA"/>
        </w:rPr>
        <w:t>рової Наталії Миколаївни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E6" w:rsidRPr="004C1B27">
        <w:rPr>
          <w:rFonts w:ascii="Times New Roman" w:hAnsi="Times New Roman"/>
          <w:sz w:val="28"/>
          <w:szCs w:val="28"/>
          <w:lang w:val="uk-UA"/>
        </w:rPr>
        <w:t xml:space="preserve">про результати виборів депутатів  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443FE6" w:rsidRPr="004C1B27">
        <w:rPr>
          <w:rFonts w:ascii="Times New Roman" w:hAnsi="Times New Roman"/>
          <w:sz w:val="28"/>
          <w:szCs w:val="28"/>
          <w:lang w:val="uk-UA"/>
        </w:rPr>
        <w:t>ради 8-го скликання,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</w:t>
      </w:r>
      <w:r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3FE6" w:rsidRPr="004C1B27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  <w:r w:rsidR="00FB20ED" w:rsidRPr="004C1B27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4C1B27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C1B27" w:rsidRDefault="003318FF" w:rsidP="00FB20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4C1B27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61F5" w:rsidRPr="00FA61F5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FA61F5" w:rsidRPr="00FA61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Інформацію голови</w:t>
      </w:r>
      <w:r w:rsidR="00FA61F5">
        <w:rPr>
          <w:color w:val="000000"/>
          <w:sz w:val="28"/>
          <w:szCs w:val="28"/>
          <w:lang w:val="uk-UA"/>
        </w:rPr>
        <w:t xml:space="preserve"> </w:t>
      </w:r>
      <w:r w:rsidR="00FA61F5" w:rsidRPr="004C1B27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 xml:space="preserve"> Перової Н. М.</w:t>
      </w:r>
      <w:r w:rsidR="00FA6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4C1B27">
        <w:rPr>
          <w:rFonts w:ascii="Times New Roman" w:hAnsi="Times New Roman"/>
          <w:sz w:val="28"/>
          <w:szCs w:val="28"/>
          <w:lang w:val="uk-UA"/>
        </w:rPr>
        <w:t xml:space="preserve">про результати виборів депутатів  </w:t>
      </w:r>
      <w:r w:rsidR="00FA61F5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A61F5" w:rsidRPr="004C1B27">
        <w:rPr>
          <w:rFonts w:ascii="Times New Roman" w:hAnsi="Times New Roman"/>
          <w:sz w:val="28"/>
          <w:szCs w:val="28"/>
          <w:lang w:val="uk-UA"/>
        </w:rPr>
        <w:t>ради 8-го скликання</w:t>
      </w:r>
      <w:r w:rsidR="00FA61F5">
        <w:rPr>
          <w:rFonts w:ascii="Times New Roman" w:hAnsi="Times New Roman"/>
          <w:sz w:val="28"/>
          <w:szCs w:val="28"/>
          <w:lang w:val="uk-UA"/>
        </w:rPr>
        <w:t xml:space="preserve"> взяти до відома. </w:t>
      </w:r>
    </w:p>
    <w:p w:rsidR="003318FF" w:rsidRPr="004C1B27" w:rsidRDefault="00FA61F5" w:rsidP="006F793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Визнати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 xml:space="preserve"> факт початку повноважень</w:t>
      </w:r>
      <w:r w:rsidR="00881FC5">
        <w:rPr>
          <w:rFonts w:ascii="Times New Roman" w:hAnsi="Times New Roman"/>
          <w:sz w:val="28"/>
          <w:szCs w:val="28"/>
          <w:lang w:val="uk-UA"/>
        </w:rPr>
        <w:t xml:space="preserve"> 26-ти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 xml:space="preserve"> депутатів  </w:t>
      </w:r>
      <w:r w:rsidR="0014536B" w:rsidRPr="004C1B27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536B" w:rsidRPr="004C1B27">
        <w:rPr>
          <w:rFonts w:ascii="Times New Roman" w:hAnsi="Times New Roman"/>
          <w:sz w:val="28"/>
          <w:szCs w:val="28"/>
          <w:lang w:val="uk-UA"/>
        </w:rPr>
        <w:t>ради Кременчуцького району Полтавської області 8-го скликання:</w:t>
      </w:r>
    </w:p>
    <w:p w:rsidR="00FB20ED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Бонтлаб Катерина Анатоліївна</w:t>
      </w: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Бугаєць Юрій Іванович;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Власюк Лариса Михайлівна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Голодний Василь Петрович;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Далієва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Наталія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B1F" w:rsidRPr="00FA3B1F">
        <w:rPr>
          <w:rFonts w:ascii="Times New Roman" w:hAnsi="Times New Roman" w:cs="Times New Roman"/>
          <w:sz w:val="28"/>
          <w:szCs w:val="28"/>
          <w:lang w:val="ru-RU"/>
        </w:rPr>
        <w:t>Григорівна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C1B27" w:rsidRPr="00FA3B1F" w:rsidRDefault="004C1B27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B1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A3B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B1F" w:rsidRPr="00FA3B1F">
        <w:rPr>
          <w:rFonts w:ascii="Times New Roman" w:hAnsi="Times New Roman" w:cs="Times New Roman"/>
          <w:sz w:val="28"/>
          <w:szCs w:val="28"/>
          <w:lang w:val="uk-UA"/>
        </w:rPr>
        <w:t>Даценко Артем Андрійович;</w:t>
      </w:r>
    </w:p>
    <w:p w:rsidR="00EB35C1" w:rsidRDefault="00FA3B1F" w:rsidP="00FA3B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1F">
        <w:rPr>
          <w:rFonts w:ascii="Times New Roman" w:hAnsi="Times New Roman" w:cs="Times New Roman"/>
          <w:sz w:val="28"/>
          <w:szCs w:val="28"/>
        </w:rPr>
        <w:t xml:space="preserve">– </w:t>
      </w:r>
      <w:r w:rsidR="00EB35C1">
        <w:rPr>
          <w:rFonts w:ascii="Times New Roman" w:hAnsi="Times New Roman" w:cs="Times New Roman"/>
          <w:sz w:val="28"/>
          <w:szCs w:val="28"/>
        </w:rPr>
        <w:t xml:space="preserve">Єлагіна Юлія Андріївна; </w:t>
      </w:r>
    </w:p>
    <w:p w:rsidR="00EB35C1" w:rsidRPr="00EB35C1" w:rsidRDefault="00FA3B1F" w:rsidP="00EB35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1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Забара</w:t>
      </w:r>
      <w:r w:rsidR="00EB35C1" w:rsidRPr="00EB35C1">
        <w:rPr>
          <w:rFonts w:ascii="Times New Roman" w:hAnsi="Times New Roman" w:cs="Times New Roman"/>
          <w:sz w:val="28"/>
          <w:szCs w:val="28"/>
        </w:rPr>
        <w:t xml:space="preserve"> </w:t>
      </w:r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>Микола Петрович</w:t>
      </w:r>
      <w:r w:rsidR="00EB35C1" w:rsidRPr="00EB35C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 Іващенко Людмила Миколаївна;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ru-RU"/>
        </w:rPr>
        <w:t xml:space="preserve">Іщенко Володимир Петрович;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Кабачок Віталій Іванович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Календарь Інна Іванівна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Кисліченко Сергій Анатолійович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 Книш Валерій Євгенович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  <w:bookmarkStart w:id="0" w:name="_GoBack"/>
      <w:bookmarkEnd w:id="0"/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Логвиненко Сергій Георгійович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Мидловець Роман Миколайович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Мохун Ольга Миколаївна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Плужник Олег Вікторович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Семигреєнко Сергій Васильович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75DF9" w:rsidRPr="00EB35C1">
        <w:rPr>
          <w:rFonts w:ascii="Times New Roman" w:hAnsi="Times New Roman" w:cs="Times New Roman"/>
          <w:sz w:val="28"/>
          <w:szCs w:val="28"/>
          <w:lang w:val="uk-UA"/>
        </w:rPr>
        <w:t>Силенко Микола Миколайович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DF9" w:rsidRPr="00EB35C1">
        <w:rPr>
          <w:rFonts w:ascii="Times New Roman" w:hAnsi="Times New Roman" w:cs="Times New Roman"/>
          <w:sz w:val="28"/>
          <w:szCs w:val="28"/>
          <w:lang w:val="uk-UA"/>
        </w:rPr>
        <w:t>Сирота Сергій Гаврилович</w:t>
      </w:r>
      <w:r w:rsidR="00575D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Скрипка Андрій Геннадійович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Тарапунець Тетяна Григорівна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Хоменко Олена Михайлівна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Юрченко Віктор Васильович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5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B35C1" w:rsidRPr="00EB35C1">
        <w:rPr>
          <w:rFonts w:ascii="Times New Roman" w:hAnsi="Times New Roman" w:cs="Times New Roman"/>
          <w:sz w:val="28"/>
          <w:szCs w:val="28"/>
          <w:lang w:val="uk-UA"/>
        </w:rPr>
        <w:t>Яровий Віктор Олексійович</w:t>
      </w:r>
      <w:r w:rsidR="00EB35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1F" w:rsidRPr="00EB35C1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C1B27" w:rsidRDefault="006F7936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4C1B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6F7936" w:rsidRPr="004C1B27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4C1B27" w:rsidSect="00BA2AA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11105C"/>
    <w:rsid w:val="0014536B"/>
    <w:rsid w:val="0024549D"/>
    <w:rsid w:val="00272FEF"/>
    <w:rsid w:val="002A424D"/>
    <w:rsid w:val="002C4F44"/>
    <w:rsid w:val="00321D6C"/>
    <w:rsid w:val="003318FF"/>
    <w:rsid w:val="00376CB4"/>
    <w:rsid w:val="00410F25"/>
    <w:rsid w:val="00443FE6"/>
    <w:rsid w:val="004C1B27"/>
    <w:rsid w:val="00556294"/>
    <w:rsid w:val="00575DF9"/>
    <w:rsid w:val="005B235B"/>
    <w:rsid w:val="00630BD4"/>
    <w:rsid w:val="00646441"/>
    <w:rsid w:val="006A7ED5"/>
    <w:rsid w:val="006D10AE"/>
    <w:rsid w:val="006F7936"/>
    <w:rsid w:val="007139B7"/>
    <w:rsid w:val="0076708A"/>
    <w:rsid w:val="007B2A0A"/>
    <w:rsid w:val="008725F4"/>
    <w:rsid w:val="00881FC5"/>
    <w:rsid w:val="0093094E"/>
    <w:rsid w:val="00BA2AA3"/>
    <w:rsid w:val="00C34E3D"/>
    <w:rsid w:val="00C4574D"/>
    <w:rsid w:val="00D0500C"/>
    <w:rsid w:val="00D66929"/>
    <w:rsid w:val="00DB701D"/>
    <w:rsid w:val="00E838C9"/>
    <w:rsid w:val="00EA206E"/>
    <w:rsid w:val="00EB35C1"/>
    <w:rsid w:val="00F210F8"/>
    <w:rsid w:val="00FA3B1F"/>
    <w:rsid w:val="00FA3EB6"/>
    <w:rsid w:val="00FA61F5"/>
    <w:rsid w:val="00FB20ED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17</cp:revision>
  <dcterms:created xsi:type="dcterms:W3CDTF">2020-11-16T14:12:00Z</dcterms:created>
  <dcterms:modified xsi:type="dcterms:W3CDTF">2021-08-09T06:50:00Z</dcterms:modified>
</cp:coreProperties>
</file>