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0A" w:rsidRDefault="00691C0A" w:rsidP="008871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441F3" w:rsidRPr="00414259" w:rsidRDefault="006441F3" w:rsidP="006441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6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41F3" w:rsidRPr="00414259" w:rsidRDefault="006441F3" w:rsidP="006441F3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6441F3" w:rsidRPr="00414259" w:rsidRDefault="006441F3" w:rsidP="006441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6441F3" w:rsidRPr="00414259" w:rsidRDefault="006441F3" w:rsidP="006441F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Четверта</w:t>
      </w:r>
      <w:r w:rsidRPr="00414259">
        <w:rPr>
          <w:rFonts w:ascii="Times New Roman" w:hAnsi="Times New Roman" w:cs="Times New Roman"/>
          <w:color w:val="000000"/>
          <w:sz w:val="28"/>
          <w:szCs w:val="28"/>
        </w:rPr>
        <w:t xml:space="preserve">  сесія восьмого скликання</w:t>
      </w:r>
    </w:p>
    <w:p w:rsidR="006441F3" w:rsidRPr="00414259" w:rsidRDefault="006441F3" w:rsidP="006441F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441F3" w:rsidRPr="00414259" w:rsidRDefault="006441F3" w:rsidP="006441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 xml:space="preserve">  ПРОЄКТ  Р І Ш Е Н Н Я</w:t>
      </w:r>
    </w:p>
    <w:p w:rsidR="006441F3" w:rsidRPr="00414259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41F3" w:rsidRPr="00A60F64" w:rsidRDefault="006441F3" w:rsidP="006441F3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12</w:t>
      </w:r>
      <w:r w:rsidR="002A237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липня </w:t>
      </w:r>
      <w:r>
        <w:rPr>
          <w:rFonts w:ascii="Times New Roman" w:hAnsi="Times New Roman"/>
          <w:sz w:val="28"/>
          <w:szCs w:val="28"/>
          <w:lang w:eastAsia="ru-RU"/>
        </w:rPr>
        <w:t xml:space="preserve">2021 року                                                 </w:t>
      </w:r>
      <w:r w:rsidR="004A0309"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0449E">
        <w:rPr>
          <w:rFonts w:ascii="Times New Roman" w:hAnsi="Times New Roman"/>
          <w:sz w:val="28"/>
          <w:szCs w:val="28"/>
          <w:lang w:eastAsia="ru-RU"/>
        </w:rPr>
        <w:t xml:space="preserve">  №</w:t>
      </w:r>
    </w:p>
    <w:p w:rsidR="006441F3" w:rsidRDefault="006441F3" w:rsidP="006441F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6441F3" w:rsidRPr="00A0449E" w:rsidRDefault="006441F3" w:rsidP="006441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44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</w:t>
      </w:r>
      <w:r w:rsidR="004A03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звіт </w:t>
      </w:r>
      <w:r w:rsidRPr="00A044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селищного голови про роботу </w:t>
      </w:r>
    </w:p>
    <w:p w:rsidR="006441F3" w:rsidRPr="00A0449E" w:rsidRDefault="006441F3" w:rsidP="006441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44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Семенівської селищної ради </w:t>
      </w:r>
    </w:p>
    <w:p w:rsidR="006441F3" w:rsidRPr="00A0449E" w:rsidRDefault="006441F3" w:rsidP="006441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44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</w:t>
      </w:r>
      <w:r w:rsidR="00A0449E" w:rsidRPr="00A044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її виконавчого комітету за 2020</w:t>
      </w:r>
      <w:r w:rsidRPr="00A044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рік</w:t>
      </w:r>
    </w:p>
    <w:p w:rsidR="006441F3" w:rsidRDefault="006441F3" w:rsidP="006441F3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1F3" w:rsidRPr="001316B8" w:rsidRDefault="006441F3" w:rsidP="00E543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Заслухавши звіт селищного голови </w:t>
      </w:r>
      <w:r w:rsidRPr="005022DD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4A1275">
        <w:rPr>
          <w:rFonts w:ascii="Times New Roman" w:eastAsia="Times New Roman" w:hAnsi="Times New Roman" w:cs="Times New Roman"/>
          <w:sz w:val="28"/>
          <w:szCs w:val="28"/>
        </w:rPr>
        <w:t xml:space="preserve"> роботу Семенівської селищної ради та її виконавчого комітету за</w:t>
      </w:r>
      <w:r w:rsidRPr="005022DD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022DD">
        <w:rPr>
          <w:rFonts w:ascii="Times New Roman" w:hAnsi="Times New Roman" w:cs="Times New Roman"/>
          <w:sz w:val="28"/>
          <w:szCs w:val="28"/>
        </w:rPr>
        <w:t xml:space="preserve"> рік.</w:t>
      </w:r>
      <w:r w:rsidRPr="005022DD">
        <w:rPr>
          <w:rFonts w:ascii="Times New Roman" w:eastAsia="Times New Roman" w:hAnsi="Times New Roman" w:cs="Times New Roman"/>
          <w:sz w:val="28"/>
          <w:szCs w:val="28"/>
        </w:rPr>
        <w:t>,</w:t>
      </w:r>
      <w:r w:rsidR="004A0309">
        <w:rPr>
          <w:rFonts w:ascii="Times New Roman" w:eastAsia="Times New Roman" w:hAnsi="Times New Roman" w:cs="Times New Roman"/>
          <w:sz w:val="28"/>
          <w:szCs w:val="28"/>
        </w:rPr>
        <w:t xml:space="preserve"> керуючись ст. 25, п.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9 </w:t>
      </w:r>
      <w:r w:rsidR="004A0309">
        <w:rPr>
          <w:rFonts w:ascii="Times New Roman" w:eastAsia="Times New Roman" w:hAnsi="Times New Roman" w:cs="Times New Roman"/>
          <w:sz w:val="28"/>
          <w:szCs w:val="28"/>
        </w:rPr>
        <w:t>ч.1 ст.26, ч.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>6</w:t>
      </w:r>
      <w:r w:rsidR="00E543F7">
        <w:rPr>
          <w:rFonts w:ascii="Times New Roman" w:eastAsia="Times New Roman" w:hAnsi="Times New Roman" w:cs="Times New Roman"/>
          <w:sz w:val="28"/>
          <w:szCs w:val="28"/>
        </w:rPr>
        <w:t xml:space="preserve"> ст.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>42</w:t>
      </w:r>
      <w:r w:rsidRPr="0060146A">
        <w:rPr>
          <w:rFonts w:ascii="Times New Roman" w:hAnsi="Times New Roman" w:cs="Times New Roman"/>
          <w:sz w:val="28"/>
          <w:szCs w:val="28"/>
        </w:rPr>
        <w:t xml:space="preserve">, </w:t>
      </w:r>
      <w:r w:rsidR="00E543F7">
        <w:rPr>
          <w:rFonts w:ascii="Times New Roman" w:hAnsi="Times New Roman" w:cs="Times New Roman"/>
          <w:sz w:val="28"/>
          <w:szCs w:val="28"/>
        </w:rPr>
        <w:t>ст.</w:t>
      </w:r>
      <w:r w:rsidRPr="0060146A">
        <w:rPr>
          <w:rFonts w:ascii="Times New Roman" w:hAnsi="Times New Roman" w:cs="Times New Roman"/>
          <w:sz w:val="28"/>
          <w:szCs w:val="28"/>
        </w:rPr>
        <w:t>59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Закону України «Про місцеве самоврядування в  Україні», </w:t>
      </w:r>
      <w:r w:rsidRPr="0060146A">
        <w:rPr>
          <w:rFonts w:ascii="Times New Roman" w:eastAsia="Times New Roman" w:hAnsi="Times New Roman" w:cs="Times New Roman"/>
          <w:color w:val="000000"/>
          <w:sz w:val="28"/>
        </w:rPr>
        <w:t>Семенівська селищна рада</w:t>
      </w:r>
      <w:r w:rsidRPr="001316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543F7" w:rsidRDefault="00E543F7" w:rsidP="00E543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41F3" w:rsidRDefault="006441F3" w:rsidP="00E543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:rsidR="00E543F7" w:rsidRDefault="00E543F7" w:rsidP="00E543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41F3" w:rsidRDefault="00A0449E" w:rsidP="00E543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44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6441F3" w:rsidRPr="0060146A">
        <w:rPr>
          <w:rFonts w:ascii="Times New Roman" w:eastAsia="Times New Roman" w:hAnsi="Times New Roman" w:cs="Times New Roman"/>
          <w:sz w:val="28"/>
          <w:szCs w:val="28"/>
        </w:rPr>
        <w:t>віт селищного голови Милашевич Л.П.</w:t>
      </w:r>
      <w:r w:rsidR="006441F3">
        <w:rPr>
          <w:rFonts w:ascii="Times New Roman" w:eastAsia="Times New Roman" w:hAnsi="Times New Roman" w:cs="Times New Roman"/>
          <w:sz w:val="28"/>
          <w:szCs w:val="28"/>
        </w:rPr>
        <w:t xml:space="preserve"> про роботу Семенівської селищної ради та </w:t>
      </w:r>
      <w:r w:rsidR="002A2379">
        <w:rPr>
          <w:rFonts w:ascii="Times New Roman" w:eastAsia="Times New Roman" w:hAnsi="Times New Roman" w:cs="Times New Roman"/>
          <w:sz w:val="28"/>
          <w:szCs w:val="28"/>
        </w:rPr>
        <w:t xml:space="preserve">її </w:t>
      </w:r>
      <w:r w:rsidR="006441F3">
        <w:rPr>
          <w:rFonts w:ascii="Times New Roman" w:eastAsia="Times New Roman" w:hAnsi="Times New Roman" w:cs="Times New Roman"/>
          <w:sz w:val="28"/>
          <w:szCs w:val="28"/>
        </w:rPr>
        <w:t>виконавчого комітету Семенів</w:t>
      </w:r>
      <w:r>
        <w:rPr>
          <w:rFonts w:ascii="Times New Roman" w:eastAsia="Times New Roman" w:hAnsi="Times New Roman" w:cs="Times New Roman"/>
          <w:sz w:val="28"/>
          <w:szCs w:val="28"/>
        </w:rPr>
        <w:t>ської селищної ради за 2020 рік взяти до відома (додається)</w:t>
      </w:r>
    </w:p>
    <w:p w:rsidR="006441F3" w:rsidRDefault="00A0449E" w:rsidP="00E543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6441F3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6441F3">
        <w:rPr>
          <w:rFonts w:ascii="Times New Roman" w:eastAsia="Times New Roman" w:hAnsi="Times New Roman" w:cs="Times New Roman"/>
          <w:sz w:val="28"/>
          <w:szCs w:val="28"/>
        </w:rPr>
        <w:t xml:space="preserve">віт </w:t>
      </w:r>
      <w:r w:rsidR="006441F3" w:rsidRPr="0060146A">
        <w:rPr>
          <w:rFonts w:ascii="Times New Roman" w:eastAsia="Times New Roman" w:hAnsi="Times New Roman" w:cs="Times New Roman"/>
          <w:sz w:val="28"/>
          <w:szCs w:val="28"/>
        </w:rPr>
        <w:t>селищного голови Милашевич Л.П.</w:t>
      </w:r>
      <w:r w:rsidR="006441F3">
        <w:rPr>
          <w:rFonts w:ascii="Times New Roman" w:eastAsia="Times New Roman" w:hAnsi="Times New Roman" w:cs="Times New Roman"/>
          <w:sz w:val="28"/>
          <w:szCs w:val="28"/>
        </w:rPr>
        <w:t xml:space="preserve"> про роботу Семенівської селищної ради та виконавчого комітету Семенівської селищної ради за 2020 рік опублікувати на офіційному сайті Семенівської селищної ради.</w:t>
      </w:r>
    </w:p>
    <w:p w:rsidR="006441F3" w:rsidRPr="00691C0A" w:rsidRDefault="00A0449E" w:rsidP="00E543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441F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441F3" w:rsidRPr="00691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виконанням рішення покласти на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</w:t>
      </w:r>
      <w:r w:rsidR="006441F3"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остійну </w:t>
      </w:r>
      <w:r w:rsidR="006441F3">
        <w:rPr>
          <w:rFonts w:ascii="Times New Roman" w:hAnsi="Times New Roman" w:cs="Times New Roman"/>
          <w:sz w:val="28"/>
          <w:szCs w:val="28"/>
        </w:rPr>
        <w:t>к</w:t>
      </w:r>
      <w:r w:rsidR="006441F3"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омісію з питань регламенту, депутатської діяльності, етики, законності, правопорядку, боротьби зі злочинністю та запобігання корупції</w:t>
      </w:r>
      <w:r w:rsidR="006441F3">
        <w:rPr>
          <w:rFonts w:ascii="Times New Roman" w:hAnsi="Times New Roman" w:cs="Times New Roman"/>
          <w:sz w:val="28"/>
          <w:szCs w:val="28"/>
        </w:rPr>
        <w:t>(голова комісії Юрченко Ю.В.).</w:t>
      </w:r>
    </w:p>
    <w:p w:rsidR="006441F3" w:rsidRDefault="006441F3" w:rsidP="00E543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E543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41F3" w:rsidRPr="004A0309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0309" w:rsidRPr="004A0309" w:rsidRDefault="004A0309" w:rsidP="004A030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0309">
        <w:rPr>
          <w:rFonts w:ascii="Times New Roman" w:hAnsi="Times New Roman"/>
          <w:color w:val="000000"/>
          <w:sz w:val="28"/>
          <w:szCs w:val="28"/>
        </w:rPr>
        <w:t xml:space="preserve">СЕЛИЩНИЙ ГОЛОВА                     </w:t>
      </w:r>
      <w:r w:rsidRPr="004A0309">
        <w:rPr>
          <w:rFonts w:ascii="Times New Roman" w:hAnsi="Times New Roman"/>
          <w:color w:val="000000"/>
          <w:sz w:val="28"/>
          <w:szCs w:val="28"/>
        </w:rPr>
        <w:tab/>
        <w:t xml:space="preserve">                  Людмила МИЛАШЕВИЧ</w:t>
      </w:r>
    </w:p>
    <w:p w:rsidR="006441F3" w:rsidRPr="004A0309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0309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6441F3" w:rsidRPr="004A0309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6441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441F3" w:rsidRDefault="006441F3" w:rsidP="006441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441F3" w:rsidRDefault="006441F3" w:rsidP="006441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441F3" w:rsidRDefault="006441F3" w:rsidP="006441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441F3" w:rsidRDefault="006441F3" w:rsidP="006441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441F3" w:rsidRDefault="006441F3" w:rsidP="006441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2379" w:rsidRDefault="002A2379" w:rsidP="006441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2379" w:rsidRDefault="002A2379" w:rsidP="006441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2379" w:rsidRDefault="002A2379" w:rsidP="006441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441F3" w:rsidRPr="00414259" w:rsidRDefault="00A0449E" w:rsidP="006441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</w:t>
      </w:r>
      <w:r w:rsidR="006441F3" w:rsidRPr="00414259">
        <w:rPr>
          <w:rFonts w:ascii="Times New Roman" w:hAnsi="Times New Roman" w:cs="Times New Roman"/>
          <w:b/>
          <w:sz w:val="28"/>
          <w:szCs w:val="28"/>
        </w:rPr>
        <w:t>кт розроблено :</w:t>
      </w:r>
    </w:p>
    <w:p w:rsidR="006441F3" w:rsidRPr="00414259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Начальник відділу економічного </w:t>
      </w:r>
    </w:p>
    <w:p w:rsidR="006441F3" w:rsidRPr="00414259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>розвитку та інвестицій                                                С.А. Неіленко</w:t>
      </w:r>
    </w:p>
    <w:p w:rsidR="006441F3" w:rsidRPr="00414259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441F3" w:rsidRPr="00414259" w:rsidRDefault="00A0449E" w:rsidP="006441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</w:t>
      </w:r>
      <w:r w:rsidR="006441F3" w:rsidRPr="00414259">
        <w:rPr>
          <w:rFonts w:ascii="Times New Roman" w:hAnsi="Times New Roman" w:cs="Times New Roman"/>
          <w:b/>
          <w:sz w:val="28"/>
          <w:szCs w:val="28"/>
        </w:rPr>
        <w:t>кт погоджено:</w:t>
      </w:r>
    </w:p>
    <w:p w:rsidR="006441F3" w:rsidRPr="00414259" w:rsidRDefault="006441F3" w:rsidP="006441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441F3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691C0A">
        <w:rPr>
          <w:rFonts w:ascii="Times New Roman" w:hAnsi="Times New Roman" w:cs="Times New Roman"/>
          <w:sz w:val="28"/>
          <w:szCs w:val="28"/>
        </w:rPr>
        <w:t xml:space="preserve">Голова </w:t>
      </w:r>
      <w:r w:rsidRPr="00414259">
        <w:rPr>
          <w:rFonts w:ascii="Times New Roman" w:hAnsi="Times New Roman" w:cs="Times New Roman"/>
          <w:sz w:val="28"/>
          <w:szCs w:val="28"/>
        </w:rPr>
        <w:t>постійн</w:t>
      </w:r>
      <w:r w:rsidRPr="00691C0A">
        <w:rPr>
          <w:rFonts w:ascii="Times New Roman" w:hAnsi="Times New Roman" w:cs="Times New Roman"/>
          <w:sz w:val="28"/>
          <w:szCs w:val="28"/>
        </w:rPr>
        <w:t>ої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комісі</w:t>
      </w:r>
      <w:r w:rsidRPr="00691C0A">
        <w:rPr>
          <w:rFonts w:ascii="Times New Roman" w:hAnsi="Times New Roman" w:cs="Times New Roman"/>
          <w:sz w:val="28"/>
          <w:szCs w:val="28"/>
        </w:rPr>
        <w:t>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з </w:t>
      </w:r>
      <w:r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питань </w:t>
      </w:r>
    </w:p>
    <w:p w:rsidR="006441F3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регламенту, депутатської діяльності, </w:t>
      </w:r>
    </w:p>
    <w:p w:rsidR="006441F3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етики, законності, правопорядку, </w:t>
      </w:r>
    </w:p>
    <w:p w:rsidR="006441F3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боротьби зі злочинністю та </w:t>
      </w:r>
    </w:p>
    <w:p w:rsidR="006441F3" w:rsidRPr="00691C0A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запобігання корупції</w:t>
      </w:r>
      <w:r>
        <w:rPr>
          <w:rFonts w:ascii="Times New Roman" w:hAnsi="Times New Roman" w:cs="Times New Roman"/>
          <w:sz w:val="28"/>
          <w:szCs w:val="28"/>
        </w:rPr>
        <w:t>Ю. В. Юрченко</w:t>
      </w:r>
    </w:p>
    <w:p w:rsidR="006441F3" w:rsidRPr="00414259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41F3" w:rsidRPr="00414259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Начальник фінансово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го управління                          С.В. Палій</w:t>
      </w:r>
    </w:p>
    <w:p w:rsidR="006441F3" w:rsidRPr="00414259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41F3" w:rsidRPr="00414259" w:rsidRDefault="006441F3" w:rsidP="006441F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Заступник с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елищного </w:t>
      </w:r>
      <w:r w:rsidRPr="00414259">
        <w:rPr>
          <w:rFonts w:ascii="Times New Roman" w:hAnsi="Times New Roman" w:cs="Times New Roman"/>
          <w:sz w:val="28"/>
          <w:szCs w:val="28"/>
        </w:rPr>
        <w:t xml:space="preserve"> голови                                   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С.М. Полупан</w:t>
      </w:r>
    </w:p>
    <w:p w:rsidR="006441F3" w:rsidRDefault="006441F3" w:rsidP="006441F3">
      <w:pPr>
        <w:rPr>
          <w:sz w:val="28"/>
          <w:szCs w:val="28"/>
        </w:rPr>
      </w:pPr>
    </w:p>
    <w:p w:rsidR="00246FA2" w:rsidRDefault="00246FA2" w:rsidP="006441F3">
      <w:pPr>
        <w:rPr>
          <w:sz w:val="28"/>
          <w:szCs w:val="28"/>
        </w:rPr>
      </w:pPr>
    </w:p>
    <w:p w:rsidR="00246FA2" w:rsidRDefault="00246FA2" w:rsidP="006441F3">
      <w:pPr>
        <w:rPr>
          <w:sz w:val="28"/>
          <w:szCs w:val="28"/>
        </w:rPr>
      </w:pPr>
    </w:p>
    <w:p w:rsidR="00246FA2" w:rsidRDefault="00246FA2" w:rsidP="006441F3">
      <w:pPr>
        <w:rPr>
          <w:sz w:val="28"/>
          <w:szCs w:val="28"/>
        </w:rPr>
      </w:pPr>
    </w:p>
    <w:p w:rsidR="00246FA2" w:rsidRDefault="00246FA2" w:rsidP="006441F3">
      <w:pPr>
        <w:rPr>
          <w:sz w:val="28"/>
          <w:szCs w:val="28"/>
        </w:rPr>
      </w:pPr>
    </w:p>
    <w:p w:rsidR="00246FA2" w:rsidRDefault="00246FA2" w:rsidP="006441F3">
      <w:pPr>
        <w:rPr>
          <w:sz w:val="28"/>
          <w:szCs w:val="28"/>
        </w:rPr>
      </w:pPr>
    </w:p>
    <w:p w:rsidR="00246FA2" w:rsidRDefault="00246FA2" w:rsidP="006441F3">
      <w:pPr>
        <w:rPr>
          <w:sz w:val="28"/>
          <w:szCs w:val="28"/>
        </w:rPr>
      </w:pPr>
    </w:p>
    <w:p w:rsidR="00246FA2" w:rsidRDefault="00246FA2" w:rsidP="006441F3">
      <w:pPr>
        <w:rPr>
          <w:sz w:val="28"/>
          <w:szCs w:val="28"/>
        </w:rPr>
      </w:pPr>
    </w:p>
    <w:p w:rsidR="00246FA2" w:rsidRDefault="00246FA2" w:rsidP="006441F3">
      <w:pPr>
        <w:rPr>
          <w:sz w:val="28"/>
          <w:szCs w:val="28"/>
        </w:rPr>
      </w:pPr>
    </w:p>
    <w:p w:rsidR="00246FA2" w:rsidRDefault="00246FA2" w:rsidP="006441F3">
      <w:pPr>
        <w:rPr>
          <w:sz w:val="28"/>
          <w:szCs w:val="28"/>
        </w:rPr>
      </w:pPr>
    </w:p>
    <w:p w:rsidR="00246FA2" w:rsidRDefault="00246FA2" w:rsidP="006441F3">
      <w:pPr>
        <w:rPr>
          <w:sz w:val="28"/>
          <w:szCs w:val="28"/>
        </w:rPr>
      </w:pPr>
    </w:p>
    <w:p w:rsidR="00246FA2" w:rsidRDefault="00246FA2" w:rsidP="006441F3">
      <w:pPr>
        <w:rPr>
          <w:sz w:val="28"/>
          <w:szCs w:val="28"/>
        </w:rPr>
      </w:pPr>
    </w:p>
    <w:p w:rsidR="00246FA2" w:rsidRDefault="00246FA2" w:rsidP="006441F3">
      <w:pPr>
        <w:rPr>
          <w:sz w:val="28"/>
          <w:szCs w:val="28"/>
        </w:rPr>
      </w:pPr>
    </w:p>
    <w:p w:rsidR="00246FA2" w:rsidRDefault="00246FA2" w:rsidP="006441F3">
      <w:pPr>
        <w:rPr>
          <w:sz w:val="28"/>
          <w:szCs w:val="28"/>
        </w:rPr>
      </w:pPr>
    </w:p>
    <w:p w:rsidR="00246FA2" w:rsidRDefault="00246FA2" w:rsidP="006441F3">
      <w:pPr>
        <w:rPr>
          <w:sz w:val="28"/>
          <w:szCs w:val="28"/>
        </w:rPr>
      </w:pPr>
    </w:p>
    <w:p w:rsidR="00246FA2" w:rsidRDefault="00246FA2" w:rsidP="006441F3">
      <w:pPr>
        <w:rPr>
          <w:sz w:val="28"/>
          <w:szCs w:val="28"/>
        </w:rPr>
      </w:pPr>
    </w:p>
    <w:p w:rsidR="00246FA2" w:rsidRDefault="00246FA2" w:rsidP="006441F3">
      <w:pPr>
        <w:rPr>
          <w:sz w:val="28"/>
          <w:szCs w:val="28"/>
        </w:rPr>
      </w:pPr>
    </w:p>
    <w:sectPr w:rsidR="00246FA2" w:rsidSect="00414259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57612"/>
    <w:multiLevelType w:val="hybridMultilevel"/>
    <w:tmpl w:val="DEECB8E8"/>
    <w:lvl w:ilvl="0" w:tplc="FB0452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67D14B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9B48D1"/>
    <w:multiLevelType w:val="hybridMultilevel"/>
    <w:tmpl w:val="9D846868"/>
    <w:lvl w:ilvl="0" w:tplc="313EA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5E4D7526"/>
    <w:multiLevelType w:val="hybridMultilevel"/>
    <w:tmpl w:val="DD98B8AA"/>
    <w:lvl w:ilvl="0" w:tplc="B3F42CC4">
      <w:start w:val="1"/>
      <w:numFmt w:val="decimal"/>
      <w:lvlText w:val="%1."/>
      <w:lvlJc w:val="left"/>
      <w:pPr>
        <w:ind w:left="705" w:hanging="360"/>
      </w:pPr>
      <w:rPr>
        <w:color w:val="292B2C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65B94400"/>
    <w:multiLevelType w:val="hybridMultilevel"/>
    <w:tmpl w:val="7EFE6B6C"/>
    <w:lvl w:ilvl="0" w:tplc="868C4B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69E308EB"/>
    <w:multiLevelType w:val="multilevel"/>
    <w:tmpl w:val="99B65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15"/>
  </w:num>
  <w:num w:numId="5">
    <w:abstractNumId w:val="5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6"/>
  </w:num>
  <w:num w:numId="13">
    <w:abstractNumId w:val="0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7"/>
  </w:num>
  <w:num w:numId="17">
    <w:abstractNumId w:val="14"/>
  </w:num>
  <w:num w:numId="18">
    <w:abstractNumId w:val="11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334"/>
    <w:rsid w:val="00027BE3"/>
    <w:rsid w:val="00027E1E"/>
    <w:rsid w:val="00030B43"/>
    <w:rsid w:val="00040532"/>
    <w:rsid w:val="00065EC7"/>
    <w:rsid w:val="00097068"/>
    <w:rsid w:val="000A6BDE"/>
    <w:rsid w:val="000C4B99"/>
    <w:rsid w:val="00101F7E"/>
    <w:rsid w:val="0010229C"/>
    <w:rsid w:val="0011423E"/>
    <w:rsid w:val="001146C9"/>
    <w:rsid w:val="001316B8"/>
    <w:rsid w:val="001415E7"/>
    <w:rsid w:val="00143DAC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E74BE"/>
    <w:rsid w:val="001F63B7"/>
    <w:rsid w:val="00205173"/>
    <w:rsid w:val="00213CA1"/>
    <w:rsid w:val="00225F02"/>
    <w:rsid w:val="00246FA2"/>
    <w:rsid w:val="00252848"/>
    <w:rsid w:val="002570B7"/>
    <w:rsid w:val="0025772D"/>
    <w:rsid w:val="00263915"/>
    <w:rsid w:val="00274C6C"/>
    <w:rsid w:val="002818C1"/>
    <w:rsid w:val="002A2379"/>
    <w:rsid w:val="002A3D22"/>
    <w:rsid w:val="002B5C7E"/>
    <w:rsid w:val="002C13AB"/>
    <w:rsid w:val="002D229E"/>
    <w:rsid w:val="002D2C50"/>
    <w:rsid w:val="002D6B90"/>
    <w:rsid w:val="002F7F49"/>
    <w:rsid w:val="0030314E"/>
    <w:rsid w:val="003056E1"/>
    <w:rsid w:val="00345445"/>
    <w:rsid w:val="00383084"/>
    <w:rsid w:val="003972BD"/>
    <w:rsid w:val="003B0385"/>
    <w:rsid w:val="003B2634"/>
    <w:rsid w:val="003B52A9"/>
    <w:rsid w:val="003C497B"/>
    <w:rsid w:val="003D4FCC"/>
    <w:rsid w:val="003E1A5F"/>
    <w:rsid w:val="003E4B81"/>
    <w:rsid w:val="003F7988"/>
    <w:rsid w:val="00414259"/>
    <w:rsid w:val="00426EB3"/>
    <w:rsid w:val="0043002F"/>
    <w:rsid w:val="00430FC4"/>
    <w:rsid w:val="0046476C"/>
    <w:rsid w:val="00483B5B"/>
    <w:rsid w:val="00487BAF"/>
    <w:rsid w:val="00492851"/>
    <w:rsid w:val="0049288D"/>
    <w:rsid w:val="004A0147"/>
    <w:rsid w:val="004A0309"/>
    <w:rsid w:val="004A1275"/>
    <w:rsid w:val="004B2FBC"/>
    <w:rsid w:val="004C25EA"/>
    <w:rsid w:val="004C3AAF"/>
    <w:rsid w:val="004C605C"/>
    <w:rsid w:val="004D03A7"/>
    <w:rsid w:val="004D207C"/>
    <w:rsid w:val="004F0CFF"/>
    <w:rsid w:val="00500421"/>
    <w:rsid w:val="0050485F"/>
    <w:rsid w:val="00512B5C"/>
    <w:rsid w:val="00530115"/>
    <w:rsid w:val="005453ED"/>
    <w:rsid w:val="0055363A"/>
    <w:rsid w:val="00560206"/>
    <w:rsid w:val="00572968"/>
    <w:rsid w:val="00573218"/>
    <w:rsid w:val="00574058"/>
    <w:rsid w:val="00576EDB"/>
    <w:rsid w:val="00593342"/>
    <w:rsid w:val="00597501"/>
    <w:rsid w:val="005A647A"/>
    <w:rsid w:val="005B4459"/>
    <w:rsid w:val="005D3E4F"/>
    <w:rsid w:val="005E570B"/>
    <w:rsid w:val="005F168F"/>
    <w:rsid w:val="005F360C"/>
    <w:rsid w:val="005F61E4"/>
    <w:rsid w:val="00607A1D"/>
    <w:rsid w:val="00616651"/>
    <w:rsid w:val="006245B4"/>
    <w:rsid w:val="006258BC"/>
    <w:rsid w:val="0062650A"/>
    <w:rsid w:val="006310DC"/>
    <w:rsid w:val="006321F3"/>
    <w:rsid w:val="00643CA2"/>
    <w:rsid w:val="006441F3"/>
    <w:rsid w:val="0066320C"/>
    <w:rsid w:val="00674DFC"/>
    <w:rsid w:val="00691C0A"/>
    <w:rsid w:val="00696923"/>
    <w:rsid w:val="006B0674"/>
    <w:rsid w:val="006B081A"/>
    <w:rsid w:val="006B6B24"/>
    <w:rsid w:val="006D1708"/>
    <w:rsid w:val="006D1B1D"/>
    <w:rsid w:val="006D3DDA"/>
    <w:rsid w:val="006E3D05"/>
    <w:rsid w:val="006E76F0"/>
    <w:rsid w:val="006F4CD7"/>
    <w:rsid w:val="00735E63"/>
    <w:rsid w:val="00740948"/>
    <w:rsid w:val="007470E0"/>
    <w:rsid w:val="007A284F"/>
    <w:rsid w:val="007B5E6D"/>
    <w:rsid w:val="007E3476"/>
    <w:rsid w:val="007E5DA5"/>
    <w:rsid w:val="007F173A"/>
    <w:rsid w:val="00802F36"/>
    <w:rsid w:val="00806A23"/>
    <w:rsid w:val="00807F46"/>
    <w:rsid w:val="00834769"/>
    <w:rsid w:val="00847B0E"/>
    <w:rsid w:val="0085675C"/>
    <w:rsid w:val="00871093"/>
    <w:rsid w:val="008742DC"/>
    <w:rsid w:val="00887102"/>
    <w:rsid w:val="00894BCB"/>
    <w:rsid w:val="008A57C7"/>
    <w:rsid w:val="008B4492"/>
    <w:rsid w:val="008C210E"/>
    <w:rsid w:val="008E0085"/>
    <w:rsid w:val="008E20A6"/>
    <w:rsid w:val="008E45AD"/>
    <w:rsid w:val="00910421"/>
    <w:rsid w:val="009166DF"/>
    <w:rsid w:val="00930FCF"/>
    <w:rsid w:val="0094292A"/>
    <w:rsid w:val="00962F29"/>
    <w:rsid w:val="009664A3"/>
    <w:rsid w:val="00974D6D"/>
    <w:rsid w:val="009B792F"/>
    <w:rsid w:val="009C01AD"/>
    <w:rsid w:val="009C2844"/>
    <w:rsid w:val="009D3C05"/>
    <w:rsid w:val="009D4771"/>
    <w:rsid w:val="00A0449E"/>
    <w:rsid w:val="00A20D35"/>
    <w:rsid w:val="00A23324"/>
    <w:rsid w:val="00A23CE1"/>
    <w:rsid w:val="00A36FCE"/>
    <w:rsid w:val="00A5238F"/>
    <w:rsid w:val="00A632A7"/>
    <w:rsid w:val="00A75CB9"/>
    <w:rsid w:val="00AB6412"/>
    <w:rsid w:val="00AF1DA1"/>
    <w:rsid w:val="00B25761"/>
    <w:rsid w:val="00B35C0F"/>
    <w:rsid w:val="00B40819"/>
    <w:rsid w:val="00B52C3F"/>
    <w:rsid w:val="00B842A4"/>
    <w:rsid w:val="00B9502F"/>
    <w:rsid w:val="00BA3246"/>
    <w:rsid w:val="00BC6314"/>
    <w:rsid w:val="00BD0355"/>
    <w:rsid w:val="00BE11BA"/>
    <w:rsid w:val="00BF4530"/>
    <w:rsid w:val="00C01A41"/>
    <w:rsid w:val="00C10E00"/>
    <w:rsid w:val="00C24C45"/>
    <w:rsid w:val="00C24CC4"/>
    <w:rsid w:val="00C30D87"/>
    <w:rsid w:val="00C35788"/>
    <w:rsid w:val="00C3695E"/>
    <w:rsid w:val="00C50F2E"/>
    <w:rsid w:val="00C550EF"/>
    <w:rsid w:val="00C6480A"/>
    <w:rsid w:val="00C74284"/>
    <w:rsid w:val="00C82D47"/>
    <w:rsid w:val="00C85758"/>
    <w:rsid w:val="00CA3670"/>
    <w:rsid w:val="00CA5B0A"/>
    <w:rsid w:val="00CA7405"/>
    <w:rsid w:val="00CC456C"/>
    <w:rsid w:val="00CD6800"/>
    <w:rsid w:val="00CE3F5C"/>
    <w:rsid w:val="00CF3AAD"/>
    <w:rsid w:val="00D0230C"/>
    <w:rsid w:val="00D03AA5"/>
    <w:rsid w:val="00D07018"/>
    <w:rsid w:val="00D12E3A"/>
    <w:rsid w:val="00D20B09"/>
    <w:rsid w:val="00D24B62"/>
    <w:rsid w:val="00D31CBE"/>
    <w:rsid w:val="00D33B16"/>
    <w:rsid w:val="00D6224C"/>
    <w:rsid w:val="00D80622"/>
    <w:rsid w:val="00D854A4"/>
    <w:rsid w:val="00DB42FD"/>
    <w:rsid w:val="00DB5B90"/>
    <w:rsid w:val="00DC35BB"/>
    <w:rsid w:val="00DD09AD"/>
    <w:rsid w:val="00DD7C5D"/>
    <w:rsid w:val="00DF487A"/>
    <w:rsid w:val="00E04286"/>
    <w:rsid w:val="00E129BF"/>
    <w:rsid w:val="00E22A19"/>
    <w:rsid w:val="00E543F7"/>
    <w:rsid w:val="00E81D5F"/>
    <w:rsid w:val="00EB4C81"/>
    <w:rsid w:val="00EF5381"/>
    <w:rsid w:val="00F033D5"/>
    <w:rsid w:val="00F208D7"/>
    <w:rsid w:val="00F75B12"/>
    <w:rsid w:val="00F85FAA"/>
    <w:rsid w:val="00F87658"/>
    <w:rsid w:val="00F92FF8"/>
    <w:rsid w:val="00FA063A"/>
    <w:rsid w:val="00FA63EE"/>
    <w:rsid w:val="00FB59F5"/>
    <w:rsid w:val="00FD1C93"/>
    <w:rsid w:val="00FD7A8E"/>
    <w:rsid w:val="00FE2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semiHidden/>
    <w:unhideWhenUsed/>
    <w:rsid w:val="007E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qFormat/>
    <w:rsid w:val="007E5DA5"/>
    <w:rPr>
      <w:b/>
      <w:bCs/>
    </w:rPr>
  </w:style>
  <w:style w:type="character" w:styleId="aa">
    <w:name w:val="Hyperlink"/>
    <w:rsid w:val="007B5E6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D80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251887-D5E6-4C8A-91E8-178DEE541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3</cp:revision>
  <cp:lastPrinted>2021-06-15T10:34:00Z</cp:lastPrinted>
  <dcterms:created xsi:type="dcterms:W3CDTF">2021-07-05T08:29:00Z</dcterms:created>
  <dcterms:modified xsi:type="dcterms:W3CDTF">2021-07-05T08:42:00Z</dcterms:modified>
</cp:coreProperties>
</file>