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Третя сесія селищної ради 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49220D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49220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220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22B2A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3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 xml:space="preserve">, розташованої за межами с. </w:t>
      </w:r>
      <w:proofErr w:type="spellStart"/>
      <w:r w:rsidR="00117B47">
        <w:rPr>
          <w:rFonts w:ascii="Times New Roman" w:hAnsi="Times New Roman"/>
          <w:b/>
          <w:sz w:val="28"/>
          <w:szCs w:val="28"/>
        </w:rPr>
        <w:t>Тройняки</w:t>
      </w:r>
      <w:proofErr w:type="spellEnd"/>
      <w:r w:rsidR="00AA23CC">
        <w:rPr>
          <w:rFonts w:ascii="Times New Roman" w:hAnsi="Times New Roman"/>
          <w:b/>
          <w:sz w:val="28"/>
          <w:szCs w:val="28"/>
        </w:rPr>
        <w:t>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</w:t>
      </w:r>
      <w:r w:rsidR="00982A32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="00982A32">
        <w:rPr>
          <w:rFonts w:ascii="Times New Roman" w:hAnsi="Times New Roman"/>
          <w:b/>
          <w:sz w:val="28"/>
          <w:szCs w:val="28"/>
          <w:lang w:val="ru-RU"/>
        </w:rPr>
        <w:t>умовах</w:t>
      </w:r>
      <w:proofErr w:type="spellEnd"/>
      <w:r w:rsidR="00982A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82A32">
        <w:rPr>
          <w:rFonts w:ascii="Times New Roman" w:hAnsi="Times New Roman"/>
          <w:b/>
          <w:sz w:val="28"/>
          <w:szCs w:val="28"/>
          <w:lang w:val="ru-RU"/>
        </w:rPr>
        <w:t>оренди</w:t>
      </w:r>
      <w:proofErr w:type="spellEnd"/>
      <w:r w:rsidR="00413664">
        <w:rPr>
          <w:rFonts w:ascii="Times New Roman" w:hAnsi="Times New Roman"/>
          <w:b/>
          <w:sz w:val="28"/>
          <w:szCs w:val="28"/>
        </w:rPr>
        <w:t xml:space="preserve">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AA23CC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гр. </w:t>
      </w:r>
      <w:r w:rsidR="00117B47">
        <w:rPr>
          <w:rFonts w:ascii="Times New Roman" w:hAnsi="Times New Roman"/>
          <w:b/>
          <w:sz w:val="28"/>
          <w:szCs w:val="28"/>
        </w:rPr>
        <w:t>Григор’єву С.В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117B47">
        <w:rPr>
          <w:rFonts w:ascii="Times New Roman" w:hAnsi="Times New Roman"/>
          <w:sz w:val="28"/>
          <w:szCs w:val="28"/>
        </w:rPr>
        <w:t>Григор’єва Сергія Вікторовича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2,0 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B0A62">
        <w:rPr>
          <w:rFonts w:ascii="Times New Roman" w:hAnsi="Times New Roman"/>
          <w:sz w:val="28"/>
          <w:szCs w:val="28"/>
        </w:rPr>
        <w:t xml:space="preserve">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117B47">
        <w:rPr>
          <w:rFonts w:ascii="Times New Roman" w:hAnsi="Times New Roman" w:cs="Times New Roman"/>
          <w:sz w:val="28"/>
          <w:szCs w:val="28"/>
        </w:rPr>
        <w:t>Тройняки</w:t>
      </w:r>
      <w:proofErr w:type="spellEnd"/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</w:t>
      </w:r>
      <w:proofErr w:type="spellStart"/>
      <w:r w:rsidR="00C620C1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C620C1">
        <w:rPr>
          <w:rFonts w:ascii="Times New Roman" w:hAnsi="Times New Roman" w:cs="Times New Roman"/>
          <w:sz w:val="28"/>
          <w:szCs w:val="28"/>
        </w:rPr>
        <w:t xml:space="preserve">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F46" w:rsidRPr="00802A22" w:rsidRDefault="00124ACA" w:rsidP="001E5D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DC75BD" w:rsidRPr="00117B47" w:rsidRDefault="00DC75BD" w:rsidP="006F4744">
      <w:pPr>
        <w:spacing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117B47">
        <w:rPr>
          <w:rFonts w:ascii="Times New Roman" w:hAnsi="Times New Roman" w:cs="Times New Roman"/>
          <w:sz w:val="28"/>
          <w:szCs w:val="28"/>
        </w:rPr>
        <w:t>Григор’єву Сергію Вікторовичу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>дозволу на  розробку про</w:t>
      </w:r>
      <w:r w:rsidR="00606ECA">
        <w:rPr>
          <w:rFonts w:ascii="Times New Roman" w:hAnsi="Times New Roman"/>
          <w:sz w:val="28"/>
          <w:szCs w:val="28"/>
        </w:rPr>
        <w:t>є</w:t>
      </w:r>
      <w:r w:rsidR="00606E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606ECA">
        <w:rPr>
          <w:rFonts w:ascii="Times New Roman" w:hAnsi="Times New Roman"/>
          <w:sz w:val="28"/>
          <w:szCs w:val="28"/>
        </w:rPr>
        <w:t>ої</w:t>
      </w:r>
      <w:r w:rsidR="00606ECA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606ECA">
        <w:rPr>
          <w:rFonts w:ascii="Times New Roman" w:hAnsi="Times New Roman"/>
          <w:sz w:val="28"/>
          <w:szCs w:val="28"/>
        </w:rPr>
        <w:t xml:space="preserve">и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>2,0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606EC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606ECA">
        <w:rPr>
          <w:rFonts w:ascii="Times New Roman" w:hAnsi="Times New Roman"/>
          <w:sz w:val="28"/>
          <w:szCs w:val="28"/>
        </w:rPr>
        <w:t xml:space="preserve">у користування на умовах оренди 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117B47">
        <w:rPr>
          <w:rFonts w:ascii="Times New Roman" w:hAnsi="Times New Roman" w:cs="Times New Roman"/>
          <w:color w:val="000000" w:themeColor="text1"/>
          <w:sz w:val="28"/>
          <w:szCs w:val="28"/>
        </w:rPr>
        <w:t>Тройняки</w:t>
      </w:r>
      <w:proofErr w:type="spellEnd"/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 території </w:t>
      </w:r>
      <w:proofErr w:type="spellStart"/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Кременчуцького району Полтавської області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 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земельна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ділянка</w:t>
      </w:r>
      <w:r w:rsidR="006F4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вказана у графічному зображе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нні бажаного місця розташування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земельної ділянки, не відноситься до земель комунальної власності Семенівської селищної ради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82FD7" w:rsidRPr="001E5DAB" w:rsidRDefault="00BC0F46" w:rsidP="001E5DA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</w:t>
      </w:r>
      <w:proofErr w:type="spellEnd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982A32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0A5E6F"/>
    <w:rsid w:val="00117B47"/>
    <w:rsid w:val="00124ACA"/>
    <w:rsid w:val="001E34D7"/>
    <w:rsid w:val="001E5DAB"/>
    <w:rsid w:val="001F2D6A"/>
    <w:rsid w:val="00207A72"/>
    <w:rsid w:val="002540B5"/>
    <w:rsid w:val="002852F2"/>
    <w:rsid w:val="002E548B"/>
    <w:rsid w:val="00413664"/>
    <w:rsid w:val="00422B2A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6E6302"/>
    <w:rsid w:val="006F4744"/>
    <w:rsid w:val="00753657"/>
    <w:rsid w:val="00782FD7"/>
    <w:rsid w:val="00802A22"/>
    <w:rsid w:val="00815BEA"/>
    <w:rsid w:val="008305DA"/>
    <w:rsid w:val="00861277"/>
    <w:rsid w:val="00862500"/>
    <w:rsid w:val="00893C74"/>
    <w:rsid w:val="00900D74"/>
    <w:rsid w:val="00913F31"/>
    <w:rsid w:val="00933967"/>
    <w:rsid w:val="00982A32"/>
    <w:rsid w:val="009C3010"/>
    <w:rsid w:val="00A44507"/>
    <w:rsid w:val="00A817B7"/>
    <w:rsid w:val="00AA23CC"/>
    <w:rsid w:val="00AA608B"/>
    <w:rsid w:val="00AA6A41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B1A68"/>
    <w:rsid w:val="00DC75BD"/>
    <w:rsid w:val="00E527E6"/>
    <w:rsid w:val="00F5449A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Яна</cp:lastModifiedBy>
  <cp:revision>17</cp:revision>
  <cp:lastPrinted>2020-05-07T11:12:00Z</cp:lastPrinted>
  <dcterms:created xsi:type="dcterms:W3CDTF">2020-09-17T07:18:00Z</dcterms:created>
  <dcterms:modified xsi:type="dcterms:W3CDTF">2021-05-24T06:23:00Z</dcterms:modified>
</cp:coreProperties>
</file>