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22E2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38462" cy="5143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62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2E2" w:rsidRPr="00F02F3B" w:rsidRDefault="003622E2" w:rsidP="003622E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3B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622E2" w:rsidRPr="00F02F3B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3B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7D6A99" w:rsidP="003622E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 w:rsidR="005738CB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</w:t>
      </w:r>
      <w:r w:rsidR="003622E2" w:rsidRPr="003622E2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5738CB" w:rsidP="00362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r w:rsidR="003622E2" w:rsidRPr="003622E2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="003622E2" w:rsidRPr="003622E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622E2" w:rsidRPr="003622E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622E2" w:rsidRPr="003622E2" w:rsidRDefault="003622E2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D54521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F02F3B">
        <w:rPr>
          <w:rFonts w:ascii="Times New Roman" w:hAnsi="Times New Roman" w:cs="Times New Roman"/>
          <w:sz w:val="28"/>
          <w:szCs w:val="28"/>
        </w:rPr>
        <w:t>вересня</w:t>
      </w:r>
      <w:r w:rsidR="003622E2" w:rsidRPr="003622E2">
        <w:rPr>
          <w:rFonts w:ascii="Times New Roman" w:hAnsi="Times New Roman" w:cs="Times New Roman"/>
          <w:sz w:val="28"/>
          <w:szCs w:val="28"/>
        </w:rPr>
        <w:t xml:space="preserve"> 20</w:t>
      </w:r>
      <w:r w:rsidR="00F02F3B">
        <w:rPr>
          <w:rFonts w:ascii="Times New Roman" w:hAnsi="Times New Roman" w:cs="Times New Roman"/>
          <w:sz w:val="28"/>
          <w:szCs w:val="28"/>
        </w:rPr>
        <w:t>20</w:t>
      </w:r>
      <w:r w:rsidR="003622E2" w:rsidRPr="003622E2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622E2" w:rsidRPr="003622E2">
        <w:rPr>
          <w:rFonts w:ascii="Times New Roman" w:hAnsi="Times New Roman" w:cs="Times New Roman"/>
          <w:sz w:val="28"/>
          <w:szCs w:val="28"/>
        </w:rPr>
        <w:tab/>
      </w:r>
      <w:r w:rsidR="003622E2" w:rsidRPr="003622E2">
        <w:rPr>
          <w:rFonts w:ascii="Times New Roman" w:hAnsi="Times New Roman" w:cs="Times New Roman"/>
          <w:sz w:val="28"/>
          <w:szCs w:val="28"/>
        </w:rPr>
        <w:tab/>
      </w:r>
      <w:r w:rsidR="003622E2" w:rsidRPr="003622E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5738CB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3622E2" w:rsidRPr="003622E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622E2" w:rsidRPr="003622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22E2" w:rsidRPr="003622E2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622E2" w:rsidRDefault="003622E2" w:rsidP="00362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4F77CF">
      <w:pPr>
        <w:shd w:val="clear" w:color="auto" w:fill="FFFFFF"/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4F77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44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бібліотечних заклад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4F77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</w:p>
    <w:p w:rsidR="005738CB" w:rsidRDefault="005738CB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D55F8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Керуючись 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планування, бюджету, фінансів та податків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с. </w:t>
      </w:r>
      <w:proofErr w:type="spellStart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с. Греблі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Товсте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Веселий Поділ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Великі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9).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9783D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935A0">
        <w:rPr>
          <w:rFonts w:ascii="Times New Roman" w:hAnsi="Times New Roman" w:cs="Times New Roman"/>
          <w:sz w:val="28"/>
          <w:szCs w:val="28"/>
        </w:rPr>
        <w:t xml:space="preserve">з питань планування, бюджету, фінансів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935A0" w:rsidRDefault="00E935A0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02F3B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F02F3B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F02F3B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85EA1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</w:t>
      </w:r>
      <w:r w:rsidR="00585EA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</w:t>
      </w:r>
      <w:r w:rsidR="00CE33F5">
        <w:rPr>
          <w:rFonts w:ascii="Times New Roman" w:hAnsi="Times New Roman" w:cs="Times New Roman"/>
          <w:sz w:val="28"/>
          <w:szCs w:val="28"/>
        </w:rPr>
        <w:t xml:space="preserve">за посадовими окладами </w:t>
      </w:r>
      <w:r w:rsidR="0058386B">
        <w:rPr>
          <w:rFonts w:ascii="Times New Roman" w:hAnsi="Times New Roman" w:cs="Times New Roman"/>
          <w:sz w:val="28"/>
          <w:szCs w:val="28"/>
        </w:rPr>
        <w:t>7</w:t>
      </w:r>
      <w:r w:rsidR="00F02F3B">
        <w:rPr>
          <w:rFonts w:ascii="Times New Roman" w:hAnsi="Times New Roman" w:cs="Times New Roman"/>
          <w:sz w:val="28"/>
          <w:szCs w:val="28"/>
        </w:rPr>
        <w:t>698</w:t>
      </w:r>
      <w:r w:rsidR="00CE33F5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8386B">
        <w:rPr>
          <w:rFonts w:ascii="Times New Roman" w:hAnsi="Times New Roman" w:cs="Times New Roman"/>
          <w:sz w:val="28"/>
          <w:szCs w:val="28"/>
        </w:rPr>
        <w:t xml:space="preserve">сім тисяч </w:t>
      </w:r>
      <w:r w:rsidR="00F02F3B">
        <w:rPr>
          <w:rFonts w:ascii="Times New Roman" w:hAnsi="Times New Roman" w:cs="Times New Roman"/>
          <w:sz w:val="28"/>
          <w:szCs w:val="28"/>
        </w:rPr>
        <w:t>шістсот дев’яносто вісім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грив</w:t>
      </w:r>
      <w:r w:rsidR="00F02F3B">
        <w:rPr>
          <w:rFonts w:ascii="Times New Roman" w:hAnsi="Times New Roman" w:cs="Times New Roman"/>
          <w:sz w:val="28"/>
          <w:szCs w:val="28"/>
        </w:rPr>
        <w:t>ень</w:t>
      </w:r>
      <w:r w:rsidR="0058386B"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F07B08">
      <w:pPr>
        <w:pStyle w:val="a7"/>
        <w:ind w:left="5529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F02F3B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CE33F5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02F3B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я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276"/>
        <w:gridCol w:w="1417"/>
        <w:gridCol w:w="1701"/>
        <w:gridCol w:w="1701"/>
      </w:tblGrid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F02F3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Default="00F02F3B" w:rsidP="00585EA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5E7A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F02F3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F22F7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5E7A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F02F3B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F02F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7698,00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4521" w:rsidRDefault="00D54521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616806" w:rsidP="009A085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5E2072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5E2072">
        <w:rPr>
          <w:rFonts w:ascii="Times New Roman" w:hAnsi="Times New Roman" w:cs="Times New Roman"/>
          <w:sz w:val="28"/>
          <w:szCs w:val="28"/>
        </w:rPr>
        <w:t>.09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5E207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E2072">
        <w:rPr>
          <w:rFonts w:ascii="Times New Roman" w:hAnsi="Times New Roman" w:cs="Times New Roman"/>
          <w:sz w:val="28"/>
          <w:szCs w:val="28"/>
        </w:rPr>
        <w:t>824</w:t>
      </w:r>
      <w:r w:rsidR="003C08F8">
        <w:rPr>
          <w:rFonts w:ascii="Times New Roman" w:hAnsi="Times New Roman" w:cs="Times New Roman"/>
          <w:sz w:val="28"/>
          <w:szCs w:val="28"/>
        </w:rPr>
        <w:t>,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</w:t>
      </w:r>
      <w:r w:rsidR="003C08F8">
        <w:rPr>
          <w:rFonts w:ascii="Times New Roman" w:hAnsi="Times New Roman" w:cs="Times New Roman"/>
          <w:sz w:val="28"/>
          <w:szCs w:val="28"/>
        </w:rPr>
        <w:t xml:space="preserve"> </w:t>
      </w:r>
      <w:r w:rsidR="005E2072">
        <w:rPr>
          <w:rFonts w:ascii="Times New Roman" w:hAnsi="Times New Roman" w:cs="Times New Roman"/>
          <w:sz w:val="28"/>
          <w:szCs w:val="28"/>
        </w:rPr>
        <w:t>вісімсот</w:t>
      </w:r>
      <w:r w:rsidR="0058386B">
        <w:rPr>
          <w:rFonts w:ascii="Times New Roman" w:hAnsi="Times New Roman" w:cs="Times New Roman"/>
          <w:sz w:val="28"/>
          <w:szCs w:val="28"/>
        </w:rPr>
        <w:t xml:space="preserve"> двадцять </w:t>
      </w:r>
      <w:r w:rsidR="005E2072">
        <w:rPr>
          <w:rFonts w:ascii="Times New Roman" w:hAnsi="Times New Roman" w:cs="Times New Roman"/>
          <w:sz w:val="28"/>
          <w:szCs w:val="28"/>
        </w:rPr>
        <w:t>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8386B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 w:rsidR="003C08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Греблі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5E2072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560"/>
        <w:gridCol w:w="1559"/>
        <w:gridCol w:w="1559"/>
      </w:tblGrid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D07B29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1732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E2072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E2072" w:rsidP="005E207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1824,50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5E207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5E2072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824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12660B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5939D2">
        <w:rPr>
          <w:rFonts w:ascii="Times New Roman" w:hAnsi="Times New Roman" w:cs="Times New Roman"/>
          <w:sz w:val="28"/>
          <w:szCs w:val="28"/>
        </w:rPr>
        <w:t>60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5939D2">
        <w:rPr>
          <w:rFonts w:ascii="Times New Roman" w:hAnsi="Times New Roman" w:cs="Times New Roman"/>
          <w:sz w:val="28"/>
          <w:szCs w:val="28"/>
        </w:rPr>
        <w:t>.09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5939D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D5B9D" w:rsidRPr="00D07B29" w:rsidRDefault="007D5B9D" w:rsidP="0012660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5939D2">
        <w:rPr>
          <w:rFonts w:ascii="Times New Roman" w:hAnsi="Times New Roman" w:cs="Times New Roman"/>
          <w:sz w:val="28"/>
          <w:szCs w:val="28"/>
        </w:rPr>
        <w:t>2025</w:t>
      </w:r>
      <w:r w:rsidR="0012660B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939D2">
        <w:rPr>
          <w:rFonts w:ascii="Times New Roman" w:hAnsi="Times New Roman" w:cs="Times New Roman"/>
          <w:sz w:val="28"/>
          <w:szCs w:val="28"/>
        </w:rPr>
        <w:t>дві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5939D2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д</w:t>
      </w:r>
      <w:r w:rsidR="005939D2">
        <w:rPr>
          <w:rFonts w:ascii="Times New Roman" w:hAnsi="Times New Roman" w:cs="Times New Roman"/>
          <w:sz w:val="28"/>
          <w:szCs w:val="28"/>
        </w:rPr>
        <w:t>вадцять п’ять</w:t>
      </w:r>
      <w:r w:rsidR="0012660B">
        <w:rPr>
          <w:rFonts w:ascii="Times New Roman" w:hAnsi="Times New Roman" w:cs="Times New Roman"/>
          <w:sz w:val="28"/>
          <w:szCs w:val="28"/>
        </w:rPr>
        <w:t xml:space="preserve"> гривень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2660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5939D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Товсте Семенівської селищної ради</w:t>
      </w:r>
    </w:p>
    <w:p w:rsidR="007D5B9D" w:rsidRPr="00D07B29" w:rsidRDefault="0012660B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5939D2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="007D5B9D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701"/>
        <w:gridCol w:w="1559"/>
      </w:tblGrid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939D2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939D2" w:rsidP="0012660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2025,00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939D2" w:rsidP="0012660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2025</w:t>
            </w:r>
            <w:r w:rsidR="0058386B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7D5B9D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7711FB" w:rsidRDefault="003622E2" w:rsidP="007711FB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616806" w:rsidRPr="007711FB"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7586D" w:rsidRPr="007711FB" w:rsidRDefault="0037586D" w:rsidP="007711FB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7711FB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7711FB">
        <w:rPr>
          <w:rFonts w:ascii="Times New Roman" w:hAnsi="Times New Roman" w:cs="Times New Roman"/>
          <w:sz w:val="28"/>
          <w:szCs w:val="28"/>
        </w:rPr>
        <w:t>60</w:t>
      </w:r>
      <w:r w:rsidRPr="007711FB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7586D" w:rsidRPr="007711FB" w:rsidRDefault="0037586D" w:rsidP="007711FB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7711FB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7711FB">
        <w:rPr>
          <w:rFonts w:ascii="Times New Roman" w:hAnsi="Times New Roman" w:cs="Times New Roman"/>
          <w:sz w:val="28"/>
          <w:szCs w:val="28"/>
        </w:rPr>
        <w:t>.</w:t>
      </w:r>
      <w:r w:rsidR="007711FB">
        <w:rPr>
          <w:rFonts w:ascii="Times New Roman" w:hAnsi="Times New Roman" w:cs="Times New Roman"/>
          <w:sz w:val="28"/>
          <w:szCs w:val="28"/>
        </w:rPr>
        <w:t>09</w:t>
      </w:r>
      <w:r w:rsidRPr="007711FB">
        <w:rPr>
          <w:rFonts w:ascii="Times New Roman" w:hAnsi="Times New Roman" w:cs="Times New Roman"/>
          <w:sz w:val="28"/>
          <w:szCs w:val="28"/>
        </w:rPr>
        <w:t>.20</w:t>
      </w:r>
      <w:r w:rsidR="007711FB">
        <w:rPr>
          <w:rFonts w:ascii="Times New Roman" w:hAnsi="Times New Roman" w:cs="Times New Roman"/>
          <w:sz w:val="28"/>
          <w:szCs w:val="28"/>
        </w:rPr>
        <w:t>20</w:t>
      </w:r>
      <w:r w:rsidRPr="007711FB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7586D" w:rsidRPr="00D07B29" w:rsidRDefault="0037586D" w:rsidP="00B71128">
      <w:pPr>
        <w:pStyle w:val="a7"/>
        <w:ind w:left="5670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711FB" w:rsidRPr="00D07B29" w:rsidRDefault="007711FB" w:rsidP="007711F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2025,00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дві тисячі двадцять п’ять гривень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7112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16806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Новоселиця Семенівської селищної ради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559"/>
        <w:gridCol w:w="1701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711FB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Default="007711FB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2025,00</w:t>
            </w:r>
          </w:p>
        </w:tc>
      </w:tr>
      <w:tr w:rsidR="007711FB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2025,00</w:t>
            </w:r>
          </w:p>
        </w:tc>
      </w:tr>
    </w:tbl>
    <w:p w:rsidR="00616806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9D14D1" w:rsidRPr="00243FDF" w:rsidRDefault="003622E2" w:rsidP="00243FDF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9D14D1" w:rsidRPr="00243FDF"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9D14D1" w:rsidRPr="00243FDF" w:rsidRDefault="009D14D1" w:rsidP="00243FDF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243FDF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243FDF">
        <w:rPr>
          <w:rFonts w:ascii="Times New Roman" w:hAnsi="Times New Roman" w:cs="Times New Roman"/>
          <w:sz w:val="28"/>
          <w:szCs w:val="28"/>
        </w:rPr>
        <w:t>60</w:t>
      </w:r>
      <w:r w:rsidRPr="00243FDF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243FDF" w:rsidRDefault="009D14D1" w:rsidP="00243FDF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243FDF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243FDF">
        <w:rPr>
          <w:rFonts w:ascii="Times New Roman" w:hAnsi="Times New Roman" w:cs="Times New Roman"/>
          <w:sz w:val="28"/>
          <w:szCs w:val="28"/>
        </w:rPr>
        <w:t>.09</w:t>
      </w:r>
      <w:r w:rsidRPr="00243FDF">
        <w:rPr>
          <w:rFonts w:ascii="Times New Roman" w:hAnsi="Times New Roman" w:cs="Times New Roman"/>
          <w:sz w:val="28"/>
          <w:szCs w:val="28"/>
        </w:rPr>
        <w:t>.20</w:t>
      </w:r>
      <w:r w:rsidR="00243FDF">
        <w:rPr>
          <w:rFonts w:ascii="Times New Roman" w:hAnsi="Times New Roman" w:cs="Times New Roman"/>
          <w:sz w:val="28"/>
          <w:szCs w:val="28"/>
        </w:rPr>
        <w:t>20</w:t>
      </w:r>
      <w:r w:rsidRPr="00243FDF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5D6B65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D14D1" w:rsidRPr="00D07B29">
        <w:rPr>
          <w:rFonts w:ascii="Times New Roman" w:hAnsi="Times New Roman" w:cs="Times New Roman"/>
          <w:sz w:val="28"/>
          <w:szCs w:val="28"/>
        </w:rPr>
        <w:t>«</w:t>
      </w:r>
      <w:r w:rsidR="009D14D1"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1B2DF0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1B2DF0">
        <w:rPr>
          <w:rFonts w:ascii="Times New Roman" w:hAnsi="Times New Roman" w:cs="Times New Roman"/>
          <w:sz w:val="28"/>
          <w:szCs w:val="28"/>
        </w:rPr>
        <w:t>3</w:t>
      </w:r>
      <w:r w:rsidR="00243FDF">
        <w:rPr>
          <w:rFonts w:ascii="Times New Roman" w:hAnsi="Times New Roman" w:cs="Times New Roman"/>
          <w:sz w:val="28"/>
          <w:szCs w:val="28"/>
        </w:rPr>
        <w:t>537,75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1B2DF0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тисячі </w:t>
      </w:r>
      <w:r w:rsidR="00243FDF">
        <w:rPr>
          <w:rFonts w:ascii="Times New Roman" w:hAnsi="Times New Roman" w:cs="Times New Roman"/>
          <w:sz w:val="28"/>
          <w:szCs w:val="28"/>
        </w:rPr>
        <w:t>п’ятсот тридцять 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243FD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FD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243FDF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Веселий Поділ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243FDF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ня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06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559"/>
        <w:gridCol w:w="1701"/>
        <w:gridCol w:w="1560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243FDF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243FDF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3537,75</w:t>
            </w:r>
          </w:p>
        </w:tc>
      </w:tr>
      <w:tr w:rsidR="00243FDF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243FDF" w:rsidRDefault="00243FDF" w:rsidP="008A5AD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43FD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3537,75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D54521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="00243FDF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243FDF">
        <w:rPr>
          <w:rFonts w:ascii="Times New Roman" w:hAnsi="Times New Roman" w:cs="Times New Roman"/>
          <w:sz w:val="28"/>
          <w:szCs w:val="28"/>
        </w:rPr>
        <w:t>.09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243FDF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243FDF">
        <w:rPr>
          <w:rFonts w:ascii="Times New Roman" w:hAnsi="Times New Roman" w:cs="Times New Roman"/>
          <w:sz w:val="28"/>
          <w:szCs w:val="28"/>
        </w:rPr>
        <w:t>3037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6B65">
        <w:rPr>
          <w:rFonts w:ascii="Times New Roman" w:hAnsi="Times New Roman" w:cs="Times New Roman"/>
          <w:sz w:val="28"/>
          <w:szCs w:val="28"/>
        </w:rPr>
        <w:t>5</w:t>
      </w:r>
      <w:r w:rsidR="00A97B22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AA6951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тисячі </w:t>
      </w:r>
      <w:r w:rsidR="00AA6951">
        <w:rPr>
          <w:rFonts w:ascii="Times New Roman" w:hAnsi="Times New Roman" w:cs="Times New Roman"/>
          <w:sz w:val="28"/>
          <w:szCs w:val="28"/>
        </w:rPr>
        <w:t>тридцять сім</w:t>
      </w:r>
      <w:r w:rsidR="009637F3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D6B6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B65">
        <w:rPr>
          <w:rFonts w:ascii="Times New Roman" w:hAnsi="Times New Roman" w:cs="Times New Roman"/>
          <w:sz w:val="28"/>
          <w:szCs w:val="28"/>
        </w:rPr>
        <w:t>5</w:t>
      </w:r>
      <w:r w:rsidR="00A97B2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AA6951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243FDF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417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3F23C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243FDF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243FDF" w:rsidP="00243FD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3037,50</w:t>
            </w:r>
          </w:p>
        </w:tc>
      </w:tr>
      <w:tr w:rsidR="00243FDF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243FDF" w:rsidRDefault="00243FDF" w:rsidP="007C295D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43FD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3037,50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8575C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A53DBD">
        <w:rPr>
          <w:rFonts w:ascii="Times New Roman" w:hAnsi="Times New Roman" w:cs="Times New Roman"/>
          <w:sz w:val="28"/>
          <w:szCs w:val="28"/>
        </w:rPr>
        <w:t>60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A53DBD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A53DB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3269D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43269D">
        <w:rPr>
          <w:rFonts w:ascii="Times New Roman" w:hAnsi="Times New Roman" w:cs="Times New Roman"/>
          <w:sz w:val="28"/>
          <w:szCs w:val="28"/>
        </w:rPr>
        <w:t xml:space="preserve">штатних </w:t>
      </w:r>
      <w:r w:rsidRPr="00D07B29">
        <w:rPr>
          <w:rFonts w:ascii="Times New Roman" w:hAnsi="Times New Roman" w:cs="Times New Roman"/>
          <w:sz w:val="28"/>
          <w:szCs w:val="28"/>
        </w:rPr>
        <w:t>одиниць з місячним фондом заробітної плати за посадовими окладами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A53DBD">
        <w:rPr>
          <w:rFonts w:ascii="Times New Roman" w:hAnsi="Times New Roman" w:cs="Times New Roman"/>
          <w:sz w:val="28"/>
          <w:szCs w:val="28"/>
        </w:rPr>
        <w:t>849,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="00A53DBD">
        <w:rPr>
          <w:rFonts w:ascii="Times New Roman" w:hAnsi="Times New Roman" w:cs="Times New Roman"/>
          <w:sz w:val="28"/>
          <w:szCs w:val="28"/>
        </w:rPr>
        <w:t>тисячі вісімсот сорок дев’ять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1B796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637F3" w:rsidRDefault="009637F3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7967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A53DBD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CD218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418"/>
        <w:gridCol w:w="1559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6B74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A53DBD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A53DBD" w:rsidP="00A53DB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2886,75</w:t>
            </w:r>
          </w:p>
        </w:tc>
      </w:tr>
      <w:tr w:rsidR="00A53DBD" w:rsidRPr="003F23CF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5A47B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A53DB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962,25</w:t>
            </w:r>
          </w:p>
        </w:tc>
      </w:tr>
      <w:tr w:rsidR="00A53DBD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A53DBD" w:rsidRDefault="00A53DBD" w:rsidP="00D5532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53DBD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3849,00</w:t>
            </w:r>
          </w:p>
        </w:tc>
      </w:tr>
    </w:tbl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C3D33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055A3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1C3D33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1C3D33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C3D3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C3D33">
        <w:rPr>
          <w:rFonts w:ascii="Times New Roman" w:hAnsi="Times New Roman" w:cs="Times New Roman"/>
          <w:sz w:val="28"/>
          <w:szCs w:val="28"/>
        </w:rPr>
        <w:t>924</w:t>
      </w:r>
      <w:r w:rsidR="00B055A3">
        <w:rPr>
          <w:rFonts w:ascii="Times New Roman" w:hAnsi="Times New Roman" w:cs="Times New Roman"/>
          <w:sz w:val="28"/>
          <w:szCs w:val="28"/>
        </w:rPr>
        <w:t>,</w:t>
      </w:r>
      <w:r w:rsidR="001C3D33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1C3D33">
        <w:rPr>
          <w:rFonts w:ascii="Times New Roman" w:hAnsi="Times New Roman" w:cs="Times New Roman"/>
          <w:sz w:val="28"/>
          <w:szCs w:val="28"/>
        </w:rPr>
        <w:t>дев’ятсот двадцять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1C3D33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D33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66189" w:rsidRDefault="00766189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1C3D3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766189">
      <w:pPr>
        <w:pStyle w:val="a7"/>
        <w:ind w:left="4962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C3D33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я 20</w:t>
      </w:r>
      <w:r w:rsidR="00B055A3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701"/>
        <w:gridCol w:w="992"/>
        <w:gridCol w:w="1417"/>
        <w:gridCol w:w="1843"/>
      </w:tblGrid>
      <w:tr w:rsidR="00766189" w:rsidRPr="00D07B29" w:rsidTr="001C3D3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66189" w:rsidRPr="00D07B29" w:rsidTr="001C3D3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76618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1C3D3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1C3D3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1924,50</w:t>
            </w:r>
          </w:p>
        </w:tc>
      </w:tr>
      <w:tr w:rsidR="001C3D33" w:rsidRPr="00D07B29" w:rsidTr="001C3D3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1C3D33" w:rsidRDefault="001C3D33" w:rsidP="00F525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1C3D3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1924,50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F342A3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F342A3">
        <w:rPr>
          <w:rFonts w:ascii="Times New Roman" w:hAnsi="Times New Roman" w:cs="Times New Roman"/>
          <w:sz w:val="28"/>
          <w:szCs w:val="28"/>
        </w:rPr>
        <w:t>60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F342A3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F342A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F63C77">
      <w:pPr>
        <w:pStyle w:val="a7"/>
        <w:ind w:left="4962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342A3">
        <w:rPr>
          <w:rFonts w:ascii="Times New Roman" w:hAnsi="Times New Roman" w:cs="Times New Roman"/>
          <w:sz w:val="28"/>
          <w:szCs w:val="28"/>
        </w:rPr>
        <w:t>824</w:t>
      </w:r>
      <w:r w:rsidR="00D71E5F">
        <w:rPr>
          <w:rFonts w:ascii="Times New Roman" w:hAnsi="Times New Roman" w:cs="Times New Roman"/>
          <w:sz w:val="28"/>
          <w:szCs w:val="28"/>
        </w:rPr>
        <w:t>,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F342A3">
        <w:rPr>
          <w:rFonts w:ascii="Times New Roman" w:hAnsi="Times New Roman" w:cs="Times New Roman"/>
          <w:sz w:val="28"/>
          <w:szCs w:val="28"/>
        </w:rPr>
        <w:t>вісімсот</w:t>
      </w:r>
      <w:r w:rsidR="00C701BE">
        <w:rPr>
          <w:rFonts w:ascii="Times New Roman" w:hAnsi="Times New Roman" w:cs="Times New Roman"/>
          <w:sz w:val="28"/>
          <w:szCs w:val="28"/>
        </w:rPr>
        <w:t xml:space="preserve"> двадцять </w:t>
      </w:r>
      <w:r w:rsidR="00F342A3">
        <w:rPr>
          <w:rFonts w:ascii="Times New Roman" w:hAnsi="Times New Roman" w:cs="Times New Roman"/>
          <w:sz w:val="28"/>
          <w:szCs w:val="28"/>
        </w:rPr>
        <w:t xml:space="preserve">чотири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C701B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F342A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63C77" w:rsidRPr="00D07B29" w:rsidRDefault="00F63C77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proofErr w:type="spellStart"/>
      <w:r w:rsidR="00F342A3">
        <w:rPr>
          <w:rStyle w:val="ListLabel1"/>
          <w:rFonts w:ascii="Times New Roman" w:eastAsiaTheme="minorHAnsi" w:hAnsi="Times New Roman"/>
          <w:b/>
          <w:sz w:val="28"/>
          <w:szCs w:val="28"/>
        </w:rPr>
        <w:t>версня</w:t>
      </w:r>
      <w:proofErr w:type="spellEnd"/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C701BE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559"/>
        <w:gridCol w:w="1559"/>
        <w:gridCol w:w="1843"/>
        <w:gridCol w:w="1701"/>
      </w:tblGrid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1E40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F342A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1824,50</w:t>
            </w:r>
          </w:p>
        </w:tc>
      </w:tr>
      <w:tr w:rsidR="00F342A3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F342A3" w:rsidRDefault="00F342A3" w:rsidP="007C1AB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F342A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1824,50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19E4" w:rsidRPr="00D07B29" w:rsidRDefault="00BF19E4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145833" w:rsidRPr="00D07B29" w:rsidSect="00F02F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74C1F"/>
    <w:rsid w:val="000844BD"/>
    <w:rsid w:val="0009414C"/>
    <w:rsid w:val="000D55F8"/>
    <w:rsid w:val="000D5694"/>
    <w:rsid w:val="000F7C17"/>
    <w:rsid w:val="00124B8C"/>
    <w:rsid w:val="0012660B"/>
    <w:rsid w:val="00145833"/>
    <w:rsid w:val="0017324D"/>
    <w:rsid w:val="001934AC"/>
    <w:rsid w:val="001B2DF0"/>
    <w:rsid w:val="001B3ADD"/>
    <w:rsid w:val="001B7967"/>
    <w:rsid w:val="001C3D33"/>
    <w:rsid w:val="001D17EE"/>
    <w:rsid w:val="001D657A"/>
    <w:rsid w:val="001E4029"/>
    <w:rsid w:val="00243FDF"/>
    <w:rsid w:val="002B13D4"/>
    <w:rsid w:val="00360A0D"/>
    <w:rsid w:val="003622E2"/>
    <w:rsid w:val="0037586D"/>
    <w:rsid w:val="00383D77"/>
    <w:rsid w:val="003C08F8"/>
    <w:rsid w:val="003F23CF"/>
    <w:rsid w:val="0043269D"/>
    <w:rsid w:val="00471F76"/>
    <w:rsid w:val="004A1B80"/>
    <w:rsid w:val="004F77CF"/>
    <w:rsid w:val="00506A26"/>
    <w:rsid w:val="00532BFE"/>
    <w:rsid w:val="005738CB"/>
    <w:rsid w:val="005759C9"/>
    <w:rsid w:val="0058386B"/>
    <w:rsid w:val="00585EA1"/>
    <w:rsid w:val="005939D2"/>
    <w:rsid w:val="005A243F"/>
    <w:rsid w:val="005D1984"/>
    <w:rsid w:val="005D6B65"/>
    <w:rsid w:val="005E2072"/>
    <w:rsid w:val="00616806"/>
    <w:rsid w:val="00647904"/>
    <w:rsid w:val="00681061"/>
    <w:rsid w:val="006A4D58"/>
    <w:rsid w:val="006B74F5"/>
    <w:rsid w:val="006C2744"/>
    <w:rsid w:val="006C650F"/>
    <w:rsid w:val="00726E46"/>
    <w:rsid w:val="007560AE"/>
    <w:rsid w:val="00766189"/>
    <w:rsid w:val="00767304"/>
    <w:rsid w:val="007711FB"/>
    <w:rsid w:val="00791C48"/>
    <w:rsid w:val="007D5B9D"/>
    <w:rsid w:val="007D6A99"/>
    <w:rsid w:val="007E58AC"/>
    <w:rsid w:val="00803EAA"/>
    <w:rsid w:val="0081666E"/>
    <w:rsid w:val="008208E6"/>
    <w:rsid w:val="008575CA"/>
    <w:rsid w:val="00867531"/>
    <w:rsid w:val="008A54E7"/>
    <w:rsid w:val="0091479F"/>
    <w:rsid w:val="00935CF9"/>
    <w:rsid w:val="00946469"/>
    <w:rsid w:val="009637F3"/>
    <w:rsid w:val="00963C99"/>
    <w:rsid w:val="009A085A"/>
    <w:rsid w:val="009D14D1"/>
    <w:rsid w:val="009E22ED"/>
    <w:rsid w:val="00A53DBD"/>
    <w:rsid w:val="00A9783D"/>
    <w:rsid w:val="00A97B22"/>
    <w:rsid w:val="00AA6951"/>
    <w:rsid w:val="00B055A3"/>
    <w:rsid w:val="00B71128"/>
    <w:rsid w:val="00BC6C13"/>
    <w:rsid w:val="00BF19E4"/>
    <w:rsid w:val="00C12AAB"/>
    <w:rsid w:val="00C30537"/>
    <w:rsid w:val="00C47530"/>
    <w:rsid w:val="00C6423B"/>
    <w:rsid w:val="00C701BE"/>
    <w:rsid w:val="00CC6842"/>
    <w:rsid w:val="00CD218B"/>
    <w:rsid w:val="00CE33F5"/>
    <w:rsid w:val="00D07B29"/>
    <w:rsid w:val="00D54521"/>
    <w:rsid w:val="00D55AE7"/>
    <w:rsid w:val="00D56E15"/>
    <w:rsid w:val="00D71E5F"/>
    <w:rsid w:val="00D813ED"/>
    <w:rsid w:val="00DF5139"/>
    <w:rsid w:val="00E2710A"/>
    <w:rsid w:val="00E73AB8"/>
    <w:rsid w:val="00E80886"/>
    <w:rsid w:val="00E9000B"/>
    <w:rsid w:val="00E935A0"/>
    <w:rsid w:val="00EE289C"/>
    <w:rsid w:val="00EF4B6B"/>
    <w:rsid w:val="00F0187F"/>
    <w:rsid w:val="00F02F3B"/>
    <w:rsid w:val="00F07B08"/>
    <w:rsid w:val="00F342A3"/>
    <w:rsid w:val="00F63C77"/>
    <w:rsid w:val="00F7276A"/>
    <w:rsid w:val="00F7366F"/>
    <w:rsid w:val="00F74CF8"/>
    <w:rsid w:val="00F9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4CAA4-B15C-40C3-86B8-61A3CE98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5759</Words>
  <Characters>3283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75</cp:revision>
  <cp:lastPrinted>2020-08-27T12:23:00Z</cp:lastPrinted>
  <dcterms:created xsi:type="dcterms:W3CDTF">2017-12-11T14:39:00Z</dcterms:created>
  <dcterms:modified xsi:type="dcterms:W3CDTF">2020-09-17T07:17:00Z</dcterms:modified>
</cp:coreProperties>
</file>