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6718F7" w:rsidP="006718F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П’ятдесят перша </w:t>
      </w:r>
      <w:r w:rsidR="00745DC2" w:rsidRPr="002B7D14">
        <w:rPr>
          <w:color w:val="000000"/>
          <w:sz w:val="28"/>
          <w:szCs w:val="28"/>
          <w:lang w:val="uk-UA"/>
        </w:rPr>
        <w:t>сесія селищної ради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6718F7" w:rsidP="00745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    </w:t>
      </w:r>
      <w:r w:rsidR="00745DC2"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="00745DC2" w:rsidRPr="002B7D14">
        <w:rPr>
          <w:b/>
          <w:sz w:val="28"/>
          <w:szCs w:val="28"/>
          <w:lang w:val="uk-UA"/>
        </w:rPr>
        <w:t>Н</w:t>
      </w:r>
      <w:proofErr w:type="spellEnd"/>
      <w:r w:rsidR="00745DC2"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620E5E" w:rsidP="006718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листопада </w:t>
      </w:r>
      <w:r>
        <w:rPr>
          <w:sz w:val="28"/>
          <w:szCs w:val="28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    </w:t>
      </w:r>
      <w:r w:rsidR="004925B6">
        <w:rPr>
          <w:sz w:val="28"/>
          <w:szCs w:val="28"/>
          <w:lang w:val="uk-UA"/>
        </w:rPr>
        <w:t xml:space="preserve">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="00AD4BD4">
        <w:rPr>
          <w:sz w:val="28"/>
          <w:szCs w:val="28"/>
          <w:lang w:val="uk-UA"/>
        </w:rPr>
        <w:t xml:space="preserve">86, 89,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651BC" w:rsidRPr="002B7D14" w:rsidRDefault="006504F4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Кобі Тамарі Федорівні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E96085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Спортивна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24а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Спортивна 24а </w:t>
      </w:r>
      <w:r w:rsidR="00AC7FFC" w:rsidRPr="002B7D14"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 w:rsidR="00A82FAE">
        <w:rPr>
          <w:sz w:val="28"/>
          <w:szCs w:val="28"/>
          <w:lang w:val="uk-UA"/>
        </w:rPr>
        <w:t>08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6504F4" w:rsidRDefault="00167C73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Духну</w:t>
      </w:r>
      <w:proofErr w:type="spellEnd"/>
      <w:r w:rsidR="006504F4">
        <w:rPr>
          <w:sz w:val="28"/>
          <w:szCs w:val="28"/>
          <w:lang w:val="uk-UA"/>
        </w:rPr>
        <w:t xml:space="preserve"> Віктору Миколайовичу</w:t>
      </w:r>
      <w:r w:rsidR="006504F4" w:rsidRPr="002B7D14">
        <w:rPr>
          <w:sz w:val="28"/>
          <w:szCs w:val="28"/>
          <w:lang w:val="uk-UA"/>
        </w:rPr>
        <w:t>, жител</w:t>
      </w:r>
      <w:r w:rsidR="006504F4">
        <w:rPr>
          <w:sz w:val="28"/>
          <w:szCs w:val="28"/>
          <w:lang w:val="uk-UA"/>
        </w:rPr>
        <w:t>ю</w:t>
      </w:r>
      <w:r w:rsidR="006504F4" w:rsidRPr="002B7D14">
        <w:rPr>
          <w:sz w:val="28"/>
          <w:szCs w:val="28"/>
          <w:lang w:val="uk-UA"/>
        </w:rPr>
        <w:t xml:space="preserve"> </w:t>
      </w:r>
      <w:r w:rsidR="006504F4">
        <w:rPr>
          <w:sz w:val="28"/>
          <w:szCs w:val="28"/>
          <w:lang w:val="uk-UA"/>
        </w:rPr>
        <w:t>с. Малі Липняги</w:t>
      </w:r>
      <w:r w:rsidR="006504F4" w:rsidRPr="002B7D14">
        <w:rPr>
          <w:sz w:val="28"/>
          <w:szCs w:val="28"/>
          <w:lang w:val="uk-UA"/>
        </w:rPr>
        <w:t>,</w:t>
      </w:r>
      <w:r w:rsidR="006718F7">
        <w:rPr>
          <w:sz w:val="28"/>
          <w:szCs w:val="28"/>
          <w:lang w:val="uk-UA"/>
        </w:rPr>
        <w:t xml:space="preserve"> </w:t>
      </w:r>
      <w:r w:rsidR="006504F4" w:rsidRPr="002B7D14">
        <w:rPr>
          <w:sz w:val="28"/>
          <w:szCs w:val="28"/>
          <w:lang w:val="uk-UA"/>
        </w:rPr>
        <w:t xml:space="preserve">вул. </w:t>
      </w:r>
      <w:r w:rsidR="006504F4">
        <w:rPr>
          <w:sz w:val="28"/>
          <w:szCs w:val="28"/>
          <w:lang w:val="uk-UA"/>
        </w:rPr>
        <w:t>Липова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</w:t>
      </w:r>
      <w:r w:rsidR="006504F4" w:rsidRPr="002B7D14">
        <w:rPr>
          <w:sz w:val="28"/>
          <w:szCs w:val="28"/>
          <w:lang w:val="uk-UA"/>
        </w:rPr>
        <w:t xml:space="preserve"> – на земельну ділянку </w:t>
      </w:r>
      <w:r w:rsidR="006504F4">
        <w:rPr>
          <w:sz w:val="28"/>
          <w:szCs w:val="28"/>
          <w:lang w:val="uk-UA"/>
        </w:rPr>
        <w:t xml:space="preserve">по </w:t>
      </w:r>
      <w:r w:rsidR="006504F4" w:rsidRPr="002B7D14">
        <w:rPr>
          <w:sz w:val="28"/>
          <w:szCs w:val="28"/>
          <w:lang w:val="uk-UA"/>
        </w:rPr>
        <w:t xml:space="preserve">вул. </w:t>
      </w:r>
      <w:r w:rsidR="006504F4">
        <w:rPr>
          <w:sz w:val="28"/>
          <w:szCs w:val="28"/>
          <w:lang w:val="uk-UA"/>
        </w:rPr>
        <w:t>Липова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 в</w:t>
      </w:r>
      <w:r w:rsidR="006504F4" w:rsidRPr="002B7D14">
        <w:rPr>
          <w:sz w:val="28"/>
          <w:szCs w:val="28"/>
          <w:lang w:val="uk-UA"/>
        </w:rPr>
        <w:t xml:space="preserve"> </w:t>
      </w:r>
      <w:r w:rsidR="006504F4">
        <w:rPr>
          <w:sz w:val="28"/>
          <w:szCs w:val="28"/>
          <w:lang w:val="uk-UA"/>
        </w:rPr>
        <w:t>с. Малі Липняги</w:t>
      </w:r>
      <w:r w:rsidR="006504F4" w:rsidRPr="002B7D14">
        <w:rPr>
          <w:sz w:val="28"/>
          <w:szCs w:val="28"/>
          <w:lang w:val="uk-UA"/>
        </w:rPr>
        <w:t xml:space="preserve">     Семенівського району Полтавської області, орієнтовною площею 0,</w:t>
      </w:r>
      <w:r w:rsidR="006504F4">
        <w:rPr>
          <w:sz w:val="28"/>
          <w:szCs w:val="28"/>
          <w:lang w:val="uk-UA"/>
        </w:rPr>
        <w:t>25</w:t>
      </w:r>
      <w:r w:rsidR="006504F4" w:rsidRPr="002B7D14">
        <w:rPr>
          <w:sz w:val="28"/>
          <w:szCs w:val="28"/>
          <w:lang w:val="uk-UA"/>
        </w:rPr>
        <w:t xml:space="preserve"> га;</w:t>
      </w:r>
    </w:p>
    <w:p w:rsidR="00167C73" w:rsidRDefault="00167C73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Назаренку Павлу Микитовичу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 w:rsidR="006718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 xml:space="preserve">, </w:t>
      </w:r>
      <w:r w:rsidR="006718F7">
        <w:rPr>
          <w:sz w:val="28"/>
          <w:szCs w:val="28"/>
          <w:lang w:val="uk-UA"/>
        </w:rPr>
        <w:t xml:space="preserve">                   </w:t>
      </w:r>
      <w:r w:rsidRPr="002B7D14">
        <w:rPr>
          <w:sz w:val="28"/>
          <w:szCs w:val="28"/>
          <w:lang w:val="uk-UA"/>
        </w:rPr>
        <w:t xml:space="preserve">   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Уточкіна</w:t>
      </w:r>
      <w:proofErr w:type="spellEnd"/>
      <w:r>
        <w:rPr>
          <w:sz w:val="28"/>
          <w:szCs w:val="28"/>
          <w:lang w:val="uk-UA"/>
        </w:rPr>
        <w:t>, 8а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кв.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Молодіжна, 9 </w:t>
      </w:r>
      <w:r w:rsidR="006718F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в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Дорошенко Раїсі Омелянівні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                             </w:t>
      </w:r>
      <w:r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Молодіжна, 20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Молодіжна, 20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lastRenderedPageBreak/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07</w:t>
      </w:r>
      <w:r w:rsidRPr="002B7D14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Маруніч</w:t>
      </w:r>
      <w:proofErr w:type="spellEnd"/>
      <w:r>
        <w:rPr>
          <w:sz w:val="28"/>
          <w:szCs w:val="28"/>
          <w:lang w:val="uk-UA"/>
        </w:rPr>
        <w:t xml:space="preserve"> Вірі Петрівні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Лугова, 30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Лугова, 30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B67984" w:rsidRDefault="00B67984" w:rsidP="00B679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Іщенко Ользі Дмитрівні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Ціолковського, 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Горького, 46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671A75" w:rsidRDefault="00B67984" w:rsidP="00671A7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Синяговській</w:t>
      </w:r>
      <w:proofErr w:type="spellEnd"/>
      <w:r>
        <w:rPr>
          <w:sz w:val="28"/>
          <w:szCs w:val="28"/>
          <w:lang w:val="uk-UA"/>
        </w:rPr>
        <w:t xml:space="preserve"> Аллі Григорівні, </w:t>
      </w:r>
      <w:r w:rsidR="00671A75" w:rsidRPr="002B7D14">
        <w:rPr>
          <w:sz w:val="28"/>
          <w:szCs w:val="28"/>
          <w:lang w:val="uk-UA"/>
        </w:rPr>
        <w:t>жител</w:t>
      </w:r>
      <w:r w:rsidR="00671A75">
        <w:rPr>
          <w:sz w:val="28"/>
          <w:szCs w:val="28"/>
          <w:lang w:val="uk-UA"/>
        </w:rPr>
        <w:t>ьці</w:t>
      </w:r>
      <w:r w:rsidR="00671A75" w:rsidRPr="002B7D14">
        <w:rPr>
          <w:sz w:val="28"/>
          <w:szCs w:val="28"/>
          <w:lang w:val="uk-UA"/>
        </w:rPr>
        <w:t xml:space="preserve"> </w:t>
      </w:r>
      <w:proofErr w:type="spellStart"/>
      <w:r w:rsidR="00671A75" w:rsidRPr="002B7D14">
        <w:rPr>
          <w:sz w:val="28"/>
          <w:szCs w:val="28"/>
          <w:lang w:val="uk-UA"/>
        </w:rPr>
        <w:t>смт</w:t>
      </w:r>
      <w:proofErr w:type="spellEnd"/>
      <w:r w:rsidR="00671A75" w:rsidRPr="002B7D14">
        <w:rPr>
          <w:sz w:val="28"/>
          <w:szCs w:val="28"/>
          <w:lang w:val="uk-UA"/>
        </w:rPr>
        <w:t xml:space="preserve">. Семенівка, вул. </w:t>
      </w:r>
      <w:proofErr w:type="spellStart"/>
      <w:r w:rsidR="00671A75">
        <w:rPr>
          <w:sz w:val="28"/>
          <w:szCs w:val="28"/>
          <w:lang w:val="uk-UA"/>
        </w:rPr>
        <w:t>Уточкіна</w:t>
      </w:r>
      <w:proofErr w:type="spellEnd"/>
      <w:r w:rsidR="00671A75">
        <w:rPr>
          <w:sz w:val="28"/>
          <w:szCs w:val="28"/>
          <w:lang w:val="uk-UA"/>
        </w:rPr>
        <w:t>, 7, кв. 45</w:t>
      </w:r>
      <w:r w:rsidR="00671A75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671A75">
        <w:rPr>
          <w:sz w:val="28"/>
          <w:szCs w:val="28"/>
          <w:lang w:val="uk-UA"/>
        </w:rPr>
        <w:t xml:space="preserve">Садова, 18 </w:t>
      </w:r>
      <w:r w:rsidR="00671A75" w:rsidRPr="002B7D14">
        <w:rPr>
          <w:sz w:val="28"/>
          <w:szCs w:val="28"/>
          <w:lang w:val="uk-UA"/>
        </w:rPr>
        <w:t>в</w:t>
      </w:r>
      <w:r w:rsidR="00671A75">
        <w:rPr>
          <w:sz w:val="28"/>
          <w:szCs w:val="28"/>
          <w:lang w:val="uk-UA"/>
        </w:rPr>
        <w:t xml:space="preserve"> </w:t>
      </w:r>
      <w:proofErr w:type="spellStart"/>
      <w:r w:rsidR="00671A75">
        <w:rPr>
          <w:sz w:val="28"/>
          <w:szCs w:val="28"/>
          <w:lang w:val="uk-UA"/>
        </w:rPr>
        <w:t>с</w:t>
      </w:r>
      <w:r w:rsidR="00671A75" w:rsidRPr="002B7D14">
        <w:rPr>
          <w:sz w:val="28"/>
          <w:szCs w:val="28"/>
          <w:lang w:val="uk-UA"/>
        </w:rPr>
        <w:t>мт</w:t>
      </w:r>
      <w:proofErr w:type="spellEnd"/>
      <w:r w:rsidR="00671A75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671A75">
        <w:rPr>
          <w:sz w:val="28"/>
          <w:szCs w:val="28"/>
          <w:lang w:val="uk-UA"/>
        </w:rPr>
        <w:t>07</w:t>
      </w:r>
      <w:r w:rsidR="00671A75" w:rsidRPr="002B7D14">
        <w:rPr>
          <w:sz w:val="28"/>
          <w:szCs w:val="28"/>
          <w:lang w:val="uk-UA"/>
        </w:rPr>
        <w:t xml:space="preserve"> га;</w:t>
      </w:r>
    </w:p>
    <w:p w:rsidR="00161A3F" w:rsidRDefault="00161A3F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AA1FA7">
        <w:rPr>
          <w:sz w:val="28"/>
          <w:szCs w:val="28"/>
          <w:lang w:val="uk-UA"/>
        </w:rPr>
        <w:t>Синяговській</w:t>
      </w:r>
      <w:proofErr w:type="spellEnd"/>
      <w:r w:rsidRPr="00AA1FA7">
        <w:rPr>
          <w:sz w:val="28"/>
          <w:szCs w:val="28"/>
          <w:lang w:val="uk-UA"/>
        </w:rPr>
        <w:t xml:space="preserve"> Наталії Вікторівні, жительці </w:t>
      </w:r>
      <w:proofErr w:type="spellStart"/>
      <w:r w:rsidRPr="00AA1FA7">
        <w:rPr>
          <w:sz w:val="28"/>
          <w:szCs w:val="28"/>
          <w:lang w:val="uk-UA"/>
        </w:rPr>
        <w:t>смт</w:t>
      </w:r>
      <w:proofErr w:type="spellEnd"/>
      <w:r w:rsidRPr="00AA1FA7">
        <w:rPr>
          <w:sz w:val="28"/>
          <w:szCs w:val="28"/>
          <w:lang w:val="uk-UA"/>
        </w:rPr>
        <w:t xml:space="preserve">. Семенівка,                       вул. Л. Толстого, 43 – на земельну ділянку по вул. Л. Толстого, 41 в                    </w:t>
      </w:r>
      <w:proofErr w:type="spellStart"/>
      <w:r w:rsidRPr="00AA1FA7">
        <w:rPr>
          <w:sz w:val="28"/>
          <w:szCs w:val="28"/>
          <w:lang w:val="uk-UA"/>
        </w:rPr>
        <w:t>смт</w:t>
      </w:r>
      <w:proofErr w:type="spellEnd"/>
      <w:r w:rsidRPr="00AA1FA7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0,15 га;</w:t>
      </w:r>
    </w:p>
    <w:p w:rsidR="00213F69" w:rsidRDefault="00213F6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Денисенко Марії Кирилівні, жительці с. Веселий Поділ,                     вул. Транспортна, 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Транспортна, 9</w:t>
      </w:r>
      <w:r w:rsidRPr="00AA1FA7">
        <w:rPr>
          <w:sz w:val="28"/>
          <w:szCs w:val="28"/>
          <w:lang w:val="uk-UA"/>
        </w:rPr>
        <w:t xml:space="preserve"> в                    </w:t>
      </w:r>
      <w:r>
        <w:rPr>
          <w:sz w:val="28"/>
          <w:szCs w:val="28"/>
          <w:lang w:val="uk-UA"/>
        </w:rPr>
        <w:t>с. Веселий Поділ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213F69" w:rsidRPr="00AA1FA7" w:rsidRDefault="00213F69" w:rsidP="00213F6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Тищенку Миколі Володимировичу, жителю с. Веселий Поділ,                      вул. Транспортна, 11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Транспортна, 11</w:t>
      </w:r>
      <w:r w:rsidRPr="00AA1FA7">
        <w:rPr>
          <w:sz w:val="28"/>
          <w:szCs w:val="28"/>
          <w:lang w:val="uk-UA"/>
        </w:rPr>
        <w:t xml:space="preserve"> в                    </w:t>
      </w:r>
      <w:r>
        <w:rPr>
          <w:sz w:val="28"/>
          <w:szCs w:val="28"/>
          <w:lang w:val="uk-UA"/>
        </w:rPr>
        <w:t>с. Веселий Поділ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A6599D" w:rsidRDefault="00A6599D" w:rsidP="00A6599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Дондосі</w:t>
      </w:r>
      <w:proofErr w:type="spellEnd"/>
      <w:r>
        <w:rPr>
          <w:sz w:val="28"/>
          <w:szCs w:val="28"/>
          <w:lang w:val="uk-UA"/>
        </w:rPr>
        <w:t xml:space="preserve"> Наталії Григорівні,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</w:t>
      </w:r>
      <w:r w:rsidR="00F04A5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вул. Пушкіна 58  – на земельну ділянку по  вул. Пушкіна 58 в </w:t>
      </w:r>
      <w:r w:rsidR="00F04A59">
        <w:rPr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Валентині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Затишна, 14б – на земельну ділянку по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, 16 в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Грищенко Галині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Набережна, 22 – на земельну ділянку по вул. Набережна, 22 в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Клевчук</w:t>
      </w:r>
      <w:proofErr w:type="spellEnd"/>
      <w:r>
        <w:rPr>
          <w:sz w:val="28"/>
          <w:szCs w:val="28"/>
          <w:lang w:val="uk-UA"/>
        </w:rPr>
        <w:t xml:space="preserve"> Аллі Іванівні, жительці с. Веселий Поділ, вул. Михаська, 31А – на земельну ділянку по вул. Михаська, 31А в с. Веселий Поділ 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Білоног</w:t>
      </w:r>
      <w:proofErr w:type="spellEnd"/>
      <w:r>
        <w:rPr>
          <w:sz w:val="28"/>
          <w:szCs w:val="28"/>
          <w:lang w:val="uk-UA"/>
        </w:rPr>
        <w:t xml:space="preserve"> Ніні Іванівні, жительці с. Веселий Поділ, вул. Глібова, 8 – на земельну ділянку по вул. </w:t>
      </w:r>
      <w:r w:rsidR="00171881">
        <w:rPr>
          <w:sz w:val="28"/>
          <w:szCs w:val="28"/>
          <w:lang w:val="uk-UA"/>
        </w:rPr>
        <w:t>Глібова, 8</w:t>
      </w:r>
      <w:r>
        <w:rPr>
          <w:sz w:val="28"/>
          <w:szCs w:val="28"/>
          <w:lang w:val="uk-UA"/>
        </w:rPr>
        <w:t xml:space="preserve"> в с. Веселий Поділ 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A86CCE" w:rsidRDefault="00A86CCE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Нетесі</w:t>
      </w:r>
      <w:proofErr w:type="spellEnd"/>
      <w:r>
        <w:rPr>
          <w:sz w:val="28"/>
          <w:szCs w:val="28"/>
          <w:lang w:val="uk-UA"/>
        </w:rPr>
        <w:t xml:space="preserve"> Ользі Борисівні,  </w:t>
      </w:r>
      <w:r w:rsidR="0062497A">
        <w:rPr>
          <w:sz w:val="28"/>
          <w:szCs w:val="28"/>
          <w:lang w:val="uk-UA"/>
        </w:rPr>
        <w:t xml:space="preserve">жительці </w:t>
      </w:r>
      <w:proofErr w:type="spellStart"/>
      <w:r w:rsidR="0062497A">
        <w:rPr>
          <w:sz w:val="28"/>
          <w:szCs w:val="28"/>
          <w:lang w:val="uk-UA"/>
        </w:rPr>
        <w:t>смт</w:t>
      </w:r>
      <w:proofErr w:type="spellEnd"/>
      <w:r w:rsidR="0062497A">
        <w:rPr>
          <w:sz w:val="28"/>
          <w:szCs w:val="28"/>
          <w:lang w:val="uk-UA"/>
        </w:rPr>
        <w:t xml:space="preserve">. </w:t>
      </w:r>
      <w:proofErr w:type="spellStart"/>
      <w:r w:rsidR="0062497A">
        <w:rPr>
          <w:sz w:val="28"/>
          <w:szCs w:val="28"/>
          <w:lang w:val="uk-UA"/>
        </w:rPr>
        <w:t>Семенівка</w:t>
      </w:r>
      <w:proofErr w:type="spellEnd"/>
      <w:r w:rsidR="0062497A">
        <w:rPr>
          <w:sz w:val="28"/>
          <w:szCs w:val="28"/>
          <w:lang w:val="uk-UA"/>
        </w:rPr>
        <w:t xml:space="preserve">, вул. </w:t>
      </w:r>
      <w:proofErr w:type="spellStart"/>
      <w:r w:rsidR="0062497A">
        <w:rPr>
          <w:sz w:val="28"/>
          <w:szCs w:val="28"/>
          <w:lang w:val="uk-UA"/>
        </w:rPr>
        <w:t>Уточкіна</w:t>
      </w:r>
      <w:proofErr w:type="spellEnd"/>
      <w:r w:rsidR="0062497A">
        <w:rPr>
          <w:sz w:val="28"/>
          <w:szCs w:val="28"/>
          <w:lang w:val="uk-UA"/>
        </w:rPr>
        <w:t xml:space="preserve"> 6,             </w:t>
      </w:r>
      <w:proofErr w:type="spellStart"/>
      <w:r w:rsidR="0062497A">
        <w:rPr>
          <w:sz w:val="28"/>
          <w:szCs w:val="28"/>
          <w:lang w:val="uk-UA"/>
        </w:rPr>
        <w:t>кв</w:t>
      </w:r>
      <w:proofErr w:type="spellEnd"/>
      <w:r w:rsidR="0062497A">
        <w:rPr>
          <w:sz w:val="28"/>
          <w:szCs w:val="28"/>
          <w:lang w:val="uk-UA"/>
        </w:rPr>
        <w:t xml:space="preserve"> 15 </w:t>
      </w:r>
      <w:r w:rsidR="003444A9">
        <w:rPr>
          <w:sz w:val="28"/>
          <w:szCs w:val="28"/>
          <w:lang w:val="uk-UA"/>
        </w:rPr>
        <w:t>– на земельну ділянку по вул. Миру</w:t>
      </w:r>
      <w:r w:rsidR="0062497A">
        <w:rPr>
          <w:sz w:val="28"/>
          <w:szCs w:val="28"/>
          <w:lang w:val="uk-UA"/>
        </w:rPr>
        <w:t>, 45</w:t>
      </w:r>
      <w:r w:rsidR="003444A9">
        <w:rPr>
          <w:sz w:val="28"/>
          <w:szCs w:val="28"/>
          <w:lang w:val="uk-UA"/>
        </w:rPr>
        <w:t xml:space="preserve"> в с. Веселий Поділ  </w:t>
      </w:r>
      <w:proofErr w:type="spellStart"/>
      <w:r w:rsidR="003444A9" w:rsidRPr="00AA1FA7">
        <w:rPr>
          <w:sz w:val="28"/>
          <w:szCs w:val="28"/>
          <w:lang w:val="uk-UA"/>
        </w:rPr>
        <w:t>Семенівського</w:t>
      </w:r>
      <w:proofErr w:type="spellEnd"/>
      <w:r w:rsidR="003444A9" w:rsidRPr="00AA1FA7">
        <w:rPr>
          <w:sz w:val="28"/>
          <w:szCs w:val="28"/>
          <w:lang w:val="uk-UA"/>
        </w:rPr>
        <w:t xml:space="preserve"> району Полтавської області, </w:t>
      </w:r>
      <w:r w:rsidR="003444A9">
        <w:rPr>
          <w:sz w:val="28"/>
          <w:szCs w:val="28"/>
          <w:lang w:val="uk-UA"/>
        </w:rPr>
        <w:t>орієнтовною площею 0,</w:t>
      </w:r>
      <w:r w:rsidR="0062497A">
        <w:rPr>
          <w:sz w:val="28"/>
          <w:szCs w:val="28"/>
          <w:lang w:val="uk-UA"/>
        </w:rPr>
        <w:t>1</w:t>
      </w:r>
      <w:r w:rsidR="003444A9" w:rsidRPr="00AA1FA7">
        <w:rPr>
          <w:sz w:val="28"/>
          <w:szCs w:val="28"/>
          <w:lang w:val="uk-UA"/>
        </w:rPr>
        <w:t>5 га;</w:t>
      </w:r>
    </w:p>
    <w:p w:rsidR="005B5349" w:rsidRDefault="00B45670" w:rsidP="005B534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Галату</w:t>
      </w:r>
      <w:proofErr w:type="spellEnd"/>
      <w:r>
        <w:rPr>
          <w:sz w:val="28"/>
          <w:szCs w:val="28"/>
          <w:lang w:val="uk-UA"/>
        </w:rPr>
        <w:t xml:space="preserve"> Сергію Ко</w:t>
      </w:r>
      <w:r w:rsidR="005B534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я</w:t>
      </w:r>
      <w:r w:rsidR="005B5349">
        <w:rPr>
          <w:sz w:val="28"/>
          <w:szCs w:val="28"/>
          <w:lang w:val="uk-UA"/>
        </w:rPr>
        <w:t xml:space="preserve">нтиновичу, жителю с. Великі </w:t>
      </w:r>
      <w:proofErr w:type="spellStart"/>
      <w:r w:rsidR="005B5349">
        <w:rPr>
          <w:sz w:val="28"/>
          <w:szCs w:val="28"/>
          <w:lang w:val="uk-UA"/>
        </w:rPr>
        <w:t>Липняги</w:t>
      </w:r>
      <w:proofErr w:type="spellEnd"/>
      <w:r w:rsidR="005B5349">
        <w:rPr>
          <w:sz w:val="28"/>
          <w:szCs w:val="28"/>
          <w:lang w:val="uk-UA"/>
        </w:rPr>
        <w:t xml:space="preserve">,                     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</w:t>
      </w:r>
      <w:r w:rsidR="005B5349">
        <w:rPr>
          <w:sz w:val="28"/>
          <w:szCs w:val="28"/>
          <w:lang w:val="uk-UA"/>
        </w:rPr>
        <w:t xml:space="preserve"> – на земельну ділянку </w:t>
      </w:r>
      <w:r w:rsidR="005B5349"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</w:t>
      </w:r>
      <w:r w:rsidR="005B5349" w:rsidRPr="00AA1FA7">
        <w:rPr>
          <w:sz w:val="28"/>
          <w:szCs w:val="28"/>
          <w:lang w:val="uk-UA"/>
        </w:rPr>
        <w:t xml:space="preserve">в                    </w:t>
      </w:r>
      <w:r w:rsidR="005B5349">
        <w:rPr>
          <w:sz w:val="28"/>
          <w:szCs w:val="28"/>
          <w:lang w:val="uk-UA"/>
        </w:rPr>
        <w:lastRenderedPageBreak/>
        <w:t xml:space="preserve">с. </w:t>
      </w:r>
      <w:r>
        <w:rPr>
          <w:sz w:val="28"/>
          <w:szCs w:val="28"/>
          <w:lang w:val="uk-UA"/>
        </w:rPr>
        <w:t xml:space="preserve">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 w:rsidRPr="00AA1FA7">
        <w:rPr>
          <w:sz w:val="28"/>
          <w:szCs w:val="28"/>
          <w:lang w:val="uk-UA"/>
        </w:rPr>
        <w:t xml:space="preserve"> </w:t>
      </w:r>
      <w:proofErr w:type="spellStart"/>
      <w:r w:rsidR="005B5349" w:rsidRPr="00AA1FA7">
        <w:rPr>
          <w:sz w:val="28"/>
          <w:szCs w:val="28"/>
          <w:lang w:val="uk-UA"/>
        </w:rPr>
        <w:t>Семенівського</w:t>
      </w:r>
      <w:proofErr w:type="spellEnd"/>
      <w:r w:rsidR="005B5349" w:rsidRPr="00AA1FA7">
        <w:rPr>
          <w:sz w:val="28"/>
          <w:szCs w:val="28"/>
          <w:lang w:val="uk-UA"/>
        </w:rPr>
        <w:t xml:space="preserve"> району Полтавської області, </w:t>
      </w:r>
      <w:r>
        <w:rPr>
          <w:sz w:val="28"/>
          <w:szCs w:val="28"/>
          <w:lang w:val="uk-UA"/>
        </w:rPr>
        <w:t>орієнтовною площею 0,15</w:t>
      </w:r>
      <w:r w:rsidR="005B5349" w:rsidRPr="00AA1FA7">
        <w:rPr>
          <w:sz w:val="28"/>
          <w:szCs w:val="28"/>
          <w:lang w:val="uk-UA"/>
        </w:rPr>
        <w:t xml:space="preserve"> га;</w:t>
      </w:r>
    </w:p>
    <w:p w:rsidR="000C532E" w:rsidRPr="00AA1FA7" w:rsidRDefault="000C532E" w:rsidP="000C53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Яровой</w:t>
      </w:r>
      <w:proofErr w:type="spellEnd"/>
      <w:r>
        <w:rPr>
          <w:sz w:val="28"/>
          <w:szCs w:val="28"/>
          <w:lang w:val="uk-UA"/>
        </w:rPr>
        <w:t xml:space="preserve"> Вірі Петрівні, жительці с. Новоселиця,  вул. Шевченка 16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Шевченка 16, </w:t>
      </w:r>
      <w:r w:rsidRPr="00AA1FA7">
        <w:rPr>
          <w:sz w:val="28"/>
          <w:szCs w:val="28"/>
          <w:lang w:val="uk-UA"/>
        </w:rPr>
        <w:t xml:space="preserve">в   </w:t>
      </w:r>
      <w:r>
        <w:rPr>
          <w:sz w:val="28"/>
          <w:szCs w:val="28"/>
          <w:lang w:val="uk-UA"/>
        </w:rPr>
        <w:t>с. Новоселиця</w:t>
      </w:r>
      <w:r w:rsidRPr="00AA1FA7">
        <w:rPr>
          <w:sz w:val="28"/>
          <w:szCs w:val="28"/>
          <w:lang w:val="uk-UA"/>
        </w:rPr>
        <w:t xml:space="preserve"> </w:t>
      </w:r>
      <w:proofErr w:type="spellStart"/>
      <w:r w:rsidRPr="00AA1FA7">
        <w:rPr>
          <w:sz w:val="28"/>
          <w:szCs w:val="28"/>
          <w:lang w:val="uk-UA"/>
        </w:rPr>
        <w:t>Семенівського</w:t>
      </w:r>
      <w:proofErr w:type="spellEnd"/>
      <w:r w:rsidRPr="00AA1FA7">
        <w:rPr>
          <w:sz w:val="28"/>
          <w:szCs w:val="28"/>
          <w:lang w:val="uk-UA"/>
        </w:rPr>
        <w:t xml:space="preserve"> району Полтавської області, </w:t>
      </w:r>
      <w:r>
        <w:rPr>
          <w:sz w:val="28"/>
          <w:szCs w:val="28"/>
          <w:lang w:val="uk-UA"/>
        </w:rPr>
        <w:t>орієнтовною площею 0,25</w:t>
      </w:r>
      <w:r w:rsidRPr="00AA1FA7">
        <w:rPr>
          <w:sz w:val="28"/>
          <w:szCs w:val="28"/>
          <w:lang w:val="uk-UA"/>
        </w:rPr>
        <w:t xml:space="preserve"> га;</w:t>
      </w:r>
    </w:p>
    <w:p w:rsidR="005B5349" w:rsidRDefault="005B5349" w:rsidP="00B45670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6D352E" w:rsidRDefault="006718F7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D352E">
        <w:rPr>
          <w:sz w:val="28"/>
          <w:szCs w:val="28"/>
          <w:lang w:val="uk-UA"/>
        </w:rPr>
        <w:t>Таран Валентині Іванівні,</w:t>
      </w:r>
      <w:r w:rsidR="006D352E" w:rsidRPr="006D352E">
        <w:rPr>
          <w:sz w:val="28"/>
          <w:szCs w:val="28"/>
          <w:lang w:val="uk-UA"/>
        </w:rPr>
        <w:t xml:space="preserve"> </w:t>
      </w:r>
      <w:r w:rsidR="006D352E" w:rsidRPr="002B7D14">
        <w:rPr>
          <w:sz w:val="28"/>
          <w:szCs w:val="28"/>
          <w:lang w:val="uk-UA"/>
        </w:rPr>
        <w:t>жител</w:t>
      </w:r>
      <w:r w:rsidR="006D352E">
        <w:rPr>
          <w:sz w:val="28"/>
          <w:szCs w:val="28"/>
          <w:lang w:val="uk-UA"/>
        </w:rPr>
        <w:t>ьці</w:t>
      </w:r>
      <w:r w:rsidR="006D352E" w:rsidRPr="002B7D14">
        <w:rPr>
          <w:sz w:val="28"/>
          <w:szCs w:val="28"/>
          <w:lang w:val="uk-UA"/>
        </w:rPr>
        <w:t xml:space="preserve"> </w:t>
      </w:r>
      <w:r w:rsidR="006D352E">
        <w:rPr>
          <w:sz w:val="28"/>
          <w:szCs w:val="28"/>
          <w:lang w:val="uk-UA"/>
        </w:rPr>
        <w:t>с. Великі Липняги</w:t>
      </w:r>
      <w:r w:rsidR="006D352E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6D352E">
        <w:rPr>
          <w:sz w:val="28"/>
          <w:szCs w:val="28"/>
          <w:lang w:val="uk-UA"/>
        </w:rPr>
        <w:t xml:space="preserve">Молодіжна, 29 </w:t>
      </w:r>
      <w:r w:rsidR="006D352E" w:rsidRPr="002B7D14">
        <w:rPr>
          <w:sz w:val="28"/>
          <w:szCs w:val="28"/>
          <w:lang w:val="uk-UA"/>
        </w:rPr>
        <w:t xml:space="preserve">в </w:t>
      </w:r>
      <w:proofErr w:type="spellStart"/>
      <w:r w:rsidR="006D352E">
        <w:rPr>
          <w:sz w:val="28"/>
          <w:szCs w:val="28"/>
          <w:lang w:val="uk-UA"/>
        </w:rPr>
        <w:t>с</w:t>
      </w:r>
      <w:r w:rsidR="006D352E" w:rsidRPr="002B7D14">
        <w:rPr>
          <w:sz w:val="28"/>
          <w:szCs w:val="28"/>
          <w:lang w:val="uk-UA"/>
        </w:rPr>
        <w:t>мт</w:t>
      </w:r>
      <w:proofErr w:type="spellEnd"/>
      <w:r w:rsidR="006D352E" w:rsidRPr="002B7D14">
        <w:rPr>
          <w:sz w:val="28"/>
          <w:szCs w:val="28"/>
          <w:lang w:val="uk-UA"/>
        </w:rPr>
        <w:t xml:space="preserve">. Семенівка Семенівського району Полтавської області, орієнтовною площею </w:t>
      </w:r>
      <w:r w:rsidR="006D352E">
        <w:rPr>
          <w:sz w:val="28"/>
          <w:szCs w:val="28"/>
          <w:lang w:val="uk-UA"/>
        </w:rPr>
        <w:t>2,00</w:t>
      </w:r>
      <w:r w:rsidR="006D352E" w:rsidRPr="002B7D14">
        <w:rPr>
          <w:sz w:val="28"/>
          <w:szCs w:val="28"/>
          <w:lang w:val="uk-UA"/>
        </w:rPr>
        <w:t xml:space="preserve"> га</w:t>
      </w:r>
      <w:r w:rsidR="00E97035">
        <w:rPr>
          <w:sz w:val="28"/>
          <w:szCs w:val="28"/>
          <w:lang w:val="uk-UA"/>
        </w:rPr>
        <w:t>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Євгену Вікторовичу, жителю с. Вереміївка, вул. Хорольська, 9 – на земельну ділянку по вул. Хорольська, 9 в с. Вереміївка Семенівського району Полтавської області, орієнтовною площею 0,60 га;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Антону Євгеновичу, жителю с. Вереміївка, вул. Хорольська, 9 – на земельну ділянку по вул. Молодіжна, 4 в с. Вереміївка Семенівського району Полтавської області, орієнтовною площею 0,35 га;</w:t>
      </w:r>
    </w:p>
    <w:p w:rsidR="002F2287" w:rsidRDefault="002F2287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Виговській</w:t>
      </w:r>
      <w:proofErr w:type="spellEnd"/>
      <w:r w:rsidR="00B67984">
        <w:rPr>
          <w:sz w:val="28"/>
          <w:szCs w:val="28"/>
          <w:lang w:val="uk-UA"/>
        </w:rPr>
        <w:t xml:space="preserve"> Ларисі Григорівні, жительці с. </w:t>
      </w:r>
      <w:r>
        <w:rPr>
          <w:sz w:val="28"/>
          <w:szCs w:val="28"/>
          <w:lang w:val="uk-UA"/>
        </w:rPr>
        <w:t xml:space="preserve">Веселий Поділ, </w:t>
      </w:r>
      <w:r w:rsidR="00B67984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вул. Михаська, 23 – на земельну ділянку по вул. Михаська, 8 в                       с. Веселий Поділ Семенівського району Полтавської області, орієнтовною площею 0,48 га;</w:t>
      </w:r>
    </w:p>
    <w:p w:rsidR="00B67984" w:rsidRDefault="00B67984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Гаврись</w:t>
      </w:r>
      <w:proofErr w:type="spellEnd"/>
      <w:r>
        <w:rPr>
          <w:sz w:val="28"/>
          <w:szCs w:val="28"/>
          <w:lang w:val="uk-UA"/>
        </w:rPr>
        <w:t xml:space="preserve"> Людмилі Григорівні, жительці м. Полтава, вул. Київське Шосе, 72, кв. 67 – на земельну ділянку по вул. Михаська в с. Веселий Поділ Семенівського району Полтавської області, орієнтовною площею 0,65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Перлову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Івановичу, жителю с. Веселий Поділ – на земельну ділянку по вул. М.А.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Панівнівка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області, орієнтовною площею 0,60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Валентині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вул. Затишна, 14б – на земельну ділянку по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 в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0,25 га;</w:t>
      </w:r>
    </w:p>
    <w:p w:rsidR="002F2287" w:rsidRDefault="00F04A59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Н</w:t>
      </w:r>
      <w:r w:rsidR="00ED47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копоренку</w:t>
      </w:r>
      <w:proofErr w:type="spellEnd"/>
      <w:r>
        <w:rPr>
          <w:sz w:val="28"/>
          <w:szCs w:val="28"/>
          <w:lang w:val="uk-UA"/>
        </w:rPr>
        <w:t xml:space="preserve"> Роману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вул. Спортивна, 69 – на земельну ділянку по вул. Спортивна, 69 в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0,05 га;</w:t>
      </w:r>
    </w:p>
    <w:p w:rsidR="00C32916" w:rsidRDefault="00C32916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Муліці</w:t>
      </w:r>
      <w:proofErr w:type="spellEnd"/>
      <w:r>
        <w:rPr>
          <w:sz w:val="28"/>
          <w:szCs w:val="28"/>
          <w:lang w:val="uk-UA"/>
        </w:rPr>
        <w:t xml:space="preserve"> Михайло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вул. Воїнів-інтернаціоналістів, 51б, кв.7 – на земельну ділянку по                   вул. Миру в 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області, орієнтовною площею 1,10 га;</w:t>
      </w:r>
    </w:p>
    <w:p w:rsidR="00BC1BEA" w:rsidRDefault="00BC1BEA" w:rsidP="00BC1B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Галат</w:t>
      </w:r>
      <w:proofErr w:type="spellEnd"/>
      <w:r>
        <w:rPr>
          <w:sz w:val="28"/>
          <w:szCs w:val="28"/>
          <w:lang w:val="uk-UA"/>
        </w:rPr>
        <w:t xml:space="preserve"> Наталії Григорівні, жительці 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, 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</w:t>
      </w:r>
      <w:r w:rsidRPr="00AA1FA7">
        <w:rPr>
          <w:sz w:val="28"/>
          <w:szCs w:val="28"/>
          <w:lang w:val="uk-UA"/>
        </w:rPr>
        <w:t xml:space="preserve">в   </w:t>
      </w:r>
      <w:r>
        <w:rPr>
          <w:sz w:val="28"/>
          <w:szCs w:val="28"/>
          <w:lang w:val="uk-UA"/>
        </w:rPr>
        <w:t xml:space="preserve">с. Великі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 w:rsidRPr="00AA1FA7">
        <w:rPr>
          <w:sz w:val="28"/>
          <w:szCs w:val="28"/>
          <w:lang w:val="uk-UA"/>
        </w:rPr>
        <w:t xml:space="preserve"> </w:t>
      </w:r>
      <w:proofErr w:type="spellStart"/>
      <w:r w:rsidRPr="00AA1FA7">
        <w:rPr>
          <w:sz w:val="28"/>
          <w:szCs w:val="28"/>
          <w:lang w:val="uk-UA"/>
        </w:rPr>
        <w:t>Семенівського</w:t>
      </w:r>
      <w:proofErr w:type="spellEnd"/>
      <w:r w:rsidRPr="00AA1FA7">
        <w:rPr>
          <w:sz w:val="28"/>
          <w:szCs w:val="28"/>
          <w:lang w:val="uk-UA"/>
        </w:rPr>
        <w:t xml:space="preserve"> району Полтавської області, </w:t>
      </w:r>
      <w:r>
        <w:rPr>
          <w:sz w:val="28"/>
          <w:szCs w:val="28"/>
          <w:lang w:val="uk-UA"/>
        </w:rPr>
        <w:t>орієнтовною площею 0,90</w:t>
      </w:r>
      <w:r w:rsidRPr="00AA1FA7">
        <w:rPr>
          <w:sz w:val="28"/>
          <w:szCs w:val="28"/>
          <w:lang w:val="uk-UA"/>
        </w:rPr>
        <w:t xml:space="preserve"> га;</w:t>
      </w:r>
    </w:p>
    <w:p w:rsidR="000C532E" w:rsidRPr="00AA1FA7" w:rsidRDefault="000C532E" w:rsidP="00BC1B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Яровой</w:t>
      </w:r>
      <w:proofErr w:type="spellEnd"/>
      <w:r>
        <w:rPr>
          <w:sz w:val="28"/>
          <w:szCs w:val="28"/>
          <w:lang w:val="uk-UA"/>
        </w:rPr>
        <w:t xml:space="preserve"> Вірі Петрівні, жительці с. Новоселиця,  вул. Шевченка 16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Шевченка 16, </w:t>
      </w:r>
      <w:r w:rsidRPr="00AA1FA7">
        <w:rPr>
          <w:sz w:val="28"/>
          <w:szCs w:val="28"/>
          <w:lang w:val="uk-UA"/>
        </w:rPr>
        <w:t xml:space="preserve">в   </w:t>
      </w:r>
      <w:r>
        <w:rPr>
          <w:sz w:val="28"/>
          <w:szCs w:val="28"/>
          <w:lang w:val="uk-UA"/>
        </w:rPr>
        <w:t>с. Новоселиця</w:t>
      </w:r>
      <w:r w:rsidRPr="00AA1FA7">
        <w:rPr>
          <w:sz w:val="28"/>
          <w:szCs w:val="28"/>
          <w:lang w:val="uk-UA"/>
        </w:rPr>
        <w:t xml:space="preserve"> </w:t>
      </w:r>
      <w:proofErr w:type="spellStart"/>
      <w:r w:rsidRPr="00AA1FA7">
        <w:rPr>
          <w:sz w:val="28"/>
          <w:szCs w:val="28"/>
          <w:lang w:val="uk-UA"/>
        </w:rPr>
        <w:t>Семенівського</w:t>
      </w:r>
      <w:proofErr w:type="spellEnd"/>
      <w:r w:rsidRPr="00AA1FA7">
        <w:rPr>
          <w:sz w:val="28"/>
          <w:szCs w:val="28"/>
          <w:lang w:val="uk-UA"/>
        </w:rPr>
        <w:t xml:space="preserve"> району Полтавської області, </w:t>
      </w:r>
      <w:r>
        <w:rPr>
          <w:sz w:val="28"/>
          <w:szCs w:val="28"/>
          <w:lang w:val="uk-UA"/>
        </w:rPr>
        <w:t>орієнтовною площею 0,20</w:t>
      </w:r>
      <w:r w:rsidRPr="00AA1FA7">
        <w:rPr>
          <w:sz w:val="28"/>
          <w:szCs w:val="28"/>
          <w:lang w:val="uk-UA"/>
        </w:rPr>
        <w:t xml:space="preserve"> га;</w:t>
      </w:r>
    </w:p>
    <w:p w:rsidR="00BC1BEA" w:rsidRDefault="00BC1BEA" w:rsidP="002E65ED">
      <w:pPr>
        <w:ind w:firstLine="709"/>
        <w:jc w:val="both"/>
        <w:rPr>
          <w:sz w:val="28"/>
          <w:szCs w:val="28"/>
          <w:lang w:val="uk-UA"/>
        </w:rPr>
      </w:pPr>
    </w:p>
    <w:p w:rsidR="00E07248" w:rsidRPr="002B7D14" w:rsidRDefault="002E65ED" w:rsidP="002E65ED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3. </w:t>
      </w:r>
      <w:r w:rsidR="00E07248" w:rsidRPr="002B7D14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1730B" w:rsidRDefault="00E1730B" w:rsidP="00E3481F">
      <w:pPr>
        <w:jc w:val="both"/>
        <w:rPr>
          <w:b/>
          <w:sz w:val="28"/>
          <w:szCs w:val="28"/>
          <w:lang w:val="uk-UA"/>
        </w:rPr>
      </w:pPr>
    </w:p>
    <w:p w:rsidR="000F104F" w:rsidRDefault="00826EA8" w:rsidP="00BC1BEA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0F104F">
        <w:rPr>
          <w:b/>
          <w:sz w:val="28"/>
          <w:szCs w:val="28"/>
          <w:lang w:val="uk-UA"/>
        </w:rPr>
        <w:t xml:space="preserve">                   </w:t>
      </w:r>
      <w:r w:rsidR="00DC1441">
        <w:rPr>
          <w:b/>
          <w:sz w:val="28"/>
          <w:szCs w:val="28"/>
          <w:lang w:val="uk-UA"/>
        </w:rPr>
        <w:t xml:space="preserve"> </w:t>
      </w:r>
      <w:r w:rsidR="00DB5286">
        <w:rPr>
          <w:b/>
          <w:sz w:val="28"/>
          <w:szCs w:val="28"/>
          <w:lang w:val="uk-UA"/>
        </w:rPr>
        <w:t xml:space="preserve">           </w:t>
      </w:r>
      <w:r w:rsidR="000F104F">
        <w:rPr>
          <w:b/>
          <w:sz w:val="28"/>
          <w:szCs w:val="28"/>
          <w:lang w:val="uk-UA"/>
        </w:rPr>
        <w:t xml:space="preserve">      </w:t>
      </w:r>
      <w:r w:rsidR="00DC1441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Л.П. МИЛАШЕВИЧ</w:t>
      </w:r>
    </w:p>
    <w:p w:rsidR="004D167F" w:rsidRPr="00406F51" w:rsidRDefault="004D167F" w:rsidP="000F104F">
      <w:pPr>
        <w:ind w:firstLine="708"/>
        <w:rPr>
          <w:lang w:val="uk-UA"/>
        </w:rPr>
      </w:pPr>
    </w:p>
    <w:sectPr w:rsidR="004D167F" w:rsidRPr="00406F51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55E6B"/>
    <w:rsid w:val="000651BC"/>
    <w:rsid w:val="0006702C"/>
    <w:rsid w:val="00076EF9"/>
    <w:rsid w:val="00080BE9"/>
    <w:rsid w:val="00081A88"/>
    <w:rsid w:val="00087BD6"/>
    <w:rsid w:val="00087D99"/>
    <w:rsid w:val="00097486"/>
    <w:rsid w:val="000A4B75"/>
    <w:rsid w:val="000A4FD6"/>
    <w:rsid w:val="000B3F94"/>
    <w:rsid w:val="000C532E"/>
    <w:rsid w:val="000D002F"/>
    <w:rsid w:val="000D2241"/>
    <w:rsid w:val="000D5EB6"/>
    <w:rsid w:val="000E79A6"/>
    <w:rsid w:val="000F054E"/>
    <w:rsid w:val="000F104F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7A49"/>
    <w:rsid w:val="00160115"/>
    <w:rsid w:val="00160455"/>
    <w:rsid w:val="001608C5"/>
    <w:rsid w:val="00161A3F"/>
    <w:rsid w:val="0016651A"/>
    <w:rsid w:val="00167C73"/>
    <w:rsid w:val="00171881"/>
    <w:rsid w:val="001739B6"/>
    <w:rsid w:val="00180B82"/>
    <w:rsid w:val="00196345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3F69"/>
    <w:rsid w:val="0021706B"/>
    <w:rsid w:val="00225F09"/>
    <w:rsid w:val="00232D97"/>
    <w:rsid w:val="00236098"/>
    <w:rsid w:val="002368B3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230E"/>
    <w:rsid w:val="00283FEC"/>
    <w:rsid w:val="00294B63"/>
    <w:rsid w:val="002969B9"/>
    <w:rsid w:val="002A104B"/>
    <w:rsid w:val="002A6569"/>
    <w:rsid w:val="002B0E46"/>
    <w:rsid w:val="002B2791"/>
    <w:rsid w:val="002B7D14"/>
    <w:rsid w:val="002C05B2"/>
    <w:rsid w:val="002C1004"/>
    <w:rsid w:val="002C1F39"/>
    <w:rsid w:val="002C4DC3"/>
    <w:rsid w:val="002D0CEF"/>
    <w:rsid w:val="002D164B"/>
    <w:rsid w:val="002E3D52"/>
    <w:rsid w:val="002E579E"/>
    <w:rsid w:val="002E65ED"/>
    <w:rsid w:val="002F2287"/>
    <w:rsid w:val="002F753A"/>
    <w:rsid w:val="0030086A"/>
    <w:rsid w:val="00304866"/>
    <w:rsid w:val="0030579F"/>
    <w:rsid w:val="00313446"/>
    <w:rsid w:val="003217D8"/>
    <w:rsid w:val="00324401"/>
    <w:rsid w:val="00325165"/>
    <w:rsid w:val="0032652F"/>
    <w:rsid w:val="00331731"/>
    <w:rsid w:val="003432AA"/>
    <w:rsid w:val="003444A9"/>
    <w:rsid w:val="00347FC1"/>
    <w:rsid w:val="00350A53"/>
    <w:rsid w:val="0036349B"/>
    <w:rsid w:val="003634CE"/>
    <w:rsid w:val="0036768A"/>
    <w:rsid w:val="0037782C"/>
    <w:rsid w:val="00384339"/>
    <w:rsid w:val="0039154C"/>
    <w:rsid w:val="003964B5"/>
    <w:rsid w:val="003A28BD"/>
    <w:rsid w:val="003A5DCB"/>
    <w:rsid w:val="003D00DB"/>
    <w:rsid w:val="003D2806"/>
    <w:rsid w:val="003D2C1A"/>
    <w:rsid w:val="003F696E"/>
    <w:rsid w:val="003F7AEB"/>
    <w:rsid w:val="00401149"/>
    <w:rsid w:val="00401DA4"/>
    <w:rsid w:val="00402522"/>
    <w:rsid w:val="004051D6"/>
    <w:rsid w:val="00406F51"/>
    <w:rsid w:val="0041060C"/>
    <w:rsid w:val="00411398"/>
    <w:rsid w:val="00426FFA"/>
    <w:rsid w:val="00432063"/>
    <w:rsid w:val="00436829"/>
    <w:rsid w:val="004438AA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349"/>
    <w:rsid w:val="00484768"/>
    <w:rsid w:val="004925B6"/>
    <w:rsid w:val="00495886"/>
    <w:rsid w:val="004A252A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C5460"/>
    <w:rsid w:val="004D167F"/>
    <w:rsid w:val="004D4FEB"/>
    <w:rsid w:val="004D55CA"/>
    <w:rsid w:val="004D66B1"/>
    <w:rsid w:val="004E1F2D"/>
    <w:rsid w:val="004E7901"/>
    <w:rsid w:val="004E7CC2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B5349"/>
    <w:rsid w:val="005C49DF"/>
    <w:rsid w:val="005C5F1B"/>
    <w:rsid w:val="005D0AB7"/>
    <w:rsid w:val="005E0884"/>
    <w:rsid w:val="005E22D5"/>
    <w:rsid w:val="005E3114"/>
    <w:rsid w:val="005E74DF"/>
    <w:rsid w:val="005F721A"/>
    <w:rsid w:val="00605FBE"/>
    <w:rsid w:val="00614F15"/>
    <w:rsid w:val="00620E5E"/>
    <w:rsid w:val="00623EB6"/>
    <w:rsid w:val="0062497A"/>
    <w:rsid w:val="00625BAA"/>
    <w:rsid w:val="0062776A"/>
    <w:rsid w:val="0063380A"/>
    <w:rsid w:val="00634FE7"/>
    <w:rsid w:val="0063767E"/>
    <w:rsid w:val="006403B1"/>
    <w:rsid w:val="006504F4"/>
    <w:rsid w:val="00654886"/>
    <w:rsid w:val="00660C17"/>
    <w:rsid w:val="00660CC1"/>
    <w:rsid w:val="00662F81"/>
    <w:rsid w:val="006718F7"/>
    <w:rsid w:val="00671A75"/>
    <w:rsid w:val="00675575"/>
    <w:rsid w:val="006873AC"/>
    <w:rsid w:val="006909B1"/>
    <w:rsid w:val="0069226D"/>
    <w:rsid w:val="006A2BCE"/>
    <w:rsid w:val="006A7557"/>
    <w:rsid w:val="006D0B1B"/>
    <w:rsid w:val="006D352E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2E00"/>
    <w:rsid w:val="00753B83"/>
    <w:rsid w:val="00774C61"/>
    <w:rsid w:val="00784055"/>
    <w:rsid w:val="0079632E"/>
    <w:rsid w:val="007A03A2"/>
    <w:rsid w:val="007A1C91"/>
    <w:rsid w:val="007A3925"/>
    <w:rsid w:val="007A503D"/>
    <w:rsid w:val="007B5438"/>
    <w:rsid w:val="007B7C10"/>
    <w:rsid w:val="007C0B27"/>
    <w:rsid w:val="007C39EA"/>
    <w:rsid w:val="007E3EDC"/>
    <w:rsid w:val="0080512E"/>
    <w:rsid w:val="00806420"/>
    <w:rsid w:val="00806E27"/>
    <w:rsid w:val="008167F0"/>
    <w:rsid w:val="00825DEB"/>
    <w:rsid w:val="0082626B"/>
    <w:rsid w:val="00826EA8"/>
    <w:rsid w:val="00830B6C"/>
    <w:rsid w:val="00832158"/>
    <w:rsid w:val="00851494"/>
    <w:rsid w:val="00863848"/>
    <w:rsid w:val="008720AB"/>
    <w:rsid w:val="00872AF6"/>
    <w:rsid w:val="00872D83"/>
    <w:rsid w:val="00886D82"/>
    <w:rsid w:val="008976A6"/>
    <w:rsid w:val="008A2698"/>
    <w:rsid w:val="008A37C1"/>
    <w:rsid w:val="008A39E1"/>
    <w:rsid w:val="008A5832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901B41"/>
    <w:rsid w:val="0090767C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7209B"/>
    <w:rsid w:val="00974E77"/>
    <w:rsid w:val="00976873"/>
    <w:rsid w:val="00980656"/>
    <w:rsid w:val="009871D7"/>
    <w:rsid w:val="009872CC"/>
    <w:rsid w:val="00991656"/>
    <w:rsid w:val="009B3731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4A61"/>
    <w:rsid w:val="00A32677"/>
    <w:rsid w:val="00A60310"/>
    <w:rsid w:val="00A64405"/>
    <w:rsid w:val="00A64D36"/>
    <w:rsid w:val="00A6599D"/>
    <w:rsid w:val="00A82FAE"/>
    <w:rsid w:val="00A86CCE"/>
    <w:rsid w:val="00A949A4"/>
    <w:rsid w:val="00AA1FA7"/>
    <w:rsid w:val="00AB107F"/>
    <w:rsid w:val="00AB5407"/>
    <w:rsid w:val="00AC119E"/>
    <w:rsid w:val="00AC1FD8"/>
    <w:rsid w:val="00AC5C82"/>
    <w:rsid w:val="00AC7FFC"/>
    <w:rsid w:val="00AD38E7"/>
    <w:rsid w:val="00AD4BD4"/>
    <w:rsid w:val="00AF3B19"/>
    <w:rsid w:val="00AF3B2B"/>
    <w:rsid w:val="00B05740"/>
    <w:rsid w:val="00B24F72"/>
    <w:rsid w:val="00B255E9"/>
    <w:rsid w:val="00B32C6C"/>
    <w:rsid w:val="00B343F0"/>
    <w:rsid w:val="00B45670"/>
    <w:rsid w:val="00B535A1"/>
    <w:rsid w:val="00B65521"/>
    <w:rsid w:val="00B67984"/>
    <w:rsid w:val="00B72C5B"/>
    <w:rsid w:val="00B736C8"/>
    <w:rsid w:val="00B7635A"/>
    <w:rsid w:val="00B76749"/>
    <w:rsid w:val="00B80969"/>
    <w:rsid w:val="00B81B0D"/>
    <w:rsid w:val="00B92068"/>
    <w:rsid w:val="00B95281"/>
    <w:rsid w:val="00B969DE"/>
    <w:rsid w:val="00BA262C"/>
    <w:rsid w:val="00BA6B8C"/>
    <w:rsid w:val="00BA7080"/>
    <w:rsid w:val="00BA7B45"/>
    <w:rsid w:val="00BB03E7"/>
    <w:rsid w:val="00BB4A99"/>
    <w:rsid w:val="00BB6CC4"/>
    <w:rsid w:val="00BB747A"/>
    <w:rsid w:val="00BB7A49"/>
    <w:rsid w:val="00BC1BEA"/>
    <w:rsid w:val="00BC22BD"/>
    <w:rsid w:val="00BD2294"/>
    <w:rsid w:val="00BD7432"/>
    <w:rsid w:val="00BE3E6E"/>
    <w:rsid w:val="00BF14BF"/>
    <w:rsid w:val="00C06B93"/>
    <w:rsid w:val="00C17501"/>
    <w:rsid w:val="00C247B6"/>
    <w:rsid w:val="00C32916"/>
    <w:rsid w:val="00C37C3E"/>
    <w:rsid w:val="00C37E02"/>
    <w:rsid w:val="00C37EA2"/>
    <w:rsid w:val="00C50C80"/>
    <w:rsid w:val="00C5735C"/>
    <w:rsid w:val="00C63364"/>
    <w:rsid w:val="00C65452"/>
    <w:rsid w:val="00C7247D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00001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2820"/>
    <w:rsid w:val="00DB4182"/>
    <w:rsid w:val="00DB5286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37FBF"/>
    <w:rsid w:val="00E40665"/>
    <w:rsid w:val="00E41011"/>
    <w:rsid w:val="00E41E46"/>
    <w:rsid w:val="00E4586E"/>
    <w:rsid w:val="00E47DD1"/>
    <w:rsid w:val="00E61D3A"/>
    <w:rsid w:val="00E61FDC"/>
    <w:rsid w:val="00E65A00"/>
    <w:rsid w:val="00E66AB6"/>
    <w:rsid w:val="00E759CE"/>
    <w:rsid w:val="00E84472"/>
    <w:rsid w:val="00E9026C"/>
    <w:rsid w:val="00E906F8"/>
    <w:rsid w:val="00E9237C"/>
    <w:rsid w:val="00E925F3"/>
    <w:rsid w:val="00E96085"/>
    <w:rsid w:val="00E97035"/>
    <w:rsid w:val="00EA14C5"/>
    <w:rsid w:val="00EA1E42"/>
    <w:rsid w:val="00EB39DE"/>
    <w:rsid w:val="00EB6528"/>
    <w:rsid w:val="00EB74DA"/>
    <w:rsid w:val="00ED2E55"/>
    <w:rsid w:val="00ED47F0"/>
    <w:rsid w:val="00EF3770"/>
    <w:rsid w:val="00F0114E"/>
    <w:rsid w:val="00F0485F"/>
    <w:rsid w:val="00F04A59"/>
    <w:rsid w:val="00F05FD9"/>
    <w:rsid w:val="00F11ACA"/>
    <w:rsid w:val="00F1216C"/>
    <w:rsid w:val="00F13545"/>
    <w:rsid w:val="00F32EF3"/>
    <w:rsid w:val="00F43564"/>
    <w:rsid w:val="00F66E9F"/>
    <w:rsid w:val="00F720B4"/>
    <w:rsid w:val="00F72DAE"/>
    <w:rsid w:val="00F74333"/>
    <w:rsid w:val="00F83DE8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1AF5-6E05-4C9F-AC36-A7CA77CE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4</Pages>
  <Words>5179</Words>
  <Characters>2953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106</cp:revision>
  <cp:lastPrinted>2019-11-08T06:31:00Z</cp:lastPrinted>
  <dcterms:created xsi:type="dcterms:W3CDTF">2019-03-14T15:10:00Z</dcterms:created>
  <dcterms:modified xsi:type="dcterms:W3CDTF">2019-11-08T08:08:00Z</dcterms:modified>
</cp:coreProperties>
</file>