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519" w:rsidRDefault="00966519" w:rsidP="00966519">
      <w:pPr>
        <w:rPr>
          <w:lang w:val="uk-UA"/>
        </w:rPr>
      </w:pPr>
    </w:p>
    <w:p w:rsidR="00966519" w:rsidRPr="00E867DC" w:rsidRDefault="00966519" w:rsidP="00E867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966519" w:rsidRPr="00E867DC" w:rsidRDefault="00966519" w:rsidP="00E867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966519" w:rsidRPr="00966519" w:rsidRDefault="00002BF8" w:rsidP="00E867DC">
      <w:pPr>
        <w:spacing w:after="0" w:line="240" w:lineRule="auto"/>
        <w:jc w:val="center"/>
        <w:rPr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Перше засідання  Батівської селищної ради 8-го скликання  від 11 грудня</w:t>
      </w:r>
      <w:r w:rsidR="00966519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2020 р.</w:t>
      </w:r>
    </w:p>
    <w:tbl>
      <w:tblPr>
        <w:tblStyle w:val="a3"/>
        <w:tblW w:w="15480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0"/>
        <w:gridCol w:w="360"/>
        <w:gridCol w:w="540"/>
        <w:gridCol w:w="540"/>
        <w:gridCol w:w="540"/>
        <w:gridCol w:w="1265"/>
      </w:tblGrid>
      <w:tr w:rsidR="00E867DC" w:rsidRPr="00966519" w:rsidTr="00E5422B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460" w:type="dxa"/>
            <w:gridSpan w:val="23"/>
          </w:tcPr>
          <w:p w:rsidR="00E867DC" w:rsidRPr="00966519" w:rsidRDefault="00E867DC" w:rsidP="00E867DC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E867DC" w:rsidRPr="00966519" w:rsidRDefault="00E867DC" w:rsidP="00966519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AF0087" w:rsidRPr="00966519" w:rsidTr="00E5422B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966519" w:rsidRPr="00966519" w:rsidRDefault="00966519" w:rsidP="00966519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966519" w:rsidRPr="00966519" w:rsidRDefault="00966519" w:rsidP="00966519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966519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4F47FF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002BF8" w:rsidP="004F47FF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966519" w:rsidRPr="00966519" w:rsidRDefault="00966519" w:rsidP="00C21592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966519" w:rsidRPr="00966519" w:rsidRDefault="00966519" w:rsidP="00E5422B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AF0087" w:rsidRPr="00966519" w:rsidTr="00E5422B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966519" w:rsidRPr="00E867DC" w:rsidRDefault="00966519" w:rsidP="00E867DC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C21592" w:rsidRPr="00966519" w:rsidTr="00C21592">
        <w:trPr>
          <w:cantSplit/>
          <w:trHeight w:val="736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40" w:type="dxa"/>
          </w:tcPr>
          <w:p w:rsidR="00C21592" w:rsidRPr="003A1464" w:rsidRDefault="00F11B69" w:rsidP="00C21592">
            <w:pPr>
              <w:rPr>
                <w:lang w:val="uk-UA"/>
              </w:rPr>
            </w:pPr>
            <w:r>
              <w:rPr>
                <w:lang w:val="uk-UA"/>
              </w:rPr>
              <w:t>Про початок</w:t>
            </w:r>
            <w:r w:rsidR="00C21592" w:rsidRPr="003A1464">
              <w:rPr>
                <w:lang w:val="uk-UA"/>
              </w:rPr>
              <w:t xml:space="preserve"> повн</w:t>
            </w:r>
            <w:bookmarkStart w:id="0" w:name="_GoBack"/>
            <w:bookmarkEnd w:id="0"/>
            <w:r w:rsidR="00C21592" w:rsidRPr="003A1464">
              <w:rPr>
                <w:lang w:val="uk-UA"/>
              </w:rPr>
              <w:t xml:space="preserve">оважень депутатів Батівської селищної ради </w:t>
            </w:r>
            <w:r w:rsidR="00C21592" w:rsidRPr="003A1464">
              <w:rPr>
                <w:lang w:val="en-US"/>
              </w:rPr>
              <w:t>VIII</w:t>
            </w:r>
            <w:r w:rsidR="00C21592" w:rsidRPr="003A1464">
              <w:t xml:space="preserve">-го </w:t>
            </w:r>
            <w:r w:rsidR="00C21592"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520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40" w:type="dxa"/>
          </w:tcPr>
          <w:p w:rsidR="00C21592" w:rsidRPr="00E25202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визнання повноваже</w:t>
            </w:r>
            <w:r w:rsidR="00E25202">
              <w:rPr>
                <w:lang w:val="uk-UA"/>
              </w:rPr>
              <w:t xml:space="preserve">нь </w:t>
            </w:r>
            <w:proofErr w:type="spellStart"/>
            <w:r w:rsidR="00E25202">
              <w:rPr>
                <w:lang w:val="uk-UA"/>
              </w:rPr>
              <w:t>Батівського</w:t>
            </w:r>
            <w:proofErr w:type="spellEnd"/>
            <w:r w:rsidR="00E25202">
              <w:rPr>
                <w:lang w:val="uk-UA"/>
              </w:rPr>
              <w:t xml:space="preserve"> селищного голови </w:t>
            </w:r>
            <w:r w:rsidR="00E25202">
              <w:rPr>
                <w:lang w:val="en-US"/>
              </w:rPr>
              <w:t>VIII</w:t>
            </w:r>
            <w:r w:rsidR="00E25202" w:rsidRPr="00E25202">
              <w:t>-</w:t>
            </w:r>
            <w:r w:rsidR="00E25202">
              <w:rPr>
                <w:lang w:val="uk-UA"/>
              </w:rPr>
              <w:t>го 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349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обрання лічильної комісії.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C035C">
        <w:trPr>
          <w:cantSplit/>
          <w:trHeight w:val="730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обрання Секретаря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C21592" w:rsidRDefault="00CC035C" w:rsidP="00CC035C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C21592">
              <w:rPr>
                <w:sz w:val="10"/>
                <w:szCs w:val="10"/>
                <w:lang w:val="uk-UA"/>
              </w:rPr>
              <w:t>утримавс</w:t>
            </w:r>
            <w:proofErr w:type="spellEnd"/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C035C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C035C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712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затвердження Регламенту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1069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затвердження Положень про постійні комісії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889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затвердження персонального та кількісного складу постійних депутатських комісій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865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40" w:type="dxa"/>
          </w:tcPr>
          <w:p w:rsidR="00C21592" w:rsidRPr="003A1464" w:rsidRDefault="00F11B69" w:rsidP="00F11B6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утворення виконавчого </w:t>
            </w:r>
            <w:r w:rsidR="00C21592" w:rsidRPr="003A1464">
              <w:rPr>
                <w:lang w:val="uk-UA"/>
              </w:rPr>
              <w:t xml:space="preserve">комітету Батівської селищної ради </w:t>
            </w:r>
            <w:r w:rsidR="00C21592" w:rsidRPr="003A1464">
              <w:rPr>
                <w:lang w:val="en-US"/>
              </w:rPr>
              <w:t>VIII</w:t>
            </w:r>
            <w:r w:rsidR="00C21592" w:rsidRPr="003A1464">
              <w:t xml:space="preserve">-го </w:t>
            </w:r>
            <w:r>
              <w:rPr>
                <w:lang w:val="uk-UA"/>
              </w:rPr>
              <w:t>скликання, затвердження його чисельності та персонального складу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646"/>
          <w:jc w:val="center"/>
        </w:trPr>
        <w:tc>
          <w:tcPr>
            <w:tcW w:w="535" w:type="dxa"/>
          </w:tcPr>
          <w:p w:rsidR="00C21592" w:rsidRDefault="00C21592" w:rsidP="00C21592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затвердження заступника селищного голови з питань діяльності виконавчих органів.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666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ind w:right="-106"/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затвердження Положення про старосту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672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затвердження </w:t>
            </w:r>
            <w:proofErr w:type="spellStart"/>
            <w:r w:rsidRPr="003A1464">
              <w:rPr>
                <w:lang w:val="uk-UA"/>
              </w:rPr>
              <w:t>старост</w:t>
            </w:r>
            <w:proofErr w:type="spellEnd"/>
            <w:r w:rsidRPr="003A1464">
              <w:rPr>
                <w:lang w:val="uk-UA"/>
              </w:rPr>
              <w:t xml:space="preserve"> Батівської селищної ради </w:t>
            </w:r>
            <w:r w:rsidRPr="003A1464">
              <w:rPr>
                <w:lang w:val="en-US"/>
              </w:rPr>
              <w:t>VIII</w:t>
            </w:r>
            <w:r w:rsidRPr="003A1464">
              <w:t xml:space="preserve">-го </w:t>
            </w:r>
            <w:r w:rsidRPr="003A1464">
              <w:rPr>
                <w:lang w:val="uk-UA"/>
              </w:rPr>
              <w:t>скликання.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C21592" w:rsidRDefault="00C21592" w:rsidP="00C21592">
            <w:pPr>
              <w:ind w:left="113" w:right="113"/>
              <w:jc w:val="center"/>
              <w:rPr>
                <w:sz w:val="10"/>
                <w:szCs w:val="10"/>
                <w:lang w:val="uk-UA"/>
              </w:rPr>
            </w:pPr>
            <w:r w:rsidRPr="00C21592">
              <w:rPr>
                <w:sz w:val="10"/>
                <w:szCs w:val="10"/>
                <w:lang w:val="uk-UA"/>
              </w:rPr>
              <w:t>проти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C21592" w:rsidRDefault="00C21592" w:rsidP="00C21592">
            <w:pPr>
              <w:ind w:left="113" w:right="113"/>
              <w:jc w:val="center"/>
              <w:rPr>
                <w:sz w:val="10"/>
                <w:szCs w:val="10"/>
                <w:lang w:val="uk-UA"/>
              </w:rPr>
            </w:pPr>
            <w:r w:rsidRPr="00C21592">
              <w:rPr>
                <w:sz w:val="10"/>
                <w:szCs w:val="10"/>
                <w:lang w:val="uk-UA"/>
              </w:rPr>
              <w:t>утримався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C21592" w:rsidRDefault="00C21592" w:rsidP="00C21592">
            <w:pPr>
              <w:ind w:left="113" w:right="113"/>
              <w:jc w:val="center"/>
              <w:rPr>
                <w:sz w:val="10"/>
                <w:szCs w:val="10"/>
                <w:lang w:val="uk-UA"/>
              </w:rPr>
            </w:pPr>
            <w:r w:rsidRPr="00C21592">
              <w:rPr>
                <w:sz w:val="10"/>
                <w:szCs w:val="10"/>
                <w:lang w:val="uk-UA"/>
              </w:rPr>
              <w:t>проти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C21592" w:rsidRDefault="00C21592" w:rsidP="00C21592">
            <w:pPr>
              <w:ind w:left="113" w:right="113"/>
              <w:jc w:val="center"/>
              <w:rPr>
                <w:sz w:val="10"/>
                <w:szCs w:val="10"/>
                <w:lang w:val="uk-UA"/>
              </w:rPr>
            </w:pPr>
            <w:r w:rsidRPr="00C21592">
              <w:rPr>
                <w:sz w:val="10"/>
                <w:szCs w:val="10"/>
                <w:lang w:val="uk-UA"/>
              </w:rPr>
              <w:t>проти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18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3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712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затвердження Положення про фінансовий відділ Батівської селищної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524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внесення змін до штатного розпису Батівської селищної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712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внесення змін до штатного розпису </w:t>
            </w:r>
            <w:proofErr w:type="spellStart"/>
            <w:r w:rsidRPr="003A1464">
              <w:rPr>
                <w:lang w:val="uk-UA"/>
              </w:rPr>
              <w:t>Батрадівської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704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внесення змін до штатного розпису </w:t>
            </w:r>
            <w:proofErr w:type="spellStart"/>
            <w:r w:rsidRPr="003A1464">
              <w:rPr>
                <w:lang w:val="uk-UA"/>
              </w:rPr>
              <w:t>Свободянської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690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внесення змін до штатного розпису </w:t>
            </w:r>
            <w:proofErr w:type="spellStart"/>
            <w:r w:rsidRPr="003A1464">
              <w:rPr>
                <w:lang w:val="uk-UA"/>
              </w:rPr>
              <w:t>Сернянської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1428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внесен</w:t>
            </w:r>
            <w:r w:rsidR="00F11B69">
              <w:rPr>
                <w:lang w:val="uk-UA"/>
              </w:rPr>
              <w:t xml:space="preserve">ня змін до рішення 42-ої сесії 7-го скликання від 16 грудня 2019р. №660 «Про </w:t>
            </w:r>
            <w:proofErr w:type="spellStart"/>
            <w:r w:rsidR="00F11B69">
              <w:rPr>
                <w:lang w:val="uk-UA"/>
              </w:rPr>
              <w:t>Батівський</w:t>
            </w:r>
            <w:proofErr w:type="spellEnd"/>
            <w:r w:rsidR="00F11B69">
              <w:rPr>
                <w:lang w:val="uk-UA"/>
              </w:rPr>
              <w:t xml:space="preserve"> селищний бюджет на 2020 рік» (із змінами від 07.05.2020р., 05.06.2020р., 08.07.2020р., 22.10.2020р.)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527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питання реорганізації </w:t>
            </w:r>
            <w:proofErr w:type="spellStart"/>
            <w:r w:rsidRPr="003A1464">
              <w:rPr>
                <w:lang w:val="uk-UA"/>
              </w:rPr>
              <w:t>Свободянської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534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lastRenderedPageBreak/>
              <w:t>19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питання реорганізації </w:t>
            </w:r>
            <w:proofErr w:type="spellStart"/>
            <w:r w:rsidRPr="003A1464">
              <w:rPr>
                <w:lang w:val="uk-UA"/>
              </w:rPr>
              <w:t>Батрадівської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528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 xml:space="preserve">Про питання реорганізації </w:t>
            </w:r>
            <w:proofErr w:type="spellStart"/>
            <w:r w:rsidRPr="003A1464">
              <w:rPr>
                <w:lang w:val="uk-UA"/>
              </w:rPr>
              <w:t>Сернянської</w:t>
            </w:r>
            <w:proofErr w:type="spellEnd"/>
            <w:r w:rsidRPr="003A1464">
              <w:rPr>
                <w:lang w:val="uk-UA"/>
              </w:rPr>
              <w:t xml:space="preserve"> сільської ради.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702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виготовлення номерних печаток і штампів Батівської селищної територіальної громади.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896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звернення до Берегівської районної ради щодо передачі об’єктів спільної власності територіальних громад.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890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3240" w:type="dxa"/>
          </w:tcPr>
          <w:p w:rsidR="00C21592" w:rsidRPr="003A1464" w:rsidRDefault="00C21592" w:rsidP="00C21592">
            <w:pPr>
              <w:rPr>
                <w:lang w:val="uk-UA"/>
              </w:rPr>
            </w:pPr>
            <w:r w:rsidRPr="003A1464">
              <w:rPr>
                <w:lang w:val="uk-UA"/>
              </w:rPr>
              <w:t>Про звернення до Мукачівської районної ради щодо передачі об’єктів спільної власності територіальних громад.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21592" w:rsidRPr="00966519" w:rsidTr="00C21592">
        <w:trPr>
          <w:cantSplit/>
          <w:trHeight w:val="1193"/>
          <w:jc w:val="center"/>
        </w:trPr>
        <w:tc>
          <w:tcPr>
            <w:tcW w:w="535" w:type="dxa"/>
          </w:tcPr>
          <w:p w:rsidR="00C21592" w:rsidRPr="00E5422B" w:rsidRDefault="00C21592" w:rsidP="00C21592">
            <w:pPr>
              <w:rPr>
                <w:sz w:val="16"/>
                <w:szCs w:val="16"/>
                <w:lang w:val="uk-UA"/>
              </w:rPr>
            </w:pPr>
            <w:r w:rsidRPr="00E5422B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3240" w:type="dxa"/>
          </w:tcPr>
          <w:p w:rsidR="00C21592" w:rsidRDefault="00C21592" w:rsidP="00C21592">
            <w:pPr>
              <w:rPr>
                <w:lang w:val="uk-UA"/>
              </w:rPr>
            </w:pPr>
            <w:r w:rsidRPr="00966519">
              <w:rPr>
                <w:lang w:val="uk-UA"/>
              </w:rPr>
              <w:t>Про звернення щодо передачі земель</w:t>
            </w:r>
            <w:r w:rsidR="00E25202">
              <w:rPr>
                <w:lang w:val="uk-UA"/>
              </w:rPr>
              <w:t>них ділянок</w:t>
            </w:r>
            <w:r w:rsidRPr="00966519">
              <w:rPr>
                <w:lang w:val="uk-UA"/>
              </w:rPr>
              <w:t xml:space="preserve"> розташованих за межами населених пунктів до комунальної власності Батівської селищної територіальної громади.</w:t>
            </w:r>
          </w:p>
          <w:p w:rsidR="00C21592" w:rsidRPr="003A1464" w:rsidRDefault="00C21592" w:rsidP="00C21592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21592" w:rsidRPr="00E5422B" w:rsidRDefault="00C21592" w:rsidP="00C21592">
            <w:pPr>
              <w:jc w:val="center"/>
              <w:rPr>
                <w:sz w:val="10"/>
                <w:szCs w:val="10"/>
                <w:lang w:val="uk-UA"/>
              </w:rPr>
            </w:pPr>
            <w:r w:rsidRPr="00E5422B">
              <w:rPr>
                <w:sz w:val="10"/>
                <w:szCs w:val="10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21592" w:rsidRPr="00C21592" w:rsidRDefault="00C21592" w:rsidP="00C21592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21592" w:rsidRPr="00C21592" w:rsidRDefault="00C21592" w:rsidP="00C21592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22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21592" w:rsidRDefault="00C21592" w:rsidP="00C2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</w:tbl>
    <w:p w:rsidR="00966519" w:rsidRPr="00966519" w:rsidRDefault="00C21592" w:rsidP="00966519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66519" w:rsidRPr="00C21592" w:rsidRDefault="00966519" w:rsidP="009665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21592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159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proofErr w:type="spellStart"/>
      <w:r w:rsidRPr="00C21592">
        <w:rPr>
          <w:rFonts w:ascii="Times New Roman" w:hAnsi="Times New Roman" w:cs="Times New Roman"/>
          <w:sz w:val="24"/>
          <w:szCs w:val="24"/>
          <w:lang w:val="uk-UA"/>
        </w:rPr>
        <w:t>Д.О.Тараненко</w:t>
      </w:r>
      <w:proofErr w:type="spellEnd"/>
    </w:p>
    <w:p w:rsidR="00966519" w:rsidRPr="00966519" w:rsidRDefault="00966519" w:rsidP="00966519">
      <w:pPr>
        <w:spacing w:after="0"/>
        <w:rPr>
          <w:lang w:val="uk-UA"/>
        </w:rPr>
      </w:pPr>
    </w:p>
    <w:p w:rsidR="0061308A" w:rsidRPr="00966519" w:rsidRDefault="0061308A">
      <w:pPr>
        <w:rPr>
          <w:lang w:val="uk-UA"/>
        </w:rPr>
      </w:pPr>
    </w:p>
    <w:sectPr w:rsidR="0061308A" w:rsidRPr="00966519" w:rsidSect="004F47FF">
      <w:pgSz w:w="16834" w:h="11909" w:orient="landscape"/>
      <w:pgMar w:top="1440" w:right="2254" w:bottom="719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FE"/>
    <w:rsid w:val="00002BF8"/>
    <w:rsid w:val="001024FE"/>
    <w:rsid w:val="004F47FF"/>
    <w:rsid w:val="0061308A"/>
    <w:rsid w:val="00966519"/>
    <w:rsid w:val="00AF0087"/>
    <w:rsid w:val="00C21592"/>
    <w:rsid w:val="00CC035C"/>
    <w:rsid w:val="00E25202"/>
    <w:rsid w:val="00E5422B"/>
    <w:rsid w:val="00E867DC"/>
    <w:rsid w:val="00F1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6A99"/>
  <w15:chartTrackingRefBased/>
  <w15:docId w15:val="{E71C49AE-BD73-4C7B-A792-5D04C722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1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6B2A1-3A9B-47CF-AE97-744ADD93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5</cp:revision>
  <cp:lastPrinted>2020-12-12T12:11:00Z</cp:lastPrinted>
  <dcterms:created xsi:type="dcterms:W3CDTF">2020-12-12T10:55:00Z</dcterms:created>
  <dcterms:modified xsi:type="dcterms:W3CDTF">2020-12-14T13:19:00Z</dcterms:modified>
</cp:coreProperties>
</file>