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67D" w:rsidRDefault="00C6367D" w:rsidP="00C6367D">
      <w:pPr>
        <w:rPr>
          <w:lang w:val="uk-UA"/>
        </w:rPr>
      </w:pP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Р Е З У Л Ь Т А Т И</w:t>
      </w:r>
    </w:p>
    <w:p w:rsidR="00C6367D" w:rsidRPr="00E867DC" w:rsidRDefault="00C6367D" w:rsidP="00C636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867DC">
        <w:rPr>
          <w:rFonts w:ascii="Times New Roman" w:hAnsi="Times New Roman" w:cs="Times New Roman"/>
          <w:sz w:val="24"/>
          <w:szCs w:val="24"/>
          <w:lang w:val="uk-UA"/>
        </w:rPr>
        <w:t>відкритого поіменного голосування депутатів</w:t>
      </w:r>
    </w:p>
    <w:p w:rsidR="00C6367D" w:rsidRPr="00966519" w:rsidRDefault="00C6367D" w:rsidP="00C6367D">
      <w:pPr>
        <w:spacing w:after="0" w:line="240" w:lineRule="auto"/>
        <w:jc w:val="center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асідання  </w:t>
      </w:r>
      <w:r w:rsidR="00B93B3E">
        <w:rPr>
          <w:rFonts w:ascii="Times New Roman" w:hAnsi="Times New Roman" w:cs="Times New Roman"/>
          <w:sz w:val="24"/>
          <w:szCs w:val="24"/>
          <w:lang w:val="uk-UA"/>
        </w:rPr>
        <w:t>четвертої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Батівської селищної ради 8-го скликання  від </w:t>
      </w:r>
      <w:r w:rsidR="00B93B3E">
        <w:rPr>
          <w:rFonts w:ascii="Times New Roman" w:hAnsi="Times New Roman" w:cs="Times New Roman"/>
          <w:sz w:val="24"/>
          <w:szCs w:val="24"/>
          <w:lang w:val="uk-UA"/>
        </w:rPr>
        <w:t>26 лютого</w:t>
      </w:r>
      <w:r w:rsidR="006E38F3">
        <w:rPr>
          <w:rFonts w:ascii="Times New Roman" w:hAnsi="Times New Roman" w:cs="Times New Roman"/>
          <w:sz w:val="24"/>
          <w:szCs w:val="24"/>
          <w:lang w:val="uk-UA"/>
        </w:rPr>
        <w:t xml:space="preserve"> 2021</w:t>
      </w:r>
      <w:r w:rsidRPr="00E867DC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</w:p>
    <w:tbl>
      <w:tblPr>
        <w:tblStyle w:val="a3"/>
        <w:tblW w:w="15623" w:type="dxa"/>
        <w:jc w:val="center"/>
        <w:tblLayout w:type="fixed"/>
        <w:tblLook w:val="01E0" w:firstRow="1" w:lastRow="1" w:firstColumn="1" w:lastColumn="1" w:noHBand="0" w:noVBand="0"/>
      </w:tblPr>
      <w:tblGrid>
        <w:gridCol w:w="535"/>
        <w:gridCol w:w="3240"/>
        <w:gridCol w:w="360"/>
        <w:gridCol w:w="360"/>
        <w:gridCol w:w="360"/>
        <w:gridCol w:w="385"/>
        <w:gridCol w:w="425"/>
        <w:gridCol w:w="411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542"/>
        <w:gridCol w:w="360"/>
        <w:gridCol w:w="540"/>
        <w:gridCol w:w="540"/>
        <w:gridCol w:w="540"/>
        <w:gridCol w:w="1265"/>
      </w:tblGrid>
      <w:tr w:rsidR="00C6367D" w:rsidRPr="00966519" w:rsidTr="00110672">
        <w:trPr>
          <w:cantSplit/>
          <w:trHeight w:val="242"/>
          <w:jc w:val="center"/>
        </w:trPr>
        <w:tc>
          <w:tcPr>
            <w:tcW w:w="535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№</w:t>
            </w:r>
            <w:r w:rsidRPr="00E5422B">
              <w:rPr>
                <w:sz w:val="16"/>
                <w:szCs w:val="16"/>
                <w:lang w:val="uk-UA"/>
              </w:rPr>
              <w:t>п/п</w:t>
            </w:r>
          </w:p>
        </w:tc>
        <w:tc>
          <w:tcPr>
            <w:tcW w:w="3240" w:type="dxa"/>
            <w:vMerge w:val="restart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Питання порядку денного</w:t>
            </w:r>
          </w:p>
        </w:tc>
        <w:tc>
          <w:tcPr>
            <w:tcW w:w="8603" w:type="dxa"/>
            <w:gridSpan w:val="23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Прізвище,  ім’я, по батькові та позиція депутата</w:t>
            </w:r>
          </w:p>
        </w:tc>
        <w:tc>
          <w:tcPr>
            <w:tcW w:w="3245" w:type="dxa"/>
            <w:gridSpan w:val="5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Результати голосування</w:t>
            </w:r>
          </w:p>
        </w:tc>
      </w:tr>
      <w:tr w:rsidR="00C6367D" w:rsidRPr="00966519" w:rsidTr="00110672">
        <w:trPr>
          <w:cantSplit/>
          <w:trHeight w:val="3150"/>
          <w:jc w:val="center"/>
        </w:trPr>
        <w:tc>
          <w:tcPr>
            <w:tcW w:w="535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Баркасі </w:t>
            </w:r>
            <w:proofErr w:type="spellStart"/>
            <w:r>
              <w:rPr>
                <w:lang w:val="uk-UA"/>
              </w:rPr>
              <w:t>Дезидер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Дезидерович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Бімба</w:t>
            </w:r>
            <w:proofErr w:type="spellEnd"/>
            <w:r>
              <w:rPr>
                <w:lang w:val="uk-UA"/>
              </w:rPr>
              <w:t xml:space="preserve"> Єва </w:t>
            </w:r>
            <w:proofErr w:type="spellStart"/>
            <w:r>
              <w:rPr>
                <w:lang w:val="uk-UA"/>
              </w:rPr>
              <w:t>Меньгертівна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Бороні </w:t>
            </w:r>
            <w:proofErr w:type="spellStart"/>
            <w:r>
              <w:rPr>
                <w:lang w:val="uk-UA"/>
              </w:rPr>
              <w:t>Іштван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8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Бороні Йосип Юлійович</w:t>
            </w:r>
          </w:p>
        </w:tc>
        <w:tc>
          <w:tcPr>
            <w:tcW w:w="425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Боюс</w:t>
            </w:r>
            <w:proofErr w:type="spellEnd"/>
            <w:r>
              <w:rPr>
                <w:lang w:val="uk-UA"/>
              </w:rPr>
              <w:t xml:space="preserve"> Мирослава Георгіївна</w:t>
            </w:r>
          </w:p>
        </w:tc>
        <w:tc>
          <w:tcPr>
            <w:tcW w:w="411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Вакаров</w:t>
            </w:r>
            <w:proofErr w:type="spellEnd"/>
            <w:r>
              <w:rPr>
                <w:lang w:val="uk-UA"/>
              </w:rPr>
              <w:t xml:space="preserve"> Іван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Горват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Арпадович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Гузина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Францішка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Лойошівна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Дідо Марія </w:t>
            </w:r>
            <w:proofErr w:type="spellStart"/>
            <w:r>
              <w:rPr>
                <w:lang w:val="uk-UA"/>
              </w:rPr>
              <w:t>Золтанівна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Жидик</w:t>
            </w:r>
            <w:proofErr w:type="spellEnd"/>
            <w:r>
              <w:rPr>
                <w:lang w:val="uk-UA"/>
              </w:rPr>
              <w:t xml:space="preserve"> Катерина Іванівна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Зайцев Юрій Олексійович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Клим Василь Юрійович</w:t>
            </w:r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Костю Ангела </w:t>
            </w:r>
            <w:proofErr w:type="spellStart"/>
            <w:r>
              <w:rPr>
                <w:lang w:val="uk-UA"/>
              </w:rPr>
              <w:t>Лайошівна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Лерінц</w:t>
            </w:r>
            <w:proofErr w:type="spellEnd"/>
            <w:r>
              <w:rPr>
                <w:lang w:val="uk-UA"/>
              </w:rPr>
              <w:t xml:space="preserve"> Ласло </w:t>
            </w:r>
            <w:proofErr w:type="spellStart"/>
            <w:r>
              <w:rPr>
                <w:lang w:val="uk-UA"/>
              </w:rPr>
              <w:t>Томашович</w:t>
            </w:r>
            <w:proofErr w:type="spellEnd"/>
          </w:p>
        </w:tc>
        <w:tc>
          <w:tcPr>
            <w:tcW w:w="360" w:type="dxa"/>
            <w:textDirection w:val="tbRl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Орбан Роберт Федорович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Василь Іванович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Росоха</w:t>
            </w:r>
            <w:proofErr w:type="spellEnd"/>
            <w:r>
              <w:rPr>
                <w:lang w:val="uk-UA"/>
              </w:rPr>
              <w:t xml:space="preserve"> Володимир Володимирович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Рущак</w:t>
            </w:r>
            <w:proofErr w:type="spellEnd"/>
            <w:r>
              <w:rPr>
                <w:lang w:val="uk-UA"/>
              </w:rPr>
              <w:t xml:space="preserve"> Іван Юрійович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 xml:space="preserve">Сані </w:t>
            </w:r>
            <w:proofErr w:type="spellStart"/>
            <w:r>
              <w:rPr>
                <w:lang w:val="uk-UA"/>
              </w:rPr>
              <w:t>Аттіла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Бертолонович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Томишинець</w:t>
            </w:r>
            <w:proofErr w:type="spellEnd"/>
            <w:r>
              <w:rPr>
                <w:lang w:val="uk-UA"/>
              </w:rPr>
              <w:t xml:space="preserve"> Петро </w:t>
            </w:r>
            <w:proofErr w:type="spellStart"/>
            <w:r>
              <w:rPr>
                <w:lang w:val="uk-UA"/>
              </w:rPr>
              <w:t>Іввнович</w:t>
            </w:r>
            <w:proofErr w:type="spellEnd"/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Фреган</w:t>
            </w:r>
            <w:proofErr w:type="spellEnd"/>
            <w:r>
              <w:rPr>
                <w:lang w:val="uk-UA"/>
              </w:rPr>
              <w:t xml:space="preserve"> Михайло Михайлович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Шімон</w:t>
            </w:r>
            <w:proofErr w:type="spellEnd"/>
            <w:r>
              <w:rPr>
                <w:lang w:val="uk-UA"/>
              </w:rPr>
              <w:t xml:space="preserve"> Діана Іванівна</w:t>
            </w:r>
          </w:p>
        </w:tc>
        <w:tc>
          <w:tcPr>
            <w:tcW w:w="542" w:type="dxa"/>
            <w:textDirection w:val="tbRl"/>
            <w:vAlign w:val="center"/>
          </w:tcPr>
          <w:p w:rsidR="00C6367D" w:rsidRPr="00966519" w:rsidRDefault="00C6367D" w:rsidP="00727D88">
            <w:pPr>
              <w:rPr>
                <w:lang w:val="uk-UA"/>
              </w:rPr>
            </w:pPr>
            <w:r>
              <w:rPr>
                <w:lang w:val="uk-UA"/>
              </w:rPr>
              <w:t>Тараненко Дмитро Олександрович</w:t>
            </w:r>
          </w:p>
        </w:tc>
        <w:tc>
          <w:tcPr>
            <w:tcW w:w="36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ЗА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ПРОТИ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УТРИМАЛИСЬ</w:t>
            </w:r>
          </w:p>
        </w:tc>
        <w:tc>
          <w:tcPr>
            <w:tcW w:w="540" w:type="dxa"/>
            <w:textDirection w:val="tbRl"/>
            <w:vAlign w:val="center"/>
          </w:tcPr>
          <w:p w:rsidR="00C6367D" w:rsidRPr="00966519" w:rsidRDefault="00C6367D" w:rsidP="00727D88">
            <w:pPr>
              <w:spacing w:after="160" w:line="259" w:lineRule="auto"/>
              <w:jc w:val="center"/>
              <w:rPr>
                <w:lang w:val="uk-UA"/>
              </w:rPr>
            </w:pPr>
            <w:r w:rsidRPr="00966519">
              <w:rPr>
                <w:lang w:val="uk-UA"/>
              </w:rPr>
              <w:t>не голосували</w:t>
            </w:r>
          </w:p>
        </w:tc>
        <w:tc>
          <w:tcPr>
            <w:tcW w:w="1265" w:type="dxa"/>
            <w:vAlign w:val="center"/>
          </w:tcPr>
          <w:p w:rsidR="00C6367D" w:rsidRPr="00966519" w:rsidRDefault="00C6367D" w:rsidP="00727D88">
            <w:pPr>
              <w:spacing w:after="160" w:line="259" w:lineRule="auto"/>
              <w:rPr>
                <w:lang w:val="uk-UA"/>
              </w:rPr>
            </w:pPr>
            <w:r w:rsidRPr="00966519">
              <w:rPr>
                <w:lang w:val="uk-UA"/>
              </w:rPr>
              <w:t>РІШЕННЯ</w:t>
            </w:r>
          </w:p>
        </w:tc>
      </w:tr>
      <w:tr w:rsidR="00C6367D" w:rsidRPr="00966519" w:rsidTr="00110672">
        <w:trPr>
          <w:cantSplit/>
          <w:trHeight w:val="141"/>
          <w:jc w:val="center"/>
        </w:trPr>
        <w:tc>
          <w:tcPr>
            <w:tcW w:w="53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</w:t>
            </w:r>
          </w:p>
        </w:tc>
        <w:tc>
          <w:tcPr>
            <w:tcW w:w="32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5</w:t>
            </w:r>
          </w:p>
        </w:tc>
        <w:tc>
          <w:tcPr>
            <w:tcW w:w="38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6</w:t>
            </w:r>
          </w:p>
        </w:tc>
        <w:tc>
          <w:tcPr>
            <w:tcW w:w="42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7</w:t>
            </w:r>
          </w:p>
        </w:tc>
        <w:tc>
          <w:tcPr>
            <w:tcW w:w="411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14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16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17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18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19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20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21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22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23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24</w:t>
            </w:r>
          </w:p>
        </w:tc>
        <w:tc>
          <w:tcPr>
            <w:tcW w:w="542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25</w:t>
            </w:r>
          </w:p>
        </w:tc>
        <w:tc>
          <w:tcPr>
            <w:tcW w:w="36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26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27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28</w:t>
            </w:r>
          </w:p>
        </w:tc>
        <w:tc>
          <w:tcPr>
            <w:tcW w:w="540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29</w:t>
            </w:r>
          </w:p>
        </w:tc>
        <w:tc>
          <w:tcPr>
            <w:tcW w:w="1265" w:type="dxa"/>
            <w:vAlign w:val="center"/>
          </w:tcPr>
          <w:p w:rsidR="00C6367D" w:rsidRPr="00E867DC" w:rsidRDefault="00C6367D" w:rsidP="00727D88">
            <w:pPr>
              <w:jc w:val="center"/>
              <w:rPr>
                <w:b/>
                <w:sz w:val="11"/>
                <w:szCs w:val="11"/>
                <w:lang w:val="uk-UA"/>
              </w:rPr>
            </w:pPr>
            <w:r w:rsidRPr="00E867DC">
              <w:rPr>
                <w:b/>
                <w:sz w:val="11"/>
                <w:szCs w:val="11"/>
                <w:lang w:val="uk-UA"/>
              </w:rPr>
              <w:t>30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240" w:type="dxa"/>
          </w:tcPr>
          <w:p w:rsidR="00D06309" w:rsidRPr="00B86106" w:rsidRDefault="0099210D" w:rsidP="00D06309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Положе</w:t>
            </w:r>
            <w:r w:rsidR="00967B90">
              <w:rPr>
                <w:color w:val="000000" w:themeColor="text1"/>
                <w:lang w:val="uk-UA"/>
              </w:rPr>
              <w:t xml:space="preserve">ння про Службу у справах </w:t>
            </w:r>
            <w:r w:rsidRPr="00B86106">
              <w:rPr>
                <w:color w:val="000000" w:themeColor="text1"/>
                <w:lang w:val="uk-UA"/>
              </w:rPr>
              <w:t xml:space="preserve"> дітей Батівської селищної ради</w:t>
            </w:r>
            <w:r w:rsidR="00967B90">
              <w:rPr>
                <w:color w:val="000000" w:themeColor="text1"/>
                <w:lang w:val="uk-UA"/>
              </w:rPr>
              <w:t xml:space="preserve"> Берегівського району Закарпатської області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D06309" w:rsidRPr="00B86106" w:rsidRDefault="00B45A2F" w:rsidP="00B45A2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06309" w:rsidRPr="00B86106" w:rsidRDefault="00D06309" w:rsidP="00D06309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06309" w:rsidRPr="00B86106" w:rsidRDefault="00B45A2F" w:rsidP="00D06309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06309" w:rsidRPr="00B86106" w:rsidRDefault="00B45A2F" w:rsidP="00D0630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06309" w:rsidRPr="00B86106" w:rsidRDefault="00B45A2F" w:rsidP="00D0630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06309" w:rsidRPr="00B86106" w:rsidRDefault="00B45A2F" w:rsidP="00D0630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06309" w:rsidRPr="00B86106" w:rsidRDefault="00B45A2F" w:rsidP="00D06309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932"/>
          <w:jc w:val="center"/>
        </w:trPr>
        <w:tc>
          <w:tcPr>
            <w:tcW w:w="535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240" w:type="dxa"/>
          </w:tcPr>
          <w:p w:rsidR="00B45A2F" w:rsidRPr="00B86106" w:rsidRDefault="0099210D" w:rsidP="00B45A2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заступника селищного голови з питань діяльності виконавчих органів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45A2F" w:rsidRPr="00B86106" w:rsidRDefault="00B45A2F" w:rsidP="00B45A2F">
            <w:pPr>
              <w:ind w:left="113" w:right="113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240" w:type="dxa"/>
          </w:tcPr>
          <w:p w:rsidR="00B45A2F" w:rsidRPr="00B86106" w:rsidRDefault="0099210D" w:rsidP="00B45A2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</w:t>
            </w:r>
            <w:r w:rsidR="00187F24" w:rsidRPr="00B86106">
              <w:rPr>
                <w:color w:val="000000" w:themeColor="text1"/>
                <w:lang w:val="uk-UA"/>
              </w:rPr>
              <w:t xml:space="preserve"> затвердження структури, штатного розпису та </w:t>
            </w:r>
            <w:r w:rsidRPr="00B86106">
              <w:rPr>
                <w:color w:val="000000" w:themeColor="text1"/>
                <w:lang w:val="uk-UA"/>
              </w:rPr>
              <w:t>загальної чисельності апарату виконавчих органів Батівської селищної ради у новій редакції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45A2F" w:rsidRPr="00B86106" w:rsidRDefault="00B45A2F" w:rsidP="00B45A2F">
            <w:pPr>
              <w:ind w:left="113" w:right="113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240" w:type="dxa"/>
          </w:tcPr>
          <w:p w:rsidR="00B45A2F" w:rsidRPr="00B86106" w:rsidRDefault="0099210D" w:rsidP="00B45A2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змін та доповнень до колективних договорів закладів дошкільної, шкільної та позашкільної освіти Батівської селищної територіальної громади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45A2F" w:rsidRPr="00B86106" w:rsidRDefault="00B45A2F" w:rsidP="00B45A2F">
            <w:pPr>
              <w:ind w:left="113" w:right="113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240" w:type="dxa"/>
          </w:tcPr>
          <w:p w:rsidR="00B45A2F" w:rsidRPr="00B86106" w:rsidRDefault="0099210D" w:rsidP="00B45A2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розробку Схеми санітарної очистки населених пунктів Батівської селищної територіальної громади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45A2F" w:rsidRPr="00B86106" w:rsidRDefault="00B45A2F" w:rsidP="00B45A2F">
            <w:pPr>
              <w:ind w:left="113" w:right="113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lastRenderedPageBreak/>
              <w:t>6</w:t>
            </w:r>
          </w:p>
        </w:tc>
        <w:tc>
          <w:tcPr>
            <w:tcW w:w="3240" w:type="dxa"/>
          </w:tcPr>
          <w:p w:rsidR="00B45A2F" w:rsidRPr="00B86106" w:rsidRDefault="0099210D" w:rsidP="00B45A2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внесення змін до рішення другої сесії 8-го с</w:t>
            </w:r>
            <w:r w:rsidR="002924CA" w:rsidRPr="00B86106">
              <w:rPr>
                <w:color w:val="000000" w:themeColor="text1"/>
                <w:lang w:val="uk-UA"/>
              </w:rPr>
              <w:t xml:space="preserve">кликання </w:t>
            </w:r>
            <w:r w:rsidRPr="00B86106">
              <w:rPr>
                <w:color w:val="000000" w:themeColor="text1"/>
                <w:lang w:val="uk-UA"/>
              </w:rPr>
              <w:t>від 22 грудня 2020р.</w:t>
            </w:r>
            <w:r w:rsidR="002924CA" w:rsidRPr="00B86106">
              <w:rPr>
                <w:color w:val="000000" w:themeColor="text1"/>
                <w:lang w:val="uk-UA"/>
              </w:rPr>
              <w:t xml:space="preserve"> за №25</w:t>
            </w:r>
            <w:r w:rsidRPr="00B86106">
              <w:rPr>
                <w:color w:val="000000" w:themeColor="text1"/>
                <w:lang w:val="uk-UA"/>
              </w:rPr>
              <w:t xml:space="preserve"> «Про бюджет Батівської селищної </w:t>
            </w:r>
            <w:r w:rsidR="00187F24" w:rsidRPr="00B86106">
              <w:rPr>
                <w:color w:val="000000" w:themeColor="text1"/>
                <w:lang w:val="uk-UA"/>
              </w:rPr>
              <w:t>територіальної громади на 2021 рік»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45A2F" w:rsidRPr="00B86106" w:rsidRDefault="00B45A2F" w:rsidP="00B45A2F">
            <w:pPr>
              <w:ind w:left="113" w:right="113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3240" w:type="dxa"/>
          </w:tcPr>
          <w:p w:rsidR="00B45A2F" w:rsidRPr="00B86106" w:rsidRDefault="00187F24" w:rsidP="00B45A2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внесення змін до рішення другої сесії 8-го</w:t>
            </w:r>
            <w:r w:rsidR="002924CA" w:rsidRPr="00B86106">
              <w:rPr>
                <w:color w:val="000000" w:themeColor="text1"/>
                <w:lang w:val="uk-UA"/>
              </w:rPr>
              <w:t xml:space="preserve"> скликання від 22 грудня 2020р. за №28 </w:t>
            </w:r>
            <w:r w:rsidRPr="00B86106">
              <w:rPr>
                <w:color w:val="000000" w:themeColor="text1"/>
                <w:lang w:val="uk-UA"/>
              </w:rPr>
              <w:t xml:space="preserve"> «Про бюджетні програми Батівської селищної територіальної громади на 2021 рік»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45A2F" w:rsidRPr="00B86106" w:rsidRDefault="00B45A2F" w:rsidP="00B45A2F">
            <w:pPr>
              <w:ind w:left="113" w:right="113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967B90">
        <w:trPr>
          <w:cantSplit/>
          <w:trHeight w:val="756"/>
          <w:jc w:val="center"/>
        </w:trPr>
        <w:tc>
          <w:tcPr>
            <w:tcW w:w="535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3240" w:type="dxa"/>
          </w:tcPr>
          <w:p w:rsidR="00B45A2F" w:rsidRPr="00B86106" w:rsidRDefault="00187F24" w:rsidP="00B45A2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умови оплати праці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45A2F" w:rsidRPr="00B86106" w:rsidRDefault="00B45A2F" w:rsidP="00B45A2F">
            <w:pPr>
              <w:ind w:left="113" w:right="113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textDirection w:val="tbRl"/>
            <w:vAlign w:val="center"/>
          </w:tcPr>
          <w:p w:rsidR="00B45A2F" w:rsidRPr="00B86106" w:rsidRDefault="00B45A2F" w:rsidP="00B45A2F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vAlign w:val="center"/>
          </w:tcPr>
          <w:p w:rsidR="00B45A2F" w:rsidRPr="00B86106" w:rsidRDefault="00B45A2F" w:rsidP="00B45A2F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45A2F" w:rsidRPr="00B86106" w:rsidRDefault="00B45A2F" w:rsidP="00B45A2F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3240" w:type="dxa"/>
          </w:tcPr>
          <w:p w:rsidR="00B93B3E" w:rsidRPr="00B86106" w:rsidRDefault="00B7309E" w:rsidP="00B93B3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вилучення земельної ділянки</w:t>
            </w:r>
          </w:p>
          <w:p w:rsidR="00B7309E" w:rsidRPr="00B86106" w:rsidRDefault="00B7309E" w:rsidP="00B93B3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D06309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B93B3E" w:rsidRPr="00B86106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110672" w:rsidP="0011067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93B3E" w:rsidRPr="00B86106" w:rsidRDefault="00B93B3E" w:rsidP="00B93B3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93B3E" w:rsidRPr="00B86106" w:rsidRDefault="00B93B3E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93B3E" w:rsidRPr="00B86106" w:rsidRDefault="00B93B3E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45A2F" w:rsidRPr="00B86106" w:rsidRDefault="00B45A2F" w:rsidP="00B45A2F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93B3E" w:rsidRPr="00B86106" w:rsidRDefault="00B93B3E" w:rsidP="00B45A2F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45A2F" w:rsidP="00B93B3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93B3E" w:rsidRPr="00B86106" w:rsidRDefault="00B45A2F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240" w:type="dxa"/>
          </w:tcPr>
          <w:p w:rsidR="00B93B3E" w:rsidRPr="00B86106" w:rsidRDefault="00B7309E" w:rsidP="00B93B3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вилучення земельної ділянки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D06309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</w:t>
            </w:r>
            <w:r w:rsidR="00B93B3E" w:rsidRPr="00B86106">
              <w:rPr>
                <w:color w:val="000000" w:themeColor="text1"/>
                <w:sz w:val="16"/>
                <w:szCs w:val="16"/>
                <w:lang w:val="uk-UA"/>
              </w:rPr>
              <w:t>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110672" w:rsidP="00110672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45A2F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93B3E" w:rsidRPr="00B86106" w:rsidRDefault="00B93B3E" w:rsidP="00B93B3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93B3E" w:rsidRPr="00B86106" w:rsidRDefault="00B93B3E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93B3E" w:rsidRPr="00B86106" w:rsidRDefault="00B93B3E" w:rsidP="00B45A2F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93B3E" w:rsidRPr="00B86106" w:rsidRDefault="00B93B3E" w:rsidP="00B45A2F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93B3E" w:rsidRPr="00B86106" w:rsidRDefault="00B45A2F" w:rsidP="00B93B3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93B3E" w:rsidRPr="00B86106" w:rsidRDefault="00B45A2F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93B3E" w:rsidRPr="00B86106" w:rsidRDefault="00B93B3E" w:rsidP="00B93B3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вилучення земельної ділянки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lastRenderedPageBreak/>
              <w:t>7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утрималась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10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066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11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утрималась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3240" w:type="dxa"/>
          </w:tcPr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B7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13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15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lastRenderedPageBreak/>
              <w:t>16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B7309E" w:rsidRPr="00B86106" w:rsidRDefault="00B7309E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B7309E" w:rsidRPr="00B86106" w:rsidRDefault="00B7309E" w:rsidP="00B7309E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B7309E" w:rsidRPr="00B86106" w:rsidRDefault="00B7309E" w:rsidP="00B7309E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B7309E" w:rsidRPr="00B86106" w:rsidRDefault="00B7309E" w:rsidP="00B7309E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B7309E" w:rsidRPr="00B86106" w:rsidRDefault="00B7309E" w:rsidP="00B7309E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19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21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22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24</w:t>
            </w:r>
          </w:p>
        </w:tc>
        <w:tc>
          <w:tcPr>
            <w:tcW w:w="3240" w:type="dxa"/>
          </w:tcPr>
          <w:p w:rsidR="00F32D95" w:rsidRPr="00B86106" w:rsidRDefault="00F32D95" w:rsidP="00F32D9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110672">
        <w:trPr>
          <w:cantSplit/>
          <w:trHeight w:val="1134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lastRenderedPageBreak/>
              <w:t>25</w:t>
            </w:r>
          </w:p>
        </w:tc>
        <w:tc>
          <w:tcPr>
            <w:tcW w:w="3240" w:type="dxa"/>
          </w:tcPr>
          <w:p w:rsidR="00F32D95" w:rsidRPr="00520495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832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26</w:t>
            </w:r>
          </w:p>
        </w:tc>
        <w:tc>
          <w:tcPr>
            <w:tcW w:w="3240" w:type="dxa"/>
          </w:tcPr>
          <w:p w:rsidR="00F32D95" w:rsidRPr="00520495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02"/>
          <w:jc w:val="center"/>
        </w:trPr>
        <w:tc>
          <w:tcPr>
            <w:tcW w:w="535" w:type="dxa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27</w:t>
            </w:r>
          </w:p>
        </w:tc>
        <w:tc>
          <w:tcPr>
            <w:tcW w:w="3240" w:type="dxa"/>
          </w:tcPr>
          <w:p w:rsidR="00995C45" w:rsidRPr="00B86106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F32D95" w:rsidRPr="00B86106" w:rsidRDefault="00F32D95" w:rsidP="00995C4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F32D95" w:rsidRPr="00B86106" w:rsidRDefault="00F32D95" w:rsidP="00F32D9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F32D95" w:rsidRPr="00B86106" w:rsidRDefault="00F32D95" w:rsidP="00F32D9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F32D95" w:rsidRPr="00B86106" w:rsidRDefault="00F32D95" w:rsidP="00F32D9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F32D95" w:rsidRPr="00B86106" w:rsidRDefault="00F32D95" w:rsidP="00F32D9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72"/>
          <w:jc w:val="center"/>
        </w:trPr>
        <w:tc>
          <w:tcPr>
            <w:tcW w:w="535" w:type="dxa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28</w:t>
            </w:r>
          </w:p>
        </w:tc>
        <w:tc>
          <w:tcPr>
            <w:tcW w:w="3240" w:type="dxa"/>
          </w:tcPr>
          <w:p w:rsidR="00995C45" w:rsidRPr="00B86106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995C45" w:rsidRPr="00B86106" w:rsidRDefault="00995C45" w:rsidP="00995C4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686"/>
          <w:jc w:val="center"/>
        </w:trPr>
        <w:tc>
          <w:tcPr>
            <w:tcW w:w="535" w:type="dxa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29</w:t>
            </w:r>
          </w:p>
        </w:tc>
        <w:tc>
          <w:tcPr>
            <w:tcW w:w="3240" w:type="dxa"/>
          </w:tcPr>
          <w:p w:rsidR="00995C45" w:rsidRPr="00B86106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995C45" w:rsidRPr="00B86106" w:rsidRDefault="00995C45" w:rsidP="00995C45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995C45" w:rsidRPr="00B86106" w:rsidRDefault="00995C45" w:rsidP="00995C45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8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995C45" w:rsidRPr="00B86106" w:rsidRDefault="00995C45" w:rsidP="00995C4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20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42"/>
          <w:jc w:val="center"/>
        </w:trPr>
        <w:tc>
          <w:tcPr>
            <w:tcW w:w="535" w:type="dxa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30</w:t>
            </w:r>
          </w:p>
        </w:tc>
        <w:tc>
          <w:tcPr>
            <w:tcW w:w="3240" w:type="dxa"/>
          </w:tcPr>
          <w:p w:rsidR="00995C45" w:rsidRPr="00B86106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995C45" w:rsidRPr="00B86106" w:rsidRDefault="00995C45" w:rsidP="00995C4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812"/>
          <w:jc w:val="center"/>
        </w:trPr>
        <w:tc>
          <w:tcPr>
            <w:tcW w:w="535" w:type="dxa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31</w:t>
            </w:r>
          </w:p>
        </w:tc>
        <w:tc>
          <w:tcPr>
            <w:tcW w:w="3240" w:type="dxa"/>
          </w:tcPr>
          <w:p w:rsidR="00995C45" w:rsidRPr="00B86106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995C45" w:rsidRPr="00B86106" w:rsidRDefault="00995C45" w:rsidP="00995C4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26"/>
          <w:jc w:val="center"/>
        </w:trPr>
        <w:tc>
          <w:tcPr>
            <w:tcW w:w="535" w:type="dxa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32</w:t>
            </w:r>
          </w:p>
        </w:tc>
        <w:tc>
          <w:tcPr>
            <w:tcW w:w="3240" w:type="dxa"/>
          </w:tcPr>
          <w:p w:rsidR="00995C45" w:rsidRPr="00B86106" w:rsidRDefault="00995C45" w:rsidP="00995C45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995C45" w:rsidRPr="00B86106" w:rsidRDefault="00995C45" w:rsidP="00995C45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995C45" w:rsidRPr="00B86106" w:rsidRDefault="00995C45" w:rsidP="00995C45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995C45" w:rsidRPr="00B86106" w:rsidRDefault="00995C45" w:rsidP="00995C45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995C45" w:rsidRPr="00B86106" w:rsidRDefault="00995C45" w:rsidP="00995C45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654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33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543BD8" w:rsidRPr="00B86106" w:rsidRDefault="00543BD8" w:rsidP="00543BD8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543BD8" w:rsidRPr="00B86106" w:rsidRDefault="00543BD8" w:rsidP="00543BD8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543BD8" w:rsidRPr="00B86106" w:rsidRDefault="00543BD8" w:rsidP="00543BD8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10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34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543BD8" w:rsidRPr="00B86106" w:rsidRDefault="00543BD8" w:rsidP="00543BD8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543BD8" w:rsidRPr="00B86106" w:rsidRDefault="00543BD8" w:rsidP="00543BD8">
            <w:pPr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543BD8" w:rsidRPr="00B86106" w:rsidRDefault="00543BD8" w:rsidP="00543BD8">
            <w:pPr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80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35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</w:p>
          <w:p w:rsidR="00543BD8" w:rsidRPr="00B86106" w:rsidRDefault="00543BD8" w:rsidP="00543BD8">
            <w:pPr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03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36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845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lastRenderedPageBreak/>
              <w:t>37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59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38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686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39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42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40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670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41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26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42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82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43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10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44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66"/>
          <w:jc w:val="center"/>
        </w:trPr>
        <w:tc>
          <w:tcPr>
            <w:tcW w:w="535" w:type="dxa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45</w:t>
            </w:r>
          </w:p>
        </w:tc>
        <w:tc>
          <w:tcPr>
            <w:tcW w:w="3240" w:type="dxa"/>
          </w:tcPr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543BD8" w:rsidRPr="00B86106" w:rsidRDefault="00543BD8" w:rsidP="00543BD8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543BD8" w:rsidRPr="00B86106" w:rsidRDefault="00543BD8" w:rsidP="00543BD8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543BD8" w:rsidRPr="00B86106" w:rsidRDefault="00543BD8" w:rsidP="00543BD8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543BD8" w:rsidRPr="00B86106" w:rsidRDefault="00543BD8" w:rsidP="00543BD8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69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46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утрималась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13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47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703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48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внесення змін до рішення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987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lastRenderedPageBreak/>
              <w:t>49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внесення змін до рішення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986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50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внесення змін до рішення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971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51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внесення змін до рішення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13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52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результати розгляду клопотання щодо затвердження документації із землеустрою та передачу земельної ділянки у власність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13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53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результати розгляду клопотання щодо затвердження документації із землеустрою та передачу земельної ділянки у власність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  <w:vAlign w:val="center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утримався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13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54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результати розгляду клопотання щодо затвердження документації із землеустрою та передачу земельної ділянки у власність</w:t>
            </w:r>
          </w:p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13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55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результати розгляду клопотання щодо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13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56</w:t>
            </w:r>
          </w:p>
        </w:tc>
        <w:tc>
          <w:tcPr>
            <w:tcW w:w="3240" w:type="dxa"/>
          </w:tcPr>
          <w:p w:rsidR="00DE5E77" w:rsidRPr="00B86106" w:rsidRDefault="00DE5E77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результати розгляду клопотання щодо затвердження документації із землеустрою та передачу земельної ділянки у власність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45655F">
        <w:trPr>
          <w:cantSplit/>
          <w:trHeight w:val="84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57</w:t>
            </w:r>
          </w:p>
        </w:tc>
        <w:tc>
          <w:tcPr>
            <w:tcW w:w="3240" w:type="dxa"/>
          </w:tcPr>
          <w:p w:rsidR="0045655F" w:rsidRPr="00B86106" w:rsidRDefault="0045655F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 xml:space="preserve">Про розірвання договору оренди 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45655F">
        <w:trPr>
          <w:cantSplit/>
          <w:trHeight w:val="98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58</w:t>
            </w:r>
          </w:p>
        </w:tc>
        <w:tc>
          <w:tcPr>
            <w:tcW w:w="3240" w:type="dxa"/>
          </w:tcPr>
          <w:p w:rsidR="0045655F" w:rsidRPr="00B86106" w:rsidRDefault="0045655F" w:rsidP="0045655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 xml:space="preserve">Про розірвання договору оренди </w:t>
            </w:r>
          </w:p>
          <w:p w:rsidR="00DE5E77" w:rsidRPr="00B86106" w:rsidRDefault="00DE5E77" w:rsidP="0045655F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B7309E">
        <w:trPr>
          <w:cantSplit/>
          <w:trHeight w:val="1134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lastRenderedPageBreak/>
              <w:t>59</w:t>
            </w:r>
          </w:p>
        </w:tc>
        <w:tc>
          <w:tcPr>
            <w:tcW w:w="3240" w:type="dxa"/>
          </w:tcPr>
          <w:p w:rsidR="00DE5E77" w:rsidRPr="00B86106" w:rsidRDefault="0045655F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затвердження додаткової угоди</w:t>
            </w:r>
          </w:p>
          <w:p w:rsidR="0045655F" w:rsidRPr="00B86106" w:rsidRDefault="0045655F" w:rsidP="00DE5E77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832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60</w:t>
            </w:r>
          </w:p>
        </w:tc>
        <w:tc>
          <w:tcPr>
            <w:tcW w:w="3240" w:type="dxa"/>
          </w:tcPr>
          <w:p w:rsidR="0045655F" w:rsidRPr="00B86106" w:rsidRDefault="0045655F" w:rsidP="0045655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надання дозволу на виготовлення землевпорядної документації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45655F">
        <w:trPr>
          <w:cantSplit/>
          <w:trHeight w:val="987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61</w:t>
            </w:r>
          </w:p>
        </w:tc>
        <w:tc>
          <w:tcPr>
            <w:tcW w:w="3240" w:type="dxa"/>
          </w:tcPr>
          <w:p w:rsidR="0045655F" w:rsidRPr="00B86106" w:rsidRDefault="0045655F" w:rsidP="0045655F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роз</w:t>
            </w:r>
            <w:r w:rsidR="00520495">
              <w:rPr>
                <w:color w:val="000000" w:themeColor="text1"/>
                <w:lang w:val="uk-UA"/>
              </w:rPr>
              <w:t>робку детального плану територій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B86106" w:rsidRPr="00B86106" w:rsidTr="00520495">
        <w:trPr>
          <w:cantSplit/>
          <w:trHeight w:val="972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62</w:t>
            </w:r>
          </w:p>
        </w:tc>
        <w:tc>
          <w:tcPr>
            <w:tcW w:w="3240" w:type="dxa"/>
          </w:tcPr>
          <w:p w:rsidR="0045655F" w:rsidRPr="00B86106" w:rsidRDefault="0045655F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 xml:space="preserve">Про звернення щодо інвентаризації земельних ділянок розташованих за межами населеного пункту 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  <w:tr w:rsidR="00DE5E77" w:rsidRPr="00B86106" w:rsidTr="0045655F">
        <w:trPr>
          <w:cantSplit/>
          <w:trHeight w:val="946"/>
          <w:jc w:val="center"/>
        </w:trPr>
        <w:tc>
          <w:tcPr>
            <w:tcW w:w="535" w:type="dxa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63</w:t>
            </w:r>
          </w:p>
        </w:tc>
        <w:tc>
          <w:tcPr>
            <w:tcW w:w="3240" w:type="dxa"/>
          </w:tcPr>
          <w:p w:rsidR="0045655F" w:rsidRPr="00B86106" w:rsidRDefault="0045655F" w:rsidP="00DE5E77">
            <w:pPr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Про розробку детального плану</w:t>
            </w:r>
            <w:r w:rsidR="000936F5" w:rsidRPr="00B86106">
              <w:rPr>
                <w:color w:val="000000" w:themeColor="text1"/>
                <w:lang w:val="uk-UA"/>
              </w:rPr>
              <w:t xml:space="preserve"> територій</w:t>
            </w:r>
            <w:bookmarkStart w:id="0" w:name="_GoBack"/>
            <w:bookmarkEnd w:id="0"/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8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2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411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textDirection w:val="tbRl"/>
          </w:tcPr>
          <w:p w:rsidR="00DE5E77" w:rsidRPr="00B86106" w:rsidRDefault="00DE5E77" w:rsidP="00DE5E77">
            <w:pPr>
              <w:ind w:left="113" w:right="113"/>
              <w:jc w:val="center"/>
              <w:rPr>
                <w:color w:val="000000" w:themeColor="text1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відсутній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542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sz w:val="16"/>
                <w:szCs w:val="16"/>
                <w:lang w:val="uk-UA"/>
              </w:rPr>
            </w:pPr>
            <w:r w:rsidRPr="00B86106">
              <w:rPr>
                <w:color w:val="000000" w:themeColor="text1"/>
                <w:sz w:val="16"/>
                <w:szCs w:val="16"/>
                <w:lang w:val="uk-UA"/>
              </w:rPr>
              <w:t>за</w:t>
            </w:r>
          </w:p>
        </w:tc>
        <w:tc>
          <w:tcPr>
            <w:tcW w:w="360" w:type="dxa"/>
            <w:vAlign w:val="center"/>
          </w:tcPr>
          <w:p w:rsidR="00DE5E77" w:rsidRPr="00B86106" w:rsidRDefault="00DE5E77" w:rsidP="00DE5E77">
            <w:pPr>
              <w:jc w:val="center"/>
              <w:rPr>
                <w:b/>
                <w:color w:val="000000" w:themeColor="text1"/>
                <w:sz w:val="14"/>
                <w:szCs w:val="14"/>
                <w:lang w:val="uk-UA"/>
              </w:rPr>
            </w:pPr>
            <w:r w:rsidRPr="00B86106">
              <w:rPr>
                <w:b/>
                <w:color w:val="000000" w:themeColor="text1"/>
                <w:sz w:val="14"/>
                <w:szCs w:val="14"/>
                <w:lang w:val="uk-UA"/>
              </w:rPr>
              <w:t>21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540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-</w:t>
            </w:r>
          </w:p>
        </w:tc>
        <w:tc>
          <w:tcPr>
            <w:tcW w:w="1265" w:type="dxa"/>
            <w:vAlign w:val="center"/>
          </w:tcPr>
          <w:p w:rsidR="00DE5E77" w:rsidRPr="00B86106" w:rsidRDefault="00DE5E77" w:rsidP="00DE5E77">
            <w:pPr>
              <w:jc w:val="center"/>
              <w:rPr>
                <w:color w:val="000000" w:themeColor="text1"/>
                <w:lang w:val="uk-UA"/>
              </w:rPr>
            </w:pPr>
            <w:r w:rsidRPr="00B86106">
              <w:rPr>
                <w:color w:val="000000" w:themeColor="text1"/>
                <w:lang w:val="uk-UA"/>
              </w:rPr>
              <w:t>прийнято</w:t>
            </w:r>
          </w:p>
        </w:tc>
      </w:tr>
    </w:tbl>
    <w:p w:rsidR="006E38F3" w:rsidRPr="00B86106" w:rsidRDefault="006E38F3">
      <w:pPr>
        <w:rPr>
          <w:rFonts w:ascii="Times New Roman" w:hAnsi="Times New Roman" w:cs="Times New Roman"/>
          <w:color w:val="000000" w:themeColor="text1"/>
          <w:lang w:val="uk-UA"/>
        </w:rPr>
      </w:pPr>
    </w:p>
    <w:p w:rsidR="006E38F3" w:rsidRDefault="006E38F3">
      <w:pPr>
        <w:rPr>
          <w:rFonts w:ascii="Times New Roman" w:hAnsi="Times New Roman" w:cs="Times New Roman"/>
          <w:lang w:val="uk-UA"/>
        </w:rPr>
      </w:pPr>
    </w:p>
    <w:p w:rsidR="008979B5" w:rsidRPr="006E38F3" w:rsidRDefault="006E38F3" w:rsidP="006E38F3">
      <w:pPr>
        <w:ind w:left="708" w:firstLine="708"/>
        <w:rPr>
          <w:rFonts w:ascii="Times New Roman" w:hAnsi="Times New Roman" w:cs="Times New Roman"/>
          <w:lang w:val="uk-UA"/>
        </w:rPr>
      </w:pPr>
      <w:r w:rsidRPr="006E38F3">
        <w:rPr>
          <w:rFonts w:ascii="Times New Roman" w:hAnsi="Times New Roman" w:cs="Times New Roman"/>
          <w:lang w:val="uk-UA"/>
        </w:rPr>
        <w:t>Селищний голова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 w:rsidRPr="006E38F3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6E38F3">
        <w:rPr>
          <w:rFonts w:ascii="Times New Roman" w:hAnsi="Times New Roman" w:cs="Times New Roman"/>
          <w:lang w:val="uk-UA"/>
        </w:rPr>
        <w:t>Д.О.Тараненнко</w:t>
      </w:r>
      <w:proofErr w:type="spellEnd"/>
    </w:p>
    <w:sectPr w:rsidR="008979B5" w:rsidRPr="006E38F3" w:rsidSect="006E38F3">
      <w:pgSz w:w="16838" w:h="11906" w:orient="landscape"/>
      <w:pgMar w:top="360" w:right="539" w:bottom="18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59"/>
    <w:rsid w:val="000936F5"/>
    <w:rsid w:val="00093A2C"/>
    <w:rsid w:val="000E642A"/>
    <w:rsid w:val="00110672"/>
    <w:rsid w:val="001851C0"/>
    <w:rsid w:val="00187F24"/>
    <w:rsid w:val="001D1008"/>
    <w:rsid w:val="002924CA"/>
    <w:rsid w:val="002B7F38"/>
    <w:rsid w:val="0045655F"/>
    <w:rsid w:val="00520495"/>
    <w:rsid w:val="00520CA7"/>
    <w:rsid w:val="00543BD8"/>
    <w:rsid w:val="005C477B"/>
    <w:rsid w:val="006C5D86"/>
    <w:rsid w:val="006E38F3"/>
    <w:rsid w:val="00727D88"/>
    <w:rsid w:val="00776259"/>
    <w:rsid w:val="008979B5"/>
    <w:rsid w:val="00967B90"/>
    <w:rsid w:val="0099210D"/>
    <w:rsid w:val="00995C45"/>
    <w:rsid w:val="00B45A2F"/>
    <w:rsid w:val="00B7309E"/>
    <w:rsid w:val="00B86106"/>
    <w:rsid w:val="00B93B3E"/>
    <w:rsid w:val="00C6367D"/>
    <w:rsid w:val="00D06309"/>
    <w:rsid w:val="00DE5E77"/>
    <w:rsid w:val="00F32D95"/>
    <w:rsid w:val="00F3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B7E55"/>
  <w15:chartTrackingRefBased/>
  <w15:docId w15:val="{42D318FF-7940-47BF-A2B7-5D6356D2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63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C5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5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8D1F1-0B47-4DD2-B0CF-24186CC3C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Natalia</cp:lastModifiedBy>
  <cp:revision>2</cp:revision>
  <cp:lastPrinted>2021-03-01T11:14:00Z</cp:lastPrinted>
  <dcterms:created xsi:type="dcterms:W3CDTF">2021-03-04T14:50:00Z</dcterms:created>
  <dcterms:modified xsi:type="dcterms:W3CDTF">2021-03-04T14:58:00Z</dcterms:modified>
</cp:coreProperties>
</file>