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67D" w:rsidRDefault="00C6367D" w:rsidP="00C6367D">
      <w:pPr>
        <w:rPr>
          <w:lang w:val="uk-UA"/>
        </w:rPr>
      </w:pPr>
    </w:p>
    <w:p w:rsidR="00C6367D" w:rsidRPr="00E867DC" w:rsidRDefault="00C6367D" w:rsidP="00C636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67DC">
        <w:rPr>
          <w:rFonts w:ascii="Times New Roman" w:hAnsi="Times New Roman" w:cs="Times New Roman"/>
          <w:sz w:val="24"/>
          <w:szCs w:val="24"/>
          <w:lang w:val="uk-UA"/>
        </w:rPr>
        <w:t>Р Е З У Л Ь Т А Т И</w:t>
      </w:r>
    </w:p>
    <w:p w:rsidR="00C6367D" w:rsidRPr="00E867DC" w:rsidRDefault="00C6367D" w:rsidP="00C636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67DC">
        <w:rPr>
          <w:rFonts w:ascii="Times New Roman" w:hAnsi="Times New Roman" w:cs="Times New Roman"/>
          <w:sz w:val="24"/>
          <w:szCs w:val="24"/>
          <w:lang w:val="uk-UA"/>
        </w:rPr>
        <w:t>відкритого поіменного голосування депутатів</w:t>
      </w:r>
    </w:p>
    <w:p w:rsidR="00C6367D" w:rsidRPr="00966519" w:rsidRDefault="00C66D10" w:rsidP="00C6367D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1A37EE">
        <w:rPr>
          <w:rFonts w:ascii="Times New Roman" w:hAnsi="Times New Roman" w:cs="Times New Roman"/>
          <w:sz w:val="24"/>
          <w:szCs w:val="24"/>
          <w:lang w:val="uk-UA"/>
        </w:rPr>
        <w:t>ершого з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асідання  </w:t>
      </w:r>
      <w:r w:rsidR="002C0372">
        <w:rPr>
          <w:rFonts w:ascii="Times New Roman" w:hAnsi="Times New Roman" w:cs="Times New Roman"/>
          <w:sz w:val="24"/>
          <w:szCs w:val="24"/>
          <w:lang w:val="uk-UA"/>
        </w:rPr>
        <w:t>восьмої</w:t>
      </w:r>
      <w:r w:rsidR="00D62D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сесії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 8-го скликання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Батівської  селищної ради 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8A1C71">
        <w:rPr>
          <w:rFonts w:ascii="Times New Roman" w:hAnsi="Times New Roman" w:cs="Times New Roman"/>
          <w:sz w:val="24"/>
          <w:szCs w:val="24"/>
          <w:lang w:val="uk-UA"/>
        </w:rPr>
        <w:t>14</w:t>
      </w:r>
      <w:bookmarkStart w:id="0" w:name="_GoBack"/>
      <w:bookmarkEnd w:id="0"/>
      <w:r w:rsidR="006B44AC">
        <w:rPr>
          <w:rFonts w:ascii="Times New Roman" w:hAnsi="Times New Roman" w:cs="Times New Roman"/>
          <w:sz w:val="24"/>
          <w:szCs w:val="24"/>
          <w:lang w:val="uk-UA"/>
        </w:rPr>
        <w:t xml:space="preserve"> липня</w:t>
      </w:r>
      <w:r w:rsidR="006E38F3">
        <w:rPr>
          <w:rFonts w:ascii="Times New Roman" w:hAnsi="Times New Roman" w:cs="Times New Roman"/>
          <w:sz w:val="24"/>
          <w:szCs w:val="24"/>
          <w:lang w:val="uk-UA"/>
        </w:rPr>
        <w:t xml:space="preserve"> 2021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</w:p>
    <w:tbl>
      <w:tblPr>
        <w:tblStyle w:val="a3"/>
        <w:tblW w:w="15659" w:type="dxa"/>
        <w:jc w:val="center"/>
        <w:tblLayout w:type="fixed"/>
        <w:tblLook w:val="01E0" w:firstRow="1" w:lastRow="1" w:firstColumn="1" w:lastColumn="1" w:noHBand="0" w:noVBand="0"/>
      </w:tblPr>
      <w:tblGrid>
        <w:gridCol w:w="526"/>
        <w:gridCol w:w="3154"/>
        <w:gridCol w:w="356"/>
        <w:gridCol w:w="356"/>
        <w:gridCol w:w="353"/>
        <w:gridCol w:w="419"/>
        <w:gridCol w:w="420"/>
        <w:gridCol w:w="404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79"/>
        <w:gridCol w:w="354"/>
        <w:gridCol w:w="354"/>
        <w:gridCol w:w="357"/>
        <w:gridCol w:w="475"/>
        <w:gridCol w:w="354"/>
        <w:gridCol w:w="390"/>
        <w:gridCol w:w="15"/>
        <w:gridCol w:w="524"/>
        <w:gridCol w:w="488"/>
        <w:gridCol w:w="531"/>
        <w:gridCol w:w="531"/>
        <w:gridCol w:w="1236"/>
        <w:gridCol w:w="113"/>
      </w:tblGrid>
      <w:tr w:rsidR="00C6367D" w:rsidRPr="00966519" w:rsidTr="00C66D10">
        <w:trPr>
          <w:cantSplit/>
          <w:trHeight w:val="242"/>
          <w:jc w:val="center"/>
        </w:trPr>
        <w:tc>
          <w:tcPr>
            <w:tcW w:w="526" w:type="dxa"/>
            <w:vMerge w:val="restart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№</w:t>
            </w:r>
            <w:r w:rsidR="00347D43">
              <w:rPr>
                <w:lang w:val="uk-UA"/>
              </w:rPr>
              <w:t xml:space="preserve"> </w:t>
            </w:r>
            <w:r w:rsidRPr="00E5422B">
              <w:rPr>
                <w:sz w:val="16"/>
                <w:szCs w:val="16"/>
                <w:lang w:val="uk-UA"/>
              </w:rPr>
              <w:t>п/п</w:t>
            </w:r>
          </w:p>
        </w:tc>
        <w:tc>
          <w:tcPr>
            <w:tcW w:w="3154" w:type="dxa"/>
            <w:vMerge w:val="restart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Питання порядку денного</w:t>
            </w:r>
          </w:p>
        </w:tc>
        <w:tc>
          <w:tcPr>
            <w:tcW w:w="8556" w:type="dxa"/>
            <w:gridSpan w:val="24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Прізвище,  ім’я, по батькові та позиція депутата</w:t>
            </w:r>
          </w:p>
        </w:tc>
        <w:tc>
          <w:tcPr>
            <w:tcW w:w="3423" w:type="dxa"/>
            <w:gridSpan w:val="6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Результати голосування</w:t>
            </w:r>
          </w:p>
        </w:tc>
      </w:tr>
      <w:tr w:rsidR="0086141C" w:rsidRPr="00966519" w:rsidTr="00C66D10">
        <w:trPr>
          <w:gridAfter w:val="1"/>
          <w:wAfter w:w="113" w:type="dxa"/>
          <w:cantSplit/>
          <w:trHeight w:val="3150"/>
          <w:jc w:val="center"/>
        </w:trPr>
        <w:tc>
          <w:tcPr>
            <w:tcW w:w="526" w:type="dxa"/>
            <w:vMerge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3154" w:type="dxa"/>
            <w:vMerge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356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Баркасі </w:t>
            </w:r>
            <w:proofErr w:type="spellStart"/>
            <w:r>
              <w:rPr>
                <w:lang w:val="uk-UA"/>
              </w:rPr>
              <w:t>Дезидер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Дезидерович</w:t>
            </w:r>
            <w:proofErr w:type="spellEnd"/>
          </w:p>
        </w:tc>
        <w:tc>
          <w:tcPr>
            <w:tcW w:w="356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Бімба</w:t>
            </w:r>
            <w:proofErr w:type="spellEnd"/>
            <w:r>
              <w:rPr>
                <w:lang w:val="uk-UA"/>
              </w:rPr>
              <w:t xml:space="preserve"> Єва </w:t>
            </w:r>
            <w:proofErr w:type="spellStart"/>
            <w:r>
              <w:rPr>
                <w:lang w:val="uk-UA"/>
              </w:rPr>
              <w:t>Меньгертівна</w:t>
            </w:r>
            <w:proofErr w:type="spellEnd"/>
          </w:p>
        </w:tc>
        <w:tc>
          <w:tcPr>
            <w:tcW w:w="353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Бороні </w:t>
            </w:r>
            <w:proofErr w:type="spellStart"/>
            <w:r>
              <w:rPr>
                <w:lang w:val="uk-UA"/>
              </w:rPr>
              <w:t>Іштван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Бертолонович</w:t>
            </w:r>
            <w:proofErr w:type="spellEnd"/>
          </w:p>
        </w:tc>
        <w:tc>
          <w:tcPr>
            <w:tcW w:w="419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Бороні Йосип Юлійович</w:t>
            </w:r>
          </w:p>
        </w:tc>
        <w:tc>
          <w:tcPr>
            <w:tcW w:w="42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Боюс</w:t>
            </w:r>
            <w:proofErr w:type="spellEnd"/>
            <w:r>
              <w:rPr>
                <w:lang w:val="uk-UA"/>
              </w:rPr>
              <w:t xml:space="preserve"> Мирослава Георгіївна</w:t>
            </w:r>
          </w:p>
        </w:tc>
        <w:tc>
          <w:tcPr>
            <w:tcW w:w="40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Вакаров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357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Горват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Арпад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Арпадович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Гузина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Францішка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Лойошівна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Дідо Марія </w:t>
            </w:r>
            <w:proofErr w:type="spellStart"/>
            <w:r>
              <w:rPr>
                <w:lang w:val="uk-UA"/>
              </w:rPr>
              <w:t>Золтанівна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Жидик</w:t>
            </w:r>
            <w:proofErr w:type="spellEnd"/>
            <w:r>
              <w:rPr>
                <w:lang w:val="uk-UA"/>
              </w:rPr>
              <w:t xml:space="preserve"> Катерина Іванівна</w:t>
            </w:r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Зайцев Юрій Олексійович</w:t>
            </w:r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Клим Василь Юрійович</w:t>
            </w:r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Костю Ангела </w:t>
            </w:r>
            <w:proofErr w:type="spellStart"/>
            <w:r>
              <w:rPr>
                <w:lang w:val="uk-UA"/>
              </w:rPr>
              <w:t>Лайошівна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Лерінц</w:t>
            </w:r>
            <w:proofErr w:type="spellEnd"/>
            <w:r>
              <w:rPr>
                <w:lang w:val="uk-UA"/>
              </w:rPr>
              <w:t xml:space="preserve"> Ласло </w:t>
            </w:r>
            <w:proofErr w:type="spellStart"/>
            <w:r>
              <w:rPr>
                <w:lang w:val="uk-UA"/>
              </w:rPr>
              <w:t>Томашович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Орбан Роберт Федорович</w:t>
            </w:r>
          </w:p>
        </w:tc>
        <w:tc>
          <w:tcPr>
            <w:tcW w:w="357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Росоха</w:t>
            </w:r>
            <w:proofErr w:type="spellEnd"/>
            <w:r>
              <w:rPr>
                <w:lang w:val="uk-UA"/>
              </w:rPr>
              <w:t xml:space="preserve"> Василь Іванович</w:t>
            </w:r>
          </w:p>
        </w:tc>
        <w:tc>
          <w:tcPr>
            <w:tcW w:w="379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Росоха</w:t>
            </w:r>
            <w:proofErr w:type="spellEnd"/>
            <w:r>
              <w:rPr>
                <w:lang w:val="uk-UA"/>
              </w:rPr>
              <w:t xml:space="preserve"> Володимир Володимирович</w:t>
            </w:r>
          </w:p>
        </w:tc>
        <w:tc>
          <w:tcPr>
            <w:tcW w:w="35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Рущак</w:t>
            </w:r>
            <w:proofErr w:type="spellEnd"/>
            <w:r>
              <w:rPr>
                <w:lang w:val="uk-UA"/>
              </w:rPr>
              <w:t xml:space="preserve"> Іван Юрійович</w:t>
            </w:r>
          </w:p>
        </w:tc>
        <w:tc>
          <w:tcPr>
            <w:tcW w:w="35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Сані </w:t>
            </w:r>
            <w:proofErr w:type="spellStart"/>
            <w:r>
              <w:rPr>
                <w:lang w:val="uk-UA"/>
              </w:rPr>
              <w:t>Аттіла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Бертолонович</w:t>
            </w:r>
            <w:proofErr w:type="spellEnd"/>
          </w:p>
        </w:tc>
        <w:tc>
          <w:tcPr>
            <w:tcW w:w="357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Томишинець</w:t>
            </w:r>
            <w:proofErr w:type="spellEnd"/>
            <w:r>
              <w:rPr>
                <w:lang w:val="uk-UA"/>
              </w:rPr>
              <w:t xml:space="preserve"> Петро </w:t>
            </w:r>
            <w:proofErr w:type="spellStart"/>
            <w:r>
              <w:rPr>
                <w:lang w:val="uk-UA"/>
              </w:rPr>
              <w:t>Іввнович</w:t>
            </w:r>
            <w:proofErr w:type="spellEnd"/>
          </w:p>
        </w:tc>
        <w:tc>
          <w:tcPr>
            <w:tcW w:w="475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Фреган</w:t>
            </w:r>
            <w:proofErr w:type="spellEnd"/>
            <w:r>
              <w:rPr>
                <w:lang w:val="uk-UA"/>
              </w:rPr>
              <w:t xml:space="preserve"> Михайло Михайлович</w:t>
            </w:r>
          </w:p>
        </w:tc>
        <w:tc>
          <w:tcPr>
            <w:tcW w:w="35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Шімон</w:t>
            </w:r>
            <w:proofErr w:type="spellEnd"/>
            <w:r>
              <w:rPr>
                <w:lang w:val="uk-UA"/>
              </w:rPr>
              <w:t xml:space="preserve"> Діана Іванівна</w:t>
            </w:r>
          </w:p>
        </w:tc>
        <w:tc>
          <w:tcPr>
            <w:tcW w:w="39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Тараненко Дмитро Олександрович</w:t>
            </w:r>
          </w:p>
        </w:tc>
        <w:tc>
          <w:tcPr>
            <w:tcW w:w="539" w:type="dxa"/>
            <w:gridSpan w:val="2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ЗА</w:t>
            </w:r>
          </w:p>
        </w:tc>
        <w:tc>
          <w:tcPr>
            <w:tcW w:w="488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ПРОТИ</w:t>
            </w:r>
          </w:p>
        </w:tc>
        <w:tc>
          <w:tcPr>
            <w:tcW w:w="531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УТРИМАЛИСЬ</w:t>
            </w:r>
          </w:p>
        </w:tc>
        <w:tc>
          <w:tcPr>
            <w:tcW w:w="531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не голосували</w:t>
            </w:r>
          </w:p>
        </w:tc>
        <w:tc>
          <w:tcPr>
            <w:tcW w:w="1236" w:type="dxa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РІШЕННЯ</w:t>
            </w:r>
          </w:p>
        </w:tc>
      </w:tr>
      <w:tr w:rsidR="0086141C" w:rsidRPr="00966519" w:rsidTr="00C66D10">
        <w:trPr>
          <w:gridAfter w:val="1"/>
          <w:wAfter w:w="113" w:type="dxa"/>
          <w:cantSplit/>
          <w:trHeight w:val="232"/>
          <w:jc w:val="center"/>
        </w:trPr>
        <w:tc>
          <w:tcPr>
            <w:tcW w:w="526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</w:t>
            </w:r>
          </w:p>
        </w:tc>
        <w:tc>
          <w:tcPr>
            <w:tcW w:w="31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</w:t>
            </w:r>
          </w:p>
        </w:tc>
        <w:tc>
          <w:tcPr>
            <w:tcW w:w="356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3</w:t>
            </w:r>
          </w:p>
        </w:tc>
        <w:tc>
          <w:tcPr>
            <w:tcW w:w="356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4</w:t>
            </w:r>
          </w:p>
        </w:tc>
        <w:tc>
          <w:tcPr>
            <w:tcW w:w="353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5</w:t>
            </w:r>
          </w:p>
        </w:tc>
        <w:tc>
          <w:tcPr>
            <w:tcW w:w="419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6</w:t>
            </w:r>
          </w:p>
        </w:tc>
        <w:tc>
          <w:tcPr>
            <w:tcW w:w="42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7</w:t>
            </w:r>
          </w:p>
        </w:tc>
        <w:tc>
          <w:tcPr>
            <w:tcW w:w="40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8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9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10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11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12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13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14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15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16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17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18</w:t>
            </w:r>
          </w:p>
        </w:tc>
        <w:tc>
          <w:tcPr>
            <w:tcW w:w="379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19</w:t>
            </w:r>
          </w:p>
        </w:tc>
        <w:tc>
          <w:tcPr>
            <w:tcW w:w="3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20</w:t>
            </w:r>
          </w:p>
        </w:tc>
        <w:tc>
          <w:tcPr>
            <w:tcW w:w="3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21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22</w:t>
            </w:r>
          </w:p>
        </w:tc>
        <w:tc>
          <w:tcPr>
            <w:tcW w:w="475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23</w:t>
            </w:r>
          </w:p>
        </w:tc>
        <w:tc>
          <w:tcPr>
            <w:tcW w:w="3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24</w:t>
            </w:r>
          </w:p>
        </w:tc>
        <w:tc>
          <w:tcPr>
            <w:tcW w:w="39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25</w:t>
            </w:r>
          </w:p>
        </w:tc>
        <w:tc>
          <w:tcPr>
            <w:tcW w:w="539" w:type="dxa"/>
            <w:gridSpan w:val="2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26</w:t>
            </w:r>
          </w:p>
        </w:tc>
        <w:tc>
          <w:tcPr>
            <w:tcW w:w="488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27</w:t>
            </w:r>
          </w:p>
        </w:tc>
        <w:tc>
          <w:tcPr>
            <w:tcW w:w="531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28</w:t>
            </w:r>
          </w:p>
        </w:tc>
        <w:tc>
          <w:tcPr>
            <w:tcW w:w="531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29</w:t>
            </w:r>
          </w:p>
        </w:tc>
        <w:tc>
          <w:tcPr>
            <w:tcW w:w="1236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30</w:t>
            </w:r>
          </w:p>
        </w:tc>
      </w:tr>
      <w:tr w:rsidR="00C66D10" w:rsidRPr="00B86106" w:rsidTr="00C66D10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</w:tcPr>
          <w:p w:rsidR="00C66D10" w:rsidRPr="00F56495" w:rsidRDefault="00C66D10" w:rsidP="00C66D1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3154" w:type="dxa"/>
          </w:tcPr>
          <w:p w:rsidR="00C66D10" w:rsidRPr="00F56495" w:rsidRDefault="00C66D10" w:rsidP="00C66D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Про збір за місця для паркування транспортних засобів на 2022-й рік</w:t>
            </w:r>
          </w:p>
        </w:tc>
        <w:tc>
          <w:tcPr>
            <w:tcW w:w="356" w:type="dxa"/>
            <w:textDirection w:val="tbRl"/>
            <w:vAlign w:val="center"/>
          </w:tcPr>
          <w:p w:rsidR="00C66D10" w:rsidRPr="00B86106" w:rsidRDefault="00C66D10" w:rsidP="00C66D10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66D10" w:rsidRPr="00B86106" w:rsidRDefault="00C66D10" w:rsidP="00C66D10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C66D10" w:rsidRPr="00B86106" w:rsidRDefault="00C66D10" w:rsidP="00C66D10">
            <w:pPr>
              <w:ind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</w:tcPr>
          <w:p w:rsidR="00C66D10" w:rsidRDefault="00C66D10" w:rsidP="00C66D10">
            <w:pPr>
              <w:ind w:left="113" w:right="113"/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</w:tcPr>
          <w:p w:rsidR="00C66D10" w:rsidRDefault="00C66D10" w:rsidP="00C66D10">
            <w:pPr>
              <w:ind w:left="113" w:right="113"/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66D10" w:rsidRPr="0086141C" w:rsidRDefault="00C66D10" w:rsidP="00C66D10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</w:tcPr>
          <w:p w:rsidR="00C66D10" w:rsidRDefault="00C66D10" w:rsidP="00C66D10">
            <w:pPr>
              <w:ind w:left="113" w:right="113"/>
            </w:pPr>
            <w:r w:rsidRPr="005E5560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66D10" w:rsidRPr="0086141C" w:rsidRDefault="00C66D10" w:rsidP="00C66D10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66D10" w:rsidRPr="00946A93" w:rsidRDefault="00C66D10" w:rsidP="00C66D10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19</w:t>
            </w:r>
          </w:p>
        </w:tc>
        <w:tc>
          <w:tcPr>
            <w:tcW w:w="488" w:type="dxa"/>
            <w:vAlign w:val="center"/>
          </w:tcPr>
          <w:p w:rsidR="00C66D10" w:rsidRPr="00946A93" w:rsidRDefault="00C66D10" w:rsidP="00C66D10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66D10" w:rsidRPr="00946A93" w:rsidRDefault="00C66D10" w:rsidP="00C66D10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66D10" w:rsidRPr="00946A93" w:rsidRDefault="00C66D10" w:rsidP="00C66D10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66D10" w:rsidRPr="00B86106" w:rsidTr="00C66D10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</w:tcPr>
          <w:p w:rsidR="00C66D10" w:rsidRPr="00F56495" w:rsidRDefault="00C66D10" w:rsidP="00C66D10">
            <w:pPr>
              <w:jc w:val="center"/>
              <w:rPr>
                <w:color w:val="000000" w:themeColor="text1"/>
                <w:lang w:val="uk-UA"/>
              </w:rPr>
            </w:pPr>
            <w:r w:rsidRPr="00F56495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3154" w:type="dxa"/>
          </w:tcPr>
          <w:p w:rsidR="00C66D10" w:rsidRPr="00F56495" w:rsidRDefault="00C66D10" w:rsidP="00C66D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Про встановлення єдиного податку на 2022 рік</w:t>
            </w:r>
          </w:p>
        </w:tc>
        <w:tc>
          <w:tcPr>
            <w:tcW w:w="356" w:type="dxa"/>
            <w:textDirection w:val="tbRl"/>
            <w:vAlign w:val="center"/>
          </w:tcPr>
          <w:p w:rsidR="00C66D10" w:rsidRPr="00B86106" w:rsidRDefault="00C66D10" w:rsidP="00C66D10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66D10" w:rsidRPr="00B86106" w:rsidRDefault="00C66D10" w:rsidP="00C66D10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C66D10" w:rsidRPr="00B86106" w:rsidRDefault="00C66D10" w:rsidP="00C66D10">
            <w:pPr>
              <w:ind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</w:tcPr>
          <w:p w:rsidR="00C66D10" w:rsidRDefault="00C66D10" w:rsidP="00C66D10">
            <w:pPr>
              <w:ind w:left="113" w:right="113"/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</w:tcPr>
          <w:p w:rsidR="00C66D10" w:rsidRDefault="00C66D10" w:rsidP="00C66D10">
            <w:pPr>
              <w:ind w:left="113" w:right="113"/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66D10" w:rsidRPr="0086141C" w:rsidRDefault="00C66D10" w:rsidP="00C66D10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</w:tcPr>
          <w:p w:rsidR="00C66D10" w:rsidRDefault="00C66D10" w:rsidP="00C66D10">
            <w:pPr>
              <w:ind w:left="113" w:right="113"/>
            </w:pPr>
            <w:r w:rsidRPr="005E5560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66D10" w:rsidRPr="0086141C" w:rsidRDefault="00C66D10" w:rsidP="00C66D10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66D10" w:rsidRPr="00946A93" w:rsidRDefault="00C66D10" w:rsidP="00C66D10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19</w:t>
            </w:r>
          </w:p>
        </w:tc>
        <w:tc>
          <w:tcPr>
            <w:tcW w:w="488" w:type="dxa"/>
            <w:vAlign w:val="center"/>
          </w:tcPr>
          <w:p w:rsidR="00C66D10" w:rsidRPr="00946A93" w:rsidRDefault="00C66D10" w:rsidP="00C66D10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66D10" w:rsidRPr="00946A93" w:rsidRDefault="00C66D10" w:rsidP="00C66D10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66D10" w:rsidRPr="00946A93" w:rsidRDefault="00C66D10" w:rsidP="00C66D10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66D10" w:rsidRPr="00B86106" w:rsidTr="00C66D10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</w:tcPr>
          <w:p w:rsidR="00C66D10" w:rsidRPr="00F56495" w:rsidRDefault="00C66D10" w:rsidP="00C66D10">
            <w:pPr>
              <w:jc w:val="center"/>
              <w:rPr>
                <w:color w:val="000000" w:themeColor="text1"/>
                <w:lang w:val="uk-UA"/>
              </w:rPr>
            </w:pPr>
            <w:r w:rsidRPr="00F56495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3154" w:type="dxa"/>
          </w:tcPr>
          <w:p w:rsidR="00C66D10" w:rsidRPr="00F56495" w:rsidRDefault="00C66D10" w:rsidP="00C66D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Про встановлення ставок та пільг із сплати земельного податку на 2022-й рік</w:t>
            </w:r>
          </w:p>
        </w:tc>
        <w:tc>
          <w:tcPr>
            <w:tcW w:w="356" w:type="dxa"/>
            <w:textDirection w:val="tbRl"/>
            <w:vAlign w:val="center"/>
          </w:tcPr>
          <w:p w:rsidR="00C66D10" w:rsidRPr="00B86106" w:rsidRDefault="00C66D10" w:rsidP="00C66D10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66D10" w:rsidRPr="00B86106" w:rsidRDefault="00C66D10" w:rsidP="00C66D10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C66D10" w:rsidRPr="00B86106" w:rsidRDefault="00C66D10" w:rsidP="00C66D10">
            <w:pPr>
              <w:ind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</w:tcPr>
          <w:p w:rsidR="00C66D10" w:rsidRDefault="00C66D10" w:rsidP="00C66D10">
            <w:pPr>
              <w:ind w:left="113" w:right="113"/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</w:tcPr>
          <w:p w:rsidR="00C66D10" w:rsidRDefault="00C66D10" w:rsidP="00C66D10">
            <w:pPr>
              <w:ind w:left="113" w:right="113"/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66D10" w:rsidRPr="0086141C" w:rsidRDefault="00C66D10" w:rsidP="00C66D10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</w:tcPr>
          <w:p w:rsidR="00C66D10" w:rsidRDefault="00C66D10" w:rsidP="00C66D10">
            <w:pPr>
              <w:ind w:left="113" w:right="113"/>
            </w:pPr>
            <w:r w:rsidRPr="005E5560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66D10" w:rsidRPr="0086141C" w:rsidRDefault="00C66D10" w:rsidP="00C66D10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66D10" w:rsidRPr="00946A93" w:rsidRDefault="00C66D10" w:rsidP="00C66D10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19</w:t>
            </w:r>
          </w:p>
        </w:tc>
        <w:tc>
          <w:tcPr>
            <w:tcW w:w="488" w:type="dxa"/>
            <w:vAlign w:val="center"/>
          </w:tcPr>
          <w:p w:rsidR="00C66D10" w:rsidRPr="00946A93" w:rsidRDefault="00C66D10" w:rsidP="00C66D10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66D10" w:rsidRPr="00946A93" w:rsidRDefault="00C66D10" w:rsidP="00C66D10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66D10" w:rsidRPr="00946A93" w:rsidRDefault="00C66D10" w:rsidP="00C66D10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66D10" w:rsidRPr="00B86106" w:rsidTr="00C66D10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0" w:rsidRPr="00F56495" w:rsidRDefault="00C66D10" w:rsidP="00C66D10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4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D10" w:rsidRPr="00F56495" w:rsidRDefault="00C66D10" w:rsidP="00C66D10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Про встановлення ставок та пільг із сплати податку на нерухоме майно відмінне від земельної ділянки на 2022-й рік</w:t>
            </w:r>
          </w:p>
        </w:tc>
        <w:tc>
          <w:tcPr>
            <w:tcW w:w="356" w:type="dxa"/>
            <w:textDirection w:val="tbRl"/>
            <w:vAlign w:val="center"/>
          </w:tcPr>
          <w:p w:rsidR="00C66D10" w:rsidRPr="00B86106" w:rsidRDefault="00C66D10" w:rsidP="00C66D10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66D10" w:rsidRPr="00B86106" w:rsidRDefault="00C66D10" w:rsidP="00C66D10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C66D10" w:rsidRPr="00B86106" w:rsidRDefault="00C66D10" w:rsidP="00C66D10">
            <w:pPr>
              <w:ind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</w:tcPr>
          <w:p w:rsidR="00C66D10" w:rsidRDefault="00C66D10" w:rsidP="00C66D10">
            <w:pPr>
              <w:ind w:left="113" w:right="113"/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</w:tcPr>
          <w:p w:rsidR="00C66D10" w:rsidRDefault="00C66D10" w:rsidP="00C66D10">
            <w:pPr>
              <w:ind w:left="113" w:right="113"/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66D10" w:rsidRPr="0086141C" w:rsidRDefault="00C66D10" w:rsidP="00C66D10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</w:tcPr>
          <w:p w:rsidR="00C66D10" w:rsidRDefault="00C66D10" w:rsidP="00C66D10">
            <w:pPr>
              <w:ind w:left="113" w:right="113"/>
            </w:pPr>
            <w:r w:rsidRPr="005E5560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66D10" w:rsidRPr="0086141C" w:rsidRDefault="00C66D10" w:rsidP="00C66D10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66D10" w:rsidRPr="00946A93" w:rsidRDefault="00C66D10" w:rsidP="00C66D10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19</w:t>
            </w:r>
          </w:p>
        </w:tc>
        <w:tc>
          <w:tcPr>
            <w:tcW w:w="488" w:type="dxa"/>
            <w:vAlign w:val="center"/>
          </w:tcPr>
          <w:p w:rsidR="00C66D10" w:rsidRPr="00946A93" w:rsidRDefault="00C66D10" w:rsidP="00C66D10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66D10" w:rsidRPr="00946A93" w:rsidRDefault="00C66D10" w:rsidP="00C66D10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66D10" w:rsidRPr="00946A93" w:rsidRDefault="00C66D10" w:rsidP="00C66D10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66D10" w:rsidRPr="00B86106" w:rsidTr="00C66D10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0" w:rsidRPr="001A37EE" w:rsidRDefault="00C66D10" w:rsidP="00C66D10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D10" w:rsidRPr="00F56495" w:rsidRDefault="00C66D10" w:rsidP="00C66D10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Про встановлення транспортного податку на 2022-й рік</w:t>
            </w:r>
          </w:p>
        </w:tc>
        <w:tc>
          <w:tcPr>
            <w:tcW w:w="356" w:type="dxa"/>
            <w:textDirection w:val="tbRl"/>
            <w:vAlign w:val="center"/>
          </w:tcPr>
          <w:p w:rsidR="00C66D10" w:rsidRPr="00B86106" w:rsidRDefault="00C66D10" w:rsidP="00C66D10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66D10" w:rsidRPr="00B86106" w:rsidRDefault="00C66D10" w:rsidP="00C66D10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C66D10" w:rsidRPr="00B86106" w:rsidRDefault="00C66D10" w:rsidP="00C66D10">
            <w:pPr>
              <w:ind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</w:tcPr>
          <w:p w:rsidR="00C66D10" w:rsidRDefault="00C66D10" w:rsidP="00C66D10">
            <w:pPr>
              <w:ind w:left="113" w:right="113"/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</w:tcPr>
          <w:p w:rsidR="00C66D10" w:rsidRDefault="00C66D10" w:rsidP="00C66D10">
            <w:pPr>
              <w:ind w:left="113" w:right="113"/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66D10" w:rsidRPr="0086141C" w:rsidRDefault="00C66D10" w:rsidP="00C66D10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</w:tcPr>
          <w:p w:rsidR="00C66D10" w:rsidRDefault="00C66D10" w:rsidP="00C66D10">
            <w:pPr>
              <w:ind w:left="113" w:right="113"/>
            </w:pPr>
            <w:r w:rsidRPr="005E5560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66D10" w:rsidRPr="0086141C" w:rsidRDefault="00C66D10" w:rsidP="00C66D10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66D10" w:rsidRPr="00946A93" w:rsidRDefault="00C66D10" w:rsidP="00C66D10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19</w:t>
            </w:r>
          </w:p>
        </w:tc>
        <w:tc>
          <w:tcPr>
            <w:tcW w:w="488" w:type="dxa"/>
            <w:vAlign w:val="center"/>
          </w:tcPr>
          <w:p w:rsidR="00C66D10" w:rsidRPr="00946A93" w:rsidRDefault="00C66D10" w:rsidP="00C66D10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66D10" w:rsidRPr="00946A93" w:rsidRDefault="00C66D10" w:rsidP="00C66D10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66D10" w:rsidRPr="00946A93" w:rsidRDefault="00C66D10" w:rsidP="00C66D10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C66D10" w:rsidRPr="00B86106" w:rsidTr="00C66D10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0" w:rsidRPr="001A37EE" w:rsidRDefault="00C66D10" w:rsidP="00C66D10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6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D10" w:rsidRPr="00F56495" w:rsidRDefault="00C66D10" w:rsidP="00C66D10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Про встановлення туристичного збору на 2022-й  рік</w:t>
            </w:r>
          </w:p>
        </w:tc>
        <w:tc>
          <w:tcPr>
            <w:tcW w:w="356" w:type="dxa"/>
            <w:textDirection w:val="tbRl"/>
            <w:vAlign w:val="center"/>
          </w:tcPr>
          <w:p w:rsidR="00C66D10" w:rsidRPr="00B86106" w:rsidRDefault="00C66D10" w:rsidP="00C66D10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C66D10" w:rsidRPr="00B86106" w:rsidRDefault="00C66D10" w:rsidP="00C66D10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C66D10" w:rsidRPr="00B86106" w:rsidRDefault="00C66D10" w:rsidP="00C66D10">
            <w:pPr>
              <w:ind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</w:tcPr>
          <w:p w:rsidR="00C66D10" w:rsidRDefault="00C66D10" w:rsidP="00C66D10">
            <w:pPr>
              <w:ind w:left="113" w:right="113"/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</w:tcPr>
          <w:p w:rsidR="00C66D10" w:rsidRDefault="00C66D10" w:rsidP="00C66D10">
            <w:pPr>
              <w:ind w:left="113" w:right="113"/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66D10" w:rsidRPr="0086141C" w:rsidRDefault="00C66D10" w:rsidP="00C66D10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</w:tcPr>
          <w:p w:rsidR="00C66D10" w:rsidRDefault="00C66D10" w:rsidP="00C66D10">
            <w:pPr>
              <w:ind w:left="113" w:right="113"/>
            </w:pPr>
            <w:r w:rsidRPr="005E5560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C66D10" w:rsidRPr="0086141C" w:rsidRDefault="00C66D10" w:rsidP="00C66D10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C66D10" w:rsidRPr="0086141C" w:rsidRDefault="00C66D10" w:rsidP="00C66D10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C66D10" w:rsidRPr="00946A93" w:rsidRDefault="00C66D10" w:rsidP="00C66D10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19</w:t>
            </w:r>
          </w:p>
        </w:tc>
        <w:tc>
          <w:tcPr>
            <w:tcW w:w="488" w:type="dxa"/>
            <w:vAlign w:val="center"/>
          </w:tcPr>
          <w:p w:rsidR="00C66D10" w:rsidRPr="00946A93" w:rsidRDefault="00C66D10" w:rsidP="00C66D10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66D10" w:rsidRPr="00946A93" w:rsidRDefault="00C66D10" w:rsidP="00C66D10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C66D10" w:rsidRPr="00946A93" w:rsidRDefault="00C66D10" w:rsidP="00C66D10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C66D10" w:rsidRPr="00B86106" w:rsidRDefault="00C66D10" w:rsidP="00C66D10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</w:tbl>
    <w:p w:rsidR="006E38F3" w:rsidRPr="00B86106" w:rsidRDefault="006E38F3">
      <w:pPr>
        <w:rPr>
          <w:rFonts w:ascii="Times New Roman" w:hAnsi="Times New Roman" w:cs="Times New Roman"/>
          <w:color w:val="000000" w:themeColor="text1"/>
          <w:lang w:val="uk-UA"/>
        </w:rPr>
      </w:pPr>
    </w:p>
    <w:p w:rsidR="006E38F3" w:rsidRDefault="006E38F3">
      <w:pPr>
        <w:rPr>
          <w:rFonts w:ascii="Times New Roman" w:hAnsi="Times New Roman" w:cs="Times New Roman"/>
          <w:lang w:val="uk-UA"/>
        </w:rPr>
      </w:pPr>
    </w:p>
    <w:p w:rsidR="008979B5" w:rsidRPr="006E38F3" w:rsidRDefault="006E38F3" w:rsidP="006E38F3">
      <w:pPr>
        <w:ind w:left="708" w:firstLine="708"/>
        <w:rPr>
          <w:rFonts w:ascii="Times New Roman" w:hAnsi="Times New Roman" w:cs="Times New Roman"/>
          <w:lang w:val="uk-UA"/>
        </w:rPr>
      </w:pPr>
      <w:r w:rsidRPr="006E38F3">
        <w:rPr>
          <w:rFonts w:ascii="Times New Roman" w:hAnsi="Times New Roman" w:cs="Times New Roman"/>
          <w:lang w:val="uk-UA"/>
        </w:rPr>
        <w:t>Селищний голова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 w:rsidRPr="006E38F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E38F3">
        <w:rPr>
          <w:rFonts w:ascii="Times New Roman" w:hAnsi="Times New Roman" w:cs="Times New Roman"/>
          <w:lang w:val="uk-UA"/>
        </w:rPr>
        <w:t>Д.О.Тараненнко</w:t>
      </w:r>
      <w:proofErr w:type="spellEnd"/>
    </w:p>
    <w:sectPr w:rsidR="008979B5" w:rsidRPr="006E38F3" w:rsidSect="006E38F3">
      <w:pgSz w:w="16838" w:h="11906" w:orient="landscape"/>
      <w:pgMar w:top="360" w:right="539" w:bottom="1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259"/>
    <w:rsid w:val="00031C83"/>
    <w:rsid w:val="000936F5"/>
    <w:rsid w:val="00093A2C"/>
    <w:rsid w:val="000A062F"/>
    <w:rsid w:val="00110672"/>
    <w:rsid w:val="001379B4"/>
    <w:rsid w:val="001851C0"/>
    <w:rsid w:val="00187F24"/>
    <w:rsid w:val="001A37EE"/>
    <w:rsid w:val="001B36CF"/>
    <w:rsid w:val="001D1008"/>
    <w:rsid w:val="0024355E"/>
    <w:rsid w:val="002924CA"/>
    <w:rsid w:val="00293646"/>
    <w:rsid w:val="002B7F38"/>
    <w:rsid w:val="002C0372"/>
    <w:rsid w:val="00347D43"/>
    <w:rsid w:val="00372D39"/>
    <w:rsid w:val="0045655F"/>
    <w:rsid w:val="00462B03"/>
    <w:rsid w:val="004C2EEC"/>
    <w:rsid w:val="00520CA7"/>
    <w:rsid w:val="00521BD0"/>
    <w:rsid w:val="00543BD8"/>
    <w:rsid w:val="005C477B"/>
    <w:rsid w:val="005F3357"/>
    <w:rsid w:val="006063EF"/>
    <w:rsid w:val="00606E57"/>
    <w:rsid w:val="006143D5"/>
    <w:rsid w:val="00653391"/>
    <w:rsid w:val="006B44AC"/>
    <w:rsid w:val="006C5D86"/>
    <w:rsid w:val="006E0D4F"/>
    <w:rsid w:val="006E38F3"/>
    <w:rsid w:val="006E767A"/>
    <w:rsid w:val="0070431D"/>
    <w:rsid w:val="00727D88"/>
    <w:rsid w:val="00776259"/>
    <w:rsid w:val="007C26D1"/>
    <w:rsid w:val="008464C7"/>
    <w:rsid w:val="0086141C"/>
    <w:rsid w:val="008979B5"/>
    <w:rsid w:val="008A1C71"/>
    <w:rsid w:val="008B1A31"/>
    <w:rsid w:val="00946A93"/>
    <w:rsid w:val="00967B90"/>
    <w:rsid w:val="009858BB"/>
    <w:rsid w:val="0099210D"/>
    <w:rsid w:val="00995C45"/>
    <w:rsid w:val="00A80987"/>
    <w:rsid w:val="00A94112"/>
    <w:rsid w:val="00AB6666"/>
    <w:rsid w:val="00B044E8"/>
    <w:rsid w:val="00B23089"/>
    <w:rsid w:val="00B45A2F"/>
    <w:rsid w:val="00B7309E"/>
    <w:rsid w:val="00B86106"/>
    <w:rsid w:val="00B93B3E"/>
    <w:rsid w:val="00BB2FBF"/>
    <w:rsid w:val="00BC0477"/>
    <w:rsid w:val="00BE6787"/>
    <w:rsid w:val="00C6367D"/>
    <w:rsid w:val="00C66D10"/>
    <w:rsid w:val="00D06309"/>
    <w:rsid w:val="00D425E3"/>
    <w:rsid w:val="00D62D72"/>
    <w:rsid w:val="00D65D42"/>
    <w:rsid w:val="00DE5E77"/>
    <w:rsid w:val="00E76539"/>
    <w:rsid w:val="00EC30A2"/>
    <w:rsid w:val="00F32D95"/>
    <w:rsid w:val="00F37F80"/>
    <w:rsid w:val="00F56495"/>
    <w:rsid w:val="00F6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95F9"/>
  <w15:chartTrackingRefBased/>
  <w15:docId w15:val="{42D318FF-7940-47BF-A2B7-5D6356D26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3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5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5D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9711A-6804-4AEC-B802-6C504181F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3</cp:revision>
  <cp:lastPrinted>2021-07-23T18:12:00Z</cp:lastPrinted>
  <dcterms:created xsi:type="dcterms:W3CDTF">2021-07-23T17:58:00Z</dcterms:created>
  <dcterms:modified xsi:type="dcterms:W3CDTF">2021-07-23T18:22:00Z</dcterms:modified>
</cp:coreProperties>
</file>