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E74E23" w:rsidP="00E74E23">
      <w:pPr>
        <w:tabs>
          <w:tab w:val="left" w:pos="2430"/>
          <w:tab w:val="center" w:pos="7724"/>
        </w:tabs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506216">
        <w:rPr>
          <w:rFonts w:ascii="Times New Roman" w:hAnsi="Times New Roman" w:cs="Times New Roman"/>
          <w:sz w:val="24"/>
          <w:szCs w:val="24"/>
          <w:lang w:val="uk-UA"/>
        </w:rPr>
        <w:t xml:space="preserve">перше </w:t>
      </w:r>
      <w:r w:rsidR="001A37EE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 w:rsidR="00506216">
        <w:rPr>
          <w:rFonts w:ascii="Times New Roman" w:hAnsi="Times New Roman" w:cs="Times New Roman"/>
          <w:sz w:val="24"/>
          <w:szCs w:val="24"/>
          <w:lang w:val="uk-UA"/>
        </w:rPr>
        <w:t>десятої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506216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-го скликання  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 селищної ради 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06216">
        <w:rPr>
          <w:rFonts w:ascii="Times New Roman" w:hAnsi="Times New Roman" w:cs="Times New Roman"/>
          <w:sz w:val="24"/>
          <w:szCs w:val="24"/>
          <w:lang w:val="uk-UA"/>
        </w:rPr>
        <w:t>19 листопада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659" w:type="dxa"/>
        <w:jc w:val="center"/>
        <w:tblLayout w:type="fixed"/>
        <w:tblLook w:val="01E0" w:firstRow="1" w:lastRow="1" w:firstColumn="1" w:lastColumn="1" w:noHBand="0" w:noVBand="0"/>
      </w:tblPr>
      <w:tblGrid>
        <w:gridCol w:w="526"/>
        <w:gridCol w:w="3154"/>
        <w:gridCol w:w="356"/>
        <w:gridCol w:w="356"/>
        <w:gridCol w:w="353"/>
        <w:gridCol w:w="419"/>
        <w:gridCol w:w="420"/>
        <w:gridCol w:w="40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79"/>
        <w:gridCol w:w="354"/>
        <w:gridCol w:w="354"/>
        <w:gridCol w:w="357"/>
        <w:gridCol w:w="475"/>
        <w:gridCol w:w="354"/>
        <w:gridCol w:w="390"/>
        <w:gridCol w:w="15"/>
        <w:gridCol w:w="524"/>
        <w:gridCol w:w="488"/>
        <w:gridCol w:w="531"/>
        <w:gridCol w:w="531"/>
        <w:gridCol w:w="1236"/>
        <w:gridCol w:w="113"/>
      </w:tblGrid>
      <w:tr w:rsidR="00C6367D" w:rsidRPr="00966519" w:rsidTr="0036601A">
        <w:trPr>
          <w:cantSplit/>
          <w:trHeight w:val="242"/>
          <w:jc w:val="center"/>
        </w:trPr>
        <w:tc>
          <w:tcPr>
            <w:tcW w:w="526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="00347D43">
              <w:rPr>
                <w:lang w:val="uk-UA"/>
              </w:rPr>
              <w:t xml:space="preserve"> 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556" w:type="dxa"/>
            <w:gridSpan w:val="24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423" w:type="dxa"/>
            <w:gridSpan w:val="6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86141C" w:rsidRPr="00966519" w:rsidTr="0036601A">
        <w:trPr>
          <w:gridAfter w:val="1"/>
          <w:wAfter w:w="113" w:type="dxa"/>
          <w:cantSplit/>
          <w:trHeight w:val="3150"/>
          <w:jc w:val="center"/>
        </w:trPr>
        <w:tc>
          <w:tcPr>
            <w:tcW w:w="526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154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Баркасі Дезидер Дезидерович</w:t>
            </w: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Бімба Єва Меньгертівна</w:t>
            </w:r>
          </w:p>
        </w:tc>
        <w:tc>
          <w:tcPr>
            <w:tcW w:w="353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Іштван Бертолонович</w:t>
            </w:r>
          </w:p>
        </w:tc>
        <w:tc>
          <w:tcPr>
            <w:tcW w:w="41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Боюс Мирослава Георгіївна</w:t>
            </w:r>
          </w:p>
        </w:tc>
        <w:tc>
          <w:tcPr>
            <w:tcW w:w="40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Вакаров Іван Михайлович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Горват Арпад Арпадович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Гузина Францішка Лойошівна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Дідо Марія Золтанівна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Жидик Катерина Іванівна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Костю Ангела Лайошівна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Лерінц Ласло Томашович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Росоха Василь Іванович</w:t>
            </w:r>
          </w:p>
        </w:tc>
        <w:tc>
          <w:tcPr>
            <w:tcW w:w="37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Росоха Володимир Володимирович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Рущак Іван Юрійович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Сані Аттіла Бертолонович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Томишинець Петро Іввнович</w:t>
            </w:r>
          </w:p>
        </w:tc>
        <w:tc>
          <w:tcPr>
            <w:tcW w:w="47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Фреган Михайло Михайлович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Шімон Діана Іванівна</w:t>
            </w:r>
          </w:p>
        </w:tc>
        <w:tc>
          <w:tcPr>
            <w:tcW w:w="39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539" w:type="dxa"/>
            <w:gridSpan w:val="2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488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36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86141C" w:rsidRPr="00966519" w:rsidTr="0036601A">
        <w:trPr>
          <w:gridAfter w:val="1"/>
          <w:wAfter w:w="113" w:type="dxa"/>
          <w:cantSplit/>
          <w:trHeight w:val="232"/>
          <w:jc w:val="center"/>
        </w:trPr>
        <w:tc>
          <w:tcPr>
            <w:tcW w:w="52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1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53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41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0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7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47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39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539" w:type="dxa"/>
            <w:gridSpan w:val="2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488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3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2F7699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</w:tcPr>
          <w:p w:rsidR="002F7699" w:rsidRPr="00506216" w:rsidRDefault="002F7699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 w:themeColor="text1"/>
                <w:lang w:val="uk-UA"/>
              </w:rPr>
            </w:pPr>
          </w:p>
        </w:tc>
        <w:tc>
          <w:tcPr>
            <w:tcW w:w="3154" w:type="dxa"/>
          </w:tcPr>
          <w:p w:rsidR="002F7699" w:rsidRPr="002F7699" w:rsidRDefault="002F7699" w:rsidP="0075074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 w:rsidR="00750743">
              <w:rPr>
                <w:color w:val="000000"/>
                <w:sz w:val="24"/>
                <w:szCs w:val="24"/>
                <w:lang w:val="uk-UA" w:eastAsia="uk-UA"/>
              </w:rPr>
              <w:t>внесення змін до рішення 2-ої сесії  8-го скликання від 22 грудня 2020 р.№25 «Про бюджет</w:t>
            </w:r>
            <w:r w:rsidR="00E74E23" w:rsidRPr="00E74E23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 w:rsidR="00750743">
              <w:rPr>
                <w:color w:val="000000"/>
                <w:sz w:val="24"/>
                <w:szCs w:val="24"/>
                <w:lang w:val="uk-UA" w:eastAsia="uk-UA"/>
              </w:rPr>
              <w:t>Батівської селищної територіальної громади на 2021 рік» (із змінами від 26.02.2021р.,26.03.2021 р.,27.05.2021р.,07.09.2021р.0751800000(код бюджету)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2F7699" w:rsidRPr="00B86106" w:rsidRDefault="002F7699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2F7699" w:rsidRPr="00B86106" w:rsidRDefault="001F6BAA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2F7699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420" w:type="dxa"/>
            <w:textDirection w:val="tbRl"/>
            <w:vAlign w:val="center"/>
          </w:tcPr>
          <w:p w:rsidR="002F7699" w:rsidRPr="00B86106" w:rsidRDefault="00750743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506216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 w:themeColor="text1"/>
                <w:lang w:val="uk-UA"/>
              </w:rPr>
            </w:pPr>
          </w:p>
        </w:tc>
        <w:tc>
          <w:tcPr>
            <w:tcW w:w="3154" w:type="dxa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внесення змін до рішення 2-ої сесії 8-го скликання від 22 грудня 2020 р.328 «Про бюджетні програми Батівської селищної ради на 2021 рік «(із змінами від 26.02.2021 р.,26.03.2021р.,27.05.2021р,07.09.2021 р.) 0751800000(код бюджету)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 w:themeColor="text1"/>
                <w:lang w:val="uk-UA"/>
              </w:rPr>
            </w:pPr>
          </w:p>
        </w:tc>
        <w:tc>
          <w:tcPr>
            <w:tcW w:w="3154" w:type="dxa"/>
            <w:vAlign w:val="center"/>
          </w:tcPr>
          <w:p w:rsidR="00506216" w:rsidRPr="002F7699" w:rsidRDefault="00506216" w:rsidP="00506216">
            <w:pPr>
              <w:rPr>
                <w:sz w:val="24"/>
                <w:szCs w:val="24"/>
                <w:lang w:val="uk-UA"/>
              </w:rPr>
            </w:pPr>
            <w:r w:rsidRPr="002F7699">
              <w:rPr>
                <w:sz w:val="24"/>
                <w:szCs w:val="24"/>
                <w:lang w:val="uk-UA"/>
              </w:rPr>
              <w:t xml:space="preserve">Про </w:t>
            </w:r>
            <w:r>
              <w:rPr>
                <w:sz w:val="24"/>
                <w:szCs w:val="24"/>
                <w:lang w:val="uk-UA"/>
              </w:rPr>
              <w:t>затвердження  Порядку проведення конкурсу з визначення опорних закладів освіти в Батівській селищній територіальній громаді ,затвердження селаду конкурсної комісії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eastAsia="uk-UA"/>
              </w:rPr>
            </w:pPr>
          </w:p>
        </w:tc>
        <w:tc>
          <w:tcPr>
            <w:tcW w:w="3154" w:type="dxa"/>
            <w:vAlign w:val="center"/>
          </w:tcPr>
          <w:p w:rsidR="00506216" w:rsidRPr="002F7699" w:rsidRDefault="00506216" w:rsidP="00506216">
            <w:pPr>
              <w:rPr>
                <w:sz w:val="24"/>
                <w:szCs w:val="24"/>
                <w:lang w:val="uk-UA"/>
              </w:rPr>
            </w:pPr>
            <w:r w:rsidRPr="002F7699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 xml:space="preserve"> утворення старостинських округів та затвердження Положення про старостинські округи Батівської селищної територіальної громади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внесення змін до рішення селищної ради від 07.09.2021 року №218 « Про затвердження установчих документів закладів освіти Батівської селищної територіальної громади у новій редакції»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спільну участь у реалізації проекту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216" w:rsidRPr="00E74E23" w:rsidRDefault="00506216" w:rsidP="00506216">
            <w:pPr>
              <w:rPr>
                <w:color w:val="000000"/>
                <w:sz w:val="24"/>
                <w:szCs w:val="24"/>
                <w:lang w:eastAsia="uk-UA"/>
              </w:rPr>
            </w:pPr>
            <w:r w:rsidRPr="002F7699">
              <w:rPr>
                <w:color w:val="000000" w:themeColor="text1"/>
                <w:sz w:val="24"/>
                <w:szCs w:val="24"/>
                <w:lang w:val="uk-UA"/>
              </w:rPr>
              <w:t xml:space="preserve">Про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вилучення земельної ділянки (Хащівський І.В.</w:t>
            </w:r>
            <w:r w:rsidRPr="00E74E23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color w:val="000000" w:themeColor="text1"/>
                <w:sz w:val="24"/>
                <w:szCs w:val="24"/>
                <w:lang w:val="uk-UA"/>
              </w:rPr>
              <w:t xml:space="preserve">Про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вилучення земельної ділянки(Йокоб Й.В.)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 w:themeColor="text1"/>
                <w:sz w:val="24"/>
                <w:szCs w:val="24"/>
                <w:lang w:val="uk-UA"/>
              </w:rPr>
              <w:t xml:space="preserve">Про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вилучення земельної ділянки (Фриган В.В.)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 w:themeColor="text1"/>
                <w:sz w:val="24"/>
                <w:szCs w:val="24"/>
                <w:lang w:val="uk-UA"/>
              </w:rPr>
              <w:t xml:space="preserve">Про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внесення змін до рішення (Боюс Т.Т.)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(Валюх О.М.)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en-US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E74E23" w:rsidRDefault="00506216" w:rsidP="00506216">
            <w:pPr>
              <w:rPr>
                <w:color w:val="000000"/>
                <w:sz w:val="24"/>
                <w:szCs w:val="24"/>
                <w:lang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затвердження документації із землеустрою та передачу земельної ділянки у власність </w:t>
            </w:r>
            <w:r w:rsidRPr="00E74E23">
              <w:rPr>
                <w:color w:val="000000"/>
                <w:sz w:val="24"/>
                <w:szCs w:val="24"/>
                <w:lang w:eastAsia="uk-UA"/>
              </w:rPr>
              <w:t>(</w:t>
            </w:r>
            <w:r>
              <w:rPr>
                <w:color w:val="000000"/>
                <w:sz w:val="24"/>
                <w:szCs w:val="24"/>
                <w:lang w:eastAsia="uk-UA"/>
              </w:rPr>
              <w:t>Макара І.П.)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en-US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(Герев Ю.Б.)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216" w:rsidRPr="002F7699" w:rsidRDefault="00506216" w:rsidP="00506216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(Гойду Б.Д.)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216" w:rsidRPr="002F7699" w:rsidRDefault="00506216" w:rsidP="00506216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(Шітів А.А.)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(Веретяк С.І.)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(Дербак Л.І. Дербак Ю.Ю.)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(Мешко М.І.)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(Пригара Ю.М.)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(Путрашик Г.О.)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(Товт Ш.Й. , Товт Є.О.)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(Ярема Г.В. Драч М.В.)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bCs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(Барта Ю.Ю.)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(Керестен В.К.)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(Лаврович Ф.Ф.)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</w:t>
            </w:r>
            <w:r w:rsidR="009B4FBB">
              <w:rPr>
                <w:color w:val="000000"/>
                <w:sz w:val="24"/>
                <w:szCs w:val="24"/>
                <w:lang w:val="uk-UA" w:eastAsia="uk-UA"/>
              </w:rPr>
              <w:t xml:space="preserve"> (Секерак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Ж.Е.)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власність (Калинич А.А.)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Бадо А.А.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Баратей Є.К.)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Баті А.А.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затвердження документації із землеустрою та передачу  земельної ділянки у власність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Горват Н.І.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Клим Ж.В.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Ковач Е.К.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(М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акара В.П.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Макара М.Й.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у власність (Маханець В.Я.)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Нодь Р.Е.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Олаг І.Б.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Петрик Л.І.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Росада С.Ю.)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Сані З.З.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Сіловіч І.І.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36601A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36601A" w:rsidRDefault="00506216" w:rsidP="00506216">
            <w:pPr>
              <w:rPr>
                <w:sz w:val="24"/>
                <w:szCs w:val="24"/>
                <w:lang w:val="uk-UA" w:eastAsia="uk-UA"/>
              </w:rPr>
            </w:pPr>
            <w:r w:rsidRPr="0036601A">
              <w:rPr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(Соні А.О.)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36601A" w:rsidRDefault="00506216" w:rsidP="00506216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36601A" w:rsidRDefault="00506216" w:rsidP="00506216">
            <w:pPr>
              <w:ind w:left="-133" w:right="-141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36601A" w:rsidRDefault="00506216" w:rsidP="00506216">
            <w:pPr>
              <w:ind w:left="113" w:right="-120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36601A" w:rsidRDefault="00506216" w:rsidP="00506216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36601A" w:rsidRDefault="00506216" w:rsidP="00506216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36601A" w:rsidRDefault="00506216" w:rsidP="00506216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36601A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36601A" w:rsidRDefault="00506216" w:rsidP="00506216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36601A" w:rsidRDefault="00506216" w:rsidP="00506216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36601A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36601A" w:rsidRDefault="00506216" w:rsidP="0050621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6601A">
              <w:rPr>
                <w:b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36601A" w:rsidRDefault="00506216" w:rsidP="0050621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6601A">
              <w:rPr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36601A" w:rsidRDefault="00506216" w:rsidP="0050621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6601A">
              <w:rPr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36601A" w:rsidRDefault="00506216" w:rsidP="00506216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6601A">
              <w:rPr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36601A" w:rsidRDefault="00506216" w:rsidP="00506216">
            <w:pPr>
              <w:jc w:val="center"/>
              <w:rPr>
                <w:lang w:val="uk-UA"/>
              </w:rPr>
            </w:pPr>
            <w:r w:rsidRPr="0036601A">
              <w:rPr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36601A" w:rsidRDefault="0036601A" w:rsidP="0036601A">
            <w:pPr>
              <w:pStyle w:val="a6"/>
              <w:numPr>
                <w:ilvl w:val="0"/>
                <w:numId w:val="1"/>
              </w:numPr>
              <w:ind w:left="0" w:firstLine="0"/>
              <w:rPr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36601A" w:rsidRDefault="0036601A" w:rsidP="0036601A">
            <w:pPr>
              <w:rPr>
                <w:sz w:val="24"/>
                <w:szCs w:val="24"/>
                <w:lang w:val="uk-UA" w:eastAsia="uk-UA"/>
              </w:rPr>
            </w:pPr>
            <w:r w:rsidRPr="0036601A">
              <w:rPr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 w:rsidRPr="0036601A">
              <w:rPr>
                <w:sz w:val="24"/>
                <w:szCs w:val="24"/>
                <w:lang w:val="uk-UA" w:eastAsia="uk-UA"/>
              </w:rPr>
              <w:t xml:space="preserve">Соні </w:t>
            </w:r>
            <w:r w:rsidRPr="0036601A">
              <w:rPr>
                <w:sz w:val="24"/>
                <w:szCs w:val="24"/>
                <w:lang w:val="uk-UA" w:eastAsia="uk-UA"/>
              </w:rPr>
              <w:t>О.</w:t>
            </w:r>
            <w:r w:rsidRPr="0036601A">
              <w:rPr>
                <w:sz w:val="24"/>
                <w:szCs w:val="24"/>
                <w:lang w:val="uk-UA" w:eastAsia="uk-UA"/>
              </w:rPr>
              <w:t xml:space="preserve"> З</w:t>
            </w:r>
            <w:r w:rsidRPr="0036601A">
              <w:rPr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36601A" w:rsidRDefault="0036601A" w:rsidP="0036601A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36601A" w:rsidRDefault="0036601A" w:rsidP="0036601A">
            <w:pPr>
              <w:ind w:left="-133" w:right="-141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36601A" w:rsidRDefault="0036601A" w:rsidP="0036601A">
            <w:pPr>
              <w:ind w:left="113" w:right="-120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36601A" w:rsidRDefault="0036601A" w:rsidP="0036601A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36601A" w:rsidRDefault="0036601A" w:rsidP="0036601A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36601A" w:rsidRDefault="0036601A" w:rsidP="0036601A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36601A" w:rsidRDefault="0036601A" w:rsidP="0036601A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36601A" w:rsidRDefault="0036601A" w:rsidP="0036601A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36601A" w:rsidRDefault="0036601A" w:rsidP="0036601A">
            <w:pPr>
              <w:jc w:val="center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36601A" w:rsidRDefault="0036601A" w:rsidP="0036601A">
            <w:pPr>
              <w:ind w:right="-84"/>
              <w:rPr>
                <w:sz w:val="16"/>
                <w:szCs w:val="16"/>
                <w:lang w:val="uk-UA"/>
              </w:rPr>
            </w:pPr>
            <w:r w:rsidRPr="0036601A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36601A" w:rsidRDefault="0036601A" w:rsidP="0036601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6601A">
              <w:rPr>
                <w:b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36601A" w:rsidRDefault="0036601A" w:rsidP="0036601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6601A">
              <w:rPr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36601A" w:rsidRDefault="0036601A" w:rsidP="0036601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6601A">
              <w:rPr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36601A" w:rsidRDefault="0036601A" w:rsidP="0036601A">
            <w:pPr>
              <w:jc w:val="center"/>
              <w:rPr>
                <w:b/>
                <w:sz w:val="18"/>
                <w:szCs w:val="18"/>
                <w:lang w:val="uk-UA"/>
              </w:rPr>
            </w:pPr>
            <w:r w:rsidRPr="0036601A">
              <w:rPr>
                <w:b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36601A" w:rsidRDefault="0036601A" w:rsidP="0036601A">
            <w:pPr>
              <w:jc w:val="center"/>
              <w:rPr>
                <w:lang w:val="uk-UA"/>
              </w:rPr>
            </w:pPr>
            <w:r w:rsidRPr="0036601A">
              <w:rPr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Сотмарі С.С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Фединець М.Я.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затвердження документації із землеустрою та передачу 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земельної ділянки у власність (Фовриж Н.І.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Хаща С.М.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Шітев О.Б.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затвердження документації із землеустрою та передачу  земельної ділянки у власність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(Шітів Б.Б.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Барта Е.В.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Барто І.А.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затвердження документації із землеустрою та передачу  земельної ділянки у власність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Гузина Я.Я.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Павлей З.М.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Пенцу М.Б.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Тар Є.А.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Балог Ю.Й.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Волощук В.Й.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Гегедюш Т.Б.)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затвердження документації із землеустрою та передачу  земельної ділянки у власність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(Дєрдь Р.З.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Понзель О.Б.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Сабов З.А.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затвердження документації із землеустрою та передачу  земельної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Салонтай Ю.А.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Стемберський О.Й.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Туба З.З.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E034BA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Челе М.А.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E034BA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Шимон Т.А.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E034BA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Шітев А.А.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E034BA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Шишковська Т.А.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E034BA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Соні І.О.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E034BA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Паулей О.Б.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E034BA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 земельної ділянки у власність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Паулей О.Б.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надання дозволу на виготовлення землевпорядної документації (Гойду Р.Е.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надання дозволу на виготовлення землевпоря</w:t>
            </w:r>
            <w:r w:rsidR="003225EC">
              <w:rPr>
                <w:color w:val="000000"/>
                <w:sz w:val="24"/>
                <w:szCs w:val="24"/>
                <w:lang w:val="uk-UA" w:eastAsia="uk-UA"/>
              </w:rPr>
              <w:t>дної документації (Боровець В.Ф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надання дозволу на виготовлення землевпорядної документації (Гриць С.В.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надання дозволу на виготовлення землевпорядної документації (Калітич В.І.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надання дозволу на виготовлення землевпорядної документації (Литко В.В.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(Бо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роньі Р.Й.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Боюс К.Б.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Товт І.І.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(Біро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К.С.)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(Б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уркало І.І.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Варга О.І.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Голомб В.В.)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Голомб</w:t>
            </w:r>
            <w:r w:rsidR="003225EC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Л.М.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Дербак Л.І.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Доровцкі В.В.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Еней О.О.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06216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216" w:rsidRPr="00506216" w:rsidRDefault="00506216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6216" w:rsidRPr="002F7699" w:rsidRDefault="00506216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Йокоб Й.Й.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06216" w:rsidRPr="00B86106" w:rsidRDefault="00506216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506216" w:rsidRPr="00B86106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06216" w:rsidRPr="0086141C" w:rsidRDefault="00506216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06216" w:rsidRPr="0086141C" w:rsidRDefault="00506216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06216" w:rsidRPr="0086141C" w:rsidRDefault="00506216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06216" w:rsidRPr="00946A93" w:rsidRDefault="00506216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06216" w:rsidRPr="00B86106" w:rsidRDefault="00506216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Калі І.З.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Клим А.Т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Клим В.Ю.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Клим М.Ю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(Маркуш О.Й.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(Пригара М.І.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Рейвейс Н.Ф.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(Стець В.Д.)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(Фриган С.В.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(Шутак В.М.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(Шутак В.П.)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(Барта Т.Ю.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(Гержені З.З.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(Карпач М.М.)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(Карпач С.О.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(Стемберська К.З.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(Бадов Ю.Ж.)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(Барта Й.К.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(Товт В.С.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(Касинець В.Г.)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Орбан А.А.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(Шитєв К.П.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(Баратей Ф.Ф.)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(Бороньі М.Й. (Ковач А.А.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результати розгляду клопотання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щодо надання дозволу на розробку землевпорядної документації (Демян А.Ф.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результати розгляду клопотання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щодо надання дозволу на розробку землевпорядної документації (Тар К.Ф.)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результати розгляду клопотання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щодо надання дозволу на розробку землевпорядної документації (Тар К.Е.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результати розгляду клопотання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щодо надання дозволу на розробку землевпорядної документації (Шитев Р.Й.)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результати розгляду клопотання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щодо надання дозволу на розробку землевпорядної документації (Шитєв М.Д.)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34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506216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оренду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3225E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затвердження документації із землеустрою та передачу земельної ділянки у оренду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36601A" w:rsidRPr="00B86106" w:rsidTr="0036601A">
        <w:trPr>
          <w:gridAfter w:val="1"/>
          <w:wAfter w:w="113" w:type="dxa"/>
          <w:cantSplit/>
          <w:trHeight w:val="1168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01A" w:rsidRPr="00506216" w:rsidRDefault="0036601A" w:rsidP="00506216">
            <w:pPr>
              <w:pStyle w:val="a6"/>
              <w:numPr>
                <w:ilvl w:val="0"/>
                <w:numId w:val="1"/>
              </w:numPr>
              <w:ind w:left="0" w:firstLine="0"/>
              <w:rPr>
                <w:color w:val="000000"/>
                <w:lang w:val="uk-UA" w:eastAsia="uk-UA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601A" w:rsidRPr="002F7699" w:rsidRDefault="0036601A" w:rsidP="003225EC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надання дозволу на виготовлення землевпорядної документації</w:t>
            </w:r>
          </w:p>
        </w:tc>
        <w:tc>
          <w:tcPr>
            <w:tcW w:w="356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36601A" w:rsidRPr="00B86106" w:rsidRDefault="0036601A" w:rsidP="00506216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36601A" w:rsidRPr="00B86106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відсутній</w:t>
            </w:r>
          </w:p>
        </w:tc>
        <w:tc>
          <w:tcPr>
            <w:tcW w:w="404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36601A" w:rsidRPr="0086141C" w:rsidRDefault="0036601A" w:rsidP="00506216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36601A" w:rsidRPr="0086141C" w:rsidRDefault="0036601A" w:rsidP="00506216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36601A" w:rsidRPr="0086141C" w:rsidRDefault="0036601A" w:rsidP="00506216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16</w:t>
            </w:r>
          </w:p>
        </w:tc>
        <w:tc>
          <w:tcPr>
            <w:tcW w:w="488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36601A" w:rsidRPr="00946A93" w:rsidRDefault="0036601A" w:rsidP="00506216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36601A" w:rsidRPr="00B86106" w:rsidRDefault="0036601A" w:rsidP="00506216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  <w:bookmarkStart w:id="0" w:name="_GoBack"/>
      <w:bookmarkEnd w:id="0"/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2F7699" w:rsidP="006E38F3">
      <w:pPr>
        <w:ind w:left="708"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Секретар ради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Ф.Л.Гузина</w:t>
      </w:r>
    </w:p>
    <w:sectPr w:rsidR="008979B5" w:rsidRPr="006E38F3" w:rsidSect="002F7699">
      <w:pgSz w:w="16838" w:h="11906" w:orient="landscape"/>
      <w:pgMar w:top="709" w:right="539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3195D"/>
    <w:multiLevelType w:val="hybridMultilevel"/>
    <w:tmpl w:val="90F6CA4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59"/>
    <w:rsid w:val="00031C83"/>
    <w:rsid w:val="00071C4F"/>
    <w:rsid w:val="000936F5"/>
    <w:rsid w:val="00093A2C"/>
    <w:rsid w:val="000A062F"/>
    <w:rsid w:val="00110672"/>
    <w:rsid w:val="001379B4"/>
    <w:rsid w:val="001851C0"/>
    <w:rsid w:val="00187F24"/>
    <w:rsid w:val="001A37EE"/>
    <w:rsid w:val="001B36CF"/>
    <w:rsid w:val="001D1008"/>
    <w:rsid w:val="001F6BAA"/>
    <w:rsid w:val="0024355E"/>
    <w:rsid w:val="0026237D"/>
    <w:rsid w:val="002924CA"/>
    <w:rsid w:val="00293646"/>
    <w:rsid w:val="002B7F38"/>
    <w:rsid w:val="002C0372"/>
    <w:rsid w:val="002E6E93"/>
    <w:rsid w:val="002F7699"/>
    <w:rsid w:val="003225EC"/>
    <w:rsid w:val="00347D43"/>
    <w:rsid w:val="0036601A"/>
    <w:rsid w:val="003711B4"/>
    <w:rsid w:val="00372D39"/>
    <w:rsid w:val="00441B7A"/>
    <w:rsid w:val="0045655F"/>
    <w:rsid w:val="00462B03"/>
    <w:rsid w:val="004C2EEC"/>
    <w:rsid w:val="00506216"/>
    <w:rsid w:val="00520CA7"/>
    <w:rsid w:val="00521BD0"/>
    <w:rsid w:val="00543BD8"/>
    <w:rsid w:val="005C477B"/>
    <w:rsid w:val="005F3357"/>
    <w:rsid w:val="006063EF"/>
    <w:rsid w:val="00606E57"/>
    <w:rsid w:val="006143D5"/>
    <w:rsid w:val="00653391"/>
    <w:rsid w:val="006B44AC"/>
    <w:rsid w:val="006C5D86"/>
    <w:rsid w:val="006E0D4F"/>
    <w:rsid w:val="006E38F3"/>
    <w:rsid w:val="006E767A"/>
    <w:rsid w:val="0070431D"/>
    <w:rsid w:val="00727D88"/>
    <w:rsid w:val="00750743"/>
    <w:rsid w:val="00765608"/>
    <w:rsid w:val="00776259"/>
    <w:rsid w:val="007C26D1"/>
    <w:rsid w:val="008464C7"/>
    <w:rsid w:val="0086141C"/>
    <w:rsid w:val="008979B5"/>
    <w:rsid w:val="008A1C71"/>
    <w:rsid w:val="008B1A31"/>
    <w:rsid w:val="008E29EF"/>
    <w:rsid w:val="00946A93"/>
    <w:rsid w:val="00967B90"/>
    <w:rsid w:val="009858BB"/>
    <w:rsid w:val="0099210D"/>
    <w:rsid w:val="00995C45"/>
    <w:rsid w:val="009B4FBB"/>
    <w:rsid w:val="009F3FDB"/>
    <w:rsid w:val="00A80987"/>
    <w:rsid w:val="00A94112"/>
    <w:rsid w:val="00AB6666"/>
    <w:rsid w:val="00AD13C9"/>
    <w:rsid w:val="00B044E8"/>
    <w:rsid w:val="00B23089"/>
    <w:rsid w:val="00B45A2F"/>
    <w:rsid w:val="00B7309E"/>
    <w:rsid w:val="00B86106"/>
    <w:rsid w:val="00B93B3E"/>
    <w:rsid w:val="00BB2FBF"/>
    <w:rsid w:val="00BC0477"/>
    <w:rsid w:val="00BE6787"/>
    <w:rsid w:val="00C6367D"/>
    <w:rsid w:val="00C66D10"/>
    <w:rsid w:val="00D06309"/>
    <w:rsid w:val="00D425E3"/>
    <w:rsid w:val="00D62D72"/>
    <w:rsid w:val="00D65D42"/>
    <w:rsid w:val="00DE5E77"/>
    <w:rsid w:val="00E034BA"/>
    <w:rsid w:val="00E22F4F"/>
    <w:rsid w:val="00E269EF"/>
    <w:rsid w:val="00E74E23"/>
    <w:rsid w:val="00E76539"/>
    <w:rsid w:val="00EC30A2"/>
    <w:rsid w:val="00F32D95"/>
    <w:rsid w:val="00F37F80"/>
    <w:rsid w:val="00F56495"/>
    <w:rsid w:val="00F6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52F2"/>
  <w15:docId w15:val="{2F7B3438-172F-4FC0-BAC4-7E1A477D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F7699"/>
  </w:style>
  <w:style w:type="paragraph" w:styleId="a6">
    <w:name w:val="List Paragraph"/>
    <w:basedOn w:val="a"/>
    <w:uiPriority w:val="34"/>
    <w:qFormat/>
    <w:rsid w:val="00506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4D0CF-842C-437E-922C-44A52B83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18</Pages>
  <Words>4411</Words>
  <Characters>25145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9</cp:revision>
  <cp:lastPrinted>2021-09-08T14:23:00Z</cp:lastPrinted>
  <dcterms:created xsi:type="dcterms:W3CDTF">2021-11-22T08:38:00Z</dcterms:created>
  <dcterms:modified xsi:type="dcterms:W3CDTF">2021-11-22T15:42:00Z</dcterms:modified>
</cp:coreProperties>
</file>