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449" w:rsidRDefault="00CA1449" w:rsidP="00CA14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 Е З У Л Ь Т А Т И</w:t>
      </w: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відкритого поіменного голосування депутатів</w:t>
      </w:r>
    </w:p>
    <w:p w:rsidR="00F1148A" w:rsidRDefault="00E74E23" w:rsidP="00E74E23">
      <w:pPr>
        <w:tabs>
          <w:tab w:val="left" w:pos="2430"/>
          <w:tab w:val="center" w:pos="772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850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37EE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асідання </w:t>
      </w:r>
      <w:r w:rsidR="00F8504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1148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85042">
        <w:rPr>
          <w:rFonts w:ascii="Times New Roman" w:hAnsi="Times New Roman" w:cs="Times New Roman"/>
          <w:sz w:val="24"/>
          <w:szCs w:val="24"/>
          <w:lang w:val="uk-UA"/>
        </w:rPr>
        <w:t>-ої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1148A"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позачергової (дистанційної) </w:t>
      </w:r>
      <w:r w:rsidR="00C66D10">
        <w:rPr>
          <w:rFonts w:ascii="Times New Roman" w:hAnsi="Times New Roman" w:cs="Times New Roman"/>
          <w:sz w:val="24"/>
          <w:szCs w:val="24"/>
          <w:lang w:val="uk-UA"/>
        </w:rPr>
        <w:t>сесії</w:t>
      </w:r>
      <w:r w:rsidR="00666F2B">
        <w:rPr>
          <w:rFonts w:ascii="Times New Roman" w:hAnsi="Times New Roman" w:cs="Times New Roman"/>
          <w:sz w:val="24"/>
          <w:szCs w:val="24"/>
          <w:lang w:val="uk-UA"/>
        </w:rPr>
        <w:t xml:space="preserve"> 8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-го скликання </w:t>
      </w:r>
      <w:r w:rsidR="00F1148A">
        <w:rPr>
          <w:rFonts w:ascii="Times New Roman" w:hAnsi="Times New Roman" w:cs="Times New Roman"/>
          <w:sz w:val="24"/>
          <w:szCs w:val="24"/>
          <w:lang w:val="uk-UA"/>
        </w:rPr>
        <w:t>зафіксованої за допомогою технічних засобів</w:t>
      </w:r>
    </w:p>
    <w:p w:rsidR="00C6367D" w:rsidRPr="00966519" w:rsidRDefault="00C66D10" w:rsidP="00F1148A">
      <w:pPr>
        <w:tabs>
          <w:tab w:val="left" w:pos="2430"/>
          <w:tab w:val="center" w:pos="7724"/>
        </w:tabs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Батівської  селищної ради 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1148A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66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5042">
        <w:rPr>
          <w:rFonts w:ascii="Times New Roman" w:hAnsi="Times New Roman" w:cs="Times New Roman"/>
          <w:sz w:val="24"/>
          <w:szCs w:val="24"/>
          <w:lang w:val="uk-UA"/>
        </w:rPr>
        <w:t>лютого</w:t>
      </w:r>
      <w:r w:rsidR="00F1148A">
        <w:rPr>
          <w:rFonts w:ascii="Times New Roman" w:hAnsi="Times New Roman" w:cs="Times New Roman"/>
          <w:sz w:val="24"/>
          <w:szCs w:val="24"/>
          <w:lang w:val="uk-UA"/>
        </w:rPr>
        <w:t xml:space="preserve"> 2022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tbl>
      <w:tblPr>
        <w:tblStyle w:val="a3"/>
        <w:tblW w:w="15972" w:type="dxa"/>
        <w:jc w:val="center"/>
        <w:tblLayout w:type="fixed"/>
        <w:tblLook w:val="01E0" w:firstRow="1" w:lastRow="1" w:firstColumn="1" w:lastColumn="1" w:noHBand="0" w:noVBand="0"/>
      </w:tblPr>
      <w:tblGrid>
        <w:gridCol w:w="867"/>
        <w:gridCol w:w="3154"/>
        <w:gridCol w:w="356"/>
        <w:gridCol w:w="356"/>
        <w:gridCol w:w="353"/>
        <w:gridCol w:w="419"/>
        <w:gridCol w:w="420"/>
        <w:gridCol w:w="404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79"/>
        <w:gridCol w:w="354"/>
        <w:gridCol w:w="354"/>
        <w:gridCol w:w="357"/>
        <w:gridCol w:w="475"/>
        <w:gridCol w:w="354"/>
        <w:gridCol w:w="390"/>
        <w:gridCol w:w="15"/>
        <w:gridCol w:w="524"/>
        <w:gridCol w:w="488"/>
        <w:gridCol w:w="531"/>
        <w:gridCol w:w="531"/>
        <w:gridCol w:w="1271"/>
        <w:gridCol w:w="50"/>
      </w:tblGrid>
      <w:tr w:rsidR="00C6367D" w:rsidRPr="00966519" w:rsidTr="00CA1449">
        <w:trPr>
          <w:cantSplit/>
          <w:trHeight w:val="242"/>
          <w:jc w:val="center"/>
        </w:trPr>
        <w:tc>
          <w:tcPr>
            <w:tcW w:w="867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№</w:t>
            </w:r>
            <w:r w:rsidR="00347D43">
              <w:rPr>
                <w:lang w:val="uk-UA"/>
              </w:rPr>
              <w:t xml:space="preserve"> </w:t>
            </w:r>
            <w:r w:rsidRPr="00E5422B">
              <w:rPr>
                <w:sz w:val="16"/>
                <w:szCs w:val="16"/>
                <w:lang w:val="uk-UA"/>
              </w:rPr>
              <w:t>п/п</w:t>
            </w:r>
          </w:p>
        </w:tc>
        <w:tc>
          <w:tcPr>
            <w:tcW w:w="3154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Питання порядку денного</w:t>
            </w:r>
          </w:p>
        </w:tc>
        <w:tc>
          <w:tcPr>
            <w:tcW w:w="8556" w:type="dxa"/>
            <w:gridSpan w:val="24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Прізвище,  ім’я, по батькові та позиція депутата</w:t>
            </w:r>
          </w:p>
        </w:tc>
        <w:tc>
          <w:tcPr>
            <w:tcW w:w="3395" w:type="dxa"/>
            <w:gridSpan w:val="6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Результати голосування</w:t>
            </w:r>
          </w:p>
        </w:tc>
      </w:tr>
      <w:tr w:rsidR="0086141C" w:rsidRPr="00966519" w:rsidTr="00CA1449">
        <w:trPr>
          <w:gridAfter w:val="1"/>
          <w:wAfter w:w="50" w:type="dxa"/>
          <w:cantSplit/>
          <w:trHeight w:val="3150"/>
          <w:jc w:val="center"/>
        </w:trPr>
        <w:tc>
          <w:tcPr>
            <w:tcW w:w="867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154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Баркасі </w:t>
            </w:r>
            <w:proofErr w:type="spellStart"/>
            <w:r>
              <w:rPr>
                <w:lang w:val="uk-UA"/>
              </w:rPr>
              <w:t>Дезидер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Дезидерович</w:t>
            </w:r>
            <w:proofErr w:type="spellEnd"/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Бімба</w:t>
            </w:r>
            <w:proofErr w:type="spellEnd"/>
            <w:r>
              <w:rPr>
                <w:lang w:val="uk-UA"/>
              </w:rPr>
              <w:t xml:space="preserve"> Єва </w:t>
            </w:r>
            <w:proofErr w:type="spellStart"/>
            <w:r>
              <w:rPr>
                <w:lang w:val="uk-UA"/>
              </w:rPr>
              <w:t>Меньгертівна</w:t>
            </w:r>
            <w:proofErr w:type="spellEnd"/>
          </w:p>
        </w:tc>
        <w:tc>
          <w:tcPr>
            <w:tcW w:w="353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Бороні </w:t>
            </w:r>
            <w:proofErr w:type="spellStart"/>
            <w:r>
              <w:rPr>
                <w:lang w:val="uk-UA"/>
              </w:rPr>
              <w:t>Іштван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41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Бороні Йосип Юлійович</w:t>
            </w:r>
          </w:p>
        </w:tc>
        <w:tc>
          <w:tcPr>
            <w:tcW w:w="42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Боюс</w:t>
            </w:r>
            <w:proofErr w:type="spellEnd"/>
            <w:r>
              <w:rPr>
                <w:lang w:val="uk-UA"/>
              </w:rPr>
              <w:t xml:space="preserve"> Мирослава Георгіївна</w:t>
            </w:r>
          </w:p>
        </w:tc>
        <w:tc>
          <w:tcPr>
            <w:tcW w:w="40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Вакаров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Горват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Арпадович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Гузина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Францішка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Лойошівна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Дідо Марія </w:t>
            </w:r>
            <w:proofErr w:type="spellStart"/>
            <w:r>
              <w:rPr>
                <w:lang w:val="uk-UA"/>
              </w:rPr>
              <w:t>Золтанівна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Жидик</w:t>
            </w:r>
            <w:proofErr w:type="spellEnd"/>
            <w:r>
              <w:rPr>
                <w:lang w:val="uk-UA"/>
              </w:rPr>
              <w:t xml:space="preserve"> Катерина Іванівна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Зайцев Юрій Олексійович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Клим Василь Юрійович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Костю Ангела </w:t>
            </w:r>
            <w:proofErr w:type="spellStart"/>
            <w:r>
              <w:rPr>
                <w:lang w:val="uk-UA"/>
              </w:rPr>
              <w:t>Лайошівна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Лерінц</w:t>
            </w:r>
            <w:proofErr w:type="spellEnd"/>
            <w:r>
              <w:rPr>
                <w:lang w:val="uk-UA"/>
              </w:rPr>
              <w:t xml:space="preserve"> Ласло </w:t>
            </w:r>
            <w:proofErr w:type="spellStart"/>
            <w:r>
              <w:rPr>
                <w:lang w:val="uk-UA"/>
              </w:rPr>
              <w:t>Томашович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Орбан Роберт Федорович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Василь Іванович</w:t>
            </w:r>
          </w:p>
        </w:tc>
        <w:tc>
          <w:tcPr>
            <w:tcW w:w="37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Рущак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Сані </w:t>
            </w:r>
            <w:proofErr w:type="spellStart"/>
            <w:r>
              <w:rPr>
                <w:lang w:val="uk-UA"/>
              </w:rPr>
              <w:t>Аттіла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Томишинець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Іввнович</w:t>
            </w:r>
            <w:proofErr w:type="spellEnd"/>
          </w:p>
        </w:tc>
        <w:tc>
          <w:tcPr>
            <w:tcW w:w="475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Фреган</w:t>
            </w:r>
            <w:proofErr w:type="spellEnd"/>
            <w:r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Шімон</w:t>
            </w:r>
            <w:proofErr w:type="spellEnd"/>
            <w:r>
              <w:rPr>
                <w:lang w:val="uk-UA"/>
              </w:rPr>
              <w:t xml:space="preserve"> Діана Іванівна</w:t>
            </w:r>
          </w:p>
        </w:tc>
        <w:tc>
          <w:tcPr>
            <w:tcW w:w="39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Тараненко Дмитро Олександрович</w:t>
            </w:r>
          </w:p>
        </w:tc>
        <w:tc>
          <w:tcPr>
            <w:tcW w:w="539" w:type="dxa"/>
            <w:gridSpan w:val="2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ЗА</w:t>
            </w:r>
          </w:p>
        </w:tc>
        <w:tc>
          <w:tcPr>
            <w:tcW w:w="488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ПРОТИ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УТРИМАЛИСЬ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не голосували</w:t>
            </w:r>
          </w:p>
        </w:tc>
        <w:tc>
          <w:tcPr>
            <w:tcW w:w="1271" w:type="dxa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РІШЕННЯ</w:t>
            </w:r>
          </w:p>
        </w:tc>
      </w:tr>
      <w:tr w:rsidR="0086141C" w:rsidRPr="00966519" w:rsidTr="00CA1449">
        <w:trPr>
          <w:gridAfter w:val="1"/>
          <w:wAfter w:w="50" w:type="dxa"/>
          <w:cantSplit/>
          <w:trHeight w:val="232"/>
          <w:jc w:val="center"/>
        </w:trPr>
        <w:tc>
          <w:tcPr>
            <w:tcW w:w="86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</w:t>
            </w:r>
          </w:p>
        </w:tc>
        <w:tc>
          <w:tcPr>
            <w:tcW w:w="31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4</w:t>
            </w:r>
          </w:p>
        </w:tc>
        <w:tc>
          <w:tcPr>
            <w:tcW w:w="353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5</w:t>
            </w:r>
          </w:p>
        </w:tc>
        <w:tc>
          <w:tcPr>
            <w:tcW w:w="41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6</w:t>
            </w:r>
          </w:p>
        </w:tc>
        <w:tc>
          <w:tcPr>
            <w:tcW w:w="42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7</w:t>
            </w:r>
          </w:p>
        </w:tc>
        <w:tc>
          <w:tcPr>
            <w:tcW w:w="40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8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9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10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12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13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14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15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16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17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18</w:t>
            </w:r>
          </w:p>
        </w:tc>
        <w:tc>
          <w:tcPr>
            <w:tcW w:w="37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19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20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22</w:t>
            </w:r>
          </w:p>
        </w:tc>
        <w:tc>
          <w:tcPr>
            <w:tcW w:w="47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23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24</w:t>
            </w:r>
          </w:p>
        </w:tc>
        <w:tc>
          <w:tcPr>
            <w:tcW w:w="39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25</w:t>
            </w:r>
          </w:p>
        </w:tc>
        <w:tc>
          <w:tcPr>
            <w:tcW w:w="539" w:type="dxa"/>
            <w:gridSpan w:val="2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26</w:t>
            </w:r>
          </w:p>
        </w:tc>
        <w:tc>
          <w:tcPr>
            <w:tcW w:w="488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27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28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29</w:t>
            </w:r>
          </w:p>
        </w:tc>
        <w:tc>
          <w:tcPr>
            <w:tcW w:w="127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30</w:t>
            </w:r>
          </w:p>
        </w:tc>
      </w:tr>
      <w:tr w:rsidR="002F7699" w:rsidRPr="00B86106" w:rsidTr="000828A2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</w:tcPr>
          <w:p w:rsidR="002F7699" w:rsidRPr="00F56495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154" w:type="dxa"/>
          </w:tcPr>
          <w:p w:rsidR="002F7699" w:rsidRPr="00F1148A" w:rsidRDefault="00F1148A" w:rsidP="00750743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F1148A">
              <w:rPr>
                <w:sz w:val="24"/>
                <w:szCs w:val="28"/>
                <w:lang w:val="uk-UA"/>
              </w:rPr>
              <w:t>Про затвердження звіту про виконання бюджету Батівської селищної територіальної громади за 2021 року (0751800000 код бюджету)</w:t>
            </w:r>
          </w:p>
        </w:tc>
        <w:tc>
          <w:tcPr>
            <w:tcW w:w="356" w:type="dxa"/>
            <w:vAlign w:val="center"/>
          </w:tcPr>
          <w:p w:rsidR="002F7699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2F7699" w:rsidRPr="00B86106" w:rsidRDefault="000828A2" w:rsidP="000828A2">
            <w:pPr>
              <w:ind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2F7699" w:rsidRPr="00B86106" w:rsidRDefault="004D5268" w:rsidP="008B712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2F7699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4D5268" w:rsidP="004D526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0828A2" w:rsidP="000828A2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8B7129" w:rsidP="008B712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4D5268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0828A2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0828A2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21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0828A2" w:rsidRPr="00B86106" w:rsidTr="00917444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</w:tcPr>
          <w:p w:rsidR="000828A2" w:rsidRDefault="000828A2" w:rsidP="000828A2">
            <w:pPr>
              <w:jc w:val="center"/>
              <w:rPr>
                <w:color w:val="000000" w:themeColor="text1"/>
                <w:lang w:val="uk-UA"/>
              </w:rPr>
            </w:pPr>
          </w:p>
          <w:p w:rsidR="000828A2" w:rsidRPr="00F56495" w:rsidRDefault="000828A2" w:rsidP="000828A2">
            <w:pPr>
              <w:jc w:val="center"/>
              <w:rPr>
                <w:color w:val="000000" w:themeColor="text1"/>
                <w:lang w:val="uk-UA"/>
              </w:rPr>
            </w:pPr>
            <w:r w:rsidRPr="00F56495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154" w:type="dxa"/>
          </w:tcPr>
          <w:p w:rsidR="000828A2" w:rsidRPr="00F1148A" w:rsidRDefault="000828A2" w:rsidP="000828A2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F1148A">
              <w:rPr>
                <w:sz w:val="24"/>
                <w:szCs w:val="28"/>
                <w:lang w:val="uk-UA"/>
              </w:rPr>
              <w:t>Про внесення змін до рішення 11-ої сесії 8-го скликання від 23 грудня 2021 р. № 474 «Про бюджет Батівської селищної територіальної громади на 2022 рік»</w:t>
            </w:r>
          </w:p>
        </w:tc>
        <w:tc>
          <w:tcPr>
            <w:tcW w:w="356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6" w:type="dxa"/>
            <w:vAlign w:val="center"/>
          </w:tcPr>
          <w:p w:rsidR="000828A2" w:rsidRPr="00B86106" w:rsidRDefault="000828A2" w:rsidP="000828A2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0828A2" w:rsidRPr="00B86106" w:rsidRDefault="000828A2" w:rsidP="000828A2">
            <w:pPr>
              <w:ind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0828A2" w:rsidRPr="00B86106" w:rsidRDefault="000828A2" w:rsidP="000828A2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86141C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86141C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357" w:type="dxa"/>
            <w:vAlign w:val="center"/>
          </w:tcPr>
          <w:p w:rsidR="000828A2" w:rsidRPr="0086141C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86141C" w:rsidRDefault="000828A2" w:rsidP="000828A2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B86106" w:rsidRDefault="000828A2" w:rsidP="000828A2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0828A2" w:rsidRPr="0086141C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0828A2" w:rsidRPr="0086141C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86141C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475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0828A2" w:rsidRPr="0086141C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0828A2" w:rsidRPr="0086141C" w:rsidRDefault="000828A2" w:rsidP="000828A2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0828A2" w:rsidRPr="00946A93" w:rsidRDefault="000828A2" w:rsidP="000828A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21</w:t>
            </w:r>
          </w:p>
        </w:tc>
        <w:tc>
          <w:tcPr>
            <w:tcW w:w="488" w:type="dxa"/>
            <w:vAlign w:val="center"/>
          </w:tcPr>
          <w:p w:rsidR="000828A2" w:rsidRPr="00946A93" w:rsidRDefault="000828A2" w:rsidP="000828A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0828A2" w:rsidRPr="00946A93" w:rsidRDefault="000828A2" w:rsidP="000828A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0828A2" w:rsidRPr="00946A93" w:rsidRDefault="000828A2" w:rsidP="000828A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0828A2" w:rsidRPr="00B86106" w:rsidTr="00917444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</w:tcPr>
          <w:p w:rsidR="000828A2" w:rsidRDefault="000828A2" w:rsidP="000828A2">
            <w:pPr>
              <w:jc w:val="center"/>
              <w:rPr>
                <w:color w:val="000000" w:themeColor="text1"/>
                <w:lang w:val="uk-UA"/>
              </w:rPr>
            </w:pPr>
            <w:bookmarkStart w:id="0" w:name="_GoBack" w:colFirst="18" w:colLast="18"/>
          </w:p>
          <w:p w:rsidR="000828A2" w:rsidRPr="00F56495" w:rsidRDefault="000828A2" w:rsidP="000828A2">
            <w:pPr>
              <w:jc w:val="center"/>
              <w:rPr>
                <w:color w:val="000000" w:themeColor="text1"/>
                <w:lang w:val="uk-UA"/>
              </w:rPr>
            </w:pPr>
            <w:r w:rsidRPr="00F56495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154" w:type="dxa"/>
            <w:vAlign w:val="center"/>
          </w:tcPr>
          <w:p w:rsidR="000828A2" w:rsidRPr="00F1148A" w:rsidRDefault="000828A2" w:rsidP="000828A2">
            <w:pPr>
              <w:rPr>
                <w:sz w:val="24"/>
                <w:szCs w:val="24"/>
                <w:lang w:val="uk-UA"/>
              </w:rPr>
            </w:pPr>
            <w:r w:rsidRPr="00F1148A">
              <w:rPr>
                <w:sz w:val="24"/>
                <w:szCs w:val="28"/>
                <w:lang w:val="uk-UA"/>
              </w:rPr>
              <w:t>Про внесення змін до рішення 11-ої сесії 8-го скликання від 23 грудня 2021 р. № 475 «Про бюджетні програми Батівської селищної ради на 2022 рік»</w:t>
            </w:r>
          </w:p>
        </w:tc>
        <w:tc>
          <w:tcPr>
            <w:tcW w:w="356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6" w:type="dxa"/>
            <w:vAlign w:val="center"/>
          </w:tcPr>
          <w:p w:rsidR="000828A2" w:rsidRPr="00B86106" w:rsidRDefault="000828A2" w:rsidP="000828A2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0828A2" w:rsidRPr="00B86106" w:rsidRDefault="000828A2" w:rsidP="000828A2">
            <w:pPr>
              <w:ind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0828A2" w:rsidRPr="00B86106" w:rsidRDefault="000828A2" w:rsidP="000828A2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86141C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86141C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357" w:type="dxa"/>
            <w:vAlign w:val="center"/>
          </w:tcPr>
          <w:p w:rsidR="000828A2" w:rsidRPr="0086141C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86141C" w:rsidRDefault="000828A2" w:rsidP="000828A2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B86106" w:rsidRDefault="000828A2" w:rsidP="000828A2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0828A2" w:rsidRPr="0086141C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0828A2" w:rsidRPr="0086141C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0828A2" w:rsidRPr="0086141C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475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0828A2" w:rsidRPr="0086141C" w:rsidRDefault="000828A2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0828A2" w:rsidRPr="0086141C" w:rsidRDefault="000828A2" w:rsidP="000828A2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0828A2" w:rsidRPr="00946A93" w:rsidRDefault="000828A2" w:rsidP="000828A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21</w:t>
            </w:r>
          </w:p>
        </w:tc>
        <w:tc>
          <w:tcPr>
            <w:tcW w:w="488" w:type="dxa"/>
            <w:vAlign w:val="center"/>
          </w:tcPr>
          <w:p w:rsidR="000828A2" w:rsidRPr="00946A93" w:rsidRDefault="000828A2" w:rsidP="000828A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0828A2" w:rsidRPr="00946A93" w:rsidRDefault="000828A2" w:rsidP="000828A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0828A2" w:rsidRPr="00946A93" w:rsidRDefault="000828A2" w:rsidP="000828A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0828A2" w:rsidRPr="00B86106" w:rsidRDefault="000828A2" w:rsidP="000828A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</w:tbl>
    <w:bookmarkEnd w:id="0"/>
    <w:p w:rsidR="008979B5" w:rsidRPr="006E38F3" w:rsidRDefault="002F7699" w:rsidP="006E38F3">
      <w:pPr>
        <w:ind w:left="708"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Секретар ради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Ф.Л.</w:t>
      </w:r>
      <w:r w:rsidR="00CF0037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Гузина</w:t>
      </w:r>
      <w:proofErr w:type="spellEnd"/>
    </w:p>
    <w:sectPr w:rsidR="008979B5" w:rsidRPr="006E38F3" w:rsidSect="00F1148A">
      <w:pgSz w:w="16838" w:h="11906" w:orient="landscape"/>
      <w:pgMar w:top="568" w:right="539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59"/>
    <w:rsid w:val="000176EC"/>
    <w:rsid w:val="00031C83"/>
    <w:rsid w:val="00071C4F"/>
    <w:rsid w:val="000828A2"/>
    <w:rsid w:val="000936F5"/>
    <w:rsid w:val="00093A2C"/>
    <w:rsid w:val="000A062F"/>
    <w:rsid w:val="00110672"/>
    <w:rsid w:val="00120B24"/>
    <w:rsid w:val="001379B4"/>
    <w:rsid w:val="001510CF"/>
    <w:rsid w:val="001851C0"/>
    <w:rsid w:val="00187F24"/>
    <w:rsid w:val="001A37EE"/>
    <w:rsid w:val="001B36CF"/>
    <w:rsid w:val="001D1008"/>
    <w:rsid w:val="001F6BAA"/>
    <w:rsid w:val="002201B9"/>
    <w:rsid w:val="002204E6"/>
    <w:rsid w:val="0024355E"/>
    <w:rsid w:val="002924CA"/>
    <w:rsid w:val="00293646"/>
    <w:rsid w:val="002B7F38"/>
    <w:rsid w:val="002C0372"/>
    <w:rsid w:val="002E6E93"/>
    <w:rsid w:val="002F7699"/>
    <w:rsid w:val="00314950"/>
    <w:rsid w:val="003244F3"/>
    <w:rsid w:val="00347D43"/>
    <w:rsid w:val="003711B4"/>
    <w:rsid w:val="00372D39"/>
    <w:rsid w:val="00441B7A"/>
    <w:rsid w:val="0045655F"/>
    <w:rsid w:val="00457D0D"/>
    <w:rsid w:val="00462B03"/>
    <w:rsid w:val="004C2EEC"/>
    <w:rsid w:val="004D5268"/>
    <w:rsid w:val="004E43AC"/>
    <w:rsid w:val="00520CA7"/>
    <w:rsid w:val="00521BD0"/>
    <w:rsid w:val="00543BD8"/>
    <w:rsid w:val="00566C0B"/>
    <w:rsid w:val="005C477B"/>
    <w:rsid w:val="005F3357"/>
    <w:rsid w:val="006063EF"/>
    <w:rsid w:val="00606E57"/>
    <w:rsid w:val="006143D5"/>
    <w:rsid w:val="00653391"/>
    <w:rsid w:val="00666F2B"/>
    <w:rsid w:val="00686DC4"/>
    <w:rsid w:val="006B44AC"/>
    <w:rsid w:val="006C5D86"/>
    <w:rsid w:val="006E0D4F"/>
    <w:rsid w:val="006E38F3"/>
    <w:rsid w:val="006E767A"/>
    <w:rsid w:val="0070431D"/>
    <w:rsid w:val="00727D88"/>
    <w:rsid w:val="00750743"/>
    <w:rsid w:val="00765608"/>
    <w:rsid w:val="00776259"/>
    <w:rsid w:val="007C26D1"/>
    <w:rsid w:val="008464C7"/>
    <w:rsid w:val="0086141C"/>
    <w:rsid w:val="008979B5"/>
    <w:rsid w:val="008A1C71"/>
    <w:rsid w:val="008B1A31"/>
    <w:rsid w:val="008B7129"/>
    <w:rsid w:val="008E29EF"/>
    <w:rsid w:val="008E7F07"/>
    <w:rsid w:val="00946A93"/>
    <w:rsid w:val="00967B90"/>
    <w:rsid w:val="009858BB"/>
    <w:rsid w:val="0099210D"/>
    <w:rsid w:val="00995C45"/>
    <w:rsid w:val="009E617E"/>
    <w:rsid w:val="00A80987"/>
    <w:rsid w:val="00A94112"/>
    <w:rsid w:val="00AB6666"/>
    <w:rsid w:val="00AD13C9"/>
    <w:rsid w:val="00B00C3C"/>
    <w:rsid w:val="00B044E8"/>
    <w:rsid w:val="00B23089"/>
    <w:rsid w:val="00B45A2F"/>
    <w:rsid w:val="00B7309E"/>
    <w:rsid w:val="00B86106"/>
    <w:rsid w:val="00B93B3E"/>
    <w:rsid w:val="00BB2FBF"/>
    <w:rsid w:val="00BC0477"/>
    <w:rsid w:val="00BE6787"/>
    <w:rsid w:val="00C6367D"/>
    <w:rsid w:val="00C66D10"/>
    <w:rsid w:val="00CA1449"/>
    <w:rsid w:val="00CF0037"/>
    <w:rsid w:val="00D06309"/>
    <w:rsid w:val="00D24BEA"/>
    <w:rsid w:val="00D425E3"/>
    <w:rsid w:val="00D62D72"/>
    <w:rsid w:val="00D65D42"/>
    <w:rsid w:val="00DE5E77"/>
    <w:rsid w:val="00E034BA"/>
    <w:rsid w:val="00E22F4F"/>
    <w:rsid w:val="00E269EF"/>
    <w:rsid w:val="00E74E23"/>
    <w:rsid w:val="00E76539"/>
    <w:rsid w:val="00EC30A2"/>
    <w:rsid w:val="00F1148A"/>
    <w:rsid w:val="00F32D95"/>
    <w:rsid w:val="00F37F80"/>
    <w:rsid w:val="00F56495"/>
    <w:rsid w:val="00F67782"/>
    <w:rsid w:val="00F8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28870"/>
  <w15:docId w15:val="{BC1E8F42-9C01-4B39-A3B9-48CA134D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3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5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5D86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2F7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13351-C146-42B3-A8A0-0B63BBCE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23</cp:revision>
  <cp:lastPrinted>2022-02-16T15:54:00Z</cp:lastPrinted>
  <dcterms:created xsi:type="dcterms:W3CDTF">2021-11-22T16:06:00Z</dcterms:created>
  <dcterms:modified xsi:type="dcterms:W3CDTF">2022-02-16T16:38:00Z</dcterms:modified>
</cp:coreProperties>
</file>