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28" w:rsidRPr="006F5328" w:rsidRDefault="002A4058" w:rsidP="006F5328">
      <w:pPr>
        <w:pStyle w:val="1"/>
        <w:shd w:val="clear" w:color="auto" w:fill="FFFFFF"/>
        <w:spacing w:afterAutospacing="0" w:line="380" w:lineRule="atLeast"/>
        <w:jc w:val="center"/>
        <w:rPr>
          <w:rFonts w:ascii="Noto Sans" w:hAnsi="Noto Sans"/>
          <w:bCs w:val="0"/>
          <w:color w:val="323946"/>
          <w:sz w:val="28"/>
          <w:szCs w:val="28"/>
        </w:rPr>
      </w:pPr>
      <w:bookmarkStart w:id="0" w:name="_GoBack"/>
      <w:bookmarkEnd w:id="0"/>
      <w:proofErr w:type="spellStart"/>
      <w:r w:rsidRPr="008923BA">
        <w:rPr>
          <w:rFonts w:ascii="Noto Sans" w:hAnsi="Noto Sans"/>
          <w:bCs w:val="0"/>
          <w:color w:val="323946"/>
          <w:sz w:val="28"/>
          <w:szCs w:val="28"/>
        </w:rPr>
        <w:t>Томатна</w:t>
      </w:r>
      <w:proofErr w:type="spellEnd"/>
      <w:r w:rsidR="00C461CB" w:rsidRPr="00C461CB">
        <w:rPr>
          <w:rFonts w:ascii="Noto Sans" w:hAnsi="Noto Sans"/>
          <w:bCs w:val="0"/>
          <w:color w:val="323946"/>
          <w:sz w:val="28"/>
          <w:szCs w:val="28"/>
        </w:rPr>
        <w:t xml:space="preserve"> </w:t>
      </w:r>
      <w:proofErr w:type="spellStart"/>
      <w:r w:rsidR="00C461CB" w:rsidRPr="008923BA">
        <w:rPr>
          <w:rFonts w:ascii="Noto Sans" w:hAnsi="Noto Sans"/>
          <w:bCs w:val="0"/>
          <w:color w:val="323946"/>
          <w:sz w:val="28"/>
          <w:szCs w:val="28"/>
        </w:rPr>
        <w:t>міль</w:t>
      </w:r>
      <w:proofErr w:type="spellEnd"/>
      <w:r w:rsidR="00C461CB">
        <w:rPr>
          <w:rFonts w:ascii="Noto Sans" w:hAnsi="Noto Sans"/>
          <w:bCs w:val="0"/>
          <w:color w:val="323946"/>
          <w:sz w:val="28"/>
          <w:szCs w:val="28"/>
          <w:lang w:val="uk-UA"/>
        </w:rPr>
        <w:t xml:space="preserve">, </w:t>
      </w:r>
      <w:proofErr w:type="spellStart"/>
      <w:r w:rsidRPr="008923BA">
        <w:rPr>
          <w:rFonts w:ascii="Noto Sans" w:hAnsi="Noto Sans"/>
          <w:bCs w:val="0"/>
          <w:color w:val="323946"/>
          <w:sz w:val="28"/>
          <w:szCs w:val="28"/>
        </w:rPr>
        <w:t>картопляна</w:t>
      </w:r>
      <w:proofErr w:type="spellEnd"/>
      <w:r w:rsidRPr="008923BA">
        <w:rPr>
          <w:rFonts w:ascii="Noto Sans" w:hAnsi="Noto Sans"/>
          <w:bCs w:val="0"/>
          <w:color w:val="323946"/>
          <w:sz w:val="28"/>
          <w:szCs w:val="28"/>
        </w:rPr>
        <w:t xml:space="preserve"> </w:t>
      </w:r>
      <w:proofErr w:type="spellStart"/>
      <w:r w:rsidRPr="008923BA">
        <w:rPr>
          <w:rFonts w:ascii="Noto Sans" w:hAnsi="Noto Sans"/>
          <w:bCs w:val="0"/>
          <w:color w:val="323946"/>
          <w:sz w:val="28"/>
          <w:szCs w:val="28"/>
        </w:rPr>
        <w:t>міль</w:t>
      </w:r>
      <w:proofErr w:type="spellEnd"/>
      <w:r w:rsidRPr="008923BA">
        <w:rPr>
          <w:rFonts w:ascii="Noto Sans" w:hAnsi="Noto Sans"/>
          <w:bCs w:val="0"/>
          <w:color w:val="323946"/>
          <w:sz w:val="28"/>
          <w:szCs w:val="28"/>
        </w:rPr>
        <w:t xml:space="preserve">, </w:t>
      </w:r>
      <w:proofErr w:type="spellStart"/>
      <w:r w:rsidRPr="008923BA">
        <w:rPr>
          <w:rFonts w:ascii="Noto Sans" w:hAnsi="Noto Sans"/>
          <w:bCs w:val="0"/>
          <w:color w:val="323946"/>
          <w:sz w:val="28"/>
          <w:szCs w:val="28"/>
        </w:rPr>
        <w:t>плодова</w:t>
      </w:r>
      <w:proofErr w:type="spellEnd"/>
      <w:r w:rsidRPr="008923BA">
        <w:rPr>
          <w:rFonts w:ascii="Noto Sans" w:hAnsi="Noto Sans"/>
          <w:bCs w:val="0"/>
          <w:color w:val="323946"/>
          <w:sz w:val="28"/>
          <w:szCs w:val="28"/>
        </w:rPr>
        <w:t xml:space="preserve"> муха - </w:t>
      </w:r>
      <w:proofErr w:type="spellStart"/>
      <w:r w:rsidRPr="008923BA">
        <w:rPr>
          <w:rFonts w:ascii="Noto Sans" w:hAnsi="Noto Sans"/>
          <w:bCs w:val="0"/>
          <w:color w:val="323946"/>
          <w:sz w:val="28"/>
          <w:szCs w:val="28"/>
        </w:rPr>
        <w:t>карантинні</w:t>
      </w:r>
      <w:proofErr w:type="spellEnd"/>
      <w:r w:rsidRPr="008923BA">
        <w:rPr>
          <w:rFonts w:ascii="Noto Sans" w:hAnsi="Noto Sans"/>
          <w:bCs w:val="0"/>
          <w:color w:val="323946"/>
          <w:sz w:val="28"/>
          <w:szCs w:val="28"/>
        </w:rPr>
        <w:t xml:space="preserve"> </w:t>
      </w:r>
      <w:proofErr w:type="spellStart"/>
      <w:r w:rsidRPr="008923BA">
        <w:rPr>
          <w:rFonts w:ascii="Noto Sans" w:hAnsi="Noto Sans"/>
          <w:bCs w:val="0"/>
          <w:color w:val="323946"/>
          <w:sz w:val="28"/>
          <w:szCs w:val="28"/>
        </w:rPr>
        <w:t>шкідники</w:t>
      </w:r>
      <w:proofErr w:type="spellEnd"/>
      <w:r w:rsidRPr="008923BA">
        <w:rPr>
          <w:rFonts w:ascii="Noto Sans" w:hAnsi="Noto Sans"/>
          <w:bCs w:val="0"/>
          <w:color w:val="323946"/>
          <w:sz w:val="28"/>
          <w:szCs w:val="28"/>
        </w:rPr>
        <w:t xml:space="preserve">, про </w:t>
      </w:r>
      <w:proofErr w:type="spellStart"/>
      <w:r w:rsidRPr="008923BA">
        <w:rPr>
          <w:rFonts w:ascii="Noto Sans" w:hAnsi="Noto Sans"/>
          <w:bCs w:val="0"/>
          <w:color w:val="323946"/>
          <w:sz w:val="28"/>
          <w:szCs w:val="28"/>
        </w:rPr>
        <w:t>яких</w:t>
      </w:r>
      <w:proofErr w:type="spellEnd"/>
      <w:r w:rsidRPr="008923BA">
        <w:rPr>
          <w:rFonts w:ascii="Noto Sans" w:hAnsi="Noto Sans"/>
          <w:bCs w:val="0"/>
          <w:color w:val="323946"/>
          <w:sz w:val="28"/>
          <w:szCs w:val="28"/>
        </w:rPr>
        <w:t xml:space="preserve"> не </w:t>
      </w:r>
      <w:proofErr w:type="spellStart"/>
      <w:r w:rsidRPr="008923BA">
        <w:rPr>
          <w:rFonts w:ascii="Noto Sans" w:hAnsi="Noto Sans"/>
          <w:bCs w:val="0"/>
          <w:color w:val="323946"/>
          <w:sz w:val="28"/>
          <w:szCs w:val="28"/>
        </w:rPr>
        <w:t>слід</w:t>
      </w:r>
      <w:proofErr w:type="spellEnd"/>
      <w:r w:rsidRPr="008923BA">
        <w:rPr>
          <w:rFonts w:ascii="Noto Sans" w:hAnsi="Noto Sans"/>
          <w:bCs w:val="0"/>
          <w:color w:val="323946"/>
          <w:sz w:val="28"/>
          <w:szCs w:val="28"/>
        </w:rPr>
        <w:t xml:space="preserve"> </w:t>
      </w:r>
      <w:proofErr w:type="spellStart"/>
      <w:r w:rsidRPr="008923BA">
        <w:rPr>
          <w:rFonts w:ascii="Noto Sans" w:hAnsi="Noto Sans"/>
          <w:bCs w:val="0"/>
          <w:color w:val="323946"/>
          <w:sz w:val="28"/>
          <w:szCs w:val="28"/>
        </w:rPr>
        <w:t>забувати</w:t>
      </w:r>
      <w:proofErr w:type="spellEnd"/>
    </w:p>
    <w:p w:rsidR="002A4058" w:rsidRPr="00510EDD" w:rsidRDefault="002A4058" w:rsidP="002A4058">
      <w:pPr>
        <w:pStyle w:val="a3"/>
        <w:shd w:val="clear" w:color="auto" w:fill="FFFFFF"/>
        <w:spacing w:beforeAutospacing="0" w:afterAutospacing="0"/>
        <w:rPr>
          <w:color w:val="323946"/>
        </w:rPr>
      </w:pPr>
      <w:r w:rsidRPr="00510EDD">
        <w:rPr>
          <w:color w:val="323946"/>
        </w:rPr>
        <w:t> </w:t>
      </w:r>
      <w:r w:rsidR="00E123ED" w:rsidRPr="00510EDD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56515</wp:posOffset>
            </wp:positionH>
            <wp:positionV relativeFrom="paragraph">
              <wp:posOffset>-2540</wp:posOffset>
            </wp:positionV>
            <wp:extent cx="2749550" cy="1828800"/>
            <wp:effectExtent l="19050" t="0" r="0" b="0"/>
            <wp:wrapSquare wrapText="bothSides"/>
            <wp:docPr id="1" name="Рисунок 1" descr="https://superagronom.com/uploads/all/11/2e/de/112ede45d069b5805234436b17f1e5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peragronom.com/uploads/all/11/2e/de/112ede45d069b5805234436b17f1e5f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10EDD">
        <w:rPr>
          <w:rStyle w:val="a4"/>
          <w:color w:val="323946"/>
          <w:lang w:val="uk-UA"/>
        </w:rPr>
        <w:t>Картопляна міль (</w:t>
      </w:r>
      <w:proofErr w:type="spellStart"/>
      <w:r w:rsidRPr="00510EDD">
        <w:rPr>
          <w:rStyle w:val="a4"/>
          <w:color w:val="323946"/>
        </w:rPr>
        <w:t>Phthorimaea</w:t>
      </w:r>
      <w:proofErr w:type="spellEnd"/>
      <w:r w:rsidRPr="00510EDD">
        <w:rPr>
          <w:rStyle w:val="a4"/>
          <w:color w:val="323946"/>
          <w:lang w:val="uk-UA"/>
        </w:rPr>
        <w:t xml:space="preserve"> </w:t>
      </w:r>
      <w:proofErr w:type="spellStart"/>
      <w:r w:rsidRPr="00510EDD">
        <w:rPr>
          <w:rStyle w:val="a4"/>
          <w:color w:val="323946"/>
        </w:rPr>
        <w:t>operculella</w:t>
      </w:r>
      <w:proofErr w:type="spellEnd"/>
      <w:r w:rsidRPr="00510EDD">
        <w:rPr>
          <w:rStyle w:val="a4"/>
          <w:color w:val="323946"/>
        </w:rPr>
        <w:t> </w:t>
      </w:r>
      <w:proofErr w:type="spellStart"/>
      <w:r w:rsidRPr="00510EDD">
        <w:rPr>
          <w:rStyle w:val="a4"/>
          <w:color w:val="323946"/>
        </w:rPr>
        <w:t>Zeller</w:t>
      </w:r>
      <w:proofErr w:type="spellEnd"/>
      <w:r w:rsidRPr="00510EDD">
        <w:rPr>
          <w:rStyle w:val="a4"/>
          <w:color w:val="323946"/>
          <w:lang w:val="uk-UA"/>
        </w:rPr>
        <w:t>.)</w:t>
      </w:r>
      <w:r w:rsidRPr="00510EDD">
        <w:rPr>
          <w:color w:val="323946"/>
        </w:rPr>
        <w:t> </w:t>
      </w:r>
      <w:r w:rsidRPr="00510EDD">
        <w:rPr>
          <w:color w:val="323946"/>
          <w:lang w:val="uk-UA"/>
        </w:rPr>
        <w:t xml:space="preserve">– небезпечний карантинний організм списку А2 (карантинні організми, що обмежено поширені в Україні). </w:t>
      </w:r>
      <w:r w:rsidRPr="00510EDD">
        <w:rPr>
          <w:color w:val="323946"/>
        </w:rPr>
        <w:t xml:space="preserve">Вона </w:t>
      </w:r>
      <w:proofErr w:type="spellStart"/>
      <w:r w:rsidRPr="00510EDD">
        <w:rPr>
          <w:color w:val="323946"/>
        </w:rPr>
        <w:t>пошкоджує</w:t>
      </w:r>
      <w:proofErr w:type="spellEnd"/>
      <w:r w:rsidRPr="00510EDD">
        <w:rPr>
          <w:color w:val="323946"/>
        </w:rPr>
        <w:t xml:space="preserve"> </w:t>
      </w:r>
      <w:proofErr w:type="spellStart"/>
      <w:r w:rsidRPr="00510EDD">
        <w:rPr>
          <w:color w:val="323946"/>
        </w:rPr>
        <w:t>картоплю</w:t>
      </w:r>
      <w:proofErr w:type="spellEnd"/>
      <w:r w:rsidRPr="00510EDD">
        <w:rPr>
          <w:color w:val="323946"/>
        </w:rPr>
        <w:t xml:space="preserve">, </w:t>
      </w:r>
      <w:proofErr w:type="spellStart"/>
      <w:r w:rsidRPr="00510EDD">
        <w:rPr>
          <w:color w:val="323946"/>
        </w:rPr>
        <w:t>томати</w:t>
      </w:r>
      <w:proofErr w:type="spellEnd"/>
      <w:r w:rsidRPr="00510EDD">
        <w:rPr>
          <w:color w:val="323946"/>
        </w:rPr>
        <w:t xml:space="preserve">, </w:t>
      </w:r>
      <w:proofErr w:type="spellStart"/>
      <w:r w:rsidRPr="00510EDD">
        <w:rPr>
          <w:color w:val="323946"/>
        </w:rPr>
        <w:t>баклажани</w:t>
      </w:r>
      <w:proofErr w:type="spellEnd"/>
      <w:r w:rsidRPr="00510EDD">
        <w:rPr>
          <w:color w:val="323946"/>
        </w:rPr>
        <w:t xml:space="preserve">, тютюн та </w:t>
      </w:r>
      <w:proofErr w:type="spellStart"/>
      <w:r w:rsidRPr="00510EDD">
        <w:rPr>
          <w:color w:val="323946"/>
        </w:rPr>
        <w:t>деякі</w:t>
      </w:r>
      <w:proofErr w:type="spellEnd"/>
      <w:r w:rsidRPr="00510EDD">
        <w:rPr>
          <w:color w:val="323946"/>
        </w:rPr>
        <w:t xml:space="preserve"> </w:t>
      </w:r>
      <w:proofErr w:type="spellStart"/>
      <w:r w:rsidRPr="00510EDD">
        <w:rPr>
          <w:color w:val="323946"/>
        </w:rPr>
        <w:t>дикі</w:t>
      </w:r>
      <w:proofErr w:type="spellEnd"/>
      <w:r w:rsidRPr="00510EDD">
        <w:rPr>
          <w:color w:val="323946"/>
        </w:rPr>
        <w:t xml:space="preserve"> </w:t>
      </w:r>
      <w:proofErr w:type="spellStart"/>
      <w:r w:rsidRPr="00510EDD">
        <w:rPr>
          <w:color w:val="323946"/>
        </w:rPr>
        <w:t>пасльонові</w:t>
      </w:r>
      <w:proofErr w:type="spellEnd"/>
      <w:r w:rsidRPr="00510EDD">
        <w:rPr>
          <w:color w:val="323946"/>
        </w:rPr>
        <w:t xml:space="preserve">. В </w:t>
      </w:r>
      <w:proofErr w:type="spellStart"/>
      <w:r w:rsidRPr="00510EDD">
        <w:rPr>
          <w:color w:val="323946"/>
        </w:rPr>
        <w:t>Україні</w:t>
      </w:r>
      <w:proofErr w:type="spellEnd"/>
      <w:r w:rsidRPr="00510EDD">
        <w:rPr>
          <w:color w:val="323946"/>
        </w:rPr>
        <w:t xml:space="preserve"> </w:t>
      </w:r>
      <w:proofErr w:type="spellStart"/>
      <w:r w:rsidRPr="00510EDD">
        <w:rPr>
          <w:color w:val="323946"/>
        </w:rPr>
        <w:t>картопляна</w:t>
      </w:r>
      <w:proofErr w:type="spellEnd"/>
      <w:r w:rsidRPr="00510EDD">
        <w:rPr>
          <w:color w:val="323946"/>
        </w:rPr>
        <w:t xml:space="preserve"> </w:t>
      </w:r>
      <w:proofErr w:type="spellStart"/>
      <w:r w:rsidRPr="00510EDD">
        <w:rPr>
          <w:color w:val="323946"/>
        </w:rPr>
        <w:t>міль</w:t>
      </w:r>
      <w:proofErr w:type="spellEnd"/>
      <w:r w:rsidRPr="00510EDD">
        <w:rPr>
          <w:color w:val="323946"/>
        </w:rPr>
        <w:t xml:space="preserve">, в основному шкодить </w:t>
      </w:r>
      <w:proofErr w:type="spellStart"/>
      <w:r w:rsidRPr="00510EDD">
        <w:rPr>
          <w:color w:val="323946"/>
        </w:rPr>
        <w:t>картоплю</w:t>
      </w:r>
      <w:proofErr w:type="spellEnd"/>
      <w:r w:rsidRPr="00510EDD">
        <w:rPr>
          <w:color w:val="323946"/>
        </w:rPr>
        <w:t xml:space="preserve">, особливо при </w:t>
      </w:r>
      <w:proofErr w:type="spellStart"/>
      <w:r w:rsidRPr="00510EDD">
        <w:rPr>
          <w:color w:val="323946"/>
        </w:rPr>
        <w:t>зберіганні</w:t>
      </w:r>
      <w:proofErr w:type="spellEnd"/>
      <w:r w:rsidRPr="00510EDD">
        <w:rPr>
          <w:color w:val="323946"/>
        </w:rPr>
        <w:t xml:space="preserve">, </w:t>
      </w:r>
      <w:proofErr w:type="spellStart"/>
      <w:r w:rsidRPr="00510EDD">
        <w:rPr>
          <w:color w:val="323946"/>
        </w:rPr>
        <w:t>знижуючи</w:t>
      </w:r>
      <w:proofErr w:type="spellEnd"/>
      <w:r w:rsidRPr="00510EDD">
        <w:rPr>
          <w:color w:val="323946"/>
        </w:rPr>
        <w:t xml:space="preserve"> </w:t>
      </w:r>
      <w:proofErr w:type="spellStart"/>
      <w:r w:rsidRPr="00510EDD">
        <w:rPr>
          <w:color w:val="323946"/>
        </w:rPr>
        <w:t>якість</w:t>
      </w:r>
      <w:proofErr w:type="spellEnd"/>
      <w:r w:rsidRPr="00510EDD">
        <w:rPr>
          <w:color w:val="323946"/>
        </w:rPr>
        <w:t xml:space="preserve"> </w:t>
      </w:r>
      <w:proofErr w:type="spellStart"/>
      <w:r w:rsidRPr="00510EDD">
        <w:rPr>
          <w:color w:val="323946"/>
        </w:rPr>
        <w:t>бульб</w:t>
      </w:r>
      <w:proofErr w:type="spellEnd"/>
      <w:r w:rsidRPr="00510EDD">
        <w:rPr>
          <w:color w:val="323946"/>
        </w:rPr>
        <w:t xml:space="preserve"> та </w:t>
      </w:r>
      <w:proofErr w:type="spellStart"/>
      <w:r w:rsidRPr="00510EDD">
        <w:rPr>
          <w:color w:val="323946"/>
        </w:rPr>
        <w:t>заражаючи</w:t>
      </w:r>
      <w:proofErr w:type="spellEnd"/>
      <w:r w:rsidRPr="00510EDD">
        <w:rPr>
          <w:color w:val="323946"/>
        </w:rPr>
        <w:t xml:space="preserve"> </w:t>
      </w:r>
      <w:proofErr w:type="spellStart"/>
      <w:r w:rsidRPr="00510EDD">
        <w:rPr>
          <w:color w:val="323946"/>
        </w:rPr>
        <w:t>патогенними</w:t>
      </w:r>
      <w:proofErr w:type="spellEnd"/>
      <w:r w:rsidRPr="00510EDD">
        <w:rPr>
          <w:color w:val="323946"/>
        </w:rPr>
        <w:t xml:space="preserve"> </w:t>
      </w:r>
      <w:proofErr w:type="spellStart"/>
      <w:r w:rsidRPr="00510EDD">
        <w:rPr>
          <w:color w:val="323946"/>
        </w:rPr>
        <w:t>мікроорганізмами</w:t>
      </w:r>
      <w:proofErr w:type="spellEnd"/>
      <w:r w:rsidRPr="00510EDD">
        <w:rPr>
          <w:color w:val="323946"/>
        </w:rPr>
        <w:t xml:space="preserve">. </w:t>
      </w:r>
      <w:proofErr w:type="spellStart"/>
      <w:r w:rsidRPr="00510EDD">
        <w:rPr>
          <w:color w:val="323946"/>
        </w:rPr>
        <w:t>Основну</w:t>
      </w:r>
      <w:proofErr w:type="spellEnd"/>
      <w:r w:rsidRPr="00510EDD">
        <w:rPr>
          <w:color w:val="323946"/>
        </w:rPr>
        <w:t xml:space="preserve"> </w:t>
      </w:r>
      <w:proofErr w:type="spellStart"/>
      <w:r w:rsidRPr="00510EDD">
        <w:rPr>
          <w:color w:val="323946"/>
        </w:rPr>
        <w:t>шкодочинність</w:t>
      </w:r>
      <w:proofErr w:type="spellEnd"/>
      <w:r w:rsidRPr="00510EDD">
        <w:rPr>
          <w:color w:val="323946"/>
        </w:rPr>
        <w:t xml:space="preserve"> </w:t>
      </w:r>
      <w:proofErr w:type="spellStart"/>
      <w:r w:rsidRPr="00510EDD">
        <w:rPr>
          <w:color w:val="323946"/>
        </w:rPr>
        <w:t>завдають</w:t>
      </w:r>
      <w:proofErr w:type="spellEnd"/>
      <w:r w:rsidRPr="00510EDD">
        <w:rPr>
          <w:color w:val="323946"/>
        </w:rPr>
        <w:t xml:space="preserve"> личинки, вони </w:t>
      </w:r>
      <w:proofErr w:type="spellStart"/>
      <w:r w:rsidRPr="00510EDD">
        <w:rPr>
          <w:color w:val="323946"/>
        </w:rPr>
        <w:t>створюють</w:t>
      </w:r>
      <w:proofErr w:type="spellEnd"/>
      <w:r w:rsidRPr="00510EDD">
        <w:rPr>
          <w:color w:val="323946"/>
        </w:rPr>
        <w:t xml:space="preserve"> </w:t>
      </w:r>
      <w:proofErr w:type="spellStart"/>
      <w:r w:rsidRPr="00510EDD">
        <w:rPr>
          <w:color w:val="323946"/>
        </w:rPr>
        <w:t>міни</w:t>
      </w:r>
      <w:proofErr w:type="spellEnd"/>
      <w:r w:rsidRPr="00510EDD">
        <w:rPr>
          <w:color w:val="323946"/>
        </w:rPr>
        <w:t xml:space="preserve"> на листках, </w:t>
      </w:r>
      <w:proofErr w:type="spellStart"/>
      <w:r w:rsidRPr="00510EDD">
        <w:rPr>
          <w:color w:val="323946"/>
        </w:rPr>
        <w:t>харчуючись</w:t>
      </w:r>
      <w:proofErr w:type="spellEnd"/>
      <w:r w:rsidRPr="00510EDD">
        <w:rPr>
          <w:color w:val="323946"/>
        </w:rPr>
        <w:t xml:space="preserve"> тканиною </w:t>
      </w:r>
      <w:proofErr w:type="spellStart"/>
      <w:r w:rsidRPr="00510EDD">
        <w:rPr>
          <w:color w:val="323946"/>
        </w:rPr>
        <w:t>листя</w:t>
      </w:r>
      <w:proofErr w:type="spellEnd"/>
      <w:r w:rsidRPr="00510EDD">
        <w:rPr>
          <w:color w:val="323946"/>
        </w:rPr>
        <w:t xml:space="preserve">, </w:t>
      </w:r>
      <w:proofErr w:type="spellStart"/>
      <w:r w:rsidRPr="00510EDD">
        <w:rPr>
          <w:color w:val="323946"/>
        </w:rPr>
        <w:t>залишаючи</w:t>
      </w:r>
      <w:proofErr w:type="spellEnd"/>
      <w:r w:rsidRPr="00510EDD">
        <w:rPr>
          <w:color w:val="323946"/>
        </w:rPr>
        <w:t xml:space="preserve"> </w:t>
      </w:r>
      <w:proofErr w:type="spellStart"/>
      <w:r w:rsidRPr="00510EDD">
        <w:rPr>
          <w:color w:val="323946"/>
        </w:rPr>
        <w:t>верхній</w:t>
      </w:r>
      <w:proofErr w:type="spellEnd"/>
      <w:r w:rsidRPr="00510EDD">
        <w:rPr>
          <w:color w:val="323946"/>
        </w:rPr>
        <w:t xml:space="preserve"> і </w:t>
      </w:r>
      <w:proofErr w:type="spellStart"/>
      <w:r w:rsidRPr="00510EDD">
        <w:rPr>
          <w:color w:val="323946"/>
        </w:rPr>
        <w:t>нижній</w:t>
      </w:r>
      <w:proofErr w:type="spellEnd"/>
      <w:r w:rsidRPr="00510EDD">
        <w:rPr>
          <w:color w:val="323946"/>
        </w:rPr>
        <w:t xml:space="preserve"> </w:t>
      </w:r>
      <w:proofErr w:type="spellStart"/>
      <w:r w:rsidRPr="00510EDD">
        <w:rPr>
          <w:color w:val="323946"/>
        </w:rPr>
        <w:t>епідерміс</w:t>
      </w:r>
      <w:proofErr w:type="spellEnd"/>
      <w:r w:rsidRPr="00510EDD">
        <w:rPr>
          <w:color w:val="323946"/>
        </w:rPr>
        <w:t xml:space="preserve"> листа </w:t>
      </w:r>
      <w:proofErr w:type="spellStart"/>
      <w:r w:rsidRPr="00510EDD">
        <w:rPr>
          <w:color w:val="323946"/>
        </w:rPr>
        <w:t>недоторканим</w:t>
      </w:r>
      <w:proofErr w:type="spellEnd"/>
      <w:r w:rsidRPr="00510EDD">
        <w:rPr>
          <w:color w:val="323946"/>
        </w:rPr>
        <w:t xml:space="preserve">. </w:t>
      </w:r>
      <w:proofErr w:type="spellStart"/>
      <w:r w:rsidRPr="00510EDD">
        <w:rPr>
          <w:color w:val="323946"/>
        </w:rPr>
        <w:t>Забороняється</w:t>
      </w:r>
      <w:proofErr w:type="spellEnd"/>
      <w:r w:rsidRPr="00510EDD">
        <w:rPr>
          <w:color w:val="323946"/>
        </w:rPr>
        <w:t xml:space="preserve"> </w:t>
      </w:r>
      <w:proofErr w:type="spellStart"/>
      <w:r w:rsidRPr="00510EDD">
        <w:rPr>
          <w:color w:val="323946"/>
        </w:rPr>
        <w:t>вивезення</w:t>
      </w:r>
      <w:proofErr w:type="spellEnd"/>
      <w:r w:rsidRPr="00510EDD">
        <w:rPr>
          <w:color w:val="323946"/>
        </w:rPr>
        <w:t xml:space="preserve"> та </w:t>
      </w:r>
      <w:proofErr w:type="spellStart"/>
      <w:r w:rsidRPr="00510EDD">
        <w:rPr>
          <w:color w:val="323946"/>
        </w:rPr>
        <w:t>ввезення</w:t>
      </w:r>
      <w:proofErr w:type="spellEnd"/>
      <w:r w:rsidRPr="00510EDD">
        <w:rPr>
          <w:color w:val="323946"/>
        </w:rPr>
        <w:t xml:space="preserve"> </w:t>
      </w:r>
      <w:proofErr w:type="spellStart"/>
      <w:r w:rsidRPr="00510EDD">
        <w:rPr>
          <w:color w:val="323946"/>
        </w:rPr>
        <w:t>картоплі</w:t>
      </w:r>
      <w:proofErr w:type="spellEnd"/>
      <w:r w:rsidRPr="00510EDD">
        <w:rPr>
          <w:color w:val="323946"/>
        </w:rPr>
        <w:t xml:space="preserve"> та </w:t>
      </w:r>
      <w:proofErr w:type="spellStart"/>
      <w:r w:rsidRPr="00510EDD">
        <w:rPr>
          <w:color w:val="323946"/>
        </w:rPr>
        <w:t>пасльонових</w:t>
      </w:r>
      <w:proofErr w:type="spellEnd"/>
      <w:r w:rsidRPr="00510EDD">
        <w:rPr>
          <w:color w:val="323946"/>
        </w:rPr>
        <w:t xml:space="preserve"> культур </w:t>
      </w:r>
      <w:proofErr w:type="spellStart"/>
      <w:r w:rsidRPr="00510EDD">
        <w:rPr>
          <w:color w:val="323946"/>
        </w:rPr>
        <w:t>заражених</w:t>
      </w:r>
      <w:proofErr w:type="spellEnd"/>
      <w:r w:rsidRPr="00510EDD">
        <w:rPr>
          <w:color w:val="323946"/>
        </w:rPr>
        <w:t xml:space="preserve"> </w:t>
      </w:r>
      <w:proofErr w:type="spellStart"/>
      <w:r w:rsidRPr="00510EDD">
        <w:rPr>
          <w:color w:val="323946"/>
        </w:rPr>
        <w:t>картопляною</w:t>
      </w:r>
      <w:proofErr w:type="spellEnd"/>
      <w:r w:rsidRPr="00510EDD">
        <w:rPr>
          <w:color w:val="323946"/>
        </w:rPr>
        <w:t xml:space="preserve"> </w:t>
      </w:r>
      <w:proofErr w:type="spellStart"/>
      <w:r w:rsidRPr="00510EDD">
        <w:rPr>
          <w:color w:val="323946"/>
        </w:rPr>
        <w:t>міллю</w:t>
      </w:r>
      <w:proofErr w:type="spellEnd"/>
      <w:r w:rsidRPr="00510EDD">
        <w:rPr>
          <w:color w:val="323946"/>
        </w:rPr>
        <w:t>.</w:t>
      </w:r>
    </w:p>
    <w:p w:rsidR="002A4058" w:rsidRPr="00510EDD" w:rsidRDefault="00E123ED" w:rsidP="002A4058">
      <w:pPr>
        <w:pStyle w:val="a3"/>
        <w:shd w:val="clear" w:color="auto" w:fill="FFFFFF"/>
        <w:spacing w:beforeAutospacing="0" w:afterAutospacing="0"/>
        <w:rPr>
          <w:color w:val="323946"/>
        </w:rPr>
      </w:pPr>
      <w:r w:rsidRPr="00510ED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1270</wp:posOffset>
            </wp:positionV>
            <wp:extent cx="2736850" cy="1816100"/>
            <wp:effectExtent l="19050" t="0" r="6350" b="0"/>
            <wp:wrapSquare wrapText="bothSides"/>
            <wp:docPr id="4" name="Рисунок 4" descr="епке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епке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0" cy="181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2A4058" w:rsidRPr="00510EDD">
        <w:rPr>
          <w:rStyle w:val="a4"/>
          <w:color w:val="323946"/>
        </w:rPr>
        <w:t>Середземноморська</w:t>
      </w:r>
      <w:proofErr w:type="spellEnd"/>
      <w:r w:rsidR="002A4058" w:rsidRPr="00510EDD">
        <w:rPr>
          <w:rStyle w:val="a4"/>
          <w:color w:val="323946"/>
        </w:rPr>
        <w:t xml:space="preserve"> </w:t>
      </w:r>
      <w:proofErr w:type="spellStart"/>
      <w:r w:rsidR="002A4058" w:rsidRPr="00510EDD">
        <w:rPr>
          <w:rStyle w:val="a4"/>
          <w:color w:val="323946"/>
        </w:rPr>
        <w:t>плодова</w:t>
      </w:r>
      <w:proofErr w:type="spellEnd"/>
      <w:r w:rsidR="002A4058" w:rsidRPr="00510EDD">
        <w:rPr>
          <w:rStyle w:val="a4"/>
          <w:color w:val="323946"/>
        </w:rPr>
        <w:t xml:space="preserve"> муха (</w:t>
      </w:r>
      <w:proofErr w:type="spellStart"/>
      <w:r w:rsidR="002A4058" w:rsidRPr="00510EDD">
        <w:rPr>
          <w:rStyle w:val="a4"/>
          <w:color w:val="323946"/>
        </w:rPr>
        <w:t>Ceratitis</w:t>
      </w:r>
      <w:proofErr w:type="spellEnd"/>
      <w:r w:rsidR="002A4058" w:rsidRPr="00510EDD">
        <w:rPr>
          <w:rStyle w:val="a4"/>
          <w:color w:val="323946"/>
        </w:rPr>
        <w:t xml:space="preserve"> </w:t>
      </w:r>
      <w:proofErr w:type="spellStart"/>
      <w:r w:rsidR="002A4058" w:rsidRPr="00510EDD">
        <w:rPr>
          <w:rStyle w:val="a4"/>
          <w:color w:val="323946"/>
        </w:rPr>
        <w:t>capitata</w:t>
      </w:r>
      <w:proofErr w:type="spellEnd"/>
      <w:r w:rsidR="002A4058" w:rsidRPr="00510EDD">
        <w:rPr>
          <w:rStyle w:val="a4"/>
          <w:color w:val="323946"/>
        </w:rPr>
        <w:t xml:space="preserve"> </w:t>
      </w:r>
      <w:proofErr w:type="spellStart"/>
      <w:r w:rsidR="002A4058" w:rsidRPr="00510EDD">
        <w:rPr>
          <w:rStyle w:val="a4"/>
          <w:color w:val="323946"/>
        </w:rPr>
        <w:t>Wied</w:t>
      </w:r>
      <w:proofErr w:type="spellEnd"/>
      <w:r w:rsidR="002A4058" w:rsidRPr="00510EDD">
        <w:rPr>
          <w:rStyle w:val="a4"/>
          <w:color w:val="323946"/>
        </w:rPr>
        <w:t>.)</w:t>
      </w:r>
      <w:r w:rsidR="002A4058" w:rsidRPr="00510EDD">
        <w:rPr>
          <w:color w:val="323946"/>
        </w:rPr>
        <w:t> </w:t>
      </w:r>
      <w:proofErr w:type="spellStart"/>
      <w:r w:rsidR="002A4058" w:rsidRPr="00510EDD">
        <w:rPr>
          <w:color w:val="323946"/>
        </w:rPr>
        <w:t>пошкоджує</w:t>
      </w:r>
      <w:proofErr w:type="spellEnd"/>
      <w:r w:rsidR="002A4058" w:rsidRPr="00510EDD">
        <w:rPr>
          <w:color w:val="323946"/>
        </w:rPr>
        <w:t xml:space="preserve"> плоди </w:t>
      </w:r>
      <w:proofErr w:type="spellStart"/>
      <w:r w:rsidR="002A4058" w:rsidRPr="00510EDD">
        <w:rPr>
          <w:color w:val="323946"/>
        </w:rPr>
        <w:t>більш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ніж</w:t>
      </w:r>
      <w:proofErr w:type="spellEnd"/>
      <w:r w:rsidR="002A4058" w:rsidRPr="00510EDD">
        <w:rPr>
          <w:color w:val="323946"/>
        </w:rPr>
        <w:t xml:space="preserve"> 200 </w:t>
      </w:r>
      <w:proofErr w:type="spellStart"/>
      <w:r w:rsidR="002A4058" w:rsidRPr="00510EDD">
        <w:rPr>
          <w:color w:val="323946"/>
        </w:rPr>
        <w:t>видів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різних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рослин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плодових</w:t>
      </w:r>
      <w:proofErr w:type="spellEnd"/>
      <w:r w:rsidR="002A4058" w:rsidRPr="00510EDD">
        <w:rPr>
          <w:color w:val="323946"/>
        </w:rPr>
        <w:t xml:space="preserve"> і </w:t>
      </w:r>
      <w:proofErr w:type="spellStart"/>
      <w:r w:rsidR="002A4058" w:rsidRPr="00510EDD">
        <w:rPr>
          <w:color w:val="323946"/>
        </w:rPr>
        <w:t>овочевих</w:t>
      </w:r>
      <w:proofErr w:type="spellEnd"/>
      <w:r w:rsidR="002A4058" w:rsidRPr="00510EDD">
        <w:rPr>
          <w:color w:val="323946"/>
        </w:rPr>
        <w:t xml:space="preserve"> культур, </w:t>
      </w:r>
      <w:proofErr w:type="spellStart"/>
      <w:r w:rsidR="002A4058" w:rsidRPr="00510EDD">
        <w:rPr>
          <w:color w:val="323946"/>
        </w:rPr>
        <w:t>переважно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цитрусових</w:t>
      </w:r>
      <w:proofErr w:type="spellEnd"/>
      <w:r w:rsidR="002A4058" w:rsidRPr="00510EDD">
        <w:rPr>
          <w:color w:val="323946"/>
        </w:rPr>
        <w:t xml:space="preserve"> лимон, апельсин, мандарин, грейпфрут), а </w:t>
      </w:r>
      <w:proofErr w:type="spellStart"/>
      <w:r w:rsidR="002A4058" w:rsidRPr="00510EDD">
        <w:rPr>
          <w:color w:val="323946"/>
        </w:rPr>
        <w:t>також</w:t>
      </w:r>
      <w:proofErr w:type="spellEnd"/>
      <w:r w:rsidR="002A4058" w:rsidRPr="00510EDD">
        <w:rPr>
          <w:color w:val="323946"/>
        </w:rPr>
        <w:t xml:space="preserve"> граната, банана, </w:t>
      </w:r>
      <w:proofErr w:type="spellStart"/>
      <w:r w:rsidR="002A4058" w:rsidRPr="00510EDD">
        <w:rPr>
          <w:color w:val="323946"/>
        </w:rPr>
        <w:t>інжиру</w:t>
      </w:r>
      <w:proofErr w:type="spellEnd"/>
      <w:r w:rsidR="002A4058" w:rsidRPr="00510EDD">
        <w:rPr>
          <w:color w:val="323946"/>
        </w:rPr>
        <w:t xml:space="preserve">, </w:t>
      </w:r>
      <w:proofErr w:type="spellStart"/>
      <w:r w:rsidR="002A4058" w:rsidRPr="00510EDD">
        <w:rPr>
          <w:color w:val="323946"/>
        </w:rPr>
        <w:t>хурми</w:t>
      </w:r>
      <w:proofErr w:type="spellEnd"/>
      <w:r w:rsidR="002A4058" w:rsidRPr="00510EDD">
        <w:rPr>
          <w:color w:val="323946"/>
        </w:rPr>
        <w:t xml:space="preserve">, персика, абрикоса, </w:t>
      </w:r>
      <w:proofErr w:type="spellStart"/>
      <w:r w:rsidR="002A4058" w:rsidRPr="00510EDD">
        <w:rPr>
          <w:color w:val="323946"/>
        </w:rPr>
        <w:t>сливи</w:t>
      </w:r>
      <w:proofErr w:type="spellEnd"/>
      <w:r w:rsidR="002A4058" w:rsidRPr="00510EDD">
        <w:rPr>
          <w:color w:val="323946"/>
        </w:rPr>
        <w:t xml:space="preserve">, </w:t>
      </w:r>
      <w:proofErr w:type="spellStart"/>
      <w:r w:rsidR="002A4058" w:rsidRPr="00510EDD">
        <w:rPr>
          <w:color w:val="323946"/>
        </w:rPr>
        <w:t>черешні</w:t>
      </w:r>
      <w:proofErr w:type="spellEnd"/>
      <w:r w:rsidR="002A4058" w:rsidRPr="00510EDD">
        <w:rPr>
          <w:color w:val="323946"/>
        </w:rPr>
        <w:t xml:space="preserve">, </w:t>
      </w:r>
      <w:proofErr w:type="spellStart"/>
      <w:r w:rsidR="002A4058" w:rsidRPr="00510EDD">
        <w:rPr>
          <w:color w:val="323946"/>
        </w:rPr>
        <w:t>яблуні</w:t>
      </w:r>
      <w:proofErr w:type="spellEnd"/>
      <w:r w:rsidR="002A4058" w:rsidRPr="00510EDD">
        <w:rPr>
          <w:color w:val="323946"/>
        </w:rPr>
        <w:t xml:space="preserve">, авокадо, </w:t>
      </w:r>
      <w:proofErr w:type="spellStart"/>
      <w:r w:rsidR="002A4058" w:rsidRPr="00510EDD">
        <w:rPr>
          <w:color w:val="323946"/>
        </w:rPr>
        <w:t>кава</w:t>
      </w:r>
      <w:proofErr w:type="spellEnd"/>
      <w:r w:rsidR="002A4058" w:rsidRPr="00510EDD">
        <w:rPr>
          <w:color w:val="323946"/>
        </w:rPr>
        <w:t xml:space="preserve">, </w:t>
      </w:r>
      <w:proofErr w:type="spellStart"/>
      <w:r w:rsidR="002A4058" w:rsidRPr="00510EDD">
        <w:rPr>
          <w:color w:val="323946"/>
        </w:rPr>
        <w:t>суниці</w:t>
      </w:r>
      <w:proofErr w:type="spellEnd"/>
      <w:r w:rsidR="002A4058" w:rsidRPr="00510EDD">
        <w:rPr>
          <w:color w:val="323946"/>
        </w:rPr>
        <w:t xml:space="preserve">, </w:t>
      </w:r>
      <w:proofErr w:type="spellStart"/>
      <w:r w:rsidR="002A4058" w:rsidRPr="00510EDD">
        <w:rPr>
          <w:color w:val="323946"/>
        </w:rPr>
        <w:t>фініки</w:t>
      </w:r>
      <w:proofErr w:type="spellEnd"/>
      <w:r w:rsidR="002A4058" w:rsidRPr="00510EDD">
        <w:rPr>
          <w:color w:val="323946"/>
        </w:rPr>
        <w:t xml:space="preserve">, винограду, </w:t>
      </w:r>
      <w:proofErr w:type="spellStart"/>
      <w:r w:rsidR="002A4058" w:rsidRPr="00510EDD">
        <w:rPr>
          <w:color w:val="323946"/>
        </w:rPr>
        <w:t>помідорів</w:t>
      </w:r>
      <w:proofErr w:type="spellEnd"/>
      <w:r w:rsidR="002A4058" w:rsidRPr="00510EDD">
        <w:rPr>
          <w:color w:val="323946"/>
        </w:rPr>
        <w:t xml:space="preserve">, </w:t>
      </w:r>
      <w:proofErr w:type="spellStart"/>
      <w:r w:rsidR="002A4058" w:rsidRPr="00510EDD">
        <w:rPr>
          <w:color w:val="323946"/>
        </w:rPr>
        <w:t>баклажанів</w:t>
      </w:r>
      <w:proofErr w:type="spellEnd"/>
      <w:r w:rsidR="002A4058" w:rsidRPr="00510EDD">
        <w:rPr>
          <w:color w:val="323946"/>
        </w:rPr>
        <w:t xml:space="preserve">, </w:t>
      </w:r>
      <w:proofErr w:type="spellStart"/>
      <w:r w:rsidR="002A4058" w:rsidRPr="00510EDD">
        <w:rPr>
          <w:color w:val="323946"/>
        </w:rPr>
        <w:t>болгарського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перцю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тощо</w:t>
      </w:r>
      <w:proofErr w:type="spellEnd"/>
      <w:r w:rsidR="002A4058" w:rsidRPr="00510EDD">
        <w:rPr>
          <w:color w:val="323946"/>
        </w:rPr>
        <w:t xml:space="preserve">. </w:t>
      </w:r>
      <w:proofErr w:type="spellStart"/>
      <w:r w:rsidR="002A4058" w:rsidRPr="00510EDD">
        <w:rPr>
          <w:color w:val="323946"/>
        </w:rPr>
        <w:t>Пошкоджені</w:t>
      </w:r>
      <w:proofErr w:type="spellEnd"/>
      <w:r w:rsidR="002A4058" w:rsidRPr="00510EDD">
        <w:rPr>
          <w:color w:val="323946"/>
        </w:rPr>
        <w:t xml:space="preserve"> личинками плоди </w:t>
      </w:r>
      <w:proofErr w:type="spellStart"/>
      <w:r w:rsidR="002A4058" w:rsidRPr="00510EDD">
        <w:rPr>
          <w:color w:val="323946"/>
        </w:rPr>
        <w:t>передчасно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обпадають</w:t>
      </w:r>
      <w:proofErr w:type="spellEnd"/>
      <w:r w:rsidR="002A4058" w:rsidRPr="00510EDD">
        <w:rPr>
          <w:color w:val="323946"/>
        </w:rPr>
        <w:t xml:space="preserve">. У </w:t>
      </w:r>
      <w:proofErr w:type="spellStart"/>
      <w:r w:rsidR="002A4058" w:rsidRPr="00510EDD">
        <w:rPr>
          <w:color w:val="323946"/>
        </w:rPr>
        <w:t>місцях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пошкодження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м'якоть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плодів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руйнується</w:t>
      </w:r>
      <w:proofErr w:type="spellEnd"/>
      <w:r w:rsidR="002A4058" w:rsidRPr="00510EDD">
        <w:rPr>
          <w:color w:val="323946"/>
        </w:rPr>
        <w:t xml:space="preserve">, </w:t>
      </w:r>
      <w:proofErr w:type="spellStart"/>
      <w:r w:rsidR="002A4058" w:rsidRPr="00510EDD">
        <w:rPr>
          <w:color w:val="323946"/>
        </w:rPr>
        <w:t>хоча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зовні</w:t>
      </w:r>
      <w:proofErr w:type="spellEnd"/>
      <w:r w:rsidR="002A4058" w:rsidRPr="00510EDD">
        <w:rPr>
          <w:color w:val="323946"/>
        </w:rPr>
        <w:t xml:space="preserve"> вони </w:t>
      </w:r>
      <w:proofErr w:type="spellStart"/>
      <w:r w:rsidR="002A4058" w:rsidRPr="00510EDD">
        <w:rPr>
          <w:color w:val="323946"/>
        </w:rPr>
        <w:t>зберігають</w:t>
      </w:r>
      <w:proofErr w:type="spellEnd"/>
      <w:r w:rsidR="002A4058" w:rsidRPr="00510EDD">
        <w:rPr>
          <w:color w:val="323946"/>
        </w:rPr>
        <w:t xml:space="preserve"> здоровий </w:t>
      </w:r>
      <w:proofErr w:type="spellStart"/>
      <w:r w:rsidR="002A4058" w:rsidRPr="00510EDD">
        <w:rPr>
          <w:color w:val="323946"/>
        </w:rPr>
        <w:t>вигляд</w:t>
      </w:r>
      <w:proofErr w:type="spellEnd"/>
      <w:r w:rsidR="002A4058" w:rsidRPr="00510EDD">
        <w:rPr>
          <w:color w:val="323946"/>
        </w:rPr>
        <w:t xml:space="preserve">. </w:t>
      </w:r>
      <w:proofErr w:type="spellStart"/>
      <w:r w:rsidR="002A4058" w:rsidRPr="00510EDD">
        <w:rPr>
          <w:color w:val="323946"/>
        </w:rPr>
        <w:t>Забороняється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ввезення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плодів</w:t>
      </w:r>
      <w:proofErr w:type="spellEnd"/>
      <w:r w:rsidR="002A4058" w:rsidRPr="00510EDD">
        <w:rPr>
          <w:color w:val="323946"/>
        </w:rPr>
        <w:t xml:space="preserve"> і </w:t>
      </w:r>
      <w:proofErr w:type="spellStart"/>
      <w:r w:rsidR="002A4058" w:rsidRPr="00510EDD">
        <w:rPr>
          <w:color w:val="323946"/>
        </w:rPr>
        <w:t>овочів</w:t>
      </w:r>
      <w:proofErr w:type="spellEnd"/>
      <w:r w:rsidR="002A4058" w:rsidRPr="00510EDD">
        <w:rPr>
          <w:color w:val="323946"/>
        </w:rPr>
        <w:t xml:space="preserve"> з </w:t>
      </w:r>
      <w:proofErr w:type="spellStart"/>
      <w:r w:rsidR="002A4058" w:rsidRPr="00510EDD">
        <w:rPr>
          <w:color w:val="323946"/>
        </w:rPr>
        <w:t>місцевості</w:t>
      </w:r>
      <w:proofErr w:type="spellEnd"/>
      <w:r w:rsidR="002A4058" w:rsidRPr="00510EDD">
        <w:rPr>
          <w:color w:val="323946"/>
        </w:rPr>
        <w:t xml:space="preserve">, </w:t>
      </w:r>
      <w:proofErr w:type="spellStart"/>
      <w:r w:rsidR="002A4058" w:rsidRPr="00510EDD">
        <w:rPr>
          <w:color w:val="323946"/>
        </w:rPr>
        <w:t>зараженої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шкідником</w:t>
      </w:r>
      <w:proofErr w:type="spellEnd"/>
      <w:r w:rsidR="002A4058" w:rsidRPr="00510EDD">
        <w:rPr>
          <w:color w:val="323946"/>
        </w:rPr>
        <w:t xml:space="preserve">, в </w:t>
      </w:r>
      <w:proofErr w:type="spellStart"/>
      <w:r w:rsidR="002A4058" w:rsidRPr="00510EDD">
        <w:rPr>
          <w:color w:val="323946"/>
        </w:rPr>
        <w:t>інші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райони</w:t>
      </w:r>
      <w:proofErr w:type="spellEnd"/>
      <w:r w:rsidR="002A4058" w:rsidRPr="00510EDD">
        <w:rPr>
          <w:color w:val="323946"/>
        </w:rPr>
        <w:t xml:space="preserve"> і </w:t>
      </w:r>
      <w:proofErr w:type="spellStart"/>
      <w:r w:rsidR="002A4058" w:rsidRPr="00510EDD">
        <w:rPr>
          <w:color w:val="323946"/>
        </w:rPr>
        <w:t>країни</w:t>
      </w:r>
      <w:proofErr w:type="spellEnd"/>
      <w:r w:rsidR="002A4058" w:rsidRPr="00510EDD">
        <w:rPr>
          <w:color w:val="323946"/>
        </w:rPr>
        <w:t xml:space="preserve">, де </w:t>
      </w:r>
      <w:proofErr w:type="spellStart"/>
      <w:r w:rsidR="002A4058" w:rsidRPr="00510EDD">
        <w:rPr>
          <w:color w:val="323946"/>
        </w:rPr>
        <w:t>шкідника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немає</w:t>
      </w:r>
      <w:proofErr w:type="spellEnd"/>
      <w:r w:rsidR="002A4058" w:rsidRPr="00510EDD">
        <w:rPr>
          <w:color w:val="323946"/>
        </w:rPr>
        <w:t xml:space="preserve">. Проводиться </w:t>
      </w:r>
      <w:proofErr w:type="spellStart"/>
      <w:r w:rsidR="002A4058" w:rsidRPr="00510EDD">
        <w:rPr>
          <w:color w:val="323946"/>
        </w:rPr>
        <w:t>знезараження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імпортних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плодів</w:t>
      </w:r>
      <w:proofErr w:type="spellEnd"/>
      <w:r w:rsidR="002A4058" w:rsidRPr="00510EDD">
        <w:rPr>
          <w:color w:val="323946"/>
        </w:rPr>
        <w:t xml:space="preserve"> в </w:t>
      </w:r>
      <w:proofErr w:type="spellStart"/>
      <w:r w:rsidR="002A4058" w:rsidRPr="00510EDD">
        <w:rPr>
          <w:color w:val="323946"/>
        </w:rPr>
        <w:t>контрольних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карантинних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прикордонних</w:t>
      </w:r>
      <w:proofErr w:type="spellEnd"/>
      <w:r w:rsidR="002A4058" w:rsidRPr="00510EDD">
        <w:rPr>
          <w:color w:val="323946"/>
        </w:rPr>
        <w:t xml:space="preserve"> пунктах і в портах з </w:t>
      </w:r>
      <w:proofErr w:type="spellStart"/>
      <w:r w:rsidR="002A4058" w:rsidRPr="00510EDD">
        <w:rPr>
          <w:color w:val="323946"/>
        </w:rPr>
        <w:t>подальшим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повторним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знезараженням</w:t>
      </w:r>
      <w:proofErr w:type="spellEnd"/>
      <w:r w:rsidR="002A4058" w:rsidRPr="00510EDD">
        <w:rPr>
          <w:color w:val="323946"/>
        </w:rPr>
        <w:t xml:space="preserve"> в </w:t>
      </w:r>
      <w:proofErr w:type="spellStart"/>
      <w:r w:rsidR="002A4058" w:rsidRPr="00510EDD">
        <w:rPr>
          <w:color w:val="323946"/>
        </w:rPr>
        <w:t>місцях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реалізації</w:t>
      </w:r>
      <w:proofErr w:type="spellEnd"/>
      <w:r w:rsidR="002A4058" w:rsidRPr="00510EDD">
        <w:rPr>
          <w:color w:val="323946"/>
        </w:rPr>
        <w:t>.</w:t>
      </w:r>
      <w:r w:rsidRPr="00510EDD">
        <w:rPr>
          <w:color w:val="323946"/>
          <w:lang w:val="uk-UA"/>
        </w:rPr>
        <w:t xml:space="preserve"> </w:t>
      </w:r>
      <w:r w:rsidR="002A4058" w:rsidRPr="00510EDD">
        <w:rPr>
          <w:color w:val="323946"/>
          <w:lang w:val="uk-UA"/>
        </w:rPr>
        <w:t>Личинки</w:t>
      </w:r>
      <w:r w:rsidR="002A4058" w:rsidRPr="00510EDD">
        <w:rPr>
          <w:color w:val="323946"/>
        </w:rPr>
        <w:t> </w:t>
      </w:r>
      <w:r w:rsidR="002A4058" w:rsidRPr="00510EDD">
        <w:rPr>
          <w:rStyle w:val="a4"/>
          <w:b w:val="0"/>
          <w:color w:val="323946"/>
          <w:lang w:val="uk-UA"/>
        </w:rPr>
        <w:t>томатної молі-мінера</w:t>
      </w:r>
      <w:r w:rsidR="002A4058" w:rsidRPr="00510EDD">
        <w:rPr>
          <w:rStyle w:val="a4"/>
          <w:color w:val="323946"/>
          <w:lang w:val="uk-UA"/>
        </w:rPr>
        <w:t xml:space="preserve"> (</w:t>
      </w:r>
      <w:proofErr w:type="spellStart"/>
      <w:r w:rsidR="002A4058" w:rsidRPr="00510EDD">
        <w:rPr>
          <w:rStyle w:val="a4"/>
          <w:color w:val="323946"/>
        </w:rPr>
        <w:t>Keiferia</w:t>
      </w:r>
      <w:proofErr w:type="spellEnd"/>
      <w:r w:rsidR="002A4058" w:rsidRPr="00510EDD">
        <w:rPr>
          <w:rStyle w:val="a4"/>
          <w:color w:val="323946"/>
          <w:lang w:val="uk-UA"/>
        </w:rPr>
        <w:t xml:space="preserve"> </w:t>
      </w:r>
      <w:proofErr w:type="spellStart"/>
      <w:r w:rsidR="002A4058" w:rsidRPr="00510EDD">
        <w:rPr>
          <w:rStyle w:val="a4"/>
          <w:color w:val="323946"/>
        </w:rPr>
        <w:t>lycopersicella</w:t>
      </w:r>
      <w:proofErr w:type="spellEnd"/>
      <w:r w:rsidR="002A4058" w:rsidRPr="00510EDD">
        <w:rPr>
          <w:rStyle w:val="a4"/>
          <w:color w:val="323946"/>
          <w:lang w:val="uk-UA"/>
        </w:rPr>
        <w:t xml:space="preserve"> </w:t>
      </w:r>
      <w:proofErr w:type="spellStart"/>
      <w:r w:rsidR="002A4058" w:rsidRPr="00510EDD">
        <w:rPr>
          <w:rStyle w:val="a4"/>
          <w:color w:val="323946"/>
        </w:rPr>
        <w:t>Wals</w:t>
      </w:r>
      <w:proofErr w:type="spellEnd"/>
      <w:r w:rsidR="002A4058" w:rsidRPr="00510EDD">
        <w:rPr>
          <w:rStyle w:val="a4"/>
          <w:color w:val="323946"/>
          <w:lang w:val="uk-UA"/>
        </w:rPr>
        <w:t>.)</w:t>
      </w:r>
      <w:r w:rsidR="002A4058" w:rsidRPr="00510EDD">
        <w:rPr>
          <w:color w:val="323946"/>
        </w:rPr>
        <w:t> </w:t>
      </w:r>
      <w:r w:rsidR="002A4058" w:rsidRPr="00510EDD">
        <w:rPr>
          <w:color w:val="323946"/>
          <w:lang w:val="uk-UA"/>
        </w:rPr>
        <w:t xml:space="preserve">пошкоджують листки, стебла та плоди томатів. </w:t>
      </w:r>
      <w:r w:rsidR="002A4058" w:rsidRPr="00E9678A">
        <w:rPr>
          <w:color w:val="323946"/>
          <w:lang w:val="uk-UA"/>
        </w:rPr>
        <w:t xml:space="preserve">Первісне пошкодження легке і виглядає як «міна» на листях. Пізніше відбувається скручування листя томатів. </w:t>
      </w:r>
      <w:proofErr w:type="spellStart"/>
      <w:r w:rsidR="002A4058" w:rsidRPr="00510EDD">
        <w:rPr>
          <w:color w:val="323946"/>
        </w:rPr>
        <w:t>Зрілі</w:t>
      </w:r>
      <w:proofErr w:type="spellEnd"/>
      <w:r w:rsidR="002A4058" w:rsidRPr="00510EDD">
        <w:rPr>
          <w:color w:val="323946"/>
        </w:rPr>
        <w:t xml:space="preserve"> личинки </w:t>
      </w:r>
      <w:proofErr w:type="spellStart"/>
      <w:r w:rsidR="002A4058" w:rsidRPr="00510EDD">
        <w:rPr>
          <w:color w:val="323946"/>
        </w:rPr>
        <w:t>можуть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покинути</w:t>
      </w:r>
      <w:proofErr w:type="spellEnd"/>
      <w:r w:rsidR="002A4058" w:rsidRPr="00510EDD">
        <w:rPr>
          <w:color w:val="323946"/>
        </w:rPr>
        <w:t xml:space="preserve"> лист і </w:t>
      </w:r>
      <w:proofErr w:type="spellStart"/>
      <w:r w:rsidR="002A4058" w:rsidRPr="00510EDD">
        <w:rPr>
          <w:color w:val="323946"/>
        </w:rPr>
        <w:t>проникнути</w:t>
      </w:r>
      <w:proofErr w:type="spellEnd"/>
      <w:r w:rsidR="002A4058" w:rsidRPr="00510EDD">
        <w:rPr>
          <w:color w:val="323946"/>
        </w:rPr>
        <w:t xml:space="preserve"> в </w:t>
      </w:r>
      <w:proofErr w:type="spellStart"/>
      <w:r w:rsidR="002A4058" w:rsidRPr="00510EDD">
        <w:rPr>
          <w:color w:val="323946"/>
        </w:rPr>
        <w:t>плід</w:t>
      </w:r>
      <w:proofErr w:type="spellEnd"/>
      <w:r w:rsidR="002A4058" w:rsidRPr="00510EDD">
        <w:rPr>
          <w:color w:val="323946"/>
        </w:rPr>
        <w:t xml:space="preserve">, </w:t>
      </w:r>
      <w:proofErr w:type="spellStart"/>
      <w:r w:rsidR="002A4058" w:rsidRPr="00510EDD">
        <w:rPr>
          <w:color w:val="323946"/>
        </w:rPr>
        <w:t>залишивши</w:t>
      </w:r>
      <w:proofErr w:type="spellEnd"/>
      <w:r w:rsidR="002A4058" w:rsidRPr="00510EDD">
        <w:rPr>
          <w:color w:val="323946"/>
        </w:rPr>
        <w:t xml:space="preserve"> невеликий </w:t>
      </w:r>
      <w:proofErr w:type="spellStart"/>
      <w:r w:rsidR="002A4058" w:rsidRPr="00510EDD">
        <w:rPr>
          <w:color w:val="323946"/>
        </w:rPr>
        <w:t>отвір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розміром</w:t>
      </w:r>
      <w:proofErr w:type="spellEnd"/>
      <w:r w:rsidR="002A4058" w:rsidRPr="00510EDD">
        <w:rPr>
          <w:color w:val="323946"/>
        </w:rPr>
        <w:t xml:space="preserve"> з шпильку. </w:t>
      </w:r>
      <w:proofErr w:type="spellStart"/>
      <w:r w:rsidR="002A4058" w:rsidRPr="00510EDD">
        <w:rPr>
          <w:color w:val="323946"/>
        </w:rPr>
        <w:t>Вторинне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пошкодження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виникає</w:t>
      </w:r>
      <w:proofErr w:type="spellEnd"/>
      <w:r w:rsidR="002A4058" w:rsidRPr="00510EDD">
        <w:rPr>
          <w:color w:val="323946"/>
        </w:rPr>
        <w:t xml:space="preserve">, коли </w:t>
      </w:r>
      <w:proofErr w:type="spellStart"/>
      <w:r w:rsidR="002A4058" w:rsidRPr="00510EDD">
        <w:rPr>
          <w:color w:val="323946"/>
        </w:rPr>
        <w:t>тканини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рослини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заражаються</w:t>
      </w:r>
      <w:proofErr w:type="spellEnd"/>
      <w:r w:rsidR="002A4058" w:rsidRPr="00510EDD">
        <w:rPr>
          <w:color w:val="323946"/>
        </w:rPr>
        <w:t xml:space="preserve"> патогенами і </w:t>
      </w:r>
      <w:proofErr w:type="spellStart"/>
      <w:r w:rsidR="002A4058" w:rsidRPr="00510EDD">
        <w:rPr>
          <w:color w:val="323946"/>
        </w:rPr>
        <w:t>рослина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гине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або</w:t>
      </w:r>
      <w:proofErr w:type="spellEnd"/>
      <w:r w:rsidR="002A4058" w:rsidRPr="00510EDD">
        <w:rPr>
          <w:color w:val="323946"/>
        </w:rPr>
        <w:t xml:space="preserve"> плоди </w:t>
      </w:r>
      <w:proofErr w:type="spellStart"/>
      <w:r w:rsidR="002A4058" w:rsidRPr="00510EDD">
        <w:rPr>
          <w:color w:val="323946"/>
        </w:rPr>
        <w:t>гниють</w:t>
      </w:r>
      <w:proofErr w:type="spellEnd"/>
      <w:r w:rsidR="002A4058" w:rsidRPr="00510EDD">
        <w:rPr>
          <w:color w:val="323946"/>
        </w:rPr>
        <w:t xml:space="preserve">. </w:t>
      </w:r>
      <w:proofErr w:type="spellStart"/>
      <w:r w:rsidR="002A4058" w:rsidRPr="00510EDD">
        <w:rPr>
          <w:color w:val="323946"/>
        </w:rPr>
        <w:t>Приблизно</w:t>
      </w:r>
      <w:proofErr w:type="spellEnd"/>
      <w:r w:rsidR="002A4058" w:rsidRPr="00510EDD">
        <w:rPr>
          <w:color w:val="323946"/>
        </w:rPr>
        <w:t xml:space="preserve"> 60-80% </w:t>
      </w:r>
      <w:proofErr w:type="spellStart"/>
      <w:r w:rsidR="002A4058" w:rsidRPr="00510EDD">
        <w:rPr>
          <w:color w:val="323946"/>
        </w:rPr>
        <w:t>плодів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томатів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можуть</w:t>
      </w:r>
      <w:proofErr w:type="spellEnd"/>
      <w:r w:rsidR="002A4058" w:rsidRPr="00510EDD">
        <w:rPr>
          <w:color w:val="323946"/>
        </w:rPr>
        <w:t xml:space="preserve"> бути </w:t>
      </w:r>
      <w:proofErr w:type="spellStart"/>
      <w:r w:rsidR="002A4058" w:rsidRPr="00510EDD">
        <w:rPr>
          <w:color w:val="323946"/>
        </w:rPr>
        <w:t>заражені</w:t>
      </w:r>
      <w:proofErr w:type="spellEnd"/>
      <w:r w:rsidR="002A4058" w:rsidRPr="00510EDD">
        <w:rPr>
          <w:color w:val="323946"/>
        </w:rPr>
        <w:t xml:space="preserve"> за один сезон.</w:t>
      </w:r>
    </w:p>
    <w:p w:rsidR="002A4058" w:rsidRPr="00510EDD" w:rsidRDefault="00E123ED" w:rsidP="002A4058">
      <w:pPr>
        <w:pStyle w:val="a3"/>
        <w:shd w:val="clear" w:color="auto" w:fill="FFFFFF"/>
        <w:spacing w:beforeAutospacing="0" w:afterAutospacing="0"/>
        <w:rPr>
          <w:color w:val="323946"/>
        </w:rPr>
      </w:pPr>
      <w:r w:rsidRPr="00510EDD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635</wp:posOffset>
            </wp:positionV>
            <wp:extent cx="2603500" cy="1733550"/>
            <wp:effectExtent l="19050" t="0" r="6350" b="0"/>
            <wp:wrapSquare wrapText="bothSides"/>
            <wp:docPr id="19" name="Рисунок 19" descr="https://superagronom.com/uploads/all/e4/8d/f1/e48df1aaf95a7e6b14e568d92cd642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uperagronom.com/uploads/all/e4/8d/f1/e48df1aaf95a7e6b14e568d92cd6423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2A4058" w:rsidRPr="00510EDD">
        <w:rPr>
          <w:rStyle w:val="a4"/>
          <w:color w:val="323946"/>
        </w:rPr>
        <w:t>Південноамериканська</w:t>
      </w:r>
      <w:proofErr w:type="spellEnd"/>
      <w:r w:rsidR="002A4058" w:rsidRPr="00510EDD">
        <w:rPr>
          <w:rStyle w:val="a4"/>
          <w:color w:val="323946"/>
        </w:rPr>
        <w:t xml:space="preserve"> </w:t>
      </w:r>
      <w:proofErr w:type="spellStart"/>
      <w:r w:rsidR="002A4058" w:rsidRPr="00510EDD">
        <w:rPr>
          <w:rStyle w:val="a4"/>
          <w:color w:val="323946"/>
        </w:rPr>
        <w:t>томатна</w:t>
      </w:r>
      <w:proofErr w:type="spellEnd"/>
      <w:r w:rsidR="002A4058" w:rsidRPr="00510EDD">
        <w:rPr>
          <w:rStyle w:val="a4"/>
          <w:color w:val="323946"/>
        </w:rPr>
        <w:t xml:space="preserve"> </w:t>
      </w:r>
      <w:proofErr w:type="spellStart"/>
      <w:r w:rsidR="002A4058" w:rsidRPr="00510EDD">
        <w:rPr>
          <w:rStyle w:val="a4"/>
          <w:color w:val="323946"/>
        </w:rPr>
        <w:t>міль</w:t>
      </w:r>
      <w:proofErr w:type="spellEnd"/>
      <w:r w:rsidR="002A4058" w:rsidRPr="00510EDD">
        <w:rPr>
          <w:rStyle w:val="a4"/>
          <w:color w:val="323946"/>
        </w:rPr>
        <w:t xml:space="preserve"> (</w:t>
      </w:r>
      <w:proofErr w:type="spellStart"/>
      <w:r w:rsidR="002A4058" w:rsidRPr="00510EDD">
        <w:rPr>
          <w:rStyle w:val="a4"/>
          <w:color w:val="323946"/>
        </w:rPr>
        <w:t>Tuta</w:t>
      </w:r>
      <w:proofErr w:type="spellEnd"/>
      <w:r w:rsidR="002A4058" w:rsidRPr="00510EDD">
        <w:rPr>
          <w:rStyle w:val="a4"/>
          <w:color w:val="323946"/>
        </w:rPr>
        <w:t xml:space="preserve"> </w:t>
      </w:r>
      <w:proofErr w:type="spellStart"/>
      <w:r w:rsidR="002A4058" w:rsidRPr="00510EDD">
        <w:rPr>
          <w:rStyle w:val="a4"/>
          <w:color w:val="323946"/>
        </w:rPr>
        <w:t>absoluta</w:t>
      </w:r>
      <w:proofErr w:type="spellEnd"/>
      <w:r w:rsidR="002A4058" w:rsidRPr="00510EDD">
        <w:rPr>
          <w:rStyle w:val="a4"/>
          <w:color w:val="323946"/>
        </w:rPr>
        <w:t xml:space="preserve"> </w:t>
      </w:r>
      <w:proofErr w:type="spellStart"/>
      <w:r w:rsidR="002A4058" w:rsidRPr="00510EDD">
        <w:rPr>
          <w:rStyle w:val="a4"/>
          <w:color w:val="323946"/>
        </w:rPr>
        <w:t>Meyr</w:t>
      </w:r>
      <w:proofErr w:type="spellEnd"/>
      <w:r w:rsidR="002A4058" w:rsidRPr="00510EDD">
        <w:rPr>
          <w:rStyle w:val="a4"/>
          <w:color w:val="323946"/>
        </w:rPr>
        <w:t>.)</w:t>
      </w:r>
      <w:r w:rsidR="002A4058" w:rsidRPr="00510EDD">
        <w:rPr>
          <w:color w:val="323946"/>
        </w:rPr>
        <w:t> </w:t>
      </w:r>
      <w:proofErr w:type="spellStart"/>
      <w:r w:rsidR="002A4058" w:rsidRPr="00510EDD">
        <w:rPr>
          <w:color w:val="323946"/>
        </w:rPr>
        <w:t>належить</w:t>
      </w:r>
      <w:proofErr w:type="spellEnd"/>
      <w:r w:rsidR="002A4058" w:rsidRPr="00510EDD">
        <w:rPr>
          <w:color w:val="323946"/>
        </w:rPr>
        <w:t xml:space="preserve"> до </w:t>
      </w:r>
      <w:proofErr w:type="spellStart"/>
      <w:r w:rsidR="002A4058" w:rsidRPr="00510EDD">
        <w:rPr>
          <w:color w:val="323946"/>
        </w:rPr>
        <w:t>Переліку</w:t>
      </w:r>
      <w:proofErr w:type="spellEnd"/>
      <w:r w:rsidR="002A4058" w:rsidRPr="00510EDD">
        <w:rPr>
          <w:color w:val="323946"/>
        </w:rPr>
        <w:t xml:space="preserve"> 36 </w:t>
      </w:r>
      <w:proofErr w:type="spellStart"/>
      <w:r w:rsidR="002A4058" w:rsidRPr="00510EDD">
        <w:rPr>
          <w:color w:val="323946"/>
        </w:rPr>
        <w:t>видів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небезпечних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карантинних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шкідників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овочевих</w:t>
      </w:r>
      <w:proofErr w:type="spellEnd"/>
      <w:r w:rsidR="002A4058" w:rsidRPr="00510EDD">
        <w:rPr>
          <w:color w:val="323946"/>
        </w:rPr>
        <w:t xml:space="preserve"> культур </w:t>
      </w:r>
      <w:proofErr w:type="spellStart"/>
      <w:r w:rsidR="002A4058" w:rsidRPr="00510EDD">
        <w:rPr>
          <w:color w:val="323946"/>
        </w:rPr>
        <w:t>України</w:t>
      </w:r>
      <w:proofErr w:type="spellEnd"/>
      <w:r w:rsidR="002A4058" w:rsidRPr="00510EDD">
        <w:rPr>
          <w:color w:val="323946"/>
        </w:rPr>
        <w:t xml:space="preserve">. </w:t>
      </w:r>
      <w:proofErr w:type="spellStart"/>
      <w:r w:rsidR="002A4058" w:rsidRPr="00510EDD">
        <w:rPr>
          <w:color w:val="323946"/>
        </w:rPr>
        <w:t>Цей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шкідник</w:t>
      </w:r>
      <w:proofErr w:type="spellEnd"/>
      <w:r w:rsidR="002A4058" w:rsidRPr="00510EDD">
        <w:rPr>
          <w:color w:val="323946"/>
        </w:rPr>
        <w:t xml:space="preserve"> не </w:t>
      </w:r>
      <w:proofErr w:type="spellStart"/>
      <w:r w:rsidR="002A4058" w:rsidRPr="00510EDD">
        <w:rPr>
          <w:color w:val="323946"/>
        </w:rPr>
        <w:t>завдає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шкоди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здоров’ю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людини</w:t>
      </w:r>
      <w:proofErr w:type="spellEnd"/>
      <w:r w:rsidR="002A4058" w:rsidRPr="00510EDD">
        <w:rPr>
          <w:color w:val="323946"/>
        </w:rPr>
        <w:t xml:space="preserve">, але є </w:t>
      </w:r>
      <w:proofErr w:type="spellStart"/>
      <w:r w:rsidR="002A4058" w:rsidRPr="00510EDD">
        <w:rPr>
          <w:color w:val="323946"/>
        </w:rPr>
        <w:t>небезпечним</w:t>
      </w:r>
      <w:proofErr w:type="spellEnd"/>
      <w:r w:rsidR="002A4058" w:rsidRPr="00510EDD">
        <w:rPr>
          <w:color w:val="323946"/>
        </w:rPr>
        <w:t xml:space="preserve"> для </w:t>
      </w:r>
      <w:proofErr w:type="spellStart"/>
      <w:r w:rsidR="002A4058" w:rsidRPr="00510EDD">
        <w:rPr>
          <w:color w:val="323946"/>
        </w:rPr>
        <w:t>сільськогосподарських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рослин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родини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пасльонових</w:t>
      </w:r>
      <w:proofErr w:type="spellEnd"/>
      <w:r w:rsidR="002A4058" w:rsidRPr="00510EDD">
        <w:rPr>
          <w:color w:val="323946"/>
        </w:rPr>
        <w:t xml:space="preserve">. </w:t>
      </w:r>
      <w:proofErr w:type="spellStart"/>
      <w:r w:rsidR="002A4058" w:rsidRPr="00510EDD">
        <w:rPr>
          <w:color w:val="323946"/>
        </w:rPr>
        <w:t>Пошкоджені</w:t>
      </w:r>
      <w:proofErr w:type="spellEnd"/>
      <w:r w:rsidR="002A4058" w:rsidRPr="00510EDD">
        <w:rPr>
          <w:color w:val="323946"/>
        </w:rPr>
        <w:t xml:space="preserve"> плоди погано </w:t>
      </w:r>
      <w:proofErr w:type="spellStart"/>
      <w:r w:rsidR="002A4058" w:rsidRPr="00510EDD">
        <w:rPr>
          <w:color w:val="323946"/>
        </w:rPr>
        <w:t>зберігаються</w:t>
      </w:r>
      <w:proofErr w:type="spellEnd"/>
      <w:r w:rsidR="002A4058" w:rsidRPr="00510EDD">
        <w:rPr>
          <w:color w:val="323946"/>
        </w:rPr>
        <w:t xml:space="preserve"> та </w:t>
      </w:r>
      <w:proofErr w:type="spellStart"/>
      <w:r w:rsidR="002A4058" w:rsidRPr="00510EDD">
        <w:rPr>
          <w:color w:val="323946"/>
        </w:rPr>
        <w:t>втрачають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товарний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вигляд</w:t>
      </w:r>
      <w:proofErr w:type="spellEnd"/>
      <w:r w:rsidR="002A4058" w:rsidRPr="00510EDD">
        <w:rPr>
          <w:color w:val="323946"/>
        </w:rPr>
        <w:t xml:space="preserve">. </w:t>
      </w:r>
      <w:proofErr w:type="spellStart"/>
      <w:r w:rsidR="002A4058" w:rsidRPr="00510EDD">
        <w:rPr>
          <w:color w:val="323946"/>
        </w:rPr>
        <w:t>Окрім</w:t>
      </w:r>
      <w:proofErr w:type="spellEnd"/>
      <w:r w:rsidR="002A4058" w:rsidRPr="00510EDD">
        <w:rPr>
          <w:color w:val="323946"/>
        </w:rPr>
        <w:t xml:space="preserve"> томату </w:t>
      </w:r>
      <w:proofErr w:type="spellStart"/>
      <w:r w:rsidR="002A4058" w:rsidRPr="00510EDD">
        <w:rPr>
          <w:color w:val="323946"/>
        </w:rPr>
        <w:t>ця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міль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може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також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пошкоджувати</w:t>
      </w:r>
      <w:proofErr w:type="spellEnd"/>
      <w:r w:rsidR="002A4058" w:rsidRPr="00510EDD">
        <w:rPr>
          <w:color w:val="323946"/>
        </w:rPr>
        <w:t xml:space="preserve"> баклажан, </w:t>
      </w:r>
      <w:proofErr w:type="spellStart"/>
      <w:r w:rsidR="002A4058" w:rsidRPr="00510EDD">
        <w:rPr>
          <w:color w:val="323946"/>
        </w:rPr>
        <w:t>картоплю</w:t>
      </w:r>
      <w:proofErr w:type="spellEnd"/>
      <w:r w:rsidR="002A4058" w:rsidRPr="00510EDD">
        <w:rPr>
          <w:color w:val="323946"/>
        </w:rPr>
        <w:t xml:space="preserve"> та </w:t>
      </w:r>
      <w:proofErr w:type="spellStart"/>
      <w:r w:rsidR="002A4058" w:rsidRPr="00510EDD">
        <w:rPr>
          <w:color w:val="323946"/>
        </w:rPr>
        <w:t>інші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рослини</w:t>
      </w:r>
      <w:proofErr w:type="spellEnd"/>
      <w:r w:rsidR="002A4058" w:rsidRPr="00510EDD">
        <w:rPr>
          <w:color w:val="323946"/>
        </w:rPr>
        <w:t xml:space="preserve"> з </w:t>
      </w:r>
      <w:proofErr w:type="spellStart"/>
      <w:r w:rsidR="002A4058" w:rsidRPr="00510EDD">
        <w:rPr>
          <w:color w:val="323946"/>
        </w:rPr>
        <w:t>родини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пасльонових</w:t>
      </w:r>
      <w:proofErr w:type="spellEnd"/>
      <w:r w:rsidR="002A4058" w:rsidRPr="00510EDD">
        <w:rPr>
          <w:color w:val="323946"/>
        </w:rPr>
        <w:t xml:space="preserve">. </w:t>
      </w:r>
      <w:proofErr w:type="spellStart"/>
      <w:r w:rsidR="002A4058" w:rsidRPr="00510EDD">
        <w:rPr>
          <w:color w:val="323946"/>
        </w:rPr>
        <w:t>Гусениці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шкідника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можуть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живитись</w:t>
      </w:r>
      <w:proofErr w:type="spellEnd"/>
      <w:r w:rsidR="002A4058" w:rsidRPr="00510EDD">
        <w:rPr>
          <w:color w:val="323946"/>
        </w:rPr>
        <w:t xml:space="preserve"> на </w:t>
      </w:r>
      <w:proofErr w:type="spellStart"/>
      <w:r w:rsidR="002A4058" w:rsidRPr="00510EDD">
        <w:rPr>
          <w:color w:val="323946"/>
        </w:rPr>
        <w:t>всіх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частинах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рослин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томатів</w:t>
      </w:r>
      <w:proofErr w:type="spellEnd"/>
      <w:r w:rsidR="002A4058" w:rsidRPr="00510EDD">
        <w:rPr>
          <w:color w:val="323946"/>
        </w:rPr>
        <w:t xml:space="preserve"> і </w:t>
      </w:r>
      <w:proofErr w:type="spellStart"/>
      <w:r w:rsidR="002A4058" w:rsidRPr="00510EDD">
        <w:rPr>
          <w:color w:val="323946"/>
        </w:rPr>
        <w:t>пошкоджувати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їх</w:t>
      </w:r>
      <w:proofErr w:type="spellEnd"/>
      <w:r w:rsidR="002A4058" w:rsidRPr="00510EDD">
        <w:rPr>
          <w:color w:val="323946"/>
        </w:rPr>
        <w:t xml:space="preserve"> на </w:t>
      </w:r>
      <w:proofErr w:type="spellStart"/>
      <w:r w:rsidR="002A4058" w:rsidRPr="00510EDD">
        <w:rPr>
          <w:color w:val="323946"/>
        </w:rPr>
        <w:t>всіх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стадіях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зростання</w:t>
      </w:r>
      <w:proofErr w:type="spellEnd"/>
      <w:r w:rsidR="002A4058" w:rsidRPr="00510EDD">
        <w:rPr>
          <w:color w:val="323946"/>
        </w:rPr>
        <w:t xml:space="preserve">. Вони </w:t>
      </w:r>
      <w:proofErr w:type="spellStart"/>
      <w:r w:rsidR="002A4058" w:rsidRPr="00510EDD">
        <w:rPr>
          <w:color w:val="323946"/>
        </w:rPr>
        <w:t>утворюють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великі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плями</w:t>
      </w:r>
      <w:proofErr w:type="spellEnd"/>
      <w:r w:rsidR="002A4058" w:rsidRPr="00510EDD">
        <w:rPr>
          <w:color w:val="323946"/>
        </w:rPr>
        <w:t xml:space="preserve"> на </w:t>
      </w:r>
      <w:proofErr w:type="spellStart"/>
      <w:r w:rsidR="002A4058" w:rsidRPr="00510EDD">
        <w:rPr>
          <w:color w:val="323946"/>
        </w:rPr>
        <w:t>листі</w:t>
      </w:r>
      <w:proofErr w:type="spellEnd"/>
      <w:r w:rsidR="002A4058" w:rsidRPr="00510EDD">
        <w:rPr>
          <w:color w:val="323946"/>
        </w:rPr>
        <w:t xml:space="preserve"> («</w:t>
      </w:r>
      <w:proofErr w:type="spellStart"/>
      <w:r w:rsidR="002A4058" w:rsidRPr="00510EDD">
        <w:rPr>
          <w:color w:val="323946"/>
        </w:rPr>
        <w:t>міни</w:t>
      </w:r>
      <w:proofErr w:type="spellEnd"/>
      <w:r w:rsidR="002A4058" w:rsidRPr="00510EDD">
        <w:rPr>
          <w:color w:val="323946"/>
        </w:rPr>
        <w:t xml:space="preserve">»), </w:t>
      </w:r>
      <w:proofErr w:type="spellStart"/>
      <w:r w:rsidR="002A4058" w:rsidRPr="00510EDD">
        <w:rPr>
          <w:color w:val="323946"/>
        </w:rPr>
        <w:t>вигризають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довгі</w:t>
      </w:r>
      <w:proofErr w:type="spellEnd"/>
      <w:r w:rsidR="002A4058" w:rsidRPr="00510EDD">
        <w:rPr>
          <w:color w:val="323946"/>
        </w:rPr>
        <w:t xml:space="preserve"> ходи в </w:t>
      </w:r>
      <w:proofErr w:type="spellStart"/>
      <w:r w:rsidR="002A4058" w:rsidRPr="00510EDD">
        <w:rPr>
          <w:color w:val="323946"/>
        </w:rPr>
        <w:t>стеблах</w:t>
      </w:r>
      <w:proofErr w:type="spellEnd"/>
      <w:r w:rsidR="002A4058" w:rsidRPr="00510EDD">
        <w:rPr>
          <w:color w:val="323946"/>
        </w:rPr>
        <w:t xml:space="preserve"> і пагонах, </w:t>
      </w:r>
      <w:proofErr w:type="spellStart"/>
      <w:r w:rsidR="002A4058" w:rsidRPr="00510EDD">
        <w:rPr>
          <w:color w:val="323946"/>
        </w:rPr>
        <w:t>зелених</w:t>
      </w:r>
      <w:proofErr w:type="spellEnd"/>
      <w:r w:rsidR="002A4058" w:rsidRPr="00510EDD">
        <w:rPr>
          <w:color w:val="323946"/>
        </w:rPr>
        <w:t xml:space="preserve"> і </w:t>
      </w:r>
      <w:proofErr w:type="spellStart"/>
      <w:r w:rsidR="002A4058" w:rsidRPr="00510EDD">
        <w:rPr>
          <w:color w:val="323946"/>
        </w:rPr>
        <w:t>зрілих</w:t>
      </w:r>
      <w:proofErr w:type="spellEnd"/>
      <w:r w:rsidR="002A4058" w:rsidRPr="00510EDD">
        <w:rPr>
          <w:color w:val="323946"/>
        </w:rPr>
        <w:t xml:space="preserve"> </w:t>
      </w:r>
      <w:r w:rsidR="002A4058" w:rsidRPr="00510EDD">
        <w:rPr>
          <w:color w:val="323946"/>
        </w:rPr>
        <w:lastRenderedPageBreak/>
        <w:t xml:space="preserve">плодах. </w:t>
      </w:r>
      <w:proofErr w:type="spellStart"/>
      <w:r w:rsidR="002A4058" w:rsidRPr="00510EDD">
        <w:rPr>
          <w:color w:val="323946"/>
        </w:rPr>
        <w:t>Всередині</w:t>
      </w:r>
      <w:proofErr w:type="spellEnd"/>
      <w:r w:rsidR="002A4058" w:rsidRPr="00510EDD">
        <w:rPr>
          <w:color w:val="323946"/>
        </w:rPr>
        <w:t xml:space="preserve"> «</w:t>
      </w:r>
      <w:proofErr w:type="spellStart"/>
      <w:r w:rsidR="002A4058" w:rsidRPr="00510EDD">
        <w:rPr>
          <w:color w:val="323946"/>
        </w:rPr>
        <w:t>мін</w:t>
      </w:r>
      <w:proofErr w:type="spellEnd"/>
      <w:r w:rsidR="002A4058" w:rsidRPr="00510EDD">
        <w:rPr>
          <w:color w:val="323946"/>
        </w:rPr>
        <w:t xml:space="preserve">» </w:t>
      </w:r>
      <w:proofErr w:type="spellStart"/>
      <w:r w:rsidR="002A4058" w:rsidRPr="00510EDD">
        <w:rPr>
          <w:color w:val="323946"/>
        </w:rPr>
        <w:t>знаходяться</w:t>
      </w:r>
      <w:proofErr w:type="spellEnd"/>
      <w:r w:rsidR="002A4058" w:rsidRPr="00510EDD">
        <w:rPr>
          <w:color w:val="323946"/>
        </w:rPr>
        <w:t xml:space="preserve">, як </w:t>
      </w:r>
      <w:proofErr w:type="spellStart"/>
      <w:r w:rsidR="002A4058" w:rsidRPr="00510EDD">
        <w:rPr>
          <w:color w:val="323946"/>
        </w:rPr>
        <w:t>самі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гусениці</w:t>
      </w:r>
      <w:proofErr w:type="spellEnd"/>
      <w:r w:rsidR="002A4058" w:rsidRPr="00510EDD">
        <w:rPr>
          <w:color w:val="323946"/>
        </w:rPr>
        <w:t xml:space="preserve">, так і </w:t>
      </w:r>
      <w:proofErr w:type="spellStart"/>
      <w:r w:rsidR="002A4058" w:rsidRPr="00510EDD">
        <w:rPr>
          <w:color w:val="323946"/>
        </w:rPr>
        <w:t>продукти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їх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життєдіяльності</w:t>
      </w:r>
      <w:proofErr w:type="spellEnd"/>
      <w:r w:rsidR="002A4058" w:rsidRPr="00510EDD">
        <w:rPr>
          <w:color w:val="323946"/>
        </w:rPr>
        <w:t xml:space="preserve">. При сильному </w:t>
      </w:r>
      <w:proofErr w:type="spellStart"/>
      <w:r w:rsidR="002A4058" w:rsidRPr="00510EDD">
        <w:rPr>
          <w:color w:val="323946"/>
        </w:rPr>
        <w:t>ушкодженні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листя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повністю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відмирає</w:t>
      </w:r>
      <w:proofErr w:type="spellEnd"/>
      <w:r w:rsidR="002A4058" w:rsidRPr="00510EDD">
        <w:rPr>
          <w:color w:val="323946"/>
        </w:rPr>
        <w:t xml:space="preserve">. </w:t>
      </w:r>
      <w:proofErr w:type="spellStart"/>
      <w:r w:rsidR="002A4058" w:rsidRPr="00510EDD">
        <w:rPr>
          <w:color w:val="323946"/>
        </w:rPr>
        <w:t>Пошкоджені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рослини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недостатньо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розвиваються</w:t>
      </w:r>
      <w:proofErr w:type="spellEnd"/>
      <w:r w:rsidR="002A4058" w:rsidRPr="00510EDD">
        <w:rPr>
          <w:color w:val="323946"/>
        </w:rPr>
        <w:t xml:space="preserve">, </w:t>
      </w:r>
      <w:proofErr w:type="spellStart"/>
      <w:r w:rsidR="002A4058" w:rsidRPr="00510EDD">
        <w:rPr>
          <w:color w:val="323946"/>
        </w:rPr>
        <w:t>спостерігається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зупинка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зростання</w:t>
      </w:r>
      <w:proofErr w:type="spellEnd"/>
      <w:r w:rsidR="002A4058" w:rsidRPr="00510EDD">
        <w:rPr>
          <w:color w:val="323946"/>
        </w:rPr>
        <w:t xml:space="preserve">. Плоди </w:t>
      </w:r>
      <w:proofErr w:type="spellStart"/>
      <w:r w:rsidR="002A4058" w:rsidRPr="00510EDD">
        <w:rPr>
          <w:color w:val="323946"/>
        </w:rPr>
        <w:t>заражаються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грибковими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захворюваннями</w:t>
      </w:r>
      <w:proofErr w:type="spellEnd"/>
      <w:r w:rsidR="002A4058" w:rsidRPr="00510EDD">
        <w:rPr>
          <w:color w:val="323946"/>
        </w:rPr>
        <w:t xml:space="preserve">, </w:t>
      </w:r>
      <w:proofErr w:type="spellStart"/>
      <w:r w:rsidR="002A4058" w:rsidRPr="00510EDD">
        <w:rPr>
          <w:color w:val="323946"/>
        </w:rPr>
        <w:t>які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приводять</w:t>
      </w:r>
      <w:proofErr w:type="spellEnd"/>
      <w:r w:rsidR="002A4058" w:rsidRPr="00510EDD">
        <w:rPr>
          <w:color w:val="323946"/>
        </w:rPr>
        <w:t xml:space="preserve"> до </w:t>
      </w:r>
      <w:proofErr w:type="spellStart"/>
      <w:r w:rsidR="002A4058" w:rsidRPr="00510EDD">
        <w:rPr>
          <w:color w:val="323946"/>
        </w:rPr>
        <w:t>їх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гниття</w:t>
      </w:r>
      <w:proofErr w:type="spellEnd"/>
      <w:r w:rsidR="002A4058" w:rsidRPr="00510EDD">
        <w:rPr>
          <w:color w:val="323946"/>
        </w:rPr>
        <w:t xml:space="preserve">. </w:t>
      </w:r>
      <w:proofErr w:type="spellStart"/>
      <w:r w:rsidR="002A4058" w:rsidRPr="00510EDD">
        <w:rPr>
          <w:color w:val="323946"/>
        </w:rPr>
        <w:t>Втрати</w:t>
      </w:r>
      <w:proofErr w:type="spellEnd"/>
      <w:r w:rsidR="002A4058" w:rsidRPr="00510EDD">
        <w:rPr>
          <w:color w:val="323946"/>
        </w:rPr>
        <w:t xml:space="preserve"> урожаю </w:t>
      </w:r>
      <w:proofErr w:type="spellStart"/>
      <w:r w:rsidR="002A4058" w:rsidRPr="00510EDD">
        <w:rPr>
          <w:color w:val="323946"/>
        </w:rPr>
        <w:t>можуть</w:t>
      </w:r>
      <w:proofErr w:type="spellEnd"/>
      <w:r w:rsidR="002A4058" w:rsidRPr="00510EDD">
        <w:rPr>
          <w:color w:val="323946"/>
        </w:rPr>
        <w:t xml:space="preserve"> </w:t>
      </w:r>
      <w:proofErr w:type="spellStart"/>
      <w:r w:rsidR="002A4058" w:rsidRPr="00510EDD">
        <w:rPr>
          <w:color w:val="323946"/>
        </w:rPr>
        <w:t>досягати</w:t>
      </w:r>
      <w:proofErr w:type="spellEnd"/>
      <w:r w:rsidR="002A4058" w:rsidRPr="00510EDD">
        <w:rPr>
          <w:color w:val="323946"/>
        </w:rPr>
        <w:t xml:space="preserve"> 50-100%.</w:t>
      </w:r>
    </w:p>
    <w:p w:rsidR="002A4058" w:rsidRPr="00510EDD" w:rsidRDefault="002A4058" w:rsidP="002A405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F5328" w:rsidRPr="00510EDD" w:rsidRDefault="006F5328" w:rsidP="006F532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pacing w:val="-5"/>
          <w:sz w:val="24"/>
          <w:szCs w:val="24"/>
          <w:lang w:val="uk-UA"/>
        </w:rPr>
      </w:pPr>
      <w:r w:rsidRPr="00510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Марія БАТЯЄВА головний спеціаліст, Наталія ІВАНИШ,</w:t>
      </w:r>
    </w:p>
    <w:p w:rsidR="006F5328" w:rsidRPr="00510EDD" w:rsidRDefault="006F5328" w:rsidP="006F53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10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Любов ВУЧКАН, Вікторія ШПЕНИК, Олександр БАЛОГ</w:t>
      </w:r>
    </w:p>
    <w:p w:rsidR="006F5328" w:rsidRPr="00510EDD" w:rsidRDefault="006F5328" w:rsidP="006F53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10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провідні спеціалісти відділу  </w:t>
      </w:r>
      <w:proofErr w:type="spellStart"/>
      <w:r w:rsidRPr="00510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фітосанітарних</w:t>
      </w:r>
      <w:proofErr w:type="spellEnd"/>
      <w:r w:rsidRPr="00510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заходів на кордоні</w:t>
      </w:r>
    </w:p>
    <w:p w:rsidR="006F5328" w:rsidRPr="00510EDD" w:rsidRDefault="006F5328" w:rsidP="006F53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10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Управління </w:t>
      </w:r>
      <w:proofErr w:type="spellStart"/>
      <w:r w:rsidRPr="00510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фітосанітарної</w:t>
      </w:r>
      <w:proofErr w:type="spellEnd"/>
      <w:r w:rsidRPr="00510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безпеки</w:t>
      </w:r>
    </w:p>
    <w:p w:rsidR="002A4058" w:rsidRPr="00510EDD" w:rsidRDefault="006F5328" w:rsidP="006F53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10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ГУ </w:t>
      </w:r>
      <w:proofErr w:type="spellStart"/>
      <w:r w:rsidRPr="00510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Держпродсоживслужби</w:t>
      </w:r>
      <w:proofErr w:type="spellEnd"/>
      <w:r w:rsidRPr="00510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Закарпатській області</w:t>
      </w:r>
    </w:p>
    <w:sectPr w:rsidR="002A4058" w:rsidRPr="00510EDD" w:rsidSect="00901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058"/>
    <w:rsid w:val="00090C79"/>
    <w:rsid w:val="00206DF8"/>
    <w:rsid w:val="002A4058"/>
    <w:rsid w:val="003E0A07"/>
    <w:rsid w:val="00510EDD"/>
    <w:rsid w:val="006F5328"/>
    <w:rsid w:val="008707F1"/>
    <w:rsid w:val="00901270"/>
    <w:rsid w:val="00C461CB"/>
    <w:rsid w:val="00C508AE"/>
    <w:rsid w:val="00D2675F"/>
    <w:rsid w:val="00E123ED"/>
    <w:rsid w:val="00E9678A"/>
    <w:rsid w:val="00EB08F4"/>
    <w:rsid w:val="00EB5955"/>
    <w:rsid w:val="00F23112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AF2A1D-F061-4858-B190-8D51E5D65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270"/>
  </w:style>
  <w:style w:type="paragraph" w:styleId="1">
    <w:name w:val="heading 1"/>
    <w:basedOn w:val="a"/>
    <w:link w:val="10"/>
    <w:uiPriority w:val="9"/>
    <w:qFormat/>
    <w:rsid w:val="002A40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40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2A4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4058"/>
    <w:rPr>
      <w:b/>
      <w:bCs/>
    </w:rPr>
  </w:style>
  <w:style w:type="character" w:styleId="a5">
    <w:name w:val="Emphasis"/>
    <w:basedOn w:val="a0"/>
    <w:uiPriority w:val="20"/>
    <w:qFormat/>
    <w:rsid w:val="002A4058"/>
    <w:rPr>
      <w:i/>
      <w:iCs/>
    </w:rPr>
  </w:style>
  <w:style w:type="character" w:styleId="a6">
    <w:name w:val="Hyperlink"/>
    <w:basedOn w:val="a0"/>
    <w:uiPriority w:val="99"/>
    <w:semiHidden/>
    <w:unhideWhenUsed/>
    <w:rsid w:val="002A405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12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23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Natalia</cp:lastModifiedBy>
  <cp:revision>2</cp:revision>
  <dcterms:created xsi:type="dcterms:W3CDTF">2021-08-25T11:42:00Z</dcterms:created>
  <dcterms:modified xsi:type="dcterms:W3CDTF">2021-08-25T11:42:00Z</dcterms:modified>
</cp:coreProperties>
</file>