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CE8ED" w14:textId="666EFDE4" w:rsidR="00B469F0" w:rsidRPr="00927CA3" w:rsidRDefault="00927CA3" w:rsidP="0087249C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</w:t>
      </w:r>
      <w:r w:rsidR="003C1E0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947BB" w:rsidRPr="000E502A"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E502A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4D076C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87249C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B469F0" w:rsidRPr="00927CA3">
        <w:rPr>
          <w:rFonts w:ascii="Times New Roman" w:hAnsi="Times New Roman"/>
          <w:sz w:val="28"/>
          <w:szCs w:val="28"/>
          <w:lang w:val="uk-UA"/>
        </w:rPr>
        <w:t>Додаток 1</w:t>
      </w:r>
    </w:p>
    <w:p w14:paraId="453150BB" w14:textId="2325EFB6" w:rsidR="003C1E00" w:rsidRDefault="00927CA3" w:rsidP="0087249C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0E502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927CA3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3C1E00">
        <w:rPr>
          <w:rFonts w:ascii="Times New Roman" w:hAnsi="Times New Roman"/>
          <w:sz w:val="28"/>
          <w:szCs w:val="28"/>
          <w:lang w:val="uk-UA"/>
        </w:rPr>
        <w:t>рішення виконавчого комітету</w:t>
      </w:r>
      <w:r w:rsidR="000E502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7249C">
        <w:rPr>
          <w:rFonts w:ascii="Times New Roman" w:hAnsi="Times New Roman"/>
          <w:sz w:val="28"/>
          <w:szCs w:val="28"/>
          <w:lang w:val="uk-UA"/>
        </w:rPr>
        <w:t>Батівської</w:t>
      </w:r>
      <w:proofErr w:type="spellEnd"/>
      <w:r w:rsidR="008724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502A">
        <w:rPr>
          <w:rFonts w:ascii="Times New Roman" w:hAnsi="Times New Roman"/>
          <w:sz w:val="28"/>
          <w:szCs w:val="28"/>
          <w:lang w:val="uk-UA"/>
        </w:rPr>
        <w:t>селищної ради</w:t>
      </w:r>
      <w:r w:rsidR="003C1E00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55233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  <w:r w:rsidR="003C1E0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47B01BD" w14:textId="1B2F115A" w:rsidR="00927CA3" w:rsidRDefault="003C1E00" w:rsidP="0087249C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="000E502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4D076C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E502A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397348">
        <w:rPr>
          <w:rFonts w:ascii="Times New Roman" w:hAnsi="Times New Roman"/>
          <w:sz w:val="28"/>
          <w:szCs w:val="28"/>
          <w:lang w:val="uk-UA"/>
        </w:rPr>
        <w:t xml:space="preserve"> 22 червня</w:t>
      </w:r>
      <w:r w:rsidR="00E73FF2">
        <w:rPr>
          <w:rFonts w:ascii="Times New Roman" w:hAnsi="Times New Roman"/>
          <w:sz w:val="28"/>
          <w:szCs w:val="28"/>
          <w:lang w:val="uk-UA"/>
        </w:rPr>
        <w:t xml:space="preserve"> 2021 року</w:t>
      </w:r>
      <w:r w:rsidR="008724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502A">
        <w:rPr>
          <w:rFonts w:ascii="Times New Roman" w:hAnsi="Times New Roman"/>
          <w:sz w:val="28"/>
          <w:szCs w:val="28"/>
          <w:lang w:val="uk-UA"/>
        </w:rPr>
        <w:t>№</w:t>
      </w:r>
      <w:r w:rsidR="003973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249C">
        <w:rPr>
          <w:rFonts w:ascii="Times New Roman" w:hAnsi="Times New Roman"/>
          <w:sz w:val="28"/>
          <w:szCs w:val="28"/>
          <w:lang w:val="uk-UA"/>
        </w:rPr>
        <w:t>44</w:t>
      </w:r>
    </w:p>
    <w:p w14:paraId="4DFE7797" w14:textId="77777777" w:rsidR="00B469F0" w:rsidRPr="004C3D30" w:rsidRDefault="00276612" w:rsidP="004C3D30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</w:p>
    <w:p w14:paraId="363EC415" w14:textId="77777777" w:rsidR="00B469F0" w:rsidRDefault="00B469F0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12CFC">
        <w:rPr>
          <w:rFonts w:ascii="Times New Roman" w:hAnsi="Times New Roman"/>
          <w:b/>
          <w:sz w:val="28"/>
          <w:szCs w:val="28"/>
          <w:lang w:val="uk-UA"/>
        </w:rPr>
        <w:t>ПЛАН ЗАХОДІВ</w:t>
      </w:r>
      <w:bookmarkStart w:id="0" w:name="_GoBack"/>
      <w:bookmarkEnd w:id="0"/>
    </w:p>
    <w:p w14:paraId="764BFF01" w14:textId="62672297" w:rsidR="00B469F0" w:rsidRPr="003C1E00" w:rsidRDefault="002F7316" w:rsidP="003C1E0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щодо</w:t>
      </w:r>
      <w:r w:rsidR="00B469F0">
        <w:rPr>
          <w:rFonts w:ascii="Times New Roman" w:hAnsi="Times New Roman"/>
          <w:b/>
          <w:sz w:val="28"/>
          <w:szCs w:val="28"/>
          <w:lang w:val="uk-UA"/>
        </w:rPr>
        <w:t xml:space="preserve"> складання прогнозу</w:t>
      </w:r>
      <w:r w:rsidR="003C1E0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469F0">
        <w:rPr>
          <w:rFonts w:ascii="Times New Roman" w:hAnsi="Times New Roman"/>
          <w:b/>
          <w:sz w:val="28"/>
          <w:szCs w:val="28"/>
          <w:lang w:val="uk-UA"/>
        </w:rPr>
        <w:t xml:space="preserve">бюджету </w:t>
      </w:r>
      <w:proofErr w:type="spellStart"/>
      <w:r w:rsidR="00397348">
        <w:rPr>
          <w:rFonts w:ascii="Times New Roman" w:hAnsi="Times New Roman"/>
          <w:b/>
          <w:sz w:val="28"/>
          <w:szCs w:val="28"/>
          <w:lang w:val="uk-UA"/>
        </w:rPr>
        <w:t>Батівської</w:t>
      </w:r>
      <w:proofErr w:type="spellEnd"/>
      <w:r w:rsidR="00644817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селищної територіальної громади</w:t>
      </w:r>
      <w:r w:rsidR="003C1E00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на 2022-2024 роки</w:t>
      </w:r>
    </w:p>
    <w:p w14:paraId="0788C5ED" w14:textId="77777777" w:rsidR="00644817" w:rsidRDefault="00644817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"/>
        <w:gridCol w:w="4393"/>
        <w:gridCol w:w="2347"/>
        <w:gridCol w:w="2933"/>
      </w:tblGrid>
      <w:tr w:rsidR="00B469F0" w:rsidRPr="008F4F35" w14:paraId="76A3E2D4" w14:textId="77777777" w:rsidTr="0013120E">
        <w:tc>
          <w:tcPr>
            <w:tcW w:w="529" w:type="dxa"/>
            <w:vAlign w:val="center"/>
          </w:tcPr>
          <w:p w14:paraId="5C82C9DD" w14:textId="77777777" w:rsidR="00B469F0" w:rsidRPr="008247B5" w:rsidRDefault="00B469F0" w:rsidP="008F4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247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4393" w:type="dxa"/>
            <w:vAlign w:val="center"/>
          </w:tcPr>
          <w:p w14:paraId="208710E8" w14:textId="77777777" w:rsidR="00B469F0" w:rsidRPr="008247B5" w:rsidRDefault="00B469F0" w:rsidP="008F4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247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2347" w:type="dxa"/>
            <w:vAlign w:val="center"/>
          </w:tcPr>
          <w:p w14:paraId="61351BA8" w14:textId="77777777" w:rsidR="00A8069A" w:rsidRPr="008247B5" w:rsidRDefault="00B469F0" w:rsidP="008F4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247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</w:t>
            </w:r>
            <w:r w:rsidR="00A8069A" w:rsidRPr="008247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*</w:t>
            </w:r>
          </w:p>
          <w:p w14:paraId="78A06427" w14:textId="4432856A" w:rsidR="00B469F0" w:rsidRPr="008247B5" w:rsidRDefault="00B469F0" w:rsidP="008F4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247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933" w:type="dxa"/>
            <w:vAlign w:val="center"/>
          </w:tcPr>
          <w:p w14:paraId="3C2F1E22" w14:textId="77777777" w:rsidR="00B469F0" w:rsidRPr="008247B5" w:rsidRDefault="00B469F0" w:rsidP="008F4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247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</w:tc>
      </w:tr>
      <w:tr w:rsidR="00397348" w:rsidRPr="0087249C" w14:paraId="79E0598B" w14:textId="77777777" w:rsidTr="004B2D36">
        <w:tc>
          <w:tcPr>
            <w:tcW w:w="529" w:type="dxa"/>
          </w:tcPr>
          <w:p w14:paraId="14AF6CED" w14:textId="77777777" w:rsidR="00397348" w:rsidRPr="008F4F35" w:rsidRDefault="00397348" w:rsidP="00DD296E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93" w:type="dxa"/>
          </w:tcPr>
          <w:p w14:paraId="28F27AFE" w14:textId="6ABC6EA5" w:rsidR="00397348" w:rsidRPr="00DD296E" w:rsidRDefault="00397348" w:rsidP="00DD296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Здійснення аналізу виконання </w:t>
            </w:r>
            <w:r w:rsidRPr="00DD29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бюджету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Pr="00DD296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громади 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у попередніх та поточному бюджетних періодах, виявлення тенденцій у виконанні дохідної та видаткової частин бюджету</w:t>
            </w:r>
          </w:p>
        </w:tc>
        <w:tc>
          <w:tcPr>
            <w:tcW w:w="2347" w:type="dxa"/>
          </w:tcPr>
          <w:p w14:paraId="79653345" w14:textId="5EE5DB7C" w:rsidR="00397348" w:rsidRPr="00DD296E" w:rsidRDefault="00397348" w:rsidP="00DD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Червень 2021 року</w:t>
            </w:r>
          </w:p>
        </w:tc>
        <w:tc>
          <w:tcPr>
            <w:tcW w:w="2933" w:type="dxa"/>
          </w:tcPr>
          <w:p w14:paraId="3A6CC578" w14:textId="27956CED" w:rsidR="00397348" w:rsidRPr="00DD296E" w:rsidRDefault="00397348" w:rsidP="00DD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Батівсько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397348" w:rsidRPr="008F4F35" w14:paraId="10D63329" w14:textId="77777777" w:rsidTr="0013120E">
        <w:tc>
          <w:tcPr>
            <w:tcW w:w="529" w:type="dxa"/>
          </w:tcPr>
          <w:p w14:paraId="0841CF1D" w14:textId="77777777" w:rsidR="00397348" w:rsidRPr="008F4F35" w:rsidRDefault="00397348" w:rsidP="00DD296E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93" w:type="dxa"/>
          </w:tcPr>
          <w:p w14:paraId="5FB334D2" w14:textId="211EE576" w:rsidR="00397348" w:rsidRPr="00DD296E" w:rsidRDefault="00397348" w:rsidP="00DD296E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Доведення до головних розпорядників бюджетних коштів організаційно-методологічних засад складання прогнозу місцевого бюджету, визначених Мінфіном, та інструктивного листа щодо основних організаційних засад процесу підготовки пропозицій до прогнозу бюджету </w:t>
            </w:r>
          </w:p>
        </w:tc>
        <w:tc>
          <w:tcPr>
            <w:tcW w:w="2347" w:type="dxa"/>
          </w:tcPr>
          <w:p w14:paraId="78FE3959" w14:textId="249A9647" w:rsidR="00397348" w:rsidRPr="00397348" w:rsidRDefault="00397348" w:rsidP="00DD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Після отримання з Міністерства Фінансів</w:t>
            </w:r>
          </w:p>
        </w:tc>
        <w:tc>
          <w:tcPr>
            <w:tcW w:w="2933" w:type="dxa"/>
          </w:tcPr>
          <w:p w14:paraId="4BEAFC19" w14:textId="178945DA" w:rsidR="00397348" w:rsidRPr="00DD296E" w:rsidRDefault="00397348" w:rsidP="00DD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Батівсько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397348" w:rsidRPr="008F4F35" w14:paraId="77071BB6" w14:textId="77777777" w:rsidTr="000A48D6">
        <w:trPr>
          <w:trHeight w:val="972"/>
        </w:trPr>
        <w:tc>
          <w:tcPr>
            <w:tcW w:w="529" w:type="dxa"/>
          </w:tcPr>
          <w:p w14:paraId="04756AD7" w14:textId="77777777" w:rsidR="00397348" w:rsidRPr="008F4F35" w:rsidRDefault="00397348" w:rsidP="00DD296E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93" w:type="dxa"/>
          </w:tcPr>
          <w:p w14:paraId="27905D66" w14:textId="2289BB96" w:rsidR="00397348" w:rsidRPr="00DD296E" w:rsidRDefault="00397348" w:rsidP="00DD296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Надання фінансовому відділу </w:t>
            </w:r>
            <w:r w:rsidRPr="007C2F68">
              <w:rPr>
                <w:rFonts w:ascii="Times New Roman" w:hAnsi="Times New Roman"/>
                <w:sz w:val="24"/>
                <w:szCs w:val="24"/>
                <w:lang w:val="uk-UA"/>
              </w:rPr>
              <w:t>інформації щодо чисельності населення</w:t>
            </w:r>
          </w:p>
        </w:tc>
        <w:tc>
          <w:tcPr>
            <w:tcW w:w="2347" w:type="dxa"/>
          </w:tcPr>
          <w:p w14:paraId="685BDABC" w14:textId="5D1F56C7" w:rsidR="00397348" w:rsidRPr="00DD296E" w:rsidRDefault="00397348" w:rsidP="00DD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F68">
              <w:rPr>
                <w:rFonts w:ascii="Times New Roman" w:hAnsi="Times New Roman"/>
                <w:sz w:val="24"/>
                <w:szCs w:val="24"/>
                <w:lang w:val="uk-UA"/>
              </w:rPr>
              <w:t>До 10 липня</w:t>
            </w:r>
          </w:p>
        </w:tc>
        <w:tc>
          <w:tcPr>
            <w:tcW w:w="2933" w:type="dxa"/>
          </w:tcPr>
          <w:p w14:paraId="26E33F7B" w14:textId="0B07CBEA" w:rsidR="00397348" w:rsidRPr="00DD296E" w:rsidRDefault="000A48D6" w:rsidP="00DD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селищної ради</w:t>
            </w:r>
          </w:p>
        </w:tc>
      </w:tr>
      <w:tr w:rsidR="00397348" w:rsidRPr="00397348" w14:paraId="7E4B5AFF" w14:textId="77777777" w:rsidTr="0013120E">
        <w:tc>
          <w:tcPr>
            <w:tcW w:w="529" w:type="dxa"/>
          </w:tcPr>
          <w:p w14:paraId="33F47136" w14:textId="77777777" w:rsidR="00397348" w:rsidRPr="008F4F35" w:rsidRDefault="00397348" w:rsidP="007C2F6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93" w:type="dxa"/>
          </w:tcPr>
          <w:p w14:paraId="43A7E67B" w14:textId="5DF88BA6" w:rsidR="00397348" w:rsidRPr="007C2F68" w:rsidRDefault="000A48D6" w:rsidP="00402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Підготовка та надання до  фінансового </w:t>
            </w:r>
            <w:r w:rsidR="00397348">
              <w:rPr>
                <w:rFonts w:ascii="Times New Roman" w:hAnsi="Times New Roman"/>
                <w:lang w:val="uk-UA"/>
              </w:rPr>
              <w:t>відділу</w:t>
            </w:r>
            <w:r>
              <w:rPr>
                <w:rFonts w:ascii="Times New Roman" w:hAnsi="Times New Roman"/>
                <w:lang w:val="uk-UA"/>
              </w:rPr>
              <w:t xml:space="preserve">  </w:t>
            </w:r>
            <w:r w:rsidR="00397348" w:rsidRPr="00454029">
              <w:rPr>
                <w:rFonts w:ascii="Times New Roman" w:hAnsi="Times New Roman"/>
                <w:lang w:val="uk-UA"/>
              </w:rPr>
              <w:t>основних прогн</w:t>
            </w:r>
            <w:r>
              <w:rPr>
                <w:rFonts w:ascii="Times New Roman" w:hAnsi="Times New Roman"/>
                <w:lang w:val="uk-UA"/>
              </w:rPr>
              <w:t xml:space="preserve">озних показників економічного, </w:t>
            </w:r>
            <w:r w:rsidR="00397348" w:rsidRPr="00454029">
              <w:rPr>
                <w:rFonts w:ascii="Times New Roman" w:hAnsi="Times New Roman"/>
                <w:lang w:val="uk-UA"/>
              </w:rPr>
              <w:t xml:space="preserve">соціального </w:t>
            </w:r>
            <w:r>
              <w:rPr>
                <w:rFonts w:ascii="Times New Roman" w:hAnsi="Times New Roman"/>
                <w:lang w:val="uk-UA"/>
              </w:rPr>
              <w:t xml:space="preserve">та культурного </w:t>
            </w:r>
            <w:r w:rsidR="00397348" w:rsidRPr="00454029">
              <w:rPr>
                <w:rFonts w:ascii="Times New Roman" w:hAnsi="Times New Roman"/>
                <w:lang w:val="uk-UA"/>
              </w:rPr>
              <w:t xml:space="preserve">розвитку території </w:t>
            </w:r>
            <w:r>
              <w:rPr>
                <w:rFonts w:ascii="Times New Roman" w:hAnsi="Times New Roman"/>
                <w:lang w:val="uk-UA"/>
              </w:rPr>
              <w:t>громади на 2022 рік</w:t>
            </w:r>
            <w:r w:rsidR="00402C61">
              <w:rPr>
                <w:rFonts w:ascii="Times New Roman" w:hAnsi="Times New Roman"/>
                <w:lang w:val="uk-UA"/>
              </w:rPr>
              <w:t xml:space="preserve"> (очікувані показники)</w:t>
            </w:r>
            <w:r>
              <w:rPr>
                <w:rFonts w:ascii="Times New Roman" w:hAnsi="Times New Roman"/>
                <w:lang w:val="uk-UA"/>
              </w:rPr>
              <w:t xml:space="preserve"> , а також на наступні за плановим два бюджетні періоди з пояснювальною запискою до них</w:t>
            </w:r>
          </w:p>
        </w:tc>
        <w:tc>
          <w:tcPr>
            <w:tcW w:w="2347" w:type="dxa"/>
          </w:tcPr>
          <w:p w14:paraId="1B41C990" w14:textId="2384A4C6" w:rsidR="00397348" w:rsidRPr="007C2F68" w:rsidRDefault="00397348" w:rsidP="007C2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65DE">
              <w:rPr>
                <w:rFonts w:ascii="Times New Roman" w:hAnsi="Times New Roman"/>
                <w:sz w:val="24"/>
                <w:szCs w:val="24"/>
                <w:lang w:val="uk-UA"/>
              </w:rPr>
              <w:t>До 10 липня 2021 року</w:t>
            </w:r>
          </w:p>
        </w:tc>
        <w:tc>
          <w:tcPr>
            <w:tcW w:w="2933" w:type="dxa"/>
          </w:tcPr>
          <w:p w14:paraId="45DE5ABA" w14:textId="231246A2" w:rsidR="00397348" w:rsidRPr="007C2F68" w:rsidRDefault="00402C61" w:rsidP="007C2F68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Батівська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</w:tr>
      <w:tr w:rsidR="00397348" w:rsidRPr="00C165DE" w14:paraId="450CD301" w14:textId="77777777" w:rsidTr="0013120E">
        <w:tc>
          <w:tcPr>
            <w:tcW w:w="529" w:type="dxa"/>
          </w:tcPr>
          <w:p w14:paraId="66BF00A3" w14:textId="77777777" w:rsidR="00397348" w:rsidRPr="008F4F35" w:rsidRDefault="00397348" w:rsidP="007C2F6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93" w:type="dxa"/>
          </w:tcPr>
          <w:p w14:paraId="4888603B" w14:textId="3871303F" w:rsidR="00397348" w:rsidRPr="00402C61" w:rsidRDefault="00397348" w:rsidP="00402C6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B0DAF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 подання фінансовому відділу</w:t>
            </w:r>
            <w:r w:rsidRPr="008B0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разом з поясненнями (зокрема в частині</w:t>
            </w:r>
            <w:r w:rsidRPr="008B0DA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фіскальних ризиків у майбутніх періодах) </w:t>
            </w:r>
            <w:r w:rsidRPr="008B0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прогнозних обсягів доходів бюджету на середньостроковий період  </w:t>
            </w:r>
            <w:r w:rsidR="00402C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розрізі податків та зборів </w:t>
            </w:r>
            <w:r w:rsidRPr="008B0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2022-2024 роки </w:t>
            </w:r>
          </w:p>
        </w:tc>
        <w:tc>
          <w:tcPr>
            <w:tcW w:w="2347" w:type="dxa"/>
          </w:tcPr>
          <w:p w14:paraId="32E08A4E" w14:textId="75357CC0" w:rsidR="00397348" w:rsidRPr="00C165DE" w:rsidRDefault="00397348" w:rsidP="007C2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До 10 липня 2021 року</w:t>
            </w:r>
          </w:p>
        </w:tc>
        <w:tc>
          <w:tcPr>
            <w:tcW w:w="2933" w:type="dxa"/>
          </w:tcPr>
          <w:p w14:paraId="6B26A820" w14:textId="43C14CD7" w:rsidR="00397348" w:rsidRPr="00C165DE" w:rsidRDefault="00402C61" w:rsidP="00397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Батівсько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397348" w:rsidRPr="0087249C" w14:paraId="3661BBA6" w14:textId="77777777" w:rsidTr="0013120E">
        <w:tc>
          <w:tcPr>
            <w:tcW w:w="529" w:type="dxa"/>
          </w:tcPr>
          <w:p w14:paraId="77B62023" w14:textId="77777777" w:rsidR="00397348" w:rsidRPr="008F4F35" w:rsidRDefault="00397348" w:rsidP="007C2F6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93" w:type="dxa"/>
          </w:tcPr>
          <w:p w14:paraId="792DD47E" w14:textId="1A1B3A06" w:rsidR="00397348" w:rsidRPr="00DD296E" w:rsidRDefault="00397348" w:rsidP="007C2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Прогнозування обсягів доходів </w:t>
            </w:r>
            <w:r w:rsidRPr="00DD29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бюджету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Pr="00DD296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громади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визначення обсягів фінансування </w:t>
            </w:r>
            <w:r w:rsidRPr="00DD29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бюджету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Pr="00DD296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</w:t>
            </w:r>
            <w:r w:rsidRPr="00DD296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lastRenderedPageBreak/>
              <w:t>громади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повернення кредитів до селищного бюджету та орієнтовних граничних показників видатків </w:t>
            </w:r>
            <w:r w:rsidRPr="00DD29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бюджету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Pr="00DD296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громади 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надання кредитів з </w:t>
            </w:r>
            <w:r w:rsidRPr="00DD29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бюджету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Pr="00DD296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громади 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середньостроковий період на підставі прогнозу економічного і соціального розвитку України та  території, аналізу виконання </w:t>
            </w:r>
            <w:r w:rsidRPr="00DD29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бюджету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Pr="00DD296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громади 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у попередніх та поточному бюджетних періодах</w:t>
            </w:r>
          </w:p>
        </w:tc>
        <w:tc>
          <w:tcPr>
            <w:tcW w:w="2347" w:type="dxa"/>
          </w:tcPr>
          <w:p w14:paraId="6E3DDC9B" w14:textId="7D288BD9" w:rsidR="00397348" w:rsidRPr="00DD296E" w:rsidRDefault="00397348" w:rsidP="007C2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До 20 липня 2021 року</w:t>
            </w:r>
          </w:p>
        </w:tc>
        <w:tc>
          <w:tcPr>
            <w:tcW w:w="2933" w:type="dxa"/>
          </w:tcPr>
          <w:p w14:paraId="564529CF" w14:textId="037EF479" w:rsidR="00397348" w:rsidRPr="00DD296E" w:rsidRDefault="00397348" w:rsidP="007C2F6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Батівсько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402C61" w:rsidRPr="000A48D6" w14:paraId="71414CED" w14:textId="77777777" w:rsidTr="0013120E">
        <w:tc>
          <w:tcPr>
            <w:tcW w:w="529" w:type="dxa"/>
          </w:tcPr>
          <w:p w14:paraId="2056D2ED" w14:textId="77777777" w:rsidR="00402C61" w:rsidRPr="008F4F35" w:rsidRDefault="00402C61" w:rsidP="007C2F6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93" w:type="dxa"/>
          </w:tcPr>
          <w:p w14:paraId="3DE68DF0" w14:textId="45727FA6" w:rsidR="00402C61" w:rsidRPr="00DD296E" w:rsidRDefault="00402C61" w:rsidP="007C2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Здійснення моніторингу ефективності реалізації селищних цільових програм на предмет доцільності їх подальшого фінансування за рахунок коштів селищного бюджету та інших джерел, не заборонених законодавством</w:t>
            </w:r>
          </w:p>
        </w:tc>
        <w:tc>
          <w:tcPr>
            <w:tcW w:w="2347" w:type="dxa"/>
          </w:tcPr>
          <w:p w14:paraId="50E000BC" w14:textId="1A9F2AF3" w:rsidR="00402C61" w:rsidRPr="00DD296E" w:rsidRDefault="00402C61" w:rsidP="007C2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До 5 липня 2021 року</w:t>
            </w:r>
          </w:p>
        </w:tc>
        <w:tc>
          <w:tcPr>
            <w:tcW w:w="2933" w:type="dxa"/>
          </w:tcPr>
          <w:p w14:paraId="3C891040" w14:textId="273AAA71" w:rsidR="00402C61" w:rsidRDefault="00402C61" w:rsidP="007C2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397348" w:rsidRPr="0087249C" w14:paraId="1DE484BE" w14:textId="77777777" w:rsidTr="0013120E">
        <w:tc>
          <w:tcPr>
            <w:tcW w:w="529" w:type="dxa"/>
          </w:tcPr>
          <w:p w14:paraId="5E6893CA" w14:textId="77777777" w:rsidR="00397348" w:rsidRPr="008F4F35" w:rsidRDefault="00397348" w:rsidP="007C2F6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93" w:type="dxa"/>
          </w:tcPr>
          <w:p w14:paraId="6CFA86F8" w14:textId="2FB7F451" w:rsidR="00397348" w:rsidRPr="00DD296E" w:rsidRDefault="00397348" w:rsidP="007C2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Розроблення та доведення до головних розпорядників бюджетних коштів інструкцій з підготовки пропозицій до прогнозу бюджету та орієнтовних граничних показників видатків та надання кредитів з </w:t>
            </w:r>
            <w:r w:rsidRPr="00DD29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бюджету </w:t>
            </w:r>
            <w:proofErr w:type="spellStart"/>
            <w:r w:rsidR="00F7238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="00F7238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DD296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селищної територіальної громади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середньостроковий період </w:t>
            </w:r>
          </w:p>
        </w:tc>
        <w:tc>
          <w:tcPr>
            <w:tcW w:w="2347" w:type="dxa"/>
          </w:tcPr>
          <w:p w14:paraId="6218C915" w14:textId="24EBF0BE" w:rsidR="00397348" w:rsidRPr="00DD296E" w:rsidRDefault="00397348" w:rsidP="007C2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До 5 липня 2021 року</w:t>
            </w:r>
          </w:p>
        </w:tc>
        <w:tc>
          <w:tcPr>
            <w:tcW w:w="2933" w:type="dxa"/>
          </w:tcPr>
          <w:p w14:paraId="6BE72788" w14:textId="78DE9B4E" w:rsidR="00397348" w:rsidRPr="00DD296E" w:rsidRDefault="00F72381" w:rsidP="007C2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Батівсько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397348" w:rsidRPr="008F4F35" w14:paraId="45212234" w14:textId="77777777" w:rsidTr="0013120E">
        <w:tc>
          <w:tcPr>
            <w:tcW w:w="529" w:type="dxa"/>
          </w:tcPr>
          <w:p w14:paraId="3BB93913" w14:textId="77777777" w:rsidR="00397348" w:rsidRPr="008F4F35" w:rsidRDefault="00397348" w:rsidP="007C2F6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93" w:type="dxa"/>
          </w:tcPr>
          <w:p w14:paraId="4BCF6D96" w14:textId="3FF1EC4E" w:rsidR="00397348" w:rsidRPr="00DD296E" w:rsidRDefault="00F72381" w:rsidP="004D07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Надання </w:t>
            </w:r>
            <w:r w:rsidR="00402C61">
              <w:rPr>
                <w:rFonts w:ascii="Times New Roman" w:hAnsi="Times New Roman"/>
                <w:sz w:val="24"/>
                <w:szCs w:val="24"/>
                <w:lang w:val="uk-UA"/>
              </w:rPr>
              <w:t>до фінансового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відділу</w:t>
            </w:r>
            <w:r w:rsidR="00397348"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пропозицій до прогнозу </w:t>
            </w:r>
            <w:r w:rsidR="00397348" w:rsidRPr="00DD29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бюджету</w:t>
            </w:r>
            <w:r w:rsidR="004D076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(згідно із встановленими вимогами),  аналітичних детальних розрахунків до них, пояснювальної записки з обґрунтуванням необхідності врахування потреби в бюджетних коштах та утримання установ селищного підпорядкування , реалізацію селищних програм та заходів</w:t>
            </w:r>
            <w:r w:rsidR="00397348" w:rsidRPr="00DD29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347" w:type="dxa"/>
          </w:tcPr>
          <w:p w14:paraId="6FABEB9B" w14:textId="261BB712" w:rsidR="00397348" w:rsidRPr="00DD296E" w:rsidRDefault="00397348" w:rsidP="007C2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До 20 липня 2021 року</w:t>
            </w:r>
          </w:p>
        </w:tc>
        <w:tc>
          <w:tcPr>
            <w:tcW w:w="2933" w:type="dxa"/>
          </w:tcPr>
          <w:p w14:paraId="317A8A87" w14:textId="2508B838" w:rsidR="00397348" w:rsidRPr="00DD296E" w:rsidRDefault="00397348" w:rsidP="007C2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397348" w:rsidRPr="0087249C" w14:paraId="62C59A0D" w14:textId="77777777" w:rsidTr="0013120E">
        <w:tc>
          <w:tcPr>
            <w:tcW w:w="529" w:type="dxa"/>
          </w:tcPr>
          <w:p w14:paraId="2329F178" w14:textId="77777777" w:rsidR="00397348" w:rsidRPr="008F4F35" w:rsidRDefault="00397348" w:rsidP="007C2F6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93" w:type="dxa"/>
          </w:tcPr>
          <w:p w14:paraId="1B215480" w14:textId="6365499E" w:rsidR="00397348" w:rsidRPr="00DD296E" w:rsidRDefault="00397348" w:rsidP="007C2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Здійснення аналізу поданих головними розпорядниками бюджетних коштів пропозицій до прогнозу селищного бюджету на відповідність доведеним орієнтовним граничним показникам видатків місцевого бюджету та надання кредитів з місцевого бюджету і вимогам доведених інструкцій</w:t>
            </w:r>
          </w:p>
        </w:tc>
        <w:tc>
          <w:tcPr>
            <w:tcW w:w="2347" w:type="dxa"/>
          </w:tcPr>
          <w:p w14:paraId="68B3660C" w14:textId="2DC75B34" w:rsidR="00397348" w:rsidRPr="00DD296E" w:rsidRDefault="00397348" w:rsidP="007C2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До 1 серпня 2021 року</w:t>
            </w:r>
          </w:p>
        </w:tc>
        <w:tc>
          <w:tcPr>
            <w:tcW w:w="2933" w:type="dxa"/>
          </w:tcPr>
          <w:p w14:paraId="455ED95D" w14:textId="3CB7F53D" w:rsidR="00397348" w:rsidRPr="00DD296E" w:rsidRDefault="00F72381" w:rsidP="007C2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Батівсько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397348" w:rsidRPr="0087249C" w14:paraId="1F323DB6" w14:textId="77777777" w:rsidTr="0013120E">
        <w:tc>
          <w:tcPr>
            <w:tcW w:w="529" w:type="dxa"/>
          </w:tcPr>
          <w:p w14:paraId="51B3D9AF" w14:textId="77777777" w:rsidR="00397348" w:rsidRPr="008F4F35" w:rsidRDefault="00397348" w:rsidP="007C2F6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93" w:type="dxa"/>
          </w:tcPr>
          <w:p w14:paraId="7BB2FD2A" w14:textId="7F0E34A7" w:rsidR="00397348" w:rsidRPr="00DD296E" w:rsidRDefault="00397348" w:rsidP="00F7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Проведення погоджувальних нарад з головними розпорядниками бюджетних коштів щодо узгодження показників прогнозу </w:t>
            </w:r>
            <w:r w:rsidRPr="00DD29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бюджету </w:t>
            </w:r>
            <w:proofErr w:type="spellStart"/>
            <w:r w:rsidR="00F7238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Pr="00DD296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громади на 2022-2024 роки</w:t>
            </w:r>
          </w:p>
        </w:tc>
        <w:tc>
          <w:tcPr>
            <w:tcW w:w="2347" w:type="dxa"/>
          </w:tcPr>
          <w:p w14:paraId="1CA7385C" w14:textId="699FAF3F" w:rsidR="00397348" w:rsidRPr="00DD296E" w:rsidRDefault="00397348" w:rsidP="007C2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До 7 серпня 2021 року</w:t>
            </w:r>
          </w:p>
        </w:tc>
        <w:tc>
          <w:tcPr>
            <w:tcW w:w="2933" w:type="dxa"/>
          </w:tcPr>
          <w:p w14:paraId="5629DDE3" w14:textId="2550D713" w:rsidR="00397348" w:rsidRPr="00DD296E" w:rsidRDefault="00F72381" w:rsidP="007C2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Батівсько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  <w:r w:rsidR="00397348" w:rsidRPr="00DD296E">
              <w:rPr>
                <w:rFonts w:ascii="Times New Roman" w:hAnsi="Times New Roman"/>
                <w:sz w:val="24"/>
                <w:szCs w:val="24"/>
                <w:lang w:val="uk-UA"/>
              </w:rPr>
              <w:t>, головні розпорядники бюджетних коштів</w:t>
            </w:r>
          </w:p>
        </w:tc>
      </w:tr>
      <w:tr w:rsidR="00397348" w:rsidRPr="0087249C" w14:paraId="281BD0BF" w14:textId="77777777" w:rsidTr="0013120E">
        <w:tc>
          <w:tcPr>
            <w:tcW w:w="529" w:type="dxa"/>
          </w:tcPr>
          <w:p w14:paraId="65762656" w14:textId="77777777" w:rsidR="00397348" w:rsidRPr="008F4F35" w:rsidRDefault="00397348" w:rsidP="007C2F6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93" w:type="dxa"/>
          </w:tcPr>
          <w:p w14:paraId="00A9AC6E" w14:textId="6BAE7E36" w:rsidR="00397348" w:rsidRPr="00DD296E" w:rsidRDefault="00397348" w:rsidP="007C2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Доопрацювання прогнозу </w:t>
            </w:r>
            <w:r w:rsidRPr="00DD29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бюджету </w:t>
            </w:r>
            <w:proofErr w:type="spellStart"/>
            <w:r w:rsidR="00F7238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Pr="00DD296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громади на 2022-2024 роки 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результатами проведених погоджувальних нарад та інформації, отриманої від виконавчого органу селищної ради </w:t>
            </w:r>
          </w:p>
        </w:tc>
        <w:tc>
          <w:tcPr>
            <w:tcW w:w="2347" w:type="dxa"/>
          </w:tcPr>
          <w:p w14:paraId="08489CC1" w14:textId="2F6A50EB" w:rsidR="00397348" w:rsidRPr="00DD296E" w:rsidRDefault="00397348" w:rsidP="007C2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До 12 серпня 2021 року</w:t>
            </w:r>
          </w:p>
        </w:tc>
        <w:tc>
          <w:tcPr>
            <w:tcW w:w="2933" w:type="dxa"/>
          </w:tcPr>
          <w:p w14:paraId="64B252B5" w14:textId="70FF38CC" w:rsidR="00397348" w:rsidRPr="00DD296E" w:rsidRDefault="00F72381" w:rsidP="007C2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Батівсько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397348" w:rsidRPr="008F4F35" w14:paraId="116EF27E" w14:textId="77777777" w:rsidTr="0013120E">
        <w:tc>
          <w:tcPr>
            <w:tcW w:w="529" w:type="dxa"/>
          </w:tcPr>
          <w:p w14:paraId="4E23E93B" w14:textId="77777777" w:rsidR="00397348" w:rsidRPr="008F4F35" w:rsidRDefault="00397348" w:rsidP="007C2F6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93" w:type="dxa"/>
          </w:tcPr>
          <w:p w14:paraId="52B75EF7" w14:textId="5BAA8F88" w:rsidR="00397348" w:rsidRPr="00DD296E" w:rsidRDefault="00397348" w:rsidP="00F7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Подання прогнозу </w:t>
            </w:r>
            <w:r w:rsidRPr="00DD29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бюджету </w:t>
            </w:r>
            <w:proofErr w:type="spellStart"/>
            <w:r w:rsidR="00F7238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Pr="00DD296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громади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2022-2024 роки виконавчого органу селищної ради </w:t>
            </w:r>
          </w:p>
        </w:tc>
        <w:tc>
          <w:tcPr>
            <w:tcW w:w="2347" w:type="dxa"/>
          </w:tcPr>
          <w:p w14:paraId="5FC2FE19" w14:textId="3B0E8A89" w:rsidR="00397348" w:rsidRPr="00DD296E" w:rsidRDefault="00397348" w:rsidP="007C2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15 серпня 2021 року </w:t>
            </w:r>
          </w:p>
        </w:tc>
        <w:tc>
          <w:tcPr>
            <w:tcW w:w="2933" w:type="dxa"/>
          </w:tcPr>
          <w:p w14:paraId="569AF327" w14:textId="7F10E2E3" w:rsidR="00397348" w:rsidRPr="00DD296E" w:rsidRDefault="00F72381" w:rsidP="007C2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Батівсько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proofErr w:type="spellEnd"/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397348" w:rsidRPr="008F4F35" w14:paraId="2BF7AC01" w14:textId="77777777" w:rsidTr="0013120E">
        <w:tc>
          <w:tcPr>
            <w:tcW w:w="529" w:type="dxa"/>
          </w:tcPr>
          <w:p w14:paraId="68597EA6" w14:textId="77777777" w:rsidR="00397348" w:rsidRPr="008F4F35" w:rsidRDefault="00397348" w:rsidP="007C2F6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93" w:type="dxa"/>
          </w:tcPr>
          <w:p w14:paraId="15986700" w14:textId="21A2C93E" w:rsidR="00397348" w:rsidRPr="00DD296E" w:rsidRDefault="00397348" w:rsidP="007C2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Розгляд та схвалення прогнозу </w:t>
            </w:r>
            <w:r w:rsidRPr="00DD29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бюджету </w:t>
            </w:r>
            <w:proofErr w:type="spellStart"/>
            <w:r w:rsidR="00F7238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Pr="00DD296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громади на 2022-2024 роки</w:t>
            </w:r>
          </w:p>
        </w:tc>
        <w:tc>
          <w:tcPr>
            <w:tcW w:w="2347" w:type="dxa"/>
          </w:tcPr>
          <w:p w14:paraId="12B4363B" w14:textId="38C78A04" w:rsidR="00397348" w:rsidRPr="00DD296E" w:rsidRDefault="00397348" w:rsidP="007C2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До 1 вересня 2021 року</w:t>
            </w:r>
          </w:p>
        </w:tc>
        <w:tc>
          <w:tcPr>
            <w:tcW w:w="2933" w:type="dxa"/>
          </w:tcPr>
          <w:p w14:paraId="269136FF" w14:textId="481BE11E" w:rsidR="00397348" w:rsidRPr="00DD296E" w:rsidRDefault="00397348" w:rsidP="007C2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селищної ради</w:t>
            </w:r>
          </w:p>
        </w:tc>
      </w:tr>
      <w:tr w:rsidR="00397348" w:rsidRPr="008F4F35" w14:paraId="3187740A" w14:textId="77777777" w:rsidTr="0013120E">
        <w:tc>
          <w:tcPr>
            <w:tcW w:w="529" w:type="dxa"/>
          </w:tcPr>
          <w:p w14:paraId="578E7442" w14:textId="77777777" w:rsidR="00397348" w:rsidRPr="008F4F35" w:rsidRDefault="00397348" w:rsidP="007C2F6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93" w:type="dxa"/>
          </w:tcPr>
          <w:p w14:paraId="0F0EF646" w14:textId="4787F66B" w:rsidR="00397348" w:rsidRPr="00DD296E" w:rsidRDefault="00397348" w:rsidP="00F72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Подання прогнозу </w:t>
            </w:r>
            <w:r w:rsidRPr="00DD29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бюджету </w:t>
            </w:r>
            <w:proofErr w:type="spellStart"/>
            <w:r w:rsidR="00F7238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Pr="00DD296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селищної територіальної громади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2022-2024 роки разом із фінансово-економічним обґрунтуванням до селищної ради для розгляду у порядку, визначеному радою</w:t>
            </w:r>
          </w:p>
        </w:tc>
        <w:tc>
          <w:tcPr>
            <w:tcW w:w="2347" w:type="dxa"/>
          </w:tcPr>
          <w:p w14:paraId="4C0A9D4B" w14:textId="71F35CC0" w:rsidR="00397348" w:rsidRPr="00DD296E" w:rsidRDefault="00397348" w:rsidP="007C2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6 вересня 2021 року</w:t>
            </w:r>
          </w:p>
        </w:tc>
        <w:tc>
          <w:tcPr>
            <w:tcW w:w="2933" w:type="dxa"/>
          </w:tcPr>
          <w:p w14:paraId="4E41131F" w14:textId="71340B0F" w:rsidR="00397348" w:rsidRPr="00DD296E" w:rsidRDefault="00397348" w:rsidP="007C2F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селищної ради</w:t>
            </w:r>
          </w:p>
        </w:tc>
      </w:tr>
      <w:tr w:rsidR="00397348" w:rsidRPr="008F4F35" w14:paraId="40AEEF6A" w14:textId="77777777" w:rsidTr="0013120E">
        <w:tc>
          <w:tcPr>
            <w:tcW w:w="529" w:type="dxa"/>
          </w:tcPr>
          <w:p w14:paraId="347B6D10" w14:textId="77777777" w:rsidR="00397348" w:rsidRPr="008F4F35" w:rsidRDefault="00397348" w:rsidP="007C2F6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93" w:type="dxa"/>
          </w:tcPr>
          <w:p w14:paraId="7E13D8F3" w14:textId="17B7D8E4" w:rsidR="00397348" w:rsidRPr="00DD296E" w:rsidRDefault="00397348" w:rsidP="007C2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Супровід розгляду питання щодо прогнозу </w:t>
            </w:r>
            <w:r w:rsidRPr="00DD296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бюджету </w:t>
            </w:r>
            <w:proofErr w:type="spellStart"/>
            <w:r w:rsidR="0002585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Батівської</w:t>
            </w:r>
            <w:proofErr w:type="spellEnd"/>
            <w:r w:rsidR="0002585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DD296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селищної територіальної громади на 2022-2024 роки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постійними комісіями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селищної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 та на пленарному засіданні селищної ради у порядку, визначеному радою.</w:t>
            </w:r>
          </w:p>
        </w:tc>
        <w:tc>
          <w:tcPr>
            <w:tcW w:w="2347" w:type="dxa"/>
          </w:tcPr>
          <w:p w14:paraId="5A76CFD2" w14:textId="5AA02F3B" w:rsidR="00397348" w:rsidRPr="00DD296E" w:rsidRDefault="00397348" w:rsidP="007C2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Відповідно до Регламенту</w:t>
            </w:r>
            <w:r w:rsidR="004D07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</w:t>
            </w: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</w:t>
            </w:r>
          </w:p>
        </w:tc>
        <w:tc>
          <w:tcPr>
            <w:tcW w:w="2933" w:type="dxa"/>
          </w:tcPr>
          <w:p w14:paraId="1B0F9AB6" w14:textId="416CD4FA" w:rsidR="00397348" w:rsidRPr="00DD296E" w:rsidRDefault="00397348" w:rsidP="007C2F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D296E">
              <w:rPr>
                <w:rFonts w:ascii="Times New Roman" w:hAnsi="Times New Roman"/>
                <w:sz w:val="24"/>
                <w:szCs w:val="24"/>
                <w:lang w:val="uk-UA"/>
              </w:rPr>
              <w:t>Представники селищної ради, головних розпорядників бюджетних коштів</w:t>
            </w:r>
          </w:p>
        </w:tc>
      </w:tr>
    </w:tbl>
    <w:p w14:paraId="727F4430" w14:textId="1767E857" w:rsidR="00116DBA" w:rsidRPr="007E54C7" w:rsidRDefault="00116DBA" w:rsidP="00116DBA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*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Терміни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виконання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є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орієнтовними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,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оскільки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залежать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від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своєчасності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складання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,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розгляду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та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затвердження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Бюджетної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декларації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, проєкту Державного бюджету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України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та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змін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до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податкового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і бюджетного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законодавства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. У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разі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необхідності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0"/>
          <w:szCs w:val="20"/>
          <w:lang w:val="uk-UA" w:eastAsia="uk-UA"/>
        </w:rPr>
        <w:t>фінансове управління</w:t>
      </w:r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може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уточнити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терміни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виконання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окремих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заходів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плану, про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що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в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письмовій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формі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повідомляє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відповідних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учасників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gram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бюджетного</w:t>
      </w:r>
      <w:proofErr w:type="gram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процесу</w:t>
      </w:r>
      <w:proofErr w:type="spellEnd"/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.</w:t>
      </w:r>
    </w:p>
    <w:p w14:paraId="3E692C28" w14:textId="33C0B066" w:rsidR="009A6BCD" w:rsidRPr="000E502A" w:rsidRDefault="00A8069A" w:rsidP="000E502A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7E54C7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>.</w:t>
      </w:r>
    </w:p>
    <w:p w14:paraId="00CE0FA6" w14:textId="77777777" w:rsidR="000E502A" w:rsidRDefault="000E502A" w:rsidP="000E502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Керуючий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справами (</w:t>
      </w:r>
      <w:proofErr w:type="spellStart"/>
      <w:r>
        <w:rPr>
          <w:rFonts w:ascii="Times New Roman" w:hAnsi="Times New Roman"/>
          <w:b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) </w:t>
      </w:r>
    </w:p>
    <w:p w14:paraId="7C3AF206" w14:textId="13326F07" w:rsidR="000E502A" w:rsidRDefault="000E502A" w:rsidP="000E502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73FF2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</w:rPr>
        <w:t>икон</w:t>
      </w:r>
      <w:proofErr w:type="spellStart"/>
      <w:r w:rsidR="00E73FF2">
        <w:rPr>
          <w:rFonts w:ascii="Times New Roman" w:hAnsi="Times New Roman"/>
          <w:b/>
          <w:sz w:val="28"/>
          <w:szCs w:val="28"/>
          <w:lang w:val="uk-UA"/>
        </w:rPr>
        <w:t>авчого</w:t>
      </w:r>
      <w:proofErr w:type="spellEnd"/>
      <w:r w:rsidR="00E73FF2">
        <w:rPr>
          <w:rFonts w:ascii="Times New Roman" w:hAnsi="Times New Roman"/>
          <w:b/>
          <w:sz w:val="28"/>
          <w:szCs w:val="28"/>
          <w:lang w:val="uk-UA"/>
        </w:rPr>
        <w:t xml:space="preserve"> комітету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ради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C6030C">
        <w:rPr>
          <w:rFonts w:ascii="Times New Roman" w:hAnsi="Times New Roman"/>
          <w:b/>
          <w:sz w:val="28"/>
          <w:szCs w:val="28"/>
          <w:lang w:val="uk-UA"/>
        </w:rPr>
        <w:t>Н.СІРМАІ</w:t>
      </w:r>
    </w:p>
    <w:p w14:paraId="36219D0C" w14:textId="7C63BC26" w:rsidR="009A6BCD" w:rsidRPr="000E502A" w:rsidRDefault="009A6BCD" w:rsidP="00470626">
      <w:pPr>
        <w:rPr>
          <w:rFonts w:ascii="Times New Roman" w:hAnsi="Times New Roman"/>
          <w:b/>
          <w:sz w:val="28"/>
          <w:szCs w:val="28"/>
        </w:rPr>
      </w:pPr>
    </w:p>
    <w:sectPr w:rsidR="009A6BCD" w:rsidRPr="000E502A" w:rsidSect="002947BB">
      <w:headerReference w:type="default" r:id="rId8"/>
      <w:pgSz w:w="11906" w:h="16838"/>
      <w:pgMar w:top="1276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567A29" w14:textId="77777777" w:rsidR="009C6ED4" w:rsidRDefault="009C6ED4" w:rsidP="002947BB">
      <w:pPr>
        <w:spacing w:after="0" w:line="240" w:lineRule="auto"/>
      </w:pPr>
      <w:r>
        <w:separator/>
      </w:r>
    </w:p>
  </w:endnote>
  <w:endnote w:type="continuationSeparator" w:id="0">
    <w:p w14:paraId="7F22894F" w14:textId="77777777" w:rsidR="009C6ED4" w:rsidRDefault="009C6ED4" w:rsidP="00294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7B92D1" w14:textId="77777777" w:rsidR="009C6ED4" w:rsidRDefault="009C6ED4" w:rsidP="002947BB">
      <w:pPr>
        <w:spacing w:after="0" w:line="240" w:lineRule="auto"/>
      </w:pPr>
      <w:r>
        <w:separator/>
      </w:r>
    </w:p>
  </w:footnote>
  <w:footnote w:type="continuationSeparator" w:id="0">
    <w:p w14:paraId="3211E3CC" w14:textId="77777777" w:rsidR="009C6ED4" w:rsidRDefault="009C6ED4" w:rsidP="00294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4843DD" w14:textId="69F8D2AD" w:rsidR="002947BB" w:rsidRDefault="000E502A">
    <w:pPr>
      <w:pStyle w:val="a7"/>
    </w:pPr>
    <w:r>
      <w:rPr>
        <w:lang w:val="uk-U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259FD"/>
    <w:multiLevelType w:val="hybridMultilevel"/>
    <w:tmpl w:val="ED846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34546C"/>
    <w:multiLevelType w:val="hybridMultilevel"/>
    <w:tmpl w:val="07F49F9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CFC"/>
    <w:rsid w:val="000076A5"/>
    <w:rsid w:val="00015B19"/>
    <w:rsid w:val="00016005"/>
    <w:rsid w:val="00017747"/>
    <w:rsid w:val="00025857"/>
    <w:rsid w:val="00076FEB"/>
    <w:rsid w:val="000837A2"/>
    <w:rsid w:val="00090AC9"/>
    <w:rsid w:val="00095B26"/>
    <w:rsid w:val="000A48D6"/>
    <w:rsid w:val="000C3485"/>
    <w:rsid w:val="000E44D9"/>
    <w:rsid w:val="000E502A"/>
    <w:rsid w:val="000F6580"/>
    <w:rsid w:val="00116DBA"/>
    <w:rsid w:val="0011757D"/>
    <w:rsid w:val="0013120E"/>
    <w:rsid w:val="001515F9"/>
    <w:rsid w:val="0015524C"/>
    <w:rsid w:val="00182A59"/>
    <w:rsid w:val="001A3C54"/>
    <w:rsid w:val="001B5978"/>
    <w:rsid w:val="001B7C8B"/>
    <w:rsid w:val="001C3FA7"/>
    <w:rsid w:val="001D1054"/>
    <w:rsid w:val="001E3C4C"/>
    <w:rsid w:val="001F11EE"/>
    <w:rsid w:val="001F41F5"/>
    <w:rsid w:val="002213F5"/>
    <w:rsid w:val="00224BE5"/>
    <w:rsid w:val="00225059"/>
    <w:rsid w:val="00243447"/>
    <w:rsid w:val="00252298"/>
    <w:rsid w:val="00254E8F"/>
    <w:rsid w:val="00276612"/>
    <w:rsid w:val="00277679"/>
    <w:rsid w:val="002823B0"/>
    <w:rsid w:val="002845D0"/>
    <w:rsid w:val="00284735"/>
    <w:rsid w:val="0028641F"/>
    <w:rsid w:val="00292DEA"/>
    <w:rsid w:val="002947BB"/>
    <w:rsid w:val="002E0BBF"/>
    <w:rsid w:val="002E6D17"/>
    <w:rsid w:val="002F7316"/>
    <w:rsid w:val="0036235C"/>
    <w:rsid w:val="003842DC"/>
    <w:rsid w:val="00397348"/>
    <w:rsid w:val="003A42FA"/>
    <w:rsid w:val="003C1E00"/>
    <w:rsid w:val="003C4FF3"/>
    <w:rsid w:val="00402C61"/>
    <w:rsid w:val="00412CFC"/>
    <w:rsid w:val="004159C8"/>
    <w:rsid w:val="00416026"/>
    <w:rsid w:val="00416A80"/>
    <w:rsid w:val="00454029"/>
    <w:rsid w:val="00470626"/>
    <w:rsid w:val="00490015"/>
    <w:rsid w:val="004A0422"/>
    <w:rsid w:val="004B723C"/>
    <w:rsid w:val="004C3D30"/>
    <w:rsid w:val="004D076C"/>
    <w:rsid w:val="004E3A65"/>
    <w:rsid w:val="004E57BE"/>
    <w:rsid w:val="004E5993"/>
    <w:rsid w:val="0051340B"/>
    <w:rsid w:val="0053323C"/>
    <w:rsid w:val="00534BBA"/>
    <w:rsid w:val="0055233D"/>
    <w:rsid w:val="005605D8"/>
    <w:rsid w:val="00567C2B"/>
    <w:rsid w:val="00596BEF"/>
    <w:rsid w:val="005A08D8"/>
    <w:rsid w:val="005A3F5E"/>
    <w:rsid w:val="005C3206"/>
    <w:rsid w:val="005D1369"/>
    <w:rsid w:val="005E1566"/>
    <w:rsid w:val="00624982"/>
    <w:rsid w:val="00642D6E"/>
    <w:rsid w:val="00644817"/>
    <w:rsid w:val="00683939"/>
    <w:rsid w:val="00686CE2"/>
    <w:rsid w:val="006907C9"/>
    <w:rsid w:val="0069121E"/>
    <w:rsid w:val="006A1C79"/>
    <w:rsid w:val="006B2603"/>
    <w:rsid w:val="006C3713"/>
    <w:rsid w:val="006C467C"/>
    <w:rsid w:val="006D4971"/>
    <w:rsid w:val="006F4732"/>
    <w:rsid w:val="006F6490"/>
    <w:rsid w:val="006F75DE"/>
    <w:rsid w:val="00722ABA"/>
    <w:rsid w:val="007303C8"/>
    <w:rsid w:val="007360F3"/>
    <w:rsid w:val="007421E5"/>
    <w:rsid w:val="00742365"/>
    <w:rsid w:val="0076323D"/>
    <w:rsid w:val="00763246"/>
    <w:rsid w:val="00774CC2"/>
    <w:rsid w:val="007802F3"/>
    <w:rsid w:val="00780AAB"/>
    <w:rsid w:val="00790353"/>
    <w:rsid w:val="007A5DED"/>
    <w:rsid w:val="007A61A5"/>
    <w:rsid w:val="007A633A"/>
    <w:rsid w:val="007B163F"/>
    <w:rsid w:val="007C2F68"/>
    <w:rsid w:val="007D2949"/>
    <w:rsid w:val="007F187C"/>
    <w:rsid w:val="00816FFA"/>
    <w:rsid w:val="008247B5"/>
    <w:rsid w:val="00847411"/>
    <w:rsid w:val="0085708B"/>
    <w:rsid w:val="0087249C"/>
    <w:rsid w:val="00890EE6"/>
    <w:rsid w:val="008B0DAF"/>
    <w:rsid w:val="008B35DD"/>
    <w:rsid w:val="008C0DF4"/>
    <w:rsid w:val="008C29DA"/>
    <w:rsid w:val="008F1956"/>
    <w:rsid w:val="008F486F"/>
    <w:rsid w:val="008F4F35"/>
    <w:rsid w:val="009235C6"/>
    <w:rsid w:val="00927CA3"/>
    <w:rsid w:val="00940481"/>
    <w:rsid w:val="0094332B"/>
    <w:rsid w:val="00950071"/>
    <w:rsid w:val="00954D35"/>
    <w:rsid w:val="009A6BCD"/>
    <w:rsid w:val="009B41D9"/>
    <w:rsid w:val="009C63C4"/>
    <w:rsid w:val="009C66BB"/>
    <w:rsid w:val="009C6ED4"/>
    <w:rsid w:val="009F1311"/>
    <w:rsid w:val="009F5E14"/>
    <w:rsid w:val="00A3333C"/>
    <w:rsid w:val="00A50DFB"/>
    <w:rsid w:val="00A773E3"/>
    <w:rsid w:val="00A8069A"/>
    <w:rsid w:val="00A81E79"/>
    <w:rsid w:val="00B247C4"/>
    <w:rsid w:val="00B469F0"/>
    <w:rsid w:val="00B80A0C"/>
    <w:rsid w:val="00BB2C94"/>
    <w:rsid w:val="00BB6EF3"/>
    <w:rsid w:val="00BB79E6"/>
    <w:rsid w:val="00BC2025"/>
    <w:rsid w:val="00BD0444"/>
    <w:rsid w:val="00BD4249"/>
    <w:rsid w:val="00BE3446"/>
    <w:rsid w:val="00BE4FA3"/>
    <w:rsid w:val="00BF6906"/>
    <w:rsid w:val="00C165DE"/>
    <w:rsid w:val="00C16AD2"/>
    <w:rsid w:val="00C34849"/>
    <w:rsid w:val="00C40F2D"/>
    <w:rsid w:val="00C6030C"/>
    <w:rsid w:val="00C8003A"/>
    <w:rsid w:val="00CC6DCE"/>
    <w:rsid w:val="00CD1857"/>
    <w:rsid w:val="00CD42C1"/>
    <w:rsid w:val="00CE2884"/>
    <w:rsid w:val="00CE5337"/>
    <w:rsid w:val="00D06484"/>
    <w:rsid w:val="00D11DD6"/>
    <w:rsid w:val="00D238FD"/>
    <w:rsid w:val="00D25D42"/>
    <w:rsid w:val="00D31B98"/>
    <w:rsid w:val="00D33144"/>
    <w:rsid w:val="00D365E9"/>
    <w:rsid w:val="00D41A68"/>
    <w:rsid w:val="00D479C2"/>
    <w:rsid w:val="00D618A1"/>
    <w:rsid w:val="00D7002C"/>
    <w:rsid w:val="00D932B2"/>
    <w:rsid w:val="00D95795"/>
    <w:rsid w:val="00DD296E"/>
    <w:rsid w:val="00DE15AB"/>
    <w:rsid w:val="00DF3D4A"/>
    <w:rsid w:val="00E113E9"/>
    <w:rsid w:val="00E73FF2"/>
    <w:rsid w:val="00E92E31"/>
    <w:rsid w:val="00EF4D14"/>
    <w:rsid w:val="00F21185"/>
    <w:rsid w:val="00F50CFB"/>
    <w:rsid w:val="00F554F5"/>
    <w:rsid w:val="00F61EB2"/>
    <w:rsid w:val="00F72381"/>
    <w:rsid w:val="00F92A77"/>
    <w:rsid w:val="00FA6F43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6948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FF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74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uiPriority w:val="99"/>
    <w:rsid w:val="002434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99"/>
    <w:qFormat/>
    <w:rsid w:val="005134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EF4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EF4D14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947BB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2947BB"/>
    <w:rPr>
      <w:sz w:val="22"/>
      <w:szCs w:val="22"/>
      <w:lang w:val="ru-RU" w:eastAsia="en-US"/>
    </w:rPr>
  </w:style>
  <w:style w:type="paragraph" w:styleId="a9">
    <w:name w:val="footer"/>
    <w:basedOn w:val="a"/>
    <w:link w:val="aa"/>
    <w:uiPriority w:val="99"/>
    <w:unhideWhenUsed/>
    <w:rsid w:val="002947BB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rsid w:val="002947BB"/>
    <w:rPr>
      <w:sz w:val="22"/>
      <w:szCs w:val="22"/>
      <w:lang w:val="ru-RU" w:eastAsia="en-US"/>
    </w:rPr>
  </w:style>
  <w:style w:type="paragraph" w:styleId="ab">
    <w:name w:val="Subtitle"/>
    <w:basedOn w:val="a"/>
    <w:next w:val="a"/>
    <w:link w:val="ac"/>
    <w:qFormat/>
    <w:locked/>
    <w:rsid w:val="00C165D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c">
    <w:name w:val="Подзаголовок Знак"/>
    <w:link w:val="ab"/>
    <w:rsid w:val="00C165DE"/>
    <w:rPr>
      <w:rFonts w:ascii="Cambria" w:eastAsia="Times New Roman" w:hAnsi="Cambria" w:cs="Times New Roman"/>
      <w:sz w:val="24"/>
      <w:szCs w:val="24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6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Пользователь Windows</dc:creator>
  <cp:keywords/>
  <dc:description/>
  <cp:lastModifiedBy>MER</cp:lastModifiedBy>
  <cp:revision>91</cp:revision>
  <cp:lastPrinted>2021-06-23T07:18:00Z</cp:lastPrinted>
  <dcterms:created xsi:type="dcterms:W3CDTF">2019-09-17T08:19:00Z</dcterms:created>
  <dcterms:modified xsi:type="dcterms:W3CDTF">2021-06-23T07:19:00Z</dcterms:modified>
</cp:coreProperties>
</file>