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E74E23" w:rsidP="00E74E23">
      <w:pPr>
        <w:tabs>
          <w:tab w:val="left" w:pos="2430"/>
          <w:tab w:val="center" w:pos="7724"/>
        </w:tabs>
        <w:spacing w:after="0" w:line="240" w:lineRule="auto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B00C3C">
        <w:rPr>
          <w:rFonts w:ascii="Times New Roman" w:hAnsi="Times New Roman" w:cs="Times New Roman"/>
          <w:sz w:val="24"/>
          <w:szCs w:val="24"/>
          <w:lang w:val="uk-UA"/>
        </w:rPr>
        <w:t xml:space="preserve"> друге 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A37EE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>асідан</w:t>
      </w:r>
      <w:bookmarkStart w:id="0" w:name="_GoBack"/>
      <w:bookmarkEnd w:id="0"/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ня  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>десятої</w:t>
      </w:r>
      <w:r w:rsidR="00D62D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8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-го скликання  </w:t>
      </w:r>
      <w:r w:rsidR="00C66D10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 селищної ради 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B00C3C">
        <w:rPr>
          <w:rFonts w:ascii="Times New Roman" w:hAnsi="Times New Roman" w:cs="Times New Roman"/>
          <w:sz w:val="24"/>
          <w:szCs w:val="24"/>
          <w:lang w:val="uk-UA"/>
        </w:rPr>
        <w:t>26</w:t>
      </w:r>
      <w:r w:rsidR="00666F2B">
        <w:rPr>
          <w:rFonts w:ascii="Times New Roman" w:hAnsi="Times New Roman" w:cs="Times New Roman"/>
          <w:sz w:val="24"/>
          <w:szCs w:val="24"/>
          <w:lang w:val="uk-UA"/>
        </w:rPr>
        <w:t xml:space="preserve"> листопада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895" w:type="dxa"/>
        <w:jc w:val="center"/>
        <w:tblLayout w:type="fixed"/>
        <w:tblLook w:val="01E0" w:firstRow="1" w:lastRow="1" w:firstColumn="1" w:lastColumn="1" w:noHBand="0" w:noVBand="0"/>
      </w:tblPr>
      <w:tblGrid>
        <w:gridCol w:w="762"/>
        <w:gridCol w:w="3154"/>
        <w:gridCol w:w="356"/>
        <w:gridCol w:w="356"/>
        <w:gridCol w:w="353"/>
        <w:gridCol w:w="419"/>
        <w:gridCol w:w="420"/>
        <w:gridCol w:w="40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79"/>
        <w:gridCol w:w="354"/>
        <w:gridCol w:w="354"/>
        <w:gridCol w:w="357"/>
        <w:gridCol w:w="475"/>
        <w:gridCol w:w="354"/>
        <w:gridCol w:w="390"/>
        <w:gridCol w:w="15"/>
        <w:gridCol w:w="524"/>
        <w:gridCol w:w="488"/>
        <w:gridCol w:w="531"/>
        <w:gridCol w:w="531"/>
        <w:gridCol w:w="1236"/>
        <w:gridCol w:w="113"/>
      </w:tblGrid>
      <w:tr w:rsidR="00C6367D" w:rsidRPr="00966519" w:rsidTr="00D24BEA">
        <w:trPr>
          <w:cantSplit/>
          <w:trHeight w:val="242"/>
          <w:jc w:val="center"/>
        </w:trPr>
        <w:tc>
          <w:tcPr>
            <w:tcW w:w="762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="00347D43">
              <w:rPr>
                <w:lang w:val="uk-UA"/>
              </w:rPr>
              <w:t xml:space="preserve"> 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556" w:type="dxa"/>
            <w:gridSpan w:val="24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423" w:type="dxa"/>
            <w:gridSpan w:val="6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86141C" w:rsidRPr="00966519" w:rsidTr="00D24BEA">
        <w:trPr>
          <w:gridAfter w:val="1"/>
          <w:wAfter w:w="113" w:type="dxa"/>
          <w:cantSplit/>
          <w:trHeight w:val="3150"/>
          <w:jc w:val="center"/>
        </w:trPr>
        <w:tc>
          <w:tcPr>
            <w:tcW w:w="762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154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53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41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0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7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47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39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539" w:type="dxa"/>
            <w:gridSpan w:val="2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488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36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86141C" w:rsidRPr="00966519" w:rsidTr="00D24BEA">
        <w:trPr>
          <w:gridAfter w:val="1"/>
          <w:wAfter w:w="113" w:type="dxa"/>
          <w:cantSplit/>
          <w:trHeight w:val="232"/>
          <w:jc w:val="center"/>
        </w:trPr>
        <w:tc>
          <w:tcPr>
            <w:tcW w:w="762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1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53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41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0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7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47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39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539" w:type="dxa"/>
            <w:gridSpan w:val="2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488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3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2F7699" w:rsidRPr="00B86106" w:rsidTr="00884849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</w:tcPr>
          <w:p w:rsidR="002F7699" w:rsidRPr="00F56495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154" w:type="dxa"/>
          </w:tcPr>
          <w:p w:rsidR="002F7699" w:rsidRPr="002F7699" w:rsidRDefault="00314950" w:rsidP="00750743">
            <w:pPr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детального плану</w:t>
            </w:r>
          </w:p>
        </w:tc>
        <w:tc>
          <w:tcPr>
            <w:tcW w:w="356" w:type="dxa"/>
            <w:textDirection w:val="tbRl"/>
            <w:vAlign w:val="center"/>
          </w:tcPr>
          <w:p w:rsidR="002F7699" w:rsidRPr="00B86106" w:rsidRDefault="002F7699" w:rsidP="002F769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2F7699" w:rsidRPr="00B86106" w:rsidRDefault="002F7699" w:rsidP="002F769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666F2B" w:rsidRDefault="00666F2B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2F7699" w:rsidRPr="00B86106" w:rsidRDefault="002F769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2F7699" w:rsidRPr="00B86106" w:rsidRDefault="008B712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2F7699" w:rsidRPr="00B86106" w:rsidRDefault="00750743" w:rsidP="008B712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</w:t>
            </w:r>
            <w:r w:rsidR="008B7129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  <w:r w:rsidR="00666F2B">
              <w:rPr>
                <w:color w:val="000000" w:themeColor="text1"/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404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666F2B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666F2B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2F7699" w:rsidP="002F769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2F7699" w:rsidRPr="00B86106" w:rsidRDefault="008B7129" w:rsidP="008B712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B86106" w:rsidRDefault="008B712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B86106" w:rsidRDefault="008B712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2F7699" w:rsidRPr="0086141C" w:rsidRDefault="00666F2B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2F7699" w:rsidRPr="0086141C" w:rsidRDefault="002F7699" w:rsidP="002F769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2F7699" w:rsidRPr="0086141C" w:rsidRDefault="002F7699" w:rsidP="002F769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2F7699" w:rsidRPr="00946A93" w:rsidRDefault="00D24BEA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2F7699" w:rsidRPr="00946A93" w:rsidRDefault="002F7699" w:rsidP="002F769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2F7699" w:rsidRPr="00B86106" w:rsidRDefault="002F7699" w:rsidP="002F769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</w:tcPr>
          <w:p w:rsidR="00884849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</w:p>
          <w:p w:rsidR="00884849" w:rsidRPr="00F56495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154" w:type="dxa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розробку проекту землевпорядної документації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</w:tcPr>
          <w:p w:rsidR="00884849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</w:p>
          <w:p w:rsidR="00884849" w:rsidRPr="00F56495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154" w:type="dxa"/>
            <w:vAlign w:val="center"/>
          </w:tcPr>
          <w:p w:rsidR="00884849" w:rsidRPr="002F7699" w:rsidRDefault="00884849" w:rsidP="00884849">
            <w:pPr>
              <w:rPr>
                <w:sz w:val="24"/>
                <w:szCs w:val="24"/>
                <w:lang w:val="uk-UA"/>
              </w:rPr>
            </w:pPr>
            <w:r w:rsidRPr="002F7699">
              <w:rPr>
                <w:sz w:val="24"/>
                <w:szCs w:val="24"/>
                <w:lang w:val="uk-UA"/>
              </w:rPr>
              <w:t xml:space="preserve">Про </w:t>
            </w:r>
            <w:r>
              <w:rPr>
                <w:sz w:val="24"/>
                <w:szCs w:val="24"/>
                <w:lang w:val="uk-UA"/>
              </w:rPr>
              <w:t xml:space="preserve">опорні заклади освіти в </w:t>
            </w:r>
            <w:proofErr w:type="spellStart"/>
            <w:r>
              <w:rPr>
                <w:sz w:val="24"/>
                <w:szCs w:val="24"/>
                <w:lang w:val="uk-UA"/>
              </w:rPr>
              <w:t>Батівській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селищній територіальній громаді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Pr="00F56495" w:rsidRDefault="00884849" w:rsidP="0088484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3154" w:type="dxa"/>
            <w:vAlign w:val="center"/>
          </w:tcPr>
          <w:p w:rsidR="00884849" w:rsidRPr="002F7699" w:rsidRDefault="00884849" w:rsidP="00884849">
            <w:pPr>
              <w:rPr>
                <w:sz w:val="24"/>
                <w:szCs w:val="24"/>
                <w:lang w:val="uk-UA"/>
              </w:rPr>
            </w:pPr>
            <w:r w:rsidRPr="002F7699">
              <w:rPr>
                <w:sz w:val="24"/>
                <w:szCs w:val="24"/>
                <w:lang w:val="uk-UA"/>
              </w:rPr>
              <w:t>Про</w:t>
            </w:r>
            <w:r>
              <w:rPr>
                <w:sz w:val="24"/>
                <w:szCs w:val="24"/>
                <w:lang w:val="uk-UA"/>
              </w:rPr>
              <w:t xml:space="preserve"> погодження меж земельних ділянок АТ «Укрзалізниця»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</w:p>
          <w:p w:rsidR="00884849" w:rsidRPr="001A37EE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намір передачі комунального майна в оренду </w:t>
            </w:r>
            <w:r w:rsidR="00E47F49">
              <w:rPr>
                <w:color w:val="000000"/>
                <w:sz w:val="24"/>
                <w:szCs w:val="24"/>
                <w:lang w:val="uk-UA" w:eastAsia="uk-UA"/>
              </w:rPr>
              <w:t>та включення його до Перелік об</w:t>
            </w:r>
            <w:r w:rsidR="00E47F49" w:rsidRPr="00E47F49">
              <w:rPr>
                <w:color w:val="000000"/>
                <w:sz w:val="24"/>
                <w:szCs w:val="24"/>
                <w:lang w:eastAsia="uk-UA"/>
              </w:rPr>
              <w:t>’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єктів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оренди другого типу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</w:p>
          <w:p w:rsidR="00884849" w:rsidRPr="001A37EE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передавальних актів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849" w:rsidRPr="00E74E23" w:rsidRDefault="00884849" w:rsidP="00884849">
            <w:pPr>
              <w:rPr>
                <w:color w:val="000000"/>
                <w:sz w:val="24"/>
                <w:szCs w:val="24"/>
                <w:lang w:eastAsia="uk-UA"/>
              </w:rPr>
            </w:pPr>
            <w:r w:rsidRPr="002F7699">
              <w:rPr>
                <w:color w:val="000000" w:themeColor="text1"/>
                <w:sz w:val="24"/>
                <w:szCs w:val="24"/>
                <w:lang w:val="uk-UA"/>
              </w:rPr>
              <w:t>Про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намір передачі комунального майна в оренду та включення його до Переліку об</w:t>
            </w:r>
            <w:r w:rsidR="00E47F49" w:rsidRPr="00E47F49">
              <w:rPr>
                <w:color w:val="000000"/>
                <w:sz w:val="24"/>
                <w:szCs w:val="24"/>
                <w:lang w:eastAsia="uk-UA"/>
              </w:rPr>
              <w:t>’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єктів</w:t>
            </w:r>
            <w:proofErr w:type="spellEnd"/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оренди другого типу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 w:rsidR="00E47F49">
              <w:rPr>
                <w:color w:val="000000"/>
                <w:sz w:val="24"/>
                <w:szCs w:val="24"/>
                <w:lang w:val="uk-UA" w:eastAsia="uk-UA"/>
              </w:rPr>
              <w:t>Дем</w:t>
            </w:r>
            <w:proofErr w:type="spellEnd"/>
            <w:r w:rsidR="00E47F49" w:rsidRPr="00E47F49">
              <w:rPr>
                <w:color w:val="000000"/>
                <w:sz w:val="24"/>
                <w:szCs w:val="24"/>
                <w:lang w:eastAsia="uk-UA"/>
              </w:rPr>
              <w:t>’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єн В.В.)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Ігнатишин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В.П.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E47F49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Фреган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 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textDirection w:val="tbRl"/>
            <w:vAlign w:val="center"/>
          </w:tcPr>
          <w:p w:rsidR="00884849" w:rsidRPr="00B86106" w:rsidRDefault="00E47F49" w:rsidP="00E47F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не голосував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E47F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13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Мізун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В.В.)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 w:rsidR="00CD0B7B">
              <w:rPr>
                <w:color w:val="000000"/>
                <w:sz w:val="24"/>
                <w:szCs w:val="24"/>
                <w:lang w:val="uk-UA" w:eastAsia="uk-UA"/>
              </w:rPr>
              <w:t>Пилип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13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Хаща С.М.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Куні В.С.)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Шутак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С.Ю.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Авдієнко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О.Е.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Балко Л.Ю.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Демен Н.М.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="00CD0B7B">
              <w:rPr>
                <w:color w:val="000000"/>
                <w:sz w:val="24"/>
                <w:szCs w:val="24"/>
                <w:lang w:val="uk-UA" w:eastAsia="uk-UA"/>
              </w:rPr>
              <w:t>Демя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М.М.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20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Діміцкі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Л.М.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>Жиганова Н.П.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Ігнатишин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В.П.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 w:rsidR="00CD0B7B">
              <w:rPr>
                <w:color w:val="000000"/>
                <w:sz w:val="24"/>
                <w:szCs w:val="24"/>
                <w:lang w:val="uk-UA" w:eastAsia="uk-UA"/>
              </w:rPr>
              <w:t>Ігнатишин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Г.А.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 xml:space="preserve">Про надання дозволу на виготовлення землевпорядної документації 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Ігнатишин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С.І.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Керечанин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В.Ю.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(Ковач Я.І.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27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Куліковські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Л.Л.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68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Ориник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І.С.)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(Пилип В.І.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(Пригара В.В.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68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Різдорфер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Ш.Б.)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Філіпова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О.В.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Чейке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І.З.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68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34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Шутак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М.О.)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Югас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О.О.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 w:rsidRPr="002F7699"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</w:t>
            </w:r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землевпорядної документації </w:t>
            </w:r>
            <w:r>
              <w:rPr>
                <w:color w:val="000000"/>
                <w:sz w:val="24"/>
                <w:szCs w:val="24"/>
                <w:lang w:val="uk-UA" w:eastAsia="uk-UA"/>
              </w:rPr>
              <w:br/>
              <w:t>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Юришинець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О.І.</w:t>
            </w:r>
            <w:r w:rsidRPr="002F7699"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37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Pr="002F769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Багу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Є.Й.)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38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власність(Ковач О.О.)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39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власність(Ковач Г.І.)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40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власність(Макара О.Ю.)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B86106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41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Маханець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В.Я.)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D24BEA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42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Нодь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З.С.)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D24BEA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43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Беля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М.М.)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D24BEA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44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Стемберський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О.Й.)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884849" w:rsidRPr="00D24BEA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849" w:rsidRDefault="00884849" w:rsidP="008848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45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4849" w:rsidRDefault="00884849" w:rsidP="00884849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затвердження документації із землеустрою та передачу земельної ділянки у власність(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Шитев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 xml:space="preserve"> Р.Й.)</w:t>
            </w:r>
          </w:p>
        </w:tc>
        <w:tc>
          <w:tcPr>
            <w:tcW w:w="356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884849" w:rsidRPr="00B86106" w:rsidRDefault="00884849" w:rsidP="0088484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884849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884849" w:rsidRPr="00B86106" w:rsidRDefault="00884849" w:rsidP="00884849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B86106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884849" w:rsidRPr="0086141C" w:rsidRDefault="00884849" w:rsidP="0088484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884849" w:rsidRPr="0086141C" w:rsidRDefault="00884849" w:rsidP="0088484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884849" w:rsidRPr="0086141C" w:rsidRDefault="00884849" w:rsidP="0088484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884849" w:rsidRPr="00946A93" w:rsidRDefault="00884849" w:rsidP="0088484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884849" w:rsidRPr="00B86106" w:rsidRDefault="00884849" w:rsidP="0088484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5113E5" w:rsidRPr="00D24BEA" w:rsidTr="00060286">
        <w:trPr>
          <w:gridAfter w:val="1"/>
          <w:wAfter w:w="113" w:type="dxa"/>
          <w:cantSplit/>
          <w:trHeight w:val="1134"/>
          <w:jc w:val="center"/>
        </w:trPr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13E5" w:rsidRDefault="005113E5" w:rsidP="005113E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46</w:t>
            </w:r>
          </w:p>
        </w:tc>
        <w:tc>
          <w:tcPr>
            <w:tcW w:w="3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3E5" w:rsidRDefault="005113E5" w:rsidP="005113E5">
            <w:pPr>
              <w:rPr>
                <w:color w:val="000000"/>
                <w:sz w:val="24"/>
                <w:szCs w:val="24"/>
                <w:lang w:val="uk-UA" w:eastAsia="uk-UA"/>
              </w:rPr>
            </w:pPr>
            <w:r>
              <w:rPr>
                <w:color w:val="000000"/>
                <w:sz w:val="24"/>
                <w:szCs w:val="24"/>
                <w:lang w:val="uk-UA" w:eastAsia="uk-UA"/>
              </w:rPr>
              <w:t>Про надання дозволу на виготовлення землевпорядної документації (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/>
              </w:rPr>
              <w:t>Закарпаттяобленерго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/>
              </w:rPr>
              <w:t>)</w:t>
            </w:r>
          </w:p>
        </w:tc>
        <w:tc>
          <w:tcPr>
            <w:tcW w:w="356" w:type="dxa"/>
            <w:textDirection w:val="tbRl"/>
            <w:vAlign w:val="center"/>
          </w:tcPr>
          <w:p w:rsidR="005113E5" w:rsidRPr="00B86106" w:rsidRDefault="005113E5" w:rsidP="005113E5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5113E5" w:rsidRPr="00B86106" w:rsidRDefault="005113E5" w:rsidP="005113E5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textDirection w:val="tbRl"/>
            <w:vAlign w:val="bottom"/>
          </w:tcPr>
          <w:p w:rsidR="005113E5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5113E5" w:rsidRPr="00B86106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19" w:type="dxa"/>
            <w:textDirection w:val="tbRl"/>
            <w:vAlign w:val="center"/>
          </w:tcPr>
          <w:p w:rsidR="005113E5" w:rsidRPr="00B86106" w:rsidRDefault="005113E5" w:rsidP="005113E5">
            <w:pPr>
              <w:ind w:left="113" w:right="113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20" w:type="dxa"/>
            <w:vAlign w:val="center"/>
          </w:tcPr>
          <w:p w:rsidR="005113E5" w:rsidRPr="00B86106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 xml:space="preserve">   за </w:t>
            </w:r>
          </w:p>
        </w:tc>
        <w:tc>
          <w:tcPr>
            <w:tcW w:w="404" w:type="dxa"/>
            <w:vAlign w:val="center"/>
          </w:tcPr>
          <w:p w:rsidR="005113E5" w:rsidRPr="00B86106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113E5" w:rsidRPr="00B86106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113E5" w:rsidRPr="00B86106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113E5" w:rsidRPr="0086141C" w:rsidRDefault="005113E5" w:rsidP="005113E5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113E5" w:rsidRPr="0086141C" w:rsidRDefault="005113E5" w:rsidP="005113E5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113E5" w:rsidRPr="0086141C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113E5" w:rsidRPr="0086141C" w:rsidRDefault="005113E5" w:rsidP="005113E5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045C1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5113E5" w:rsidRPr="00B86106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5113E5" w:rsidRPr="00B86106" w:rsidRDefault="005113E5" w:rsidP="005113E5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113E5" w:rsidRPr="00B86106" w:rsidRDefault="005113E5" w:rsidP="005113E5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textDirection w:val="tbRl"/>
            <w:vAlign w:val="center"/>
          </w:tcPr>
          <w:p w:rsidR="005113E5" w:rsidRPr="00B86106" w:rsidRDefault="005113E5" w:rsidP="005113E5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79" w:type="dxa"/>
            <w:vAlign w:val="center"/>
          </w:tcPr>
          <w:p w:rsidR="005113E5" w:rsidRPr="00B86106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113E5" w:rsidRPr="0086141C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113E5" w:rsidRPr="0086141C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5113E5" w:rsidRPr="0086141C" w:rsidRDefault="005113E5" w:rsidP="005113E5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475" w:type="dxa"/>
            <w:vAlign w:val="center"/>
          </w:tcPr>
          <w:p w:rsidR="005113E5" w:rsidRPr="00B86106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5113E5" w:rsidRPr="0086141C" w:rsidRDefault="005113E5" w:rsidP="005113E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5113E5" w:rsidRPr="0086141C" w:rsidRDefault="005113E5" w:rsidP="005113E5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gridSpan w:val="2"/>
            <w:vAlign w:val="center"/>
          </w:tcPr>
          <w:p w:rsidR="005113E5" w:rsidRPr="00946A93" w:rsidRDefault="005113E5" w:rsidP="005113E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5113E5" w:rsidRPr="00946A93" w:rsidRDefault="005113E5" w:rsidP="005113E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113E5" w:rsidRPr="00946A93" w:rsidRDefault="005113E5" w:rsidP="005113E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5113E5" w:rsidRPr="00946A93" w:rsidRDefault="005113E5" w:rsidP="005113E5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5113E5" w:rsidRPr="00B86106" w:rsidRDefault="005113E5" w:rsidP="005113E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2F7699" w:rsidP="006E38F3">
      <w:pPr>
        <w:ind w:left="708"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Секретар ради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proofErr w:type="spellStart"/>
      <w:r>
        <w:rPr>
          <w:rFonts w:ascii="Times New Roman" w:hAnsi="Times New Roman" w:cs="Times New Roman"/>
          <w:lang w:val="uk-UA"/>
        </w:rPr>
        <w:t>Ф.Л.Гузина</w:t>
      </w:r>
      <w:proofErr w:type="spellEnd"/>
    </w:p>
    <w:sectPr w:rsidR="008979B5" w:rsidRPr="006E38F3" w:rsidSect="002F7699">
      <w:pgSz w:w="16838" w:h="11906" w:orient="landscape"/>
      <w:pgMar w:top="709" w:right="539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59"/>
    <w:rsid w:val="000176EC"/>
    <w:rsid w:val="00031C83"/>
    <w:rsid w:val="00071C4F"/>
    <w:rsid w:val="000936F5"/>
    <w:rsid w:val="00093A2C"/>
    <w:rsid w:val="000A062F"/>
    <w:rsid w:val="00110672"/>
    <w:rsid w:val="001379B4"/>
    <w:rsid w:val="001510CF"/>
    <w:rsid w:val="001851C0"/>
    <w:rsid w:val="00187F24"/>
    <w:rsid w:val="001A37EE"/>
    <w:rsid w:val="001B36CF"/>
    <w:rsid w:val="001D1008"/>
    <w:rsid w:val="001F6BAA"/>
    <w:rsid w:val="0024355E"/>
    <w:rsid w:val="002924CA"/>
    <w:rsid w:val="00293646"/>
    <w:rsid w:val="002B7F38"/>
    <w:rsid w:val="002C0372"/>
    <w:rsid w:val="002E6E93"/>
    <w:rsid w:val="002F7699"/>
    <w:rsid w:val="00314950"/>
    <w:rsid w:val="00347D43"/>
    <w:rsid w:val="003711B4"/>
    <w:rsid w:val="00372D39"/>
    <w:rsid w:val="00441B7A"/>
    <w:rsid w:val="0045655F"/>
    <w:rsid w:val="00462B03"/>
    <w:rsid w:val="004C2EEC"/>
    <w:rsid w:val="005113E5"/>
    <w:rsid w:val="00520CA7"/>
    <w:rsid w:val="00521BD0"/>
    <w:rsid w:val="00543BD8"/>
    <w:rsid w:val="005C477B"/>
    <w:rsid w:val="005F3357"/>
    <w:rsid w:val="006063EF"/>
    <w:rsid w:val="00606E57"/>
    <w:rsid w:val="006143D5"/>
    <w:rsid w:val="00653391"/>
    <w:rsid w:val="00666F2B"/>
    <w:rsid w:val="00686DC4"/>
    <w:rsid w:val="006B44AC"/>
    <w:rsid w:val="006C5D86"/>
    <w:rsid w:val="006E0D4F"/>
    <w:rsid w:val="006E38F3"/>
    <w:rsid w:val="006E767A"/>
    <w:rsid w:val="0070431D"/>
    <w:rsid w:val="00727D88"/>
    <w:rsid w:val="00750743"/>
    <w:rsid w:val="00765608"/>
    <w:rsid w:val="00776259"/>
    <w:rsid w:val="007C26D1"/>
    <w:rsid w:val="008464C7"/>
    <w:rsid w:val="0086141C"/>
    <w:rsid w:val="00884849"/>
    <w:rsid w:val="008979B5"/>
    <w:rsid w:val="008A1C71"/>
    <w:rsid w:val="008B1A31"/>
    <w:rsid w:val="008B7129"/>
    <w:rsid w:val="008E29EF"/>
    <w:rsid w:val="00946A93"/>
    <w:rsid w:val="00967B90"/>
    <w:rsid w:val="009858BB"/>
    <w:rsid w:val="0099210D"/>
    <w:rsid w:val="00995C45"/>
    <w:rsid w:val="009F6167"/>
    <w:rsid w:val="00A80987"/>
    <w:rsid w:val="00A94112"/>
    <w:rsid w:val="00AB6666"/>
    <w:rsid w:val="00AD13C9"/>
    <w:rsid w:val="00B00C3C"/>
    <w:rsid w:val="00B044E8"/>
    <w:rsid w:val="00B23089"/>
    <w:rsid w:val="00B45A2F"/>
    <w:rsid w:val="00B7309E"/>
    <w:rsid w:val="00B86106"/>
    <w:rsid w:val="00B93B3E"/>
    <w:rsid w:val="00BB2FBF"/>
    <w:rsid w:val="00BC0477"/>
    <w:rsid w:val="00BE6787"/>
    <w:rsid w:val="00C6367D"/>
    <w:rsid w:val="00C66D10"/>
    <w:rsid w:val="00CD0B7B"/>
    <w:rsid w:val="00D06309"/>
    <w:rsid w:val="00D24BEA"/>
    <w:rsid w:val="00D425E3"/>
    <w:rsid w:val="00D62D72"/>
    <w:rsid w:val="00D65D42"/>
    <w:rsid w:val="00DE5E77"/>
    <w:rsid w:val="00E034BA"/>
    <w:rsid w:val="00E22F4F"/>
    <w:rsid w:val="00E269EF"/>
    <w:rsid w:val="00E47F49"/>
    <w:rsid w:val="00E74E23"/>
    <w:rsid w:val="00E76539"/>
    <w:rsid w:val="00EC30A2"/>
    <w:rsid w:val="00F32D95"/>
    <w:rsid w:val="00F37F80"/>
    <w:rsid w:val="00F56495"/>
    <w:rsid w:val="00F6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669C7C-6294-43E5-9EE7-341A7ACFF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F7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7EC6E-CAC8-49BC-89D3-D3DEA7C75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7</Pages>
  <Words>1804</Words>
  <Characters>10285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14</cp:revision>
  <cp:lastPrinted>2021-09-08T14:23:00Z</cp:lastPrinted>
  <dcterms:created xsi:type="dcterms:W3CDTF">2021-11-22T16:06:00Z</dcterms:created>
  <dcterms:modified xsi:type="dcterms:W3CDTF">2021-11-29T09:41:00Z</dcterms:modified>
</cp:coreProperties>
</file>