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Pr="00CA1449" w:rsidRDefault="00C6367D" w:rsidP="00C6367D">
      <w:pPr>
        <w:rPr>
          <w:lang w:val="uk-UA"/>
        </w:rPr>
      </w:pPr>
    </w:p>
    <w:p w:rsidR="00CA1449" w:rsidRDefault="00CA1449" w:rsidP="00CA1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E74E23" w:rsidP="00E74E23">
      <w:pPr>
        <w:tabs>
          <w:tab w:val="left" w:pos="2430"/>
          <w:tab w:val="center" w:pos="7724"/>
        </w:tabs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E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12-ої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-го скликання 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 селищної ради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r w:rsidR="003F6C73">
        <w:rPr>
          <w:rFonts w:ascii="Times New Roman" w:hAnsi="Times New Roman" w:cs="Times New Roman"/>
          <w:sz w:val="24"/>
          <w:szCs w:val="24"/>
          <w:lang w:val="uk-UA"/>
        </w:rPr>
        <w:t xml:space="preserve"> 2022</w:t>
      </w:r>
      <w:bookmarkStart w:id="0" w:name="_GoBack"/>
      <w:bookmarkEnd w:id="0"/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972" w:type="dxa"/>
        <w:jc w:val="center"/>
        <w:tblLayout w:type="fixed"/>
        <w:tblLook w:val="01E0" w:firstRow="1" w:lastRow="1" w:firstColumn="1" w:lastColumn="1" w:noHBand="0" w:noVBand="0"/>
      </w:tblPr>
      <w:tblGrid>
        <w:gridCol w:w="867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475"/>
        <w:gridCol w:w="354"/>
        <w:gridCol w:w="390"/>
        <w:gridCol w:w="15"/>
        <w:gridCol w:w="524"/>
        <w:gridCol w:w="488"/>
        <w:gridCol w:w="531"/>
        <w:gridCol w:w="531"/>
        <w:gridCol w:w="1271"/>
        <w:gridCol w:w="50"/>
      </w:tblGrid>
      <w:tr w:rsidR="00C6367D" w:rsidRPr="00966519" w:rsidTr="00CA1449">
        <w:trPr>
          <w:cantSplit/>
          <w:trHeight w:val="242"/>
          <w:jc w:val="center"/>
        </w:trPr>
        <w:tc>
          <w:tcPr>
            <w:tcW w:w="867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556" w:type="dxa"/>
            <w:gridSpan w:val="24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395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CA1449">
        <w:trPr>
          <w:gridAfter w:val="1"/>
          <w:wAfter w:w="50" w:type="dxa"/>
          <w:cantSplit/>
          <w:trHeight w:val="3150"/>
          <w:jc w:val="center"/>
        </w:trPr>
        <w:tc>
          <w:tcPr>
            <w:tcW w:w="867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47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gridSpan w:val="2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71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CA1449">
        <w:trPr>
          <w:gridAfter w:val="1"/>
          <w:wAfter w:w="50" w:type="dxa"/>
          <w:cantSplit/>
          <w:trHeight w:val="232"/>
          <w:jc w:val="center"/>
        </w:trPr>
        <w:tc>
          <w:tcPr>
            <w:tcW w:w="86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47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7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2F769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2F7699" w:rsidRPr="00F56495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2F7699" w:rsidRPr="002F7699" w:rsidRDefault="004D5268" w:rsidP="0075074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розробку Стратегії розвитку</w:t>
            </w:r>
            <w:r w:rsidR="002201B9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Батівської селищної територіальної громади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666F2B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4D5268" w:rsidP="008B712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2F7699" w:rsidRPr="00B86106" w:rsidRDefault="00750743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</w:t>
            </w:r>
            <w:r w:rsidR="00CA1449">
              <w:rPr>
                <w:color w:val="000000" w:themeColor="text1"/>
                <w:sz w:val="16"/>
                <w:szCs w:val="16"/>
                <w:lang w:val="uk-UA"/>
              </w:rPr>
              <w:t>відсу</w:t>
            </w:r>
            <w:r w:rsidR="004D5268">
              <w:rPr>
                <w:color w:val="000000" w:themeColor="text1"/>
                <w:sz w:val="16"/>
                <w:szCs w:val="16"/>
                <w:lang w:val="uk-UA"/>
              </w:rPr>
              <w:t>тній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B86106" w:rsidRDefault="004D5268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4D5268" w:rsidP="004D526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666F2B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B86106" w:rsidRDefault="004D5268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8B7129" w:rsidP="008B712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B86106" w:rsidRDefault="008B712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4D5268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2F7699" w:rsidRPr="0086141C" w:rsidRDefault="004D5268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4D5268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D24BEA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CA1449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</w:p>
          <w:p w:rsidR="00CA1449" w:rsidRPr="00F56495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приватизацію квартирі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Химич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М.К.)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CA1449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</w:p>
          <w:p w:rsidR="00CA1449" w:rsidRPr="00F56495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154" w:type="dxa"/>
            <w:vAlign w:val="center"/>
          </w:tcPr>
          <w:p w:rsidR="00CA1449" w:rsidRPr="002F7699" w:rsidRDefault="00CA1449" w:rsidP="00CA1449">
            <w:pPr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приватизацію квартирі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Гулан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Pr="00F56495" w:rsidRDefault="00CA1449" w:rsidP="00CA144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3154" w:type="dxa"/>
            <w:vAlign w:val="center"/>
          </w:tcPr>
          <w:p w:rsidR="00CA1449" w:rsidRPr="002F7699" w:rsidRDefault="00CA1449" w:rsidP="00CA1449">
            <w:pPr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приватизацію квартирі (Малишко Р.М.)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</w:p>
          <w:p w:rsidR="00CA1449" w:rsidRPr="001A37EE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приватизацію квартирі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Носовець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-Жак О.М.)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</w:p>
          <w:p w:rsidR="00CA1449" w:rsidRPr="001A37EE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розроблення комплексного плану просторового розвитку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документації(комунальні заклади)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449" w:rsidRPr="00E74E23" w:rsidRDefault="00CA1449" w:rsidP="00CA1449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Про прийняття в комунальну власність земельної ділянки (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с.Горонглаб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щодо поділу та об'єднання земельних ділянок(ЕНЕРГОЛОК)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технічної документації з нормативної грошової оцінки  землі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с.Серне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технічної документації з нормативної грошової оцінки  землі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с.Серне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в оренду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с.Батрадь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13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в оренду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с.Батрадь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в оренду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с.Свобода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внесення змін до рішення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с.Свобода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Фермерське господарство «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Аніко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»)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вилучення земельної ділянки  (Кун А.Л.)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внесення змін до рішення(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Дербак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Л.І.,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Дербак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Ю.Ю.)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внесення змін до рішення(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Бадов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Ю.Ж.)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внесення змін до рішення(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Барта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Й.К.)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21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внесення змін до рішення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В.С.)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Молнар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А.Д.)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Чейке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І.Б.)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Бабидорич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А.Е.)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Маркулинець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Д.Ю.)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документації із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землустроюта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Молнар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власність(Попка Є.Е.)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28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С.)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6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власність(Балко Л.Ю.)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Діміцкі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Л.М.)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(Жиганова Н.П.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6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(Ляшко Н.М.)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4E43AC" w:rsidTr="00CA1449">
        <w:trPr>
          <w:gridAfter w:val="1"/>
          <w:wAfter w:w="50" w:type="dxa"/>
          <w:cantSplit/>
          <w:trHeight w:val="116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(Щур В.І.)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4E43AC" w:rsidTr="00CA1449">
        <w:trPr>
          <w:gridAfter w:val="1"/>
          <w:wAfter w:w="50" w:type="dxa"/>
          <w:cantSplit/>
          <w:trHeight w:val="116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(Авраменко Н.Д.)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35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(Пилип В.І.)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Різдорфер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Ш.Б.)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68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(Сані З.З.)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(Хаща С.М..)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Ціфрак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М.В..)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Pr="002F769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(Шандор І.С.)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120B24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(Сабо І.С.)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42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(Адам Ч.А.)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Борчик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С.С.)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Фреган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М.І.)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Шутак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М.В.)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D24BEA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(Волощук К.Ю.,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Сабов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Д.Д.)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D24BEA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Маркуш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Ж.І.)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D24BEA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Шетеля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А.Ю.)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D24BEA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Валюх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О.)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50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Герев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А.А.)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Немеш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В.В.)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Кун А.А.)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9E617E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Бан</w:t>
            </w:r>
            <w:r w:rsidR="009E617E">
              <w:rPr>
                <w:color w:val="000000"/>
                <w:sz w:val="24"/>
                <w:szCs w:val="24"/>
                <w:lang w:val="uk-UA" w:eastAsia="uk-UA"/>
              </w:rPr>
              <w:t>г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Л.М.)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Пішта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В.В.)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(Попович Г.П.)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(Рогач Л.Ю.)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(Савка М.М.)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58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Симулик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Т.В.)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І.Й.)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Фриган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F0037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F0037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13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F0037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Ціфрак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М.В.)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Барта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М.-К.О.)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(Дідо М.З.)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F0037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F0037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13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F0037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(Марченко І.Е.)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(Марченко О.П.)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 xml:space="preserve">   66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(Марченко О.О.)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(Марченко С.З.)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Томаші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Е.Е.)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Томаші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Ф.Д.)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Феєш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І.Е.)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Іваниш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Ф.Ю.,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Іваниш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В.Ю.)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погодження меж земельної ділянки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Туровці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М.Й.)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Боюс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М.Г.)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74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(Гал В.А.)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(Гал К.С.)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</w:p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76.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Барта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Ю.Ф.)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A1449" w:rsidRPr="00B86106" w:rsidTr="00CA1449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</w:p>
          <w:p w:rsidR="00CA1449" w:rsidRDefault="00CA1449" w:rsidP="00CA14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77.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449" w:rsidRDefault="00CA1449" w:rsidP="00CA14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передачу земельної ділянки у власність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Ликович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М.М.)</w:t>
            </w:r>
          </w:p>
        </w:tc>
        <w:tc>
          <w:tcPr>
            <w:tcW w:w="356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A1449" w:rsidRPr="00B86106" w:rsidRDefault="00CA1449" w:rsidP="00CA14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відсутній</w:t>
            </w:r>
          </w:p>
        </w:tc>
        <w:tc>
          <w:tcPr>
            <w:tcW w:w="419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CA1449" w:rsidRPr="00B86106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CA1449" w:rsidRPr="0086141C" w:rsidRDefault="00CA1449" w:rsidP="00CA14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A1449" w:rsidRPr="0086141C" w:rsidRDefault="00CA1449" w:rsidP="00CA14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A1449" w:rsidRPr="0086141C" w:rsidRDefault="00CA1449" w:rsidP="00CA14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A1449" w:rsidRPr="00946A93" w:rsidRDefault="00CA1449" w:rsidP="00CA14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CA1449" w:rsidRPr="00B86106" w:rsidRDefault="00CA1449" w:rsidP="00CA14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2F7699" w:rsidP="006E38F3">
      <w:pPr>
        <w:ind w:left="708"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ради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Ф.Л.</w:t>
      </w:r>
      <w:r w:rsidR="00CF0037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Гузина</w:t>
      </w:r>
      <w:proofErr w:type="spellEnd"/>
    </w:p>
    <w:sectPr w:rsidR="008979B5" w:rsidRPr="006E38F3" w:rsidSect="002F7699">
      <w:pgSz w:w="16838" w:h="11906" w:orient="landscape"/>
      <w:pgMar w:top="709" w:right="539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59"/>
    <w:rsid w:val="000176EC"/>
    <w:rsid w:val="00031C83"/>
    <w:rsid w:val="00071C4F"/>
    <w:rsid w:val="000936F5"/>
    <w:rsid w:val="00093A2C"/>
    <w:rsid w:val="000A062F"/>
    <w:rsid w:val="00110672"/>
    <w:rsid w:val="00120B24"/>
    <w:rsid w:val="001379B4"/>
    <w:rsid w:val="001510CF"/>
    <w:rsid w:val="001851C0"/>
    <w:rsid w:val="00187F24"/>
    <w:rsid w:val="001A37EE"/>
    <w:rsid w:val="001B36CF"/>
    <w:rsid w:val="001D1008"/>
    <w:rsid w:val="001F6BAA"/>
    <w:rsid w:val="002201B9"/>
    <w:rsid w:val="002204E6"/>
    <w:rsid w:val="0024355E"/>
    <w:rsid w:val="002924CA"/>
    <w:rsid w:val="00293646"/>
    <w:rsid w:val="002B7F38"/>
    <w:rsid w:val="002C0372"/>
    <w:rsid w:val="002E6E93"/>
    <w:rsid w:val="002F7699"/>
    <w:rsid w:val="00314950"/>
    <w:rsid w:val="003244F3"/>
    <w:rsid w:val="00347D43"/>
    <w:rsid w:val="003711B4"/>
    <w:rsid w:val="00372D39"/>
    <w:rsid w:val="003F6C73"/>
    <w:rsid w:val="00441B7A"/>
    <w:rsid w:val="0045655F"/>
    <w:rsid w:val="00457D0D"/>
    <w:rsid w:val="00462B03"/>
    <w:rsid w:val="004C2EEC"/>
    <w:rsid w:val="004D5268"/>
    <w:rsid w:val="004E43AC"/>
    <w:rsid w:val="00520CA7"/>
    <w:rsid w:val="00521BD0"/>
    <w:rsid w:val="00543BD8"/>
    <w:rsid w:val="00566C0B"/>
    <w:rsid w:val="005C477B"/>
    <w:rsid w:val="005F3357"/>
    <w:rsid w:val="006063EF"/>
    <w:rsid w:val="00606E57"/>
    <w:rsid w:val="006143D5"/>
    <w:rsid w:val="00653391"/>
    <w:rsid w:val="00666F2B"/>
    <w:rsid w:val="00686DC4"/>
    <w:rsid w:val="006B44AC"/>
    <w:rsid w:val="006C5D86"/>
    <w:rsid w:val="006E0D4F"/>
    <w:rsid w:val="006E38F3"/>
    <w:rsid w:val="006E767A"/>
    <w:rsid w:val="0070431D"/>
    <w:rsid w:val="00727D88"/>
    <w:rsid w:val="00750743"/>
    <w:rsid w:val="00765608"/>
    <w:rsid w:val="00776259"/>
    <w:rsid w:val="007C26D1"/>
    <w:rsid w:val="008464C7"/>
    <w:rsid w:val="0086141C"/>
    <w:rsid w:val="008979B5"/>
    <w:rsid w:val="008A1C71"/>
    <w:rsid w:val="008B1A31"/>
    <w:rsid w:val="008B7129"/>
    <w:rsid w:val="008E29EF"/>
    <w:rsid w:val="008E7F07"/>
    <w:rsid w:val="00946A93"/>
    <w:rsid w:val="00967B90"/>
    <w:rsid w:val="009858BB"/>
    <w:rsid w:val="0099210D"/>
    <w:rsid w:val="00995C45"/>
    <w:rsid w:val="009E617E"/>
    <w:rsid w:val="00A80987"/>
    <w:rsid w:val="00A94112"/>
    <w:rsid w:val="00AB6666"/>
    <w:rsid w:val="00AD13C9"/>
    <w:rsid w:val="00B00C3C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66D10"/>
    <w:rsid w:val="00CA1449"/>
    <w:rsid w:val="00CF0037"/>
    <w:rsid w:val="00D06309"/>
    <w:rsid w:val="00D24BEA"/>
    <w:rsid w:val="00D425E3"/>
    <w:rsid w:val="00D62D72"/>
    <w:rsid w:val="00D65D42"/>
    <w:rsid w:val="00DE5E77"/>
    <w:rsid w:val="00E034BA"/>
    <w:rsid w:val="00E22F4F"/>
    <w:rsid w:val="00E269EF"/>
    <w:rsid w:val="00E74E23"/>
    <w:rsid w:val="00E76539"/>
    <w:rsid w:val="00EC30A2"/>
    <w:rsid w:val="00F32D95"/>
    <w:rsid w:val="00F37F80"/>
    <w:rsid w:val="00F56495"/>
    <w:rsid w:val="00F67782"/>
    <w:rsid w:val="00F8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624E"/>
  <w15:docId w15:val="{BC1E8F42-9C01-4B39-A3B9-48CA134D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F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55068-6ECB-413F-87EF-D59E4A64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22</cp:revision>
  <cp:lastPrinted>2022-02-16T15:54:00Z</cp:lastPrinted>
  <dcterms:created xsi:type="dcterms:W3CDTF">2021-11-22T16:06:00Z</dcterms:created>
  <dcterms:modified xsi:type="dcterms:W3CDTF">2022-02-16T16:34:00Z</dcterms:modified>
</cp:coreProperties>
</file>