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F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895FF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  <w:r w:rsidR="00637AD9">
        <w:rPr>
          <w:sz w:val="28"/>
          <w:szCs w:val="28"/>
          <w:lang w:val="uk-UA"/>
        </w:rPr>
        <w:t xml:space="preserve">Гадяцької </w:t>
      </w:r>
      <w:r>
        <w:rPr>
          <w:sz w:val="28"/>
          <w:szCs w:val="28"/>
          <w:lang w:val="uk-UA"/>
        </w:rPr>
        <w:t xml:space="preserve">міської ради </w:t>
      </w:r>
    </w:p>
    <w:p w:rsidR="003D38CE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37AD9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 грудня 20</w:t>
      </w:r>
      <w:r w:rsidR="007E508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№ </w:t>
      </w:r>
      <w:r w:rsidR="00637AD9">
        <w:rPr>
          <w:sz w:val="28"/>
          <w:szCs w:val="28"/>
          <w:lang w:val="uk-UA"/>
        </w:rPr>
        <w:t>45</w:t>
      </w:r>
    </w:p>
    <w:p w:rsidR="003B73D7" w:rsidRDefault="003B73D7" w:rsidP="00F070B4">
      <w:pPr>
        <w:tabs>
          <w:tab w:val="left" w:pos="5954"/>
        </w:tabs>
        <w:ind w:right="-14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D0E66" w:rsidRPr="00355B27">
        <w:rPr>
          <w:b/>
          <w:sz w:val="28"/>
          <w:szCs w:val="28"/>
          <w:lang w:val="uk-UA"/>
        </w:rPr>
        <w:t>лан</w:t>
      </w:r>
    </w:p>
    <w:p w:rsidR="008459CA" w:rsidRDefault="002D0E66" w:rsidP="000D4AC8">
      <w:pPr>
        <w:ind w:right="-143"/>
        <w:jc w:val="center"/>
        <w:rPr>
          <w:b/>
          <w:sz w:val="28"/>
          <w:szCs w:val="28"/>
          <w:lang w:val="uk-UA"/>
        </w:rPr>
      </w:pPr>
      <w:r w:rsidRPr="00355B27">
        <w:rPr>
          <w:b/>
          <w:sz w:val="28"/>
          <w:szCs w:val="28"/>
          <w:lang w:val="uk-UA"/>
        </w:rPr>
        <w:t>роботи виконавчого комітету</w:t>
      </w:r>
    </w:p>
    <w:p w:rsidR="00DF2A43" w:rsidRPr="00895FF5" w:rsidRDefault="002D0E66" w:rsidP="000D4AC8">
      <w:pPr>
        <w:ind w:right="-143"/>
        <w:jc w:val="center"/>
        <w:rPr>
          <w:sz w:val="28"/>
          <w:szCs w:val="28"/>
          <w:lang w:val="uk-UA"/>
        </w:rPr>
      </w:pPr>
      <w:r w:rsidRPr="00355B27">
        <w:rPr>
          <w:b/>
          <w:sz w:val="28"/>
          <w:szCs w:val="28"/>
          <w:lang w:val="uk-UA"/>
        </w:rPr>
        <w:t xml:space="preserve"> Гадяцької міської ради на 20</w:t>
      </w:r>
      <w:r w:rsidR="005712BC">
        <w:rPr>
          <w:b/>
          <w:sz w:val="28"/>
          <w:szCs w:val="28"/>
          <w:lang w:val="uk-UA"/>
        </w:rPr>
        <w:t>2</w:t>
      </w:r>
      <w:r w:rsidR="007E508A">
        <w:rPr>
          <w:b/>
          <w:sz w:val="28"/>
          <w:szCs w:val="28"/>
          <w:lang w:val="uk-UA"/>
        </w:rPr>
        <w:t>1</w:t>
      </w:r>
      <w:r w:rsidRPr="00355B27">
        <w:rPr>
          <w:b/>
          <w:sz w:val="28"/>
          <w:szCs w:val="28"/>
          <w:lang w:val="uk-UA"/>
        </w:rPr>
        <w:t xml:space="preserve"> р</w:t>
      </w:r>
      <w:r w:rsidR="0033214B">
        <w:rPr>
          <w:b/>
          <w:sz w:val="28"/>
          <w:szCs w:val="28"/>
          <w:lang w:val="uk-UA"/>
        </w:rPr>
        <w:t>і</w:t>
      </w:r>
      <w:r w:rsidR="003B73D7">
        <w:rPr>
          <w:b/>
          <w:sz w:val="28"/>
          <w:szCs w:val="28"/>
          <w:lang w:val="uk-UA"/>
        </w:rPr>
        <w:t>к</w:t>
      </w:r>
    </w:p>
    <w:tbl>
      <w:tblPr>
        <w:tblW w:w="985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59"/>
        <w:gridCol w:w="8"/>
        <w:gridCol w:w="3394"/>
        <w:gridCol w:w="20"/>
        <w:gridCol w:w="1334"/>
        <w:gridCol w:w="63"/>
        <w:gridCol w:w="24"/>
        <w:gridCol w:w="1819"/>
        <w:gridCol w:w="31"/>
      </w:tblGrid>
      <w:tr w:rsidR="001809A1" w:rsidRPr="003C484E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364715">
            <w:pPr>
              <w:shd w:val="clear" w:color="auto" w:fill="FFFFFF"/>
              <w:ind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364715">
            <w:pPr>
              <w:shd w:val="clear" w:color="auto" w:fill="FFFFFF"/>
              <w:ind w:left="267"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Обґрунтування необхідності заходу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364715">
            <w:pPr>
              <w:shd w:val="clear" w:color="auto" w:fill="FFFFFF"/>
              <w:ind w:left="102" w:right="38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364715">
            <w:pPr>
              <w:shd w:val="clear" w:color="auto" w:fill="FFFFFF"/>
              <w:ind w:left="121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0C548C" w:rsidRPr="003C484E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F71A6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F71A6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B75DE" w:rsidRPr="003C484E" w:rsidTr="008459CA">
        <w:trPr>
          <w:gridAfter w:val="1"/>
          <w:wAfter w:w="31" w:type="dxa"/>
          <w:cantSplit/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5DE" w:rsidRPr="003C484E" w:rsidRDefault="009538AC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C484E">
              <w:rPr>
                <w:b/>
                <w:color w:val="000000"/>
                <w:sz w:val="28"/>
                <w:szCs w:val="28"/>
                <w:lang w:val="uk-UA"/>
              </w:rPr>
              <w:t>Питання для внесення на розгляд міської ради</w:t>
            </w:r>
          </w:p>
        </w:tc>
      </w:tr>
      <w:tr w:rsidR="00B470B8" w:rsidRPr="003C484E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479" w:rsidRPr="004C7B8B" w:rsidRDefault="00B470B8" w:rsidP="006643D4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 xml:space="preserve">Про затвердження статутів закладів освіти </w:t>
            </w:r>
            <w:r w:rsidR="006643D4">
              <w:rPr>
                <w:rFonts w:eastAsia="Arial"/>
                <w:sz w:val="28"/>
                <w:szCs w:val="28"/>
                <w:lang w:val="uk-UA" w:eastAsia="ar-SA"/>
              </w:rPr>
              <w:t xml:space="preserve">у с. </w:t>
            </w: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Сар</w:t>
            </w:r>
            <w:r w:rsidR="006643D4">
              <w:rPr>
                <w:rFonts w:eastAsia="Arial"/>
                <w:sz w:val="28"/>
                <w:szCs w:val="28"/>
                <w:lang w:val="uk-UA" w:eastAsia="ar-SA"/>
              </w:rPr>
              <w:t>и</w:t>
            </w: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 xml:space="preserve"> та </w:t>
            </w:r>
            <w:r w:rsidR="006643D4">
              <w:rPr>
                <w:rFonts w:eastAsia="Arial"/>
                <w:sz w:val="28"/>
                <w:szCs w:val="28"/>
                <w:lang w:val="uk-UA" w:eastAsia="ar-SA"/>
              </w:rPr>
              <w:t>с. Харківці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4C7B8B" w:rsidRDefault="00B470B8" w:rsidP="00B470B8">
            <w:pPr>
              <w:tabs>
                <w:tab w:val="left" w:pos="6435"/>
              </w:tabs>
              <w:suppressAutoHyphens/>
              <w:snapToGrid w:val="0"/>
              <w:ind w:left="102" w:right="102"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Закони України «Про освіту», «Про дошкільну освіту», «Про загальну середню освіту»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33214B" w:rsidRDefault="00B470B8" w:rsidP="0042541C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470B8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DE7788" w:rsidRDefault="00B470B8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B470B8" w:rsidRPr="00AC1F55" w:rsidRDefault="00B470B8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Бутенко С.М.</w:t>
            </w:r>
          </w:p>
        </w:tc>
      </w:tr>
      <w:tr w:rsidR="00B470B8" w:rsidRPr="003C484E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479" w:rsidRPr="004C7B8B" w:rsidRDefault="00B470B8" w:rsidP="00AE4F89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Про оздоровлення та відпочинок дітей  Гадяцької міської територіальної громади у 2021 році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4C7B8B" w:rsidRDefault="00B470B8" w:rsidP="00B470B8">
            <w:pPr>
              <w:tabs>
                <w:tab w:val="left" w:pos="6435"/>
              </w:tabs>
              <w:suppressAutoHyphens/>
              <w:snapToGrid w:val="0"/>
              <w:ind w:left="102" w:right="102"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охорону дитинства»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33214B" w:rsidRDefault="00B470B8" w:rsidP="0042541C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470B8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DE7788" w:rsidRDefault="00B470B8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B470B8" w:rsidRPr="00AC1F55" w:rsidRDefault="00B470B8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Бутенко С.М.</w:t>
            </w:r>
          </w:p>
        </w:tc>
      </w:tr>
      <w:tr w:rsidR="00B470B8" w:rsidRPr="008B36D7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4F89" w:rsidRDefault="00B470B8" w:rsidP="00364715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передачу в оперативне управління та на баланс майна комунальної власності територіальної громади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052137" w:rsidRDefault="00B470B8" w:rsidP="00B470B8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F1D3E">
              <w:rPr>
                <w:color w:val="000000"/>
                <w:sz w:val="28"/>
                <w:szCs w:val="28"/>
                <w:lang w:val="uk-UA"/>
              </w:rPr>
              <w:t>Закон України “Про місцеве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самоврядування в Україні”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941322" w:rsidRDefault="00B470B8" w:rsidP="00B470B8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F1D3E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87056B" w:rsidRDefault="00B470B8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t>Дроботя Г.М.</w:t>
            </w:r>
            <w:r w:rsidR="00296B98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296B98" w:rsidRDefault="00296B98" w:rsidP="00296B98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B470B8" w:rsidRPr="0087056B">
              <w:rPr>
                <w:color w:val="000000"/>
                <w:sz w:val="28"/>
                <w:szCs w:val="28"/>
                <w:lang w:val="uk-UA"/>
              </w:rPr>
              <w:t>Олексієнко</w:t>
            </w:r>
          </w:p>
          <w:p w:rsidR="00B470B8" w:rsidRPr="003C484E" w:rsidRDefault="00296B98" w:rsidP="00296B98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B470B8" w:rsidRPr="0087056B">
              <w:rPr>
                <w:color w:val="000000"/>
                <w:sz w:val="28"/>
                <w:szCs w:val="28"/>
                <w:lang w:val="uk-UA"/>
              </w:rPr>
              <w:t>Л.Г.</w:t>
            </w:r>
          </w:p>
        </w:tc>
      </w:tr>
      <w:tr w:rsidR="00724C7A" w:rsidRPr="008459CA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4C7A" w:rsidRPr="004C7B8B" w:rsidRDefault="00724C7A" w:rsidP="00724C7A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724C7A">
              <w:rPr>
                <w:rFonts w:eastAsia="Arial"/>
                <w:sz w:val="28"/>
                <w:szCs w:val="28"/>
                <w:lang w:val="uk-UA" w:eastAsia="ar-SA"/>
              </w:rPr>
              <w:t>Про затвердження  Правил благоустрою міста Гадяч та населених пунктів Гадяцької міської  територіальної громади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715" w:rsidRPr="009257FE" w:rsidRDefault="000C3FAF" w:rsidP="00296B98">
            <w:pPr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Arial Unicode MS"/>
                <w:sz w:val="28"/>
                <w:szCs w:val="28"/>
                <w:lang w:val="uk-UA"/>
              </w:rPr>
              <w:t>п</w:t>
            </w:r>
            <w:r w:rsidR="00724C7A" w:rsidRPr="009257FE">
              <w:rPr>
                <w:rFonts w:eastAsia="Arial Unicode MS"/>
                <w:sz w:val="28"/>
                <w:szCs w:val="28"/>
                <w:lang w:val="uk-UA"/>
              </w:rPr>
              <w:t>.п. 44 п.1 ст. 26 Закону України «Про місцеве самоврядування в Україні», п.п. 2 п.1 ст. 10, 34 Закону України «</w:t>
            </w:r>
            <w:r w:rsidR="00724C7A" w:rsidRPr="009257FE">
              <w:rPr>
                <w:bCs/>
                <w:color w:val="333333"/>
                <w:kern w:val="36"/>
                <w:sz w:val="28"/>
                <w:szCs w:val="28"/>
                <w:lang w:val="uk-UA"/>
              </w:rPr>
              <w:t>Про благоустрій населених пунктів</w:t>
            </w:r>
            <w:r w:rsidR="00724C7A" w:rsidRPr="009257FE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», </w:t>
            </w:r>
            <w:r w:rsidR="00724C7A" w:rsidRPr="009257FE">
              <w:rPr>
                <w:rFonts w:eastAsia="Arial Unicode MS"/>
                <w:sz w:val="28"/>
                <w:szCs w:val="28"/>
                <w:lang w:val="uk-UA"/>
              </w:rPr>
              <w:t>Закону України</w:t>
            </w:r>
            <w:r w:rsidR="00724C7A" w:rsidRPr="009257FE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724C7A" w:rsidRPr="009257FE">
              <w:rPr>
                <w:sz w:val="28"/>
                <w:szCs w:val="28"/>
                <w:lang w:val="uk-UA"/>
              </w:rPr>
              <w:t>«Про засади державної регуляторної політики у сфері господарської діяльності»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4C7A" w:rsidRPr="00941322" w:rsidRDefault="00724C7A" w:rsidP="001D6B54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F1D3E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4C7A" w:rsidRPr="0087056B" w:rsidRDefault="00724C7A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t>Дроботя Г.М.</w:t>
            </w:r>
          </w:p>
          <w:p w:rsidR="00724C7A" w:rsidRPr="003C484E" w:rsidRDefault="00724C7A" w:rsidP="00364715">
            <w:pPr>
              <w:shd w:val="clear" w:color="auto" w:fill="FFFFFF"/>
              <w:ind w:right="-18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Єрьоміна І.М.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6B222F" w:rsidRPr="008459CA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22F" w:rsidRPr="009257FE" w:rsidRDefault="006B222F" w:rsidP="005A436A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257FE">
              <w:rPr>
                <w:sz w:val="28"/>
                <w:szCs w:val="28"/>
                <w:lang w:val="uk-UA"/>
              </w:rPr>
              <w:t>внесення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257FE">
              <w:rPr>
                <w:sz w:val="28"/>
                <w:szCs w:val="28"/>
                <w:lang w:val="uk-UA"/>
              </w:rPr>
              <w:t xml:space="preserve"> змін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257FE">
              <w:rPr>
                <w:sz w:val="28"/>
                <w:szCs w:val="28"/>
                <w:lang w:val="uk-UA"/>
              </w:rPr>
              <w:t xml:space="preserve">до </w:t>
            </w:r>
            <w:r w:rsidRPr="009257FE">
              <w:rPr>
                <w:color w:val="000000"/>
                <w:sz w:val="28"/>
                <w:szCs w:val="28"/>
              </w:rPr>
              <w:t>Програм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и </w:t>
            </w:r>
            <w:r w:rsidRPr="009257FE">
              <w:rPr>
                <w:sz w:val="28"/>
                <w:szCs w:val="28"/>
                <w:lang w:val="uk-UA"/>
              </w:rPr>
              <w:t xml:space="preserve">з благоустрою території 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>Гадяцької міської  територіальної громади на 2021 рік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22F" w:rsidRDefault="006B222F" w:rsidP="005A436A">
            <w:pPr>
              <w:jc w:val="both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Arial Unicode MS"/>
                <w:sz w:val="28"/>
                <w:szCs w:val="28"/>
                <w:lang w:val="uk-UA"/>
              </w:rPr>
              <w:t>С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>т. 26 Закону України «Про місцеве самоврядування в Україні», Закону України «</w:t>
            </w:r>
            <w:r w:rsidRPr="009257FE">
              <w:rPr>
                <w:bCs/>
                <w:color w:val="333333"/>
                <w:kern w:val="36"/>
                <w:sz w:val="28"/>
                <w:szCs w:val="28"/>
                <w:lang w:val="uk-UA"/>
              </w:rPr>
              <w:t>Про благоустрій населених пунктів</w:t>
            </w:r>
            <w:r w:rsidRPr="009257FE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  <w:p w:rsidR="006B222F" w:rsidRPr="009257FE" w:rsidRDefault="006B222F" w:rsidP="005A436A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22F" w:rsidRPr="00941322" w:rsidRDefault="006B222F" w:rsidP="005A436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F1D3E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22F" w:rsidRPr="0087056B" w:rsidRDefault="006B222F" w:rsidP="005A436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t>Дроботя Г.М.</w:t>
            </w:r>
          </w:p>
          <w:p w:rsidR="006B222F" w:rsidRPr="003C484E" w:rsidRDefault="006B222F" w:rsidP="005A436A">
            <w:pPr>
              <w:shd w:val="clear" w:color="auto" w:fill="FFFFFF"/>
              <w:ind w:right="-18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Єрьоміна І.М.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459CA" w:rsidRPr="008459CA" w:rsidTr="008459CA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3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9CA" w:rsidRPr="009257FE" w:rsidRDefault="008459CA" w:rsidP="005A43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3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9CA" w:rsidRDefault="008459CA" w:rsidP="005A436A">
            <w:pPr>
              <w:jc w:val="center"/>
              <w:rPr>
                <w:rFonts w:eastAsia="Arial Unicode MS"/>
                <w:sz w:val="28"/>
                <w:szCs w:val="28"/>
                <w:lang w:val="uk-UA"/>
              </w:rPr>
            </w:pPr>
            <w:r>
              <w:rPr>
                <w:rFonts w:eastAsia="Arial Unicode MS"/>
                <w:sz w:val="28"/>
                <w:szCs w:val="28"/>
                <w:lang w:val="uk-UA"/>
              </w:rPr>
              <w:t>2.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9CA" w:rsidRPr="001F1D3E" w:rsidRDefault="008459CA" w:rsidP="005A436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9CA" w:rsidRPr="0087056B" w:rsidRDefault="008459CA" w:rsidP="005A436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</w:tr>
      <w:tr w:rsidR="008459CA" w:rsidRPr="008459CA" w:rsidTr="008459CA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3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59CA" w:rsidRDefault="008459CA" w:rsidP="008459CA">
            <w:pPr>
              <w:jc w:val="both"/>
              <w:rPr>
                <w:sz w:val="28"/>
                <w:szCs w:val="28"/>
                <w:lang w:val="uk-UA"/>
              </w:rPr>
            </w:pPr>
            <w:r w:rsidRPr="008459CA">
              <w:rPr>
                <w:sz w:val="28"/>
                <w:szCs w:val="28"/>
                <w:lang w:val="uk-UA"/>
              </w:rPr>
              <w:t>Про затвердження звіту про виконання Перспективного плану роботи виконавчого комітету Гадяцької міської ради за 2020 рік</w:t>
            </w:r>
          </w:p>
          <w:p w:rsidR="00AB16B7" w:rsidRPr="008459CA" w:rsidRDefault="00AB16B7" w:rsidP="008459C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59CA" w:rsidRPr="008459CA" w:rsidRDefault="008459CA" w:rsidP="00AB16B7">
            <w:pPr>
              <w:ind w:left="94" w:right="122"/>
              <w:jc w:val="both"/>
              <w:rPr>
                <w:sz w:val="28"/>
                <w:szCs w:val="28"/>
                <w:lang w:val="uk-UA"/>
              </w:rPr>
            </w:pPr>
            <w:r w:rsidRPr="008459CA">
              <w:rPr>
                <w:sz w:val="28"/>
                <w:szCs w:val="28"/>
                <w:lang w:val="uk-UA"/>
              </w:rPr>
              <w:t>ст. 40, 52 Закону України “Про місцеве самоврядування в Україні”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59CA" w:rsidRPr="008459CA" w:rsidRDefault="00AB16B7" w:rsidP="00AB16B7">
            <w:pPr>
              <w:jc w:val="center"/>
              <w:rPr>
                <w:sz w:val="28"/>
                <w:szCs w:val="28"/>
                <w:lang w:val="uk-UA"/>
              </w:rPr>
            </w:pPr>
            <w:r w:rsidRPr="00AB16B7">
              <w:rPr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59CA" w:rsidRPr="008459CA" w:rsidRDefault="008459CA" w:rsidP="008459CA">
            <w:pPr>
              <w:jc w:val="both"/>
              <w:rPr>
                <w:sz w:val="28"/>
                <w:szCs w:val="28"/>
                <w:lang w:val="uk-UA"/>
              </w:rPr>
            </w:pPr>
            <w:r w:rsidRPr="008459CA">
              <w:rPr>
                <w:sz w:val="28"/>
                <w:szCs w:val="28"/>
                <w:lang w:val="uk-UA"/>
              </w:rPr>
              <w:t>Москаленко Я.М.</w:t>
            </w:r>
          </w:p>
          <w:p w:rsidR="008459CA" w:rsidRPr="008459CA" w:rsidRDefault="008459CA" w:rsidP="008459CA">
            <w:pPr>
              <w:jc w:val="both"/>
              <w:rPr>
                <w:sz w:val="28"/>
                <w:szCs w:val="28"/>
                <w:lang w:val="uk-UA"/>
              </w:rPr>
            </w:pPr>
            <w:r w:rsidRPr="008459CA">
              <w:rPr>
                <w:sz w:val="28"/>
                <w:szCs w:val="28"/>
                <w:lang w:val="uk-UA"/>
              </w:rPr>
              <w:t>Куришко С.І.</w:t>
            </w:r>
          </w:p>
        </w:tc>
      </w:tr>
      <w:tr w:rsidR="00296B98" w:rsidRPr="008459CA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6B98" w:rsidRPr="009257FE" w:rsidRDefault="00296B98" w:rsidP="00296B98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>Про затвердження Схеми санітарної очистки Гадяцької міської територіальної громади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6B98" w:rsidRPr="009257FE" w:rsidRDefault="00296B98" w:rsidP="00AB16B7">
            <w:pPr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Arial Unicode MS"/>
                <w:sz w:val="28"/>
                <w:szCs w:val="28"/>
                <w:lang w:val="uk-UA"/>
              </w:rPr>
              <w:t>п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>.п. 44 п.1 ст. 26 Закону України «Про місцеве самоврядування в Україні», ст. 10 Закону України «</w:t>
            </w:r>
            <w:r w:rsidRPr="009257FE">
              <w:rPr>
                <w:bCs/>
                <w:color w:val="333333"/>
                <w:kern w:val="36"/>
                <w:sz w:val="28"/>
                <w:szCs w:val="28"/>
                <w:lang w:val="uk-UA"/>
              </w:rPr>
              <w:t>Про благоустрій населених пунктів</w:t>
            </w:r>
            <w:r w:rsidRPr="009257FE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», ст. 21 Закону України «Про відходи»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6B98" w:rsidRPr="00941322" w:rsidRDefault="00296B98" w:rsidP="00296B98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F1D3E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6B98" w:rsidRPr="0087056B" w:rsidRDefault="00296B98" w:rsidP="00296B98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t>Дроботя Г.М.</w:t>
            </w:r>
          </w:p>
          <w:p w:rsidR="00296B98" w:rsidRPr="003C484E" w:rsidRDefault="00296B98" w:rsidP="00296B98">
            <w:pPr>
              <w:shd w:val="clear" w:color="auto" w:fill="FFFFFF"/>
              <w:ind w:right="-18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Єрьоміна І.М.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296B98" w:rsidRPr="00296B98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6B98" w:rsidRDefault="00296B98" w:rsidP="00296B98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Про затвердження звіту про виконання бюджету Гадяцької міської </w:t>
            </w:r>
            <w:r>
              <w:rPr>
                <w:color w:val="000000"/>
                <w:sz w:val="28"/>
                <w:szCs w:val="28"/>
                <w:lang w:val="uk-UA"/>
              </w:rPr>
              <w:t>ОТГ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за 20</w:t>
            </w: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  <w:p w:rsidR="00AB16B7" w:rsidRPr="000C548C" w:rsidRDefault="00AB16B7" w:rsidP="00296B98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6B98" w:rsidRPr="0042541C" w:rsidRDefault="00296B98" w:rsidP="00296B98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п.4 ст.80 Бюджетного кодексу України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6B98" w:rsidRPr="0042541C" w:rsidRDefault="00296B98" w:rsidP="00296B98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6B98" w:rsidRPr="00DE7788" w:rsidRDefault="00296B98" w:rsidP="00296B98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296B98" w:rsidRPr="00AC1F55" w:rsidRDefault="00296B98" w:rsidP="00296B98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1D6B54" w:rsidRPr="00B470B8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5C" w:rsidRDefault="001D6B54" w:rsidP="00973AE3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Про продовження строку дії контракту з директором Гадяцької спеціалізованої школи І-ІІІ ступенів № 3 імені Івана Виговського Гадяцької міської ради Полтавської області Ковінько Л.І.</w:t>
            </w:r>
          </w:p>
          <w:p w:rsidR="00AB16B7" w:rsidRPr="004C7B8B" w:rsidRDefault="00AB16B7" w:rsidP="00973AE3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724C7A">
            <w:pPr>
              <w:tabs>
                <w:tab w:val="left" w:pos="6435"/>
              </w:tabs>
              <w:suppressAutoHyphens/>
              <w:snapToGrid w:val="0"/>
              <w:ind w:left="102" w:right="102"/>
              <w:jc w:val="both"/>
              <w:rPr>
                <w:sz w:val="28"/>
                <w:szCs w:val="28"/>
                <w:lang w:val="uk-UA" w:eastAsia="ar-SA"/>
              </w:rPr>
            </w:pPr>
            <w:r w:rsidRPr="00B470B8">
              <w:rPr>
                <w:sz w:val="28"/>
                <w:szCs w:val="28"/>
                <w:lang w:val="uk-UA" w:eastAsia="ar-SA"/>
              </w:rPr>
              <w:t>Закон України “Про місцеве самоврядування в Україні”</w:t>
            </w:r>
            <w:r>
              <w:rPr>
                <w:sz w:val="28"/>
                <w:szCs w:val="28"/>
                <w:lang w:val="uk-UA" w:eastAsia="ar-SA"/>
              </w:rPr>
              <w:t>,</w:t>
            </w:r>
          </w:p>
          <w:p w:rsidR="001D6B54" w:rsidRPr="004C7B8B" w:rsidRDefault="001D6B54" w:rsidP="00724C7A">
            <w:pPr>
              <w:tabs>
                <w:tab w:val="left" w:pos="6435"/>
              </w:tabs>
              <w:suppressAutoHyphens/>
              <w:snapToGrid w:val="0"/>
              <w:ind w:left="102" w:right="102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освіту»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1F1D3E" w:rsidRDefault="001D6B54" w:rsidP="00B470B8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B470B8" w:rsidRDefault="001D6B54" w:rsidP="00B470B8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r w:rsidRPr="00B470B8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1D6B54" w:rsidRPr="0087056B" w:rsidRDefault="001D6B54" w:rsidP="00B470B8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70B8">
              <w:rPr>
                <w:color w:val="000000"/>
                <w:sz w:val="28"/>
                <w:szCs w:val="28"/>
                <w:lang w:val="uk-UA"/>
              </w:rPr>
              <w:t xml:space="preserve"> Бутенко С.М.</w:t>
            </w:r>
          </w:p>
        </w:tc>
      </w:tr>
      <w:tr w:rsidR="001D6B54" w:rsidRPr="008B36D7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C7B8B" w:rsidRDefault="001D6B54" w:rsidP="00B470B8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Про підтримку обдарованих учнів закл</w:t>
            </w:r>
            <w:r>
              <w:rPr>
                <w:rFonts w:eastAsia="Arial"/>
                <w:sz w:val="28"/>
                <w:szCs w:val="28"/>
                <w:lang w:val="uk-UA" w:eastAsia="ar-SA"/>
              </w:rPr>
              <w:t>адів загальної середньої освіти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B470B8">
            <w:pPr>
              <w:tabs>
                <w:tab w:val="left" w:pos="6435"/>
              </w:tabs>
              <w:suppressAutoHyphens/>
              <w:snapToGrid w:val="0"/>
              <w:ind w:left="102" w:right="102"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B470B8">
              <w:rPr>
                <w:sz w:val="28"/>
                <w:szCs w:val="28"/>
                <w:lang w:val="uk-UA" w:eastAsia="ar-SA"/>
              </w:rPr>
              <w:t>Закон України “Про місцеве самоврядування в Україні”</w:t>
            </w:r>
          </w:p>
          <w:p w:rsidR="00C16B5C" w:rsidRPr="004C7B8B" w:rsidRDefault="001D6B54" w:rsidP="00AB16B7">
            <w:pPr>
              <w:tabs>
                <w:tab w:val="left" w:pos="6435"/>
              </w:tabs>
              <w:suppressAutoHyphens/>
              <w:snapToGrid w:val="0"/>
              <w:ind w:left="102" w:right="102"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Закони України «Про загальну середню освіту», «Про охорону дитинства»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1F1D3E" w:rsidRDefault="001D6B54" w:rsidP="00B470B8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B470B8" w:rsidRDefault="001D6B54" w:rsidP="00B470B8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r w:rsidRPr="00B470B8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1D6B54" w:rsidRPr="0087056B" w:rsidRDefault="001D6B54" w:rsidP="00B470B8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70B8">
              <w:rPr>
                <w:color w:val="000000"/>
                <w:sz w:val="28"/>
                <w:szCs w:val="28"/>
                <w:lang w:val="uk-UA"/>
              </w:rPr>
              <w:t xml:space="preserve"> Бутенко С.М.</w:t>
            </w:r>
          </w:p>
        </w:tc>
      </w:tr>
      <w:tr w:rsidR="001D6B54" w:rsidRPr="008B36D7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C8143C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86479">
              <w:rPr>
                <w:color w:val="000000"/>
                <w:sz w:val="28"/>
                <w:szCs w:val="28"/>
                <w:lang w:val="uk-UA"/>
              </w:rPr>
              <w:t>Про фізичну культуру і спорт  Гадяцької міської територіальної громади у 2020/2021 навчальному році</w:t>
            </w:r>
          </w:p>
          <w:p w:rsidR="00364715" w:rsidRDefault="00364715" w:rsidP="00C8143C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1D6B54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386479">
              <w:rPr>
                <w:sz w:val="28"/>
                <w:szCs w:val="28"/>
                <w:lang w:val="uk-UA" w:eastAsia="ar-SA"/>
              </w:rPr>
              <w:t>Закон України “Про місцеве самоврядування в Україні”</w:t>
            </w:r>
            <w:r>
              <w:rPr>
                <w:sz w:val="28"/>
                <w:szCs w:val="28"/>
                <w:lang w:val="uk-UA" w:eastAsia="ar-SA"/>
              </w:rPr>
              <w:t>,</w:t>
            </w:r>
          </w:p>
          <w:p w:rsidR="00C16B5C" w:rsidRPr="004C7B8B" w:rsidRDefault="001D6B54" w:rsidP="00973AE3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загальну середню освіту»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1F1D3E" w:rsidRDefault="001D6B54" w:rsidP="00B470B8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B470B8" w:rsidRDefault="001D6B54" w:rsidP="00B470B8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r w:rsidRPr="00B470B8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1D6B54" w:rsidRPr="0087056B" w:rsidRDefault="001D6B54" w:rsidP="00B470B8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70B8">
              <w:rPr>
                <w:color w:val="000000"/>
                <w:sz w:val="28"/>
                <w:szCs w:val="28"/>
                <w:lang w:val="uk-UA"/>
              </w:rPr>
              <w:t xml:space="preserve"> Бутенко С.М.</w:t>
            </w:r>
          </w:p>
        </w:tc>
      </w:tr>
      <w:tr w:rsidR="00AB16B7" w:rsidRPr="008B36D7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6B7" w:rsidRPr="009257FE" w:rsidRDefault="00AB16B7" w:rsidP="005A43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6B7" w:rsidRDefault="00AB16B7" w:rsidP="005A436A">
            <w:pPr>
              <w:jc w:val="center"/>
              <w:rPr>
                <w:rFonts w:eastAsia="Arial Unicode MS"/>
                <w:sz w:val="28"/>
                <w:szCs w:val="28"/>
                <w:lang w:val="uk-UA"/>
              </w:rPr>
            </w:pPr>
            <w:r>
              <w:rPr>
                <w:rFonts w:eastAsia="Arial Unicode MS"/>
                <w:sz w:val="28"/>
                <w:szCs w:val="28"/>
                <w:lang w:val="uk-UA"/>
              </w:rPr>
              <w:t>2.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6B7" w:rsidRPr="001F1D3E" w:rsidRDefault="00AB16B7" w:rsidP="005A436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6B7" w:rsidRPr="0087056B" w:rsidRDefault="00AB16B7" w:rsidP="005A436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</w:tr>
      <w:tr w:rsidR="001D6B54" w:rsidRPr="008B36D7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87056B" w:rsidRDefault="001D6B54" w:rsidP="002F760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передачу майна комунальної власності в оренду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B470B8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“Про місцеве самоврядування в Україні”,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«Про оренду державного та комунального майна»</w:t>
            </w:r>
          </w:p>
          <w:p w:rsidR="006B222F" w:rsidRDefault="006B222F" w:rsidP="00B470B8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6B222F" w:rsidRPr="0087056B" w:rsidRDefault="006B222F" w:rsidP="00B470B8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364715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41322">
              <w:rPr>
                <w:color w:val="000000"/>
                <w:sz w:val="28"/>
                <w:szCs w:val="28"/>
                <w:lang w:val="uk-UA"/>
              </w:rPr>
              <w:t>І-ІV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</w:t>
            </w:r>
          </w:p>
          <w:p w:rsidR="001D6B54" w:rsidRDefault="001D6B54" w:rsidP="00364715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(у разі </w:t>
            </w:r>
            <w:r>
              <w:rPr>
                <w:color w:val="000000"/>
                <w:sz w:val="28"/>
                <w:szCs w:val="28"/>
                <w:lang w:val="uk-UA"/>
              </w:rPr>
              <w:t>надходжен-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ня заяв орендарі</w:t>
            </w:r>
            <w:r>
              <w:rPr>
                <w:color w:val="000000"/>
                <w:sz w:val="28"/>
                <w:szCs w:val="28"/>
                <w:lang w:val="uk-UA"/>
              </w:rPr>
              <w:t>в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052137" w:rsidRDefault="000A6476" w:rsidP="000A6476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D6B54" w:rsidRPr="00052137">
              <w:rPr>
                <w:color w:val="000000"/>
                <w:sz w:val="28"/>
                <w:szCs w:val="28"/>
                <w:lang w:val="uk-UA"/>
              </w:rPr>
              <w:t>Дроботя Г.М.</w:t>
            </w:r>
          </w:p>
          <w:p w:rsidR="000A6476" w:rsidRDefault="000A6476" w:rsidP="000A6476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D6B54" w:rsidRPr="00052137">
              <w:rPr>
                <w:color w:val="000000"/>
                <w:sz w:val="28"/>
                <w:szCs w:val="28"/>
                <w:lang w:val="uk-UA"/>
              </w:rPr>
              <w:t>Олексієнко</w:t>
            </w:r>
          </w:p>
          <w:p w:rsidR="001D6B54" w:rsidRDefault="000A6476" w:rsidP="000A6476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D6B54" w:rsidRPr="00052137">
              <w:rPr>
                <w:color w:val="000000"/>
                <w:sz w:val="28"/>
                <w:szCs w:val="28"/>
                <w:lang w:val="uk-UA"/>
              </w:rPr>
              <w:t>Л.Г.</w:t>
            </w:r>
          </w:p>
        </w:tc>
      </w:tr>
      <w:tr w:rsidR="001D6B54" w:rsidRPr="008B36D7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3C484E" w:rsidRDefault="001D6B54" w:rsidP="00B470B8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t>Про продовження договорів оренди нерухомого майна комунальної власності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3C484E" w:rsidRDefault="001D6B54" w:rsidP="00B470B8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t>Закон України “Про місцеве самоврядування в Україні”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Закон України «Про оренду державного та комунального майна»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364715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-І</w:t>
            </w:r>
            <w:r>
              <w:rPr>
                <w:color w:val="000000"/>
                <w:sz w:val="28"/>
                <w:szCs w:val="28"/>
                <w:lang w:val="en-US"/>
              </w:rPr>
              <w:t>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C1F55">
              <w:rPr>
                <w:color w:val="000000"/>
                <w:sz w:val="28"/>
                <w:szCs w:val="28"/>
                <w:lang w:val="uk-UA"/>
              </w:rPr>
              <w:t>квартал</w:t>
            </w:r>
          </w:p>
          <w:p w:rsidR="001D6B54" w:rsidRDefault="001D6B54" w:rsidP="00364715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(у разі надходжен-ня заяв орендарів)</w:t>
            </w:r>
          </w:p>
          <w:p w:rsidR="001D6B54" w:rsidRDefault="001D6B54" w:rsidP="00364715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87056B" w:rsidRDefault="000A6476" w:rsidP="000A6476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D6B54" w:rsidRPr="0087056B">
              <w:rPr>
                <w:color w:val="000000"/>
                <w:sz w:val="28"/>
                <w:szCs w:val="28"/>
                <w:lang w:val="uk-UA"/>
              </w:rPr>
              <w:t>Дроботя Г.М.</w:t>
            </w:r>
          </w:p>
          <w:p w:rsidR="000A6476" w:rsidRDefault="000A6476" w:rsidP="000A6476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D6B54" w:rsidRPr="0087056B">
              <w:rPr>
                <w:color w:val="000000"/>
                <w:sz w:val="28"/>
                <w:szCs w:val="28"/>
                <w:lang w:val="uk-UA"/>
              </w:rPr>
              <w:t>Олексієнко</w:t>
            </w:r>
          </w:p>
          <w:p w:rsidR="001D6B54" w:rsidRPr="003C484E" w:rsidRDefault="000A6476" w:rsidP="000A6476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D6B54" w:rsidRPr="0087056B">
              <w:rPr>
                <w:color w:val="000000"/>
                <w:sz w:val="28"/>
                <w:szCs w:val="28"/>
                <w:lang w:val="uk-UA"/>
              </w:rPr>
              <w:t>Л.Г.</w:t>
            </w:r>
          </w:p>
        </w:tc>
      </w:tr>
      <w:tr w:rsidR="001D6B54" w:rsidRPr="008B36D7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87056B" w:rsidRDefault="001D6B54" w:rsidP="002F760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затвердження звіту про оцінку майна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87056B" w:rsidRDefault="001D6B54" w:rsidP="00386479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“Про місцеве самоврядування в Україні”,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«Про оренду державного та комунального майна»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364715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</w:t>
            </w:r>
            <w:r w:rsidRPr="00941322">
              <w:rPr>
                <w:color w:val="000000"/>
                <w:sz w:val="28"/>
                <w:szCs w:val="28"/>
                <w:lang w:val="uk-UA"/>
              </w:rPr>
              <w:t>-ІV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</w:t>
            </w:r>
          </w:p>
          <w:p w:rsidR="001D6B54" w:rsidRDefault="001D6B54" w:rsidP="00364715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(у разі </w:t>
            </w:r>
            <w:r>
              <w:rPr>
                <w:color w:val="000000"/>
                <w:sz w:val="28"/>
                <w:szCs w:val="28"/>
                <w:lang w:val="uk-UA"/>
              </w:rPr>
              <w:t>надходжен-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ня заяв орендарі</w:t>
            </w:r>
            <w:r>
              <w:rPr>
                <w:color w:val="000000"/>
                <w:sz w:val="28"/>
                <w:szCs w:val="28"/>
                <w:lang w:val="uk-UA"/>
              </w:rPr>
              <w:t>в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052137" w:rsidRDefault="001D6B54" w:rsidP="000A6476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>Дроботя Г.М.</w:t>
            </w:r>
          </w:p>
          <w:p w:rsidR="000A6476" w:rsidRDefault="000A6476" w:rsidP="000A6476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D6B54" w:rsidRPr="00052137">
              <w:rPr>
                <w:color w:val="000000"/>
                <w:sz w:val="28"/>
                <w:szCs w:val="28"/>
                <w:lang w:val="uk-UA"/>
              </w:rPr>
              <w:t>Олексієнко</w:t>
            </w:r>
          </w:p>
          <w:p w:rsidR="001D6B54" w:rsidRDefault="000A6476" w:rsidP="000A6476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D6B54" w:rsidRPr="00052137">
              <w:rPr>
                <w:color w:val="000000"/>
                <w:sz w:val="28"/>
                <w:szCs w:val="28"/>
                <w:lang w:val="uk-UA"/>
              </w:rPr>
              <w:t>Л.Г.</w:t>
            </w:r>
          </w:p>
        </w:tc>
      </w:tr>
      <w:tr w:rsidR="001D6B54" w:rsidRPr="008B36D7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084897" w:rsidRDefault="001D6B54" w:rsidP="00DF2A43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внесення змін до бюджету Гадяцької міської ТГ на 2021 рік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3C484E" w:rsidRDefault="001D6B54" w:rsidP="00E56EEE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42DA3">
              <w:rPr>
                <w:color w:val="000000"/>
                <w:sz w:val="28"/>
                <w:szCs w:val="28"/>
                <w:lang w:val="uk-UA"/>
              </w:rPr>
              <w:t>Ст. 26 Закону України “Про місцеве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самоврядування в Україні”, ст.</w:t>
            </w:r>
            <w:r w:rsidRPr="00442DA3">
              <w:rPr>
                <w:color w:val="000000"/>
                <w:sz w:val="28"/>
                <w:szCs w:val="28"/>
                <w:lang w:val="uk-UA"/>
              </w:rPr>
              <w:t>ст.14,23,71,78 Бюджетного кодексу України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364715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41322">
              <w:rPr>
                <w:color w:val="000000"/>
                <w:sz w:val="28"/>
                <w:szCs w:val="28"/>
                <w:lang w:val="uk-UA"/>
              </w:rPr>
              <w:t>І-ІV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</w:t>
            </w:r>
          </w:p>
          <w:p w:rsidR="001D6B54" w:rsidRDefault="001D6B54" w:rsidP="00364715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>(</w:t>
            </w:r>
            <w:r>
              <w:rPr>
                <w:color w:val="000000"/>
                <w:sz w:val="28"/>
                <w:szCs w:val="28"/>
                <w:lang w:val="uk-UA"/>
              </w:rPr>
              <w:t>по мірі необхіднос-ті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052137" w:rsidRDefault="001D6B54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>Дроботя Г.М.</w:t>
            </w:r>
          </w:p>
          <w:p w:rsidR="001D6B54" w:rsidRDefault="001D6B54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1D6B54" w:rsidRPr="008B36D7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AE4F89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внесення змін до </w:t>
            </w:r>
            <w:r w:rsidRPr="005A4DF0">
              <w:rPr>
                <w:color w:val="000000"/>
                <w:sz w:val="28"/>
                <w:szCs w:val="28"/>
                <w:lang w:val="uk-UA"/>
              </w:rPr>
              <w:t>Програми соціально-економічного розвитку Гадяцької міської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5A4DF0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42DA3" w:rsidRDefault="001D6B54" w:rsidP="001F1D3E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4DF0">
              <w:rPr>
                <w:color w:val="000000"/>
                <w:sz w:val="28"/>
                <w:szCs w:val="28"/>
                <w:lang w:val="uk-UA"/>
              </w:rPr>
              <w:t>Ст. 26 Закону України “Про місцеве самоврядування в Україні”, ст.ст.14,23,71,78 Бюджетного кодексу України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5A4DF0" w:rsidRDefault="001D6B54" w:rsidP="00364715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4DF0">
              <w:rPr>
                <w:color w:val="000000"/>
                <w:sz w:val="28"/>
                <w:szCs w:val="28"/>
                <w:lang w:val="uk-UA"/>
              </w:rPr>
              <w:t>І-ІV квартал</w:t>
            </w:r>
          </w:p>
          <w:p w:rsidR="001D6B54" w:rsidRPr="00941322" w:rsidRDefault="001D6B54" w:rsidP="00364715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4DF0">
              <w:rPr>
                <w:color w:val="000000"/>
                <w:sz w:val="28"/>
                <w:szCs w:val="28"/>
                <w:lang w:val="uk-UA"/>
              </w:rPr>
              <w:t>(по мірі необхіднос-ті)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А.Л.,</w:t>
            </w:r>
          </w:p>
          <w:p w:rsidR="001D6B54" w:rsidRPr="00052137" w:rsidRDefault="001D6B54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Галушка І.О.</w:t>
            </w:r>
          </w:p>
        </w:tc>
      </w:tr>
      <w:tr w:rsidR="001D6B54" w:rsidRPr="008B36D7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1F1D3E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дозволу на розробку проекту із землеустрою щодо відведення земельної ділянки комунальної власності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397C8B" w:rsidRDefault="001D6B54" w:rsidP="00BC6A5F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397C8B" w:rsidRDefault="001D6B54" w:rsidP="000A6476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384020">
              <w:rPr>
                <w:color w:val="000000"/>
                <w:sz w:val="28"/>
                <w:szCs w:val="28"/>
                <w:lang w:val="uk-UA"/>
              </w:rPr>
              <w:t>IV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 </w:t>
            </w:r>
            <w:r>
              <w:rPr>
                <w:color w:val="000000"/>
                <w:sz w:val="28"/>
                <w:szCs w:val="28"/>
                <w:lang w:val="uk-UA"/>
              </w:rPr>
              <w:t>(по мірі надходження заяв)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0A6476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D6B54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1D6B54" w:rsidRPr="00397C8B" w:rsidRDefault="001D6B54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Бакута В.П.</w:t>
            </w:r>
          </w:p>
        </w:tc>
      </w:tr>
      <w:tr w:rsidR="00AB16B7" w:rsidRPr="008B36D7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6B7" w:rsidRDefault="00AB16B7" w:rsidP="005A436A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продовження договору оренди землі, тощо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6B7" w:rsidRPr="00A16A13" w:rsidRDefault="00AB16B7" w:rsidP="005A436A">
            <w:pPr>
              <w:shd w:val="clear" w:color="auto" w:fill="FFFFFF"/>
              <w:ind w:right="36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6B7" w:rsidRDefault="00AB16B7" w:rsidP="005A436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t xml:space="preserve"> </w:t>
            </w:r>
            <w:r>
              <w:rPr>
                <w:lang w:val="uk-UA"/>
              </w:rPr>
              <w:t>-</w:t>
            </w:r>
            <w:r w:rsidRPr="00384020">
              <w:rPr>
                <w:color w:val="000000"/>
                <w:sz w:val="28"/>
                <w:szCs w:val="28"/>
                <w:lang w:val="uk-UA"/>
              </w:rPr>
              <w:t>IV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</w:t>
            </w:r>
          </w:p>
          <w:p w:rsidR="00AB16B7" w:rsidRPr="00A16A13" w:rsidRDefault="00AB16B7" w:rsidP="005A436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r>
              <w:rPr>
                <w:color w:val="000000"/>
                <w:sz w:val="28"/>
                <w:szCs w:val="28"/>
                <w:lang w:val="uk-UA"/>
              </w:rPr>
              <w:t>надходжен-</w:t>
            </w:r>
            <w:r w:rsidRPr="00A16A13">
              <w:rPr>
                <w:color w:val="000000"/>
                <w:sz w:val="28"/>
                <w:szCs w:val="28"/>
                <w:lang w:val="uk-UA"/>
              </w:rPr>
              <w:t>ня заяв)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6B7" w:rsidRPr="00A16A13" w:rsidRDefault="00AB16B7" w:rsidP="005A436A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16A13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AB16B7" w:rsidRPr="00A16A13" w:rsidRDefault="00AB16B7" w:rsidP="005A436A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16A13">
              <w:rPr>
                <w:color w:val="000000"/>
                <w:sz w:val="28"/>
                <w:szCs w:val="28"/>
                <w:lang w:val="uk-UA"/>
              </w:rPr>
              <w:t>Бакута В.П.</w:t>
            </w:r>
          </w:p>
        </w:tc>
      </w:tr>
      <w:tr w:rsidR="00AB16B7" w:rsidRPr="008B36D7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6B7" w:rsidRPr="009257FE" w:rsidRDefault="00AB16B7" w:rsidP="005A43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6B7" w:rsidRDefault="00AB16B7" w:rsidP="005A436A">
            <w:pPr>
              <w:jc w:val="center"/>
              <w:rPr>
                <w:rFonts w:eastAsia="Arial Unicode MS"/>
                <w:sz w:val="28"/>
                <w:szCs w:val="28"/>
                <w:lang w:val="uk-UA"/>
              </w:rPr>
            </w:pPr>
            <w:r>
              <w:rPr>
                <w:rFonts w:eastAsia="Arial Unicode MS"/>
                <w:sz w:val="28"/>
                <w:szCs w:val="28"/>
                <w:lang w:val="uk-UA"/>
              </w:rPr>
              <w:t>2.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6B7" w:rsidRPr="001F1D3E" w:rsidRDefault="00AB16B7" w:rsidP="005A436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6B7" w:rsidRPr="0087056B" w:rsidRDefault="00AB16B7" w:rsidP="005A436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</w:tr>
      <w:tr w:rsidR="001D6B54" w:rsidRPr="008B36D7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3AE3" w:rsidRDefault="001D6B54" w:rsidP="00AB16B7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встановлення меж земельної ділянки в натурі для будівництва та обслуговування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A16A13" w:rsidRDefault="001D6B54" w:rsidP="00BC6A5F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0A6476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384020">
              <w:rPr>
                <w:color w:val="000000"/>
                <w:sz w:val="28"/>
                <w:szCs w:val="28"/>
                <w:lang w:val="uk-UA"/>
              </w:rPr>
              <w:t>IV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</w:t>
            </w:r>
            <w:r w:rsidR="0036471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r>
              <w:rPr>
                <w:color w:val="000000"/>
                <w:sz w:val="28"/>
                <w:szCs w:val="28"/>
                <w:lang w:val="uk-UA"/>
              </w:rPr>
              <w:t>надходжен-</w:t>
            </w:r>
            <w:r w:rsidRPr="00A16A13">
              <w:rPr>
                <w:color w:val="000000"/>
                <w:sz w:val="28"/>
                <w:szCs w:val="28"/>
                <w:lang w:val="uk-UA"/>
              </w:rPr>
              <w:t>ня заяв)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A16A13" w:rsidRDefault="001D6B54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1D6B54" w:rsidRDefault="001D6B54" w:rsidP="0036471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Бакута В.П.</w:t>
            </w:r>
          </w:p>
        </w:tc>
      </w:tr>
      <w:tr w:rsidR="001D6B54" w:rsidRPr="008B36D7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CD49C2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виділення земельних ділянок для ведення особистого селянського господарства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A16A13" w:rsidRDefault="001D6B54" w:rsidP="00BC6A5F">
            <w:pPr>
              <w:shd w:val="clear" w:color="auto" w:fill="FFFFFF"/>
              <w:ind w:right="36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1097D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973AE3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384020">
              <w:rPr>
                <w:color w:val="000000"/>
                <w:sz w:val="28"/>
                <w:szCs w:val="28"/>
                <w:lang w:val="uk-UA"/>
              </w:rPr>
              <w:t xml:space="preserve">IV 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>квартал</w:t>
            </w:r>
          </w:p>
          <w:p w:rsidR="001D6B54" w:rsidRPr="00A16A13" w:rsidRDefault="001D6B54" w:rsidP="00973AE3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r>
              <w:rPr>
                <w:color w:val="000000"/>
                <w:sz w:val="28"/>
                <w:szCs w:val="28"/>
                <w:lang w:val="uk-UA"/>
              </w:rPr>
              <w:t>надходжен-</w:t>
            </w:r>
            <w:r w:rsidRPr="00D1097D">
              <w:rPr>
                <w:color w:val="000000"/>
                <w:sz w:val="28"/>
                <w:szCs w:val="28"/>
                <w:lang w:val="uk-UA"/>
              </w:rPr>
              <w:t>ня заяв)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1097D" w:rsidRDefault="001D6B54" w:rsidP="00E01D0C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1097D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1D6B54" w:rsidRPr="00A16A13" w:rsidRDefault="001D6B54" w:rsidP="00E01D0C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1097D">
              <w:rPr>
                <w:color w:val="000000"/>
                <w:sz w:val="28"/>
                <w:szCs w:val="28"/>
                <w:lang w:val="uk-UA"/>
              </w:rPr>
              <w:t>Бакута В.П.</w:t>
            </w:r>
          </w:p>
        </w:tc>
      </w:tr>
      <w:tr w:rsidR="001D6B54" w:rsidRPr="0042541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0C548C" w:rsidRDefault="001D6B54" w:rsidP="00BF37F4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встановлення ставок та пільг із сплати податку на нерухоме майно, відмінне від земельної ділянки на 2022 рік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Ст.266 Податкового кодексу України, п.24 ч.1 ст. 26 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>Закон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 xml:space="preserve"> України «Про місцеве самоврядування в Україні»</w:t>
            </w:r>
          </w:p>
          <w:p w:rsidR="006B222F" w:rsidRPr="0042541C" w:rsidRDefault="006B222F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2541C" w:rsidRDefault="001D6B54" w:rsidP="00973AE3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E7788" w:rsidRDefault="001D6B54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2541C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1D6B54" w:rsidRPr="00AC1F55" w:rsidRDefault="001D6B54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Бабенко А.Л.</w:t>
            </w:r>
          </w:p>
        </w:tc>
      </w:tr>
      <w:tr w:rsidR="001D6B54" w:rsidRPr="0042541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22F" w:rsidRDefault="001D6B54" w:rsidP="00AB16B7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затвердження фіксованих ставок єдиного податку по групах підприємницької діяльності, що здійснюються на умовах спрощеної системи оподаткування на 2022 р</w:t>
            </w:r>
            <w:r w:rsidR="00C16B5C">
              <w:rPr>
                <w:color w:val="000000"/>
                <w:sz w:val="28"/>
                <w:szCs w:val="28"/>
                <w:lang w:val="uk-UA"/>
              </w:rPr>
              <w:t>ік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21F8C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="001D6B54" w:rsidRPr="00DC0562">
              <w:rPr>
                <w:color w:val="000000"/>
                <w:sz w:val="28"/>
                <w:szCs w:val="28"/>
                <w:lang w:val="uk-UA"/>
              </w:rPr>
              <w:t>т. 26 Закону України «Про місцеве самоврядування в Україні»</w:t>
            </w:r>
            <w:r w:rsidR="001D6B54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1D6B54" w:rsidRDefault="001D6B54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ст.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93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 xml:space="preserve"> Податкового кодексу України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C0562" w:rsidRDefault="001D6B54" w:rsidP="00973AE3">
            <w:pPr>
              <w:jc w:val="center"/>
              <w:rPr>
                <w:sz w:val="28"/>
                <w:szCs w:val="28"/>
              </w:rPr>
            </w:pPr>
            <w:r w:rsidRPr="00DC0562">
              <w:rPr>
                <w:sz w:val="28"/>
                <w:szCs w:val="28"/>
              </w:rPr>
              <w:t>ІІ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C0562" w:rsidRDefault="001D6B54" w:rsidP="00DC0562">
            <w:pPr>
              <w:jc w:val="center"/>
              <w:rPr>
                <w:sz w:val="28"/>
                <w:szCs w:val="28"/>
                <w:lang w:val="uk-UA"/>
              </w:rPr>
            </w:pPr>
            <w:r w:rsidRPr="00DC0562">
              <w:rPr>
                <w:sz w:val="28"/>
                <w:szCs w:val="28"/>
              </w:rPr>
              <w:t>Дроботя Г.М.,</w:t>
            </w:r>
          </w:p>
          <w:p w:rsidR="001D6B54" w:rsidRPr="00DC0562" w:rsidRDefault="001D6B54" w:rsidP="00DC0562">
            <w:pPr>
              <w:jc w:val="center"/>
              <w:rPr>
                <w:sz w:val="28"/>
                <w:szCs w:val="28"/>
                <w:lang w:val="uk-UA"/>
              </w:rPr>
            </w:pPr>
            <w:r w:rsidRPr="00DC0562">
              <w:rPr>
                <w:sz w:val="28"/>
                <w:szCs w:val="28"/>
                <w:lang w:val="uk-UA"/>
              </w:rPr>
              <w:t>Бабенко А.Л.</w:t>
            </w:r>
          </w:p>
        </w:tc>
      </w:tr>
      <w:tr w:rsidR="001D6B54" w:rsidRPr="0042541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BF37F4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транспортний податок, який справляється у 2022 році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0562">
              <w:rPr>
                <w:color w:val="000000"/>
                <w:sz w:val="28"/>
                <w:szCs w:val="28"/>
                <w:lang w:val="uk-UA"/>
              </w:rPr>
              <w:t>ст. 26 Закону України «Про місцеве самоврядування в Україні»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6B222F" w:rsidRDefault="001D6B54" w:rsidP="00AB16B7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ст.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67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 xml:space="preserve"> Податкового кодексу України</w:t>
            </w:r>
          </w:p>
          <w:p w:rsidR="00AB16B7" w:rsidRDefault="00AB16B7" w:rsidP="00AB16B7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C0562" w:rsidRDefault="001D6B54" w:rsidP="00973AE3">
            <w:pPr>
              <w:jc w:val="center"/>
              <w:rPr>
                <w:sz w:val="28"/>
                <w:szCs w:val="28"/>
              </w:rPr>
            </w:pPr>
            <w:r w:rsidRPr="00DC0562">
              <w:rPr>
                <w:sz w:val="28"/>
                <w:szCs w:val="28"/>
              </w:rPr>
              <w:t>ІІ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C0562" w:rsidRDefault="001D6B54" w:rsidP="00DC0562">
            <w:pPr>
              <w:jc w:val="center"/>
              <w:rPr>
                <w:sz w:val="28"/>
                <w:szCs w:val="28"/>
                <w:lang w:val="uk-UA"/>
              </w:rPr>
            </w:pPr>
            <w:r w:rsidRPr="00DC0562">
              <w:rPr>
                <w:sz w:val="28"/>
                <w:szCs w:val="28"/>
              </w:rPr>
              <w:t>Дроботя Г.М.,</w:t>
            </w:r>
          </w:p>
          <w:p w:rsidR="001D6B54" w:rsidRPr="00DC0562" w:rsidRDefault="001D6B54" w:rsidP="00DC0562">
            <w:pPr>
              <w:jc w:val="center"/>
              <w:rPr>
                <w:sz w:val="28"/>
                <w:szCs w:val="28"/>
                <w:lang w:val="uk-UA"/>
              </w:rPr>
            </w:pPr>
            <w:r w:rsidRPr="00DC0562">
              <w:rPr>
                <w:sz w:val="28"/>
                <w:szCs w:val="28"/>
                <w:lang w:val="uk-UA"/>
              </w:rPr>
              <w:t>Бабенко А.Л.</w:t>
            </w:r>
          </w:p>
        </w:tc>
      </w:tr>
      <w:tr w:rsidR="001D6B54" w:rsidRPr="0042541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BF37F4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встановлення ставок туристичного збору на 2022 рік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C0562" w:rsidRDefault="001D6B54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0562">
              <w:rPr>
                <w:color w:val="000000"/>
                <w:sz w:val="28"/>
                <w:szCs w:val="28"/>
                <w:lang w:val="uk-UA"/>
              </w:rPr>
              <w:t>ст. 26 Закону України «Про місцеве самоврядування в Україні»,</w:t>
            </w:r>
          </w:p>
          <w:p w:rsidR="00121F8C" w:rsidRDefault="001D6B54" w:rsidP="00C16B5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0562">
              <w:rPr>
                <w:color w:val="000000"/>
                <w:sz w:val="28"/>
                <w:szCs w:val="28"/>
                <w:lang w:val="uk-UA"/>
              </w:rPr>
              <w:t>ст.26</w:t>
            </w:r>
            <w:r>
              <w:rPr>
                <w:color w:val="000000"/>
                <w:sz w:val="28"/>
                <w:szCs w:val="28"/>
                <w:lang w:val="uk-UA"/>
              </w:rPr>
              <w:t>8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 xml:space="preserve"> Податкового кодексу України</w:t>
            </w:r>
          </w:p>
          <w:p w:rsidR="006B222F" w:rsidRDefault="006B222F" w:rsidP="00C16B5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C0562" w:rsidRDefault="001D6B54" w:rsidP="00973AE3">
            <w:pPr>
              <w:jc w:val="center"/>
              <w:rPr>
                <w:sz w:val="28"/>
                <w:szCs w:val="28"/>
              </w:rPr>
            </w:pPr>
            <w:r w:rsidRPr="00DC0562">
              <w:rPr>
                <w:sz w:val="28"/>
                <w:szCs w:val="28"/>
              </w:rPr>
              <w:t>ІІ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C0562" w:rsidRDefault="001D6B54" w:rsidP="00DC0562">
            <w:pPr>
              <w:jc w:val="center"/>
              <w:rPr>
                <w:sz w:val="28"/>
                <w:szCs w:val="28"/>
                <w:lang w:val="uk-UA"/>
              </w:rPr>
            </w:pPr>
            <w:r w:rsidRPr="00DC0562">
              <w:rPr>
                <w:sz w:val="28"/>
                <w:szCs w:val="28"/>
              </w:rPr>
              <w:t>Дроботя Г.М.,</w:t>
            </w:r>
          </w:p>
          <w:p w:rsidR="001D6B54" w:rsidRPr="00DC0562" w:rsidRDefault="001D6B54" w:rsidP="00DC0562">
            <w:pPr>
              <w:jc w:val="center"/>
              <w:rPr>
                <w:sz w:val="28"/>
                <w:szCs w:val="28"/>
                <w:lang w:val="uk-UA"/>
              </w:rPr>
            </w:pPr>
            <w:r w:rsidRPr="00DC0562">
              <w:rPr>
                <w:sz w:val="28"/>
                <w:szCs w:val="28"/>
                <w:lang w:val="uk-UA"/>
              </w:rPr>
              <w:t>Бабенко А.Л.</w:t>
            </w:r>
          </w:p>
        </w:tc>
      </w:tr>
      <w:tr w:rsidR="00AB16B7" w:rsidRPr="0042541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6B7" w:rsidRDefault="00AB16B7" w:rsidP="005A436A">
            <w:pPr>
              <w:shd w:val="clear" w:color="auto" w:fill="FFFFFF"/>
              <w:ind w:right="86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6B7" w:rsidRPr="00442DA3" w:rsidRDefault="00AB16B7" w:rsidP="005A436A">
            <w:pPr>
              <w:shd w:val="clear" w:color="auto" w:fill="FFFFFF"/>
              <w:ind w:right="36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6B7" w:rsidRPr="00941322" w:rsidRDefault="00AB16B7" w:rsidP="005A436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6B7" w:rsidRPr="00052137" w:rsidRDefault="00AB16B7" w:rsidP="005A436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</w:tr>
      <w:tr w:rsidR="001D6B54" w:rsidRPr="0042541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F8C" w:rsidRPr="000C548C" w:rsidRDefault="001D6B54" w:rsidP="00AB16B7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Про затвердження звіту про виконання бюджету Гадяцької міської територіальної громади за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3 місяці 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2541C" w:rsidRDefault="001D6B54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п.4 ст.80 Бюджетного кодексу України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2541C" w:rsidRDefault="001D6B54" w:rsidP="00973AE3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E7788" w:rsidRDefault="001D6B54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1D6B54" w:rsidRPr="00AC1F55" w:rsidRDefault="001D6B54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Бабенко А.Л.</w:t>
            </w:r>
          </w:p>
        </w:tc>
      </w:tr>
      <w:tr w:rsidR="001D6B54" w:rsidRPr="0042541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0648B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оздоровлення та відпочинок дітей </w:t>
            </w:r>
            <w:r w:rsidR="000648B8">
              <w:rPr>
                <w:sz w:val="28"/>
                <w:szCs w:val="28"/>
                <w:lang w:val="uk-UA"/>
              </w:rPr>
              <w:t xml:space="preserve">Гадяцької </w:t>
            </w:r>
            <w:r>
              <w:rPr>
                <w:sz w:val="28"/>
                <w:szCs w:val="28"/>
                <w:lang w:val="uk-UA"/>
              </w:rPr>
              <w:t>міс</w:t>
            </w:r>
            <w:r w:rsidR="000648B8">
              <w:rPr>
                <w:sz w:val="28"/>
                <w:szCs w:val="28"/>
                <w:lang w:val="uk-UA"/>
              </w:rPr>
              <w:t>ької ТГ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037529" w:rsidRDefault="001D6B54" w:rsidP="008E0BDC">
            <w:pPr>
              <w:pStyle w:val="1"/>
              <w:tabs>
                <w:tab w:val="left" w:pos="6435"/>
              </w:tabs>
              <w:spacing w:before="0" w:line="240" w:lineRule="auto"/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7529">
              <w:rPr>
                <w:rFonts w:ascii="Times New Roman" w:eastAsia="Times New Roman" w:hAnsi="Times New Roman"/>
                <w:sz w:val="28"/>
                <w:szCs w:val="28"/>
              </w:rPr>
              <w:t>Рішення сьомої сесії сьомого скликання від 14 квітня 2016 року «Про затвердження міської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Програми</w:t>
            </w:r>
            <w:r w:rsidRPr="00037529">
              <w:rPr>
                <w:rFonts w:ascii="Times New Roman" w:eastAsia="Times New Roman" w:hAnsi="Times New Roman"/>
                <w:sz w:val="28"/>
                <w:szCs w:val="28"/>
              </w:rPr>
              <w:t xml:space="preserve"> оздоровлення та відпочинку дітей на 2016-2020 роки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973AE3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ІІ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8E0BDC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Дроботя Г.М.,</w:t>
            </w:r>
          </w:p>
          <w:p w:rsidR="001D6B54" w:rsidRDefault="001D6B54" w:rsidP="008E0BDC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Бутенко С.М.</w:t>
            </w:r>
          </w:p>
          <w:p w:rsidR="001D6B54" w:rsidRDefault="001D6B54" w:rsidP="008E0BDC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D6B54" w:rsidRPr="0042541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476" w:rsidRPr="000A6476" w:rsidRDefault="001D6B54" w:rsidP="00380E9B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proofErr w:type="gramStart"/>
            <w:r w:rsidRPr="00582DD1">
              <w:rPr>
                <w:sz w:val="28"/>
                <w:szCs w:val="28"/>
              </w:rPr>
              <w:t>П</w:t>
            </w:r>
            <w:proofErr w:type="gramEnd"/>
            <w:r w:rsidRPr="00582DD1">
              <w:rPr>
                <w:sz w:val="28"/>
                <w:szCs w:val="28"/>
              </w:rPr>
              <w:t>ідготовка про</w:t>
            </w:r>
            <w:r w:rsidR="0004283C">
              <w:rPr>
                <w:sz w:val="28"/>
                <w:szCs w:val="28"/>
                <w:lang w:val="uk-UA"/>
              </w:rPr>
              <w:t>є</w:t>
            </w:r>
            <w:r w:rsidRPr="00582DD1">
              <w:rPr>
                <w:sz w:val="28"/>
                <w:szCs w:val="28"/>
              </w:rPr>
              <w:t>ктів рішень на сесійне засідання м/р щодо встановлення ставок земельного податку  та пільг, за користування земельними ділянками фізичними та юридичними особами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514826" w:rsidRDefault="001D6B54" w:rsidP="000648B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82DD1">
              <w:rPr>
                <w:color w:val="000000"/>
                <w:sz w:val="28"/>
                <w:szCs w:val="28"/>
                <w:lang w:val="uk-UA"/>
              </w:rPr>
              <w:t>Податковий кодекс та інші закони України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514826" w:rsidRDefault="001D6B54" w:rsidP="00973A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  <w:r w:rsidRPr="00582DD1">
              <w:rPr>
                <w:sz w:val="28"/>
                <w:szCs w:val="28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890691" w:rsidRDefault="001D6B54" w:rsidP="002F760F">
            <w:pPr>
              <w:rPr>
                <w:sz w:val="28"/>
                <w:szCs w:val="28"/>
              </w:rPr>
            </w:pPr>
            <w:r w:rsidRPr="00890691">
              <w:rPr>
                <w:sz w:val="28"/>
                <w:szCs w:val="28"/>
              </w:rPr>
              <w:t>Дроботя Г.М.,</w:t>
            </w:r>
          </w:p>
          <w:p w:rsidR="001D6B54" w:rsidRPr="00514826" w:rsidRDefault="001D6B54" w:rsidP="002F760F">
            <w:pPr>
              <w:rPr>
                <w:sz w:val="24"/>
                <w:szCs w:val="24"/>
              </w:rPr>
            </w:pPr>
            <w:r w:rsidRPr="00890691">
              <w:rPr>
                <w:sz w:val="28"/>
                <w:szCs w:val="28"/>
              </w:rPr>
              <w:t>Бакута В.П.</w:t>
            </w:r>
          </w:p>
        </w:tc>
      </w:tr>
      <w:tr w:rsidR="001D6B54" w:rsidRPr="0042541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0C548C" w:rsidRDefault="001D6B54" w:rsidP="009939CA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прийняття  субвенцій на утримання об’єктів спільного користування від територіальних громад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2541C" w:rsidRDefault="001D6B54" w:rsidP="00380E9B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Ст.104 Бюджетного кодексу України, </w:t>
            </w:r>
            <w:r w:rsidR="0004283C">
              <w:rPr>
                <w:color w:val="000000"/>
                <w:sz w:val="28"/>
                <w:szCs w:val="28"/>
                <w:lang w:val="uk-UA"/>
              </w:rPr>
              <w:pgNum/>
            </w:r>
            <w:r w:rsidR="0004283C">
              <w:rPr>
                <w:color w:val="000000"/>
                <w:sz w:val="28"/>
                <w:szCs w:val="28"/>
                <w:lang w:val="uk-UA"/>
              </w:rPr>
              <w:t>т.</w:t>
            </w:r>
            <w:r w:rsidRPr="004B646D">
              <w:rPr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color w:val="000000"/>
                <w:sz w:val="28"/>
                <w:szCs w:val="28"/>
                <w:lang w:val="uk-UA"/>
              </w:rPr>
              <w:t>43</w:t>
            </w:r>
            <w:r w:rsidRPr="004B646D">
              <w:rPr>
                <w:color w:val="000000"/>
                <w:sz w:val="28"/>
                <w:szCs w:val="28"/>
                <w:lang w:val="uk-UA"/>
              </w:rPr>
              <w:t xml:space="preserve"> Закону України «Про мі</w:t>
            </w:r>
            <w:r>
              <w:rPr>
                <w:color w:val="000000"/>
                <w:sz w:val="28"/>
                <w:szCs w:val="28"/>
                <w:lang w:val="uk-UA"/>
              </w:rPr>
              <w:t>сцеве самоврядування в Україні»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2541C" w:rsidRDefault="001D6B54" w:rsidP="00DC056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E7788" w:rsidRDefault="001D6B54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1D6B54" w:rsidRPr="00AC1F55" w:rsidRDefault="001D6B54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1D6B54" w:rsidRPr="0042541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0A6476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затвердження прогнозу бюджету Гадяцької міської ТГ на 2022-2023 роки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F8C" w:rsidRDefault="001D6B54" w:rsidP="00380E9B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B646D">
              <w:rPr>
                <w:color w:val="000000"/>
                <w:sz w:val="28"/>
                <w:szCs w:val="28"/>
                <w:lang w:val="uk-UA"/>
              </w:rPr>
              <w:t>Ст.</w:t>
            </w:r>
            <w:r>
              <w:rPr>
                <w:color w:val="000000"/>
                <w:sz w:val="28"/>
                <w:szCs w:val="28"/>
                <w:lang w:val="uk-UA"/>
              </w:rPr>
              <w:t>77</w:t>
            </w:r>
            <w:r w:rsidRPr="004B646D">
              <w:rPr>
                <w:color w:val="000000"/>
                <w:sz w:val="28"/>
                <w:szCs w:val="28"/>
                <w:lang w:val="uk-UA"/>
              </w:rPr>
              <w:t xml:space="preserve"> Бюджетного кодексу України, </w:t>
            </w:r>
            <w:r w:rsidR="0004283C">
              <w:rPr>
                <w:color w:val="000000"/>
                <w:sz w:val="28"/>
                <w:szCs w:val="28"/>
                <w:lang w:val="uk-UA"/>
              </w:rPr>
              <w:pgNum/>
            </w:r>
            <w:r w:rsidR="0004283C">
              <w:rPr>
                <w:color w:val="000000"/>
                <w:sz w:val="28"/>
                <w:szCs w:val="28"/>
                <w:lang w:val="uk-UA"/>
              </w:rPr>
              <w:t>т.</w:t>
            </w:r>
            <w:r w:rsidRPr="004B646D">
              <w:rPr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color w:val="000000"/>
                <w:sz w:val="28"/>
                <w:szCs w:val="28"/>
                <w:lang w:val="uk-UA"/>
              </w:rPr>
              <w:t>26</w:t>
            </w:r>
            <w:r w:rsidRPr="004B646D">
              <w:rPr>
                <w:color w:val="000000"/>
                <w:sz w:val="28"/>
                <w:szCs w:val="28"/>
                <w:lang w:val="uk-UA"/>
              </w:rPr>
              <w:t xml:space="preserve"> Закону України «Про місцеве са</w:t>
            </w:r>
            <w:r>
              <w:rPr>
                <w:color w:val="000000"/>
                <w:sz w:val="28"/>
                <w:szCs w:val="28"/>
                <w:lang w:val="uk-UA"/>
              </w:rPr>
              <w:t>моврядування в Україні»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2541C" w:rsidRDefault="001D6B54" w:rsidP="002F760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E7788" w:rsidRDefault="001D6B54" w:rsidP="002F760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1D6B54" w:rsidRPr="00AC1F55" w:rsidRDefault="001D6B54" w:rsidP="002F760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1D6B54" w:rsidRPr="0042541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1D6B54" w:rsidP="00BF37F4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Про затвердження звіту про виконання бюджету Гадяцької міської територіальної громади за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6 місяців 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  <w:p w:rsidR="00121F8C" w:rsidRPr="000C548C" w:rsidRDefault="00121F8C" w:rsidP="00BF37F4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2541C" w:rsidRDefault="001D6B54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п.4 ст.80 Бюджетного кодексу України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2541C" w:rsidRDefault="001D6B54" w:rsidP="00DC056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E7788" w:rsidRDefault="001D6B54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1D6B54" w:rsidRPr="00AC1F55" w:rsidRDefault="001D6B54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1D6B54" w:rsidRPr="0042541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07EDC" w:rsidRDefault="001D6B54" w:rsidP="009939CA">
            <w:pPr>
              <w:pStyle w:val="1"/>
              <w:spacing w:before="0" w:line="240" w:lineRule="auto"/>
              <w:ind w:right="102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виконання Комплексної програми розвитку освітньої галузі міста Гадяч на 2021-2022 роки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04283C" w:rsidP="001D6B54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pgNum/>
            </w:r>
            <w:r>
              <w:rPr>
                <w:sz w:val="28"/>
                <w:szCs w:val="28"/>
                <w:lang w:val="uk-UA" w:eastAsia="ar-SA"/>
              </w:rPr>
              <w:t>т.</w:t>
            </w:r>
            <w:r w:rsidR="001D6B54" w:rsidRPr="009939CA">
              <w:rPr>
                <w:sz w:val="28"/>
                <w:szCs w:val="28"/>
                <w:lang w:val="uk-UA" w:eastAsia="ar-SA"/>
              </w:rPr>
              <w:t>. 26 Закону України «Про місцеве самоврядування в Україні»</w:t>
            </w:r>
            <w:r w:rsidR="001D6B54">
              <w:rPr>
                <w:sz w:val="28"/>
                <w:szCs w:val="28"/>
                <w:lang w:val="uk-UA" w:eastAsia="ar-SA"/>
              </w:rPr>
              <w:t>,</w:t>
            </w:r>
          </w:p>
          <w:p w:rsidR="001D6B54" w:rsidRDefault="001D6B54" w:rsidP="001D6B54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освіту»</w:t>
            </w:r>
          </w:p>
          <w:p w:rsidR="00A446E2" w:rsidRPr="004C7B8B" w:rsidRDefault="00A446E2" w:rsidP="001D6B54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07EDC" w:rsidRDefault="001D6B54" w:rsidP="008E0BDC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І</w:t>
            </w:r>
            <w:r w:rsidRPr="00135D38">
              <w:rPr>
                <w:rFonts w:ascii="Times New Roman" w:eastAsia="Times New Roman" w:hAnsi="Times New Roman"/>
                <w:sz w:val="28"/>
                <w:szCs w:val="28"/>
              </w:rPr>
              <w:t xml:space="preserve">ІІ квартал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135D38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Дроботя Г.М.,</w:t>
            </w:r>
          </w:p>
          <w:p w:rsidR="001D6B54" w:rsidRDefault="001D6B54" w:rsidP="00135D38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Бутенко С.М.</w:t>
            </w:r>
          </w:p>
          <w:p w:rsidR="001D6B54" w:rsidRPr="00D07EDC" w:rsidRDefault="001D6B54" w:rsidP="008E0BDC">
            <w:pPr>
              <w:pStyle w:val="1"/>
              <w:spacing w:before="0" w:line="240" w:lineRule="auto"/>
              <w:ind w:left="62" w:firstLine="0"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04283C" w:rsidRPr="00224AB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283C" w:rsidRPr="00224ABC" w:rsidRDefault="0004283C" w:rsidP="0004283C">
            <w:pPr>
              <w:shd w:val="clear" w:color="auto" w:fill="FFFFFF"/>
              <w:ind w:right="10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283C" w:rsidRPr="009939CA" w:rsidRDefault="0004283C" w:rsidP="0004283C">
            <w:pPr>
              <w:tabs>
                <w:tab w:val="left" w:pos="6435"/>
              </w:tabs>
              <w:suppressAutoHyphens/>
              <w:snapToGrid w:val="0"/>
              <w:ind w:firstLine="34"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2.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283C" w:rsidRPr="00224ABC" w:rsidRDefault="0004283C" w:rsidP="00224ABC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283C" w:rsidRPr="00224ABC" w:rsidRDefault="0004283C" w:rsidP="0004283C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</w:tr>
      <w:tr w:rsidR="001D6B54" w:rsidRPr="00224AB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224ABC" w:rsidRDefault="001D6B54" w:rsidP="00045C29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24ABC">
              <w:rPr>
                <w:color w:val="000000"/>
                <w:sz w:val="28"/>
                <w:szCs w:val="28"/>
                <w:lang w:val="uk-UA"/>
              </w:rPr>
              <w:t>Про Програму спільного про</w:t>
            </w:r>
            <w:r w:rsidR="00045C29">
              <w:rPr>
                <w:color w:val="000000"/>
                <w:sz w:val="28"/>
                <w:szCs w:val="28"/>
                <w:lang w:val="uk-UA"/>
              </w:rPr>
              <w:t>є</w:t>
            </w:r>
            <w:r w:rsidRPr="00224ABC">
              <w:rPr>
                <w:color w:val="000000"/>
                <w:sz w:val="28"/>
                <w:szCs w:val="28"/>
                <w:lang w:val="uk-UA"/>
              </w:rPr>
              <w:t>кту поліції та освіти «Навчай, захищай, обороняй, рятуй» на 2019-2021 роки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1D6B54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9939CA">
              <w:rPr>
                <w:sz w:val="28"/>
                <w:szCs w:val="28"/>
                <w:lang w:val="uk-UA" w:eastAsia="ar-SA"/>
              </w:rPr>
              <w:t>ст. 26 Закону України «Про місцеве самоврядування в Україні»</w:t>
            </w:r>
            <w:r>
              <w:rPr>
                <w:sz w:val="28"/>
                <w:szCs w:val="28"/>
                <w:lang w:val="uk-UA" w:eastAsia="ar-SA"/>
              </w:rPr>
              <w:t>,</w:t>
            </w:r>
          </w:p>
          <w:p w:rsidR="00215F4B" w:rsidRDefault="001D6B54" w:rsidP="001D6B54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 xml:space="preserve">Закон України «Про загальну середню освіту» </w:t>
            </w:r>
            <w:r w:rsidR="00215F4B">
              <w:rPr>
                <w:sz w:val="28"/>
                <w:szCs w:val="28"/>
                <w:lang w:val="uk-UA" w:eastAsia="ar-SA"/>
              </w:rPr>
              <w:t xml:space="preserve">   </w:t>
            </w:r>
          </w:p>
          <w:p w:rsidR="00D3290E" w:rsidRPr="004C7B8B" w:rsidRDefault="001D6B54" w:rsidP="00D3290E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(ст. 15)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135D38" w:rsidRDefault="001D6B54" w:rsidP="00224ABC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24ABC">
              <w:rPr>
                <w:color w:val="000000"/>
                <w:sz w:val="28"/>
                <w:szCs w:val="28"/>
                <w:lang w:val="uk-UA"/>
              </w:rPr>
              <w:t>ІІІ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224ABC" w:rsidRDefault="001D6B54" w:rsidP="00224ABC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 w:rsidRPr="00224ABC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1D6B54" w:rsidRPr="00135D38" w:rsidRDefault="001D6B54" w:rsidP="00224ABC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 w:rsidRPr="00224ABC">
              <w:rPr>
                <w:color w:val="000000"/>
                <w:sz w:val="28"/>
                <w:szCs w:val="28"/>
                <w:lang w:val="uk-UA"/>
              </w:rPr>
              <w:t>Бутенко С.М.</w:t>
            </w:r>
          </w:p>
        </w:tc>
      </w:tr>
      <w:tr w:rsidR="00CE21B5" w:rsidRPr="00224AB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90E" w:rsidRPr="000C548C" w:rsidRDefault="00CA3355" w:rsidP="00EC29AD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3355">
              <w:rPr>
                <w:color w:val="000000"/>
                <w:sz w:val="28"/>
                <w:szCs w:val="28"/>
                <w:lang w:val="uk-UA"/>
              </w:rPr>
              <w:t xml:space="preserve">Звіт міського голови про роботу виконавчих органів Гадяцької міської ради за період з </w:t>
            </w:r>
            <w:r w:rsidR="00694F7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45C29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C29AD">
              <w:rPr>
                <w:color w:val="000000"/>
                <w:sz w:val="28"/>
                <w:szCs w:val="28"/>
                <w:lang w:val="uk-UA"/>
              </w:rPr>
              <w:t xml:space="preserve">листопада </w:t>
            </w:r>
            <w:r w:rsidR="00045C29">
              <w:rPr>
                <w:color w:val="000000"/>
                <w:sz w:val="28"/>
                <w:szCs w:val="28"/>
                <w:lang w:val="uk-UA"/>
              </w:rPr>
              <w:t>2020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  <w:r w:rsidR="00045C29">
              <w:rPr>
                <w:color w:val="000000"/>
                <w:sz w:val="28"/>
                <w:szCs w:val="28"/>
                <w:lang w:val="uk-UA"/>
              </w:rPr>
              <w:t xml:space="preserve"> по 19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C29AD">
              <w:rPr>
                <w:color w:val="000000"/>
                <w:sz w:val="28"/>
                <w:szCs w:val="28"/>
                <w:lang w:val="uk-UA"/>
              </w:rPr>
              <w:t>листопада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45C29">
              <w:rPr>
                <w:color w:val="000000"/>
                <w:sz w:val="28"/>
                <w:szCs w:val="28"/>
                <w:lang w:val="uk-UA"/>
              </w:rPr>
              <w:t>2021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283C" w:rsidRPr="0004283C" w:rsidRDefault="00215F4B" w:rsidP="00215F4B">
            <w:pPr>
              <w:shd w:val="clear" w:color="auto" w:fill="FFFFFF"/>
              <w:ind w:left="102" w:right="36" w:hanging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CA3355" w:rsidRPr="00CA3355">
              <w:rPr>
                <w:color w:val="000000"/>
                <w:sz w:val="28"/>
                <w:szCs w:val="28"/>
                <w:lang w:val="uk-UA"/>
              </w:rPr>
              <w:t>п. 9 ст. 26 та п. 7 ст. 42 Закону України «Про місцеве самоврядування в Україні»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1B5" w:rsidRPr="00442DA3" w:rsidRDefault="00694F78" w:rsidP="00DC056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94F78">
              <w:rPr>
                <w:color w:val="000000"/>
                <w:sz w:val="28"/>
                <w:szCs w:val="28"/>
                <w:lang w:val="uk-UA"/>
              </w:rPr>
              <w:t>ІV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1B5" w:rsidRDefault="00694F78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Москаленко Я.М.,</w:t>
            </w:r>
          </w:p>
          <w:p w:rsidR="00694F78" w:rsidRPr="0042541C" w:rsidRDefault="00694F78" w:rsidP="00694F78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Куришко С.І.</w:t>
            </w:r>
          </w:p>
        </w:tc>
      </w:tr>
      <w:tr w:rsidR="001D6B54" w:rsidRPr="00224AB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283C" w:rsidRPr="000C548C" w:rsidRDefault="001D6B54" w:rsidP="00D3290E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Про затвердження звіту про виконання бюджету Гадяцької міської територіальної громади за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9 місяців 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п.4 ст.80 Бюджетного кодексу України</w:t>
            </w:r>
          </w:p>
          <w:p w:rsidR="0004283C" w:rsidRPr="0042541C" w:rsidRDefault="0004283C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2541C" w:rsidRDefault="001D6B54" w:rsidP="00DC056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DA3">
              <w:rPr>
                <w:color w:val="000000"/>
                <w:sz w:val="28"/>
                <w:szCs w:val="28"/>
                <w:lang w:val="uk-UA"/>
              </w:rPr>
              <w:t>ІV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E7788" w:rsidRDefault="001D6B54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1D6B54" w:rsidRPr="00AC1F55" w:rsidRDefault="001D6B54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1D6B54" w:rsidRPr="00224AB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90E" w:rsidRPr="004C7B8B" w:rsidRDefault="001D6B54" w:rsidP="00D3290E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Про виконання Програми правової освіти населення Гадяцької міської територіальної громади на 2021-2025 рр.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CD49C2" w:rsidRDefault="001D6B54" w:rsidP="00CD49C2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CD49C2">
              <w:rPr>
                <w:sz w:val="28"/>
                <w:szCs w:val="28"/>
                <w:lang w:val="uk-UA" w:eastAsia="ar-SA"/>
              </w:rPr>
              <w:t>ст. 26 Закону України «Про місцеве самоврядування в Україні»,</w:t>
            </w:r>
          </w:p>
          <w:p w:rsidR="0004283C" w:rsidRPr="004C7B8B" w:rsidRDefault="001D6B54" w:rsidP="00973AE3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загальну середню освіту» (ст. 15)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224ABC" w:rsidRDefault="001D6B54" w:rsidP="00224ABC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B386D">
              <w:rPr>
                <w:color w:val="000000"/>
                <w:sz w:val="28"/>
                <w:szCs w:val="28"/>
                <w:lang w:val="uk-UA"/>
              </w:rPr>
              <w:t>ІV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5B386D" w:rsidRDefault="001D6B54" w:rsidP="005B386D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 w:rsidRPr="005B386D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1D6B54" w:rsidRPr="00224ABC" w:rsidRDefault="001D6B54" w:rsidP="005B386D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 w:rsidRPr="005B386D">
              <w:rPr>
                <w:color w:val="000000"/>
                <w:sz w:val="28"/>
                <w:szCs w:val="28"/>
                <w:lang w:val="uk-UA"/>
              </w:rPr>
              <w:t>Бутенко С.М.</w:t>
            </w:r>
          </w:p>
        </w:tc>
      </w:tr>
      <w:tr w:rsidR="001D6B54" w:rsidRPr="00224AB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90E" w:rsidRDefault="001D6B54" w:rsidP="00D3290E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Про продовження строку дії контракту з директором Гадяцької спеціалізованої школи І-ІІІ ступенів № 2 імені Михайла Драгоманова Гадяцької міської ради Полтавської області Нестеренко Н.В.</w:t>
            </w:r>
          </w:p>
          <w:p w:rsidR="00D3290E" w:rsidRPr="004C7B8B" w:rsidRDefault="00D3290E" w:rsidP="00D3290E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CD49C2" w:rsidRDefault="001D6B54" w:rsidP="00CD49C2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CD49C2">
              <w:rPr>
                <w:sz w:val="28"/>
                <w:szCs w:val="28"/>
                <w:lang w:val="uk-UA" w:eastAsia="ar-SA"/>
              </w:rPr>
              <w:t>ст. 26 Закону України «Про місцеве самоврядування в Україні»,</w:t>
            </w:r>
          </w:p>
          <w:p w:rsidR="001D6B54" w:rsidRPr="004C7B8B" w:rsidRDefault="001D6B54" w:rsidP="001D6B54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освіту»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224ABC" w:rsidRDefault="001D6B54" w:rsidP="00224ABC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B386D">
              <w:rPr>
                <w:color w:val="000000"/>
                <w:sz w:val="28"/>
                <w:szCs w:val="28"/>
                <w:lang w:val="uk-UA"/>
              </w:rPr>
              <w:t>ІV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5B386D" w:rsidRDefault="001D6B54" w:rsidP="005B386D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 w:rsidRPr="005B386D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1D6B54" w:rsidRPr="00224ABC" w:rsidRDefault="001D6B54" w:rsidP="005B386D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 w:rsidRPr="005B386D">
              <w:rPr>
                <w:color w:val="000000"/>
                <w:sz w:val="28"/>
                <w:szCs w:val="28"/>
                <w:lang w:val="uk-UA"/>
              </w:rPr>
              <w:t>Бутенко С.М.</w:t>
            </w:r>
          </w:p>
        </w:tc>
      </w:tr>
      <w:tr w:rsidR="00E41AF9" w:rsidRPr="00224ABC" w:rsidTr="008459CA">
        <w:trPr>
          <w:gridAfter w:val="1"/>
          <w:wAfter w:w="31" w:type="dxa"/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4C7B8B" w:rsidRDefault="00E41AF9" w:rsidP="005106F4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Про виконання Стратегії розвитку освіти Гадяцької міської територіальної громади за 2021 рік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CD49C2" w:rsidRDefault="00E41AF9" w:rsidP="00CD49C2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CD49C2">
              <w:rPr>
                <w:sz w:val="28"/>
                <w:szCs w:val="28"/>
                <w:lang w:val="uk-UA" w:eastAsia="ar-SA"/>
              </w:rPr>
              <w:t>ст. 26 Закону України «Про місцеве самоврядування в Україні»,</w:t>
            </w:r>
          </w:p>
          <w:p w:rsidR="000648B8" w:rsidRDefault="00E41AF9" w:rsidP="00D3290E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загальну середню освіту»</w:t>
            </w:r>
          </w:p>
          <w:p w:rsidR="00D3290E" w:rsidRPr="004C7B8B" w:rsidRDefault="00D3290E" w:rsidP="00D3290E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7C54BC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54BC">
              <w:rPr>
                <w:rFonts w:ascii="Times New Roman" w:eastAsia="Times New Roman" w:hAnsi="Times New Roman"/>
                <w:sz w:val="28"/>
                <w:szCs w:val="28"/>
              </w:rPr>
              <w:t>ІV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7C54BC" w:rsidRDefault="00E41AF9" w:rsidP="007C54BC">
            <w:pPr>
              <w:pStyle w:val="1"/>
              <w:spacing w:before="0" w:line="240" w:lineRule="auto"/>
              <w:ind w:left="62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54BC">
              <w:rPr>
                <w:rFonts w:ascii="Times New Roman" w:eastAsia="Times New Roman" w:hAnsi="Times New Roman"/>
                <w:sz w:val="28"/>
                <w:szCs w:val="28"/>
              </w:rPr>
              <w:t>Дроботя Г.М.,</w:t>
            </w:r>
          </w:p>
          <w:p w:rsidR="00E41AF9" w:rsidRPr="000C3E01" w:rsidRDefault="00E41AF9" w:rsidP="007C54BC">
            <w:pPr>
              <w:pStyle w:val="1"/>
              <w:spacing w:before="0" w:line="240" w:lineRule="auto"/>
              <w:ind w:left="62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54BC">
              <w:rPr>
                <w:rFonts w:ascii="Times New Roman" w:eastAsia="Times New Roman" w:hAnsi="Times New Roman"/>
                <w:sz w:val="28"/>
                <w:szCs w:val="28"/>
              </w:rPr>
              <w:t>Бутенко С.М.</w:t>
            </w:r>
          </w:p>
        </w:tc>
      </w:tr>
    </w:tbl>
    <w:tbl>
      <w:tblPr>
        <w:tblStyle w:val="a6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1417"/>
        <w:gridCol w:w="1843"/>
      </w:tblGrid>
      <w:tr w:rsidR="001614B7" w:rsidRPr="008459CA" w:rsidTr="00D3290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4B7" w:rsidRDefault="001614B7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затвердження оновлених правил благоустрою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4B7" w:rsidRDefault="001614B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Закон України «Про благоустрій населених пунктів»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4B7" w:rsidRDefault="001614B7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</w:t>
            </w:r>
            <w:r>
              <w:rPr>
                <w:sz w:val="28"/>
                <w:szCs w:val="28"/>
                <w:lang w:val="en-US" w:eastAsia="en-US"/>
              </w:rPr>
              <w:t>V</w:t>
            </w:r>
            <w:r>
              <w:rPr>
                <w:sz w:val="28"/>
                <w:szCs w:val="28"/>
                <w:lang w:val="uk-UA" w:eastAsia="en-US"/>
              </w:rPr>
              <w:t xml:space="preserve"> квартал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1A6" w:rsidRDefault="000F71A6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Дроботя Г.М.</w:t>
            </w:r>
          </w:p>
          <w:p w:rsidR="001614B7" w:rsidRPr="001614B7" w:rsidRDefault="001614B7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1614B7">
              <w:rPr>
                <w:sz w:val="28"/>
                <w:szCs w:val="28"/>
                <w:lang w:val="uk-UA" w:eastAsia="en-US"/>
              </w:rPr>
              <w:t>Єрьоміна І.М.</w:t>
            </w:r>
          </w:p>
          <w:p w:rsidR="001614B7" w:rsidRDefault="001614B7" w:rsidP="000F71A6">
            <w:pPr>
              <w:jc w:val="both"/>
              <w:rPr>
                <w:sz w:val="24"/>
                <w:szCs w:val="24"/>
                <w:lang w:val="uk-UA" w:eastAsia="en-US"/>
              </w:rPr>
            </w:pPr>
          </w:p>
        </w:tc>
      </w:tr>
    </w:tbl>
    <w:tbl>
      <w:tblPr>
        <w:tblW w:w="98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2005"/>
        <w:gridCol w:w="263"/>
        <w:gridCol w:w="142"/>
        <w:gridCol w:w="992"/>
        <w:gridCol w:w="1243"/>
        <w:gridCol w:w="174"/>
        <w:gridCol w:w="1843"/>
        <w:gridCol w:w="36"/>
      </w:tblGrid>
      <w:tr w:rsidR="00D3290E" w:rsidRPr="0042541C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90E" w:rsidRDefault="00D3290E" w:rsidP="00D3290E">
            <w:pPr>
              <w:pStyle w:val="1"/>
              <w:spacing w:before="0" w:line="240" w:lineRule="auto"/>
              <w:ind w:right="10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90E" w:rsidRDefault="00D3290E" w:rsidP="00D3290E">
            <w:pPr>
              <w:pStyle w:val="1"/>
              <w:tabs>
                <w:tab w:val="left" w:pos="6435"/>
              </w:tabs>
              <w:spacing w:before="0" w:line="240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90E" w:rsidRPr="00D3290E" w:rsidRDefault="00D3290E" w:rsidP="001C05C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90E" w:rsidRPr="000F71A6" w:rsidRDefault="00D3290E" w:rsidP="00D3290E">
            <w:pPr>
              <w:pStyle w:val="1"/>
              <w:spacing w:before="0" w:line="240" w:lineRule="auto"/>
              <w:ind w:left="60"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</w:tr>
      <w:tr w:rsidR="001C05C6" w:rsidRPr="0042541C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48B8" w:rsidRDefault="001C05C6" w:rsidP="00D3290E">
            <w:pPr>
              <w:pStyle w:val="1"/>
              <w:spacing w:before="0" w:line="240" w:lineRule="auto"/>
              <w:ind w:right="102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виконання міської Програми соціальної підтримки дітей та молоді на 2019-2024 роки (шкільні та спортивні форми для дітей-сиріт та дітей, позбавлених батьківського піклування)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5C6" w:rsidRPr="00D07EDC" w:rsidRDefault="001C05C6" w:rsidP="008B36D7">
            <w:pPr>
              <w:pStyle w:val="1"/>
              <w:tabs>
                <w:tab w:val="left" w:pos="6435"/>
              </w:tabs>
              <w:spacing w:before="0" w:line="240" w:lineRule="auto"/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Рішення сорок першої сесії сьомого скликання ІІ пленарне засідання від грудня 2018 року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5C6" w:rsidRPr="001C05C6" w:rsidRDefault="001C05C6" w:rsidP="001C05C6">
            <w:pPr>
              <w:jc w:val="center"/>
              <w:rPr>
                <w:sz w:val="28"/>
                <w:szCs w:val="28"/>
              </w:rPr>
            </w:pPr>
            <w:r w:rsidRPr="001C05C6">
              <w:rPr>
                <w:sz w:val="28"/>
                <w:szCs w:val="28"/>
              </w:rPr>
              <w:t>IV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71A6" w:rsidRDefault="000F71A6" w:rsidP="008B36D7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71A6">
              <w:rPr>
                <w:rFonts w:ascii="Times New Roman" w:eastAsia="Times New Roman" w:hAnsi="Times New Roman"/>
                <w:sz w:val="28"/>
                <w:szCs w:val="28"/>
              </w:rPr>
              <w:t>Дроботя Г.М.</w:t>
            </w:r>
          </w:p>
          <w:p w:rsidR="001C05C6" w:rsidRDefault="001C05C6" w:rsidP="008B36D7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Бутенко С.М.</w:t>
            </w:r>
          </w:p>
          <w:p w:rsidR="001C05C6" w:rsidRPr="00D07EDC" w:rsidRDefault="001C05C6" w:rsidP="008B36D7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DE7788" w:rsidRPr="0042541C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788" w:rsidRPr="00DE7788" w:rsidRDefault="00DE7788" w:rsidP="00102B2E">
            <w:pPr>
              <w:jc w:val="both"/>
              <w:rPr>
                <w:sz w:val="28"/>
                <w:szCs w:val="28"/>
                <w:lang w:val="uk-UA"/>
              </w:rPr>
            </w:pPr>
            <w:r w:rsidRPr="00DE7788">
              <w:rPr>
                <w:sz w:val="28"/>
                <w:szCs w:val="28"/>
                <w:lang w:val="uk-UA"/>
              </w:rPr>
              <w:t xml:space="preserve">Про стан військово– облікової роботи на території Гадяцької міської </w:t>
            </w:r>
            <w:r w:rsidR="00102B2E">
              <w:rPr>
                <w:sz w:val="28"/>
                <w:szCs w:val="28"/>
                <w:lang w:val="uk-UA"/>
              </w:rPr>
              <w:t>ТГ</w:t>
            </w:r>
            <w:r w:rsidRPr="00DE7788">
              <w:rPr>
                <w:sz w:val="28"/>
                <w:szCs w:val="28"/>
                <w:lang w:val="uk-UA"/>
              </w:rPr>
              <w:t xml:space="preserve">  у 202</w:t>
            </w:r>
            <w:r w:rsidR="007E7208">
              <w:rPr>
                <w:sz w:val="28"/>
                <w:szCs w:val="28"/>
                <w:lang w:val="uk-UA"/>
              </w:rPr>
              <w:t>1</w:t>
            </w:r>
            <w:r w:rsidRPr="00DE7788">
              <w:rPr>
                <w:sz w:val="28"/>
                <w:szCs w:val="28"/>
                <w:lang w:val="uk-UA"/>
              </w:rPr>
              <w:t xml:space="preserve"> році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788" w:rsidRPr="00DE7788" w:rsidRDefault="00DE7788" w:rsidP="00EB7E3C">
            <w:pPr>
              <w:jc w:val="both"/>
              <w:rPr>
                <w:sz w:val="28"/>
                <w:szCs w:val="28"/>
                <w:lang w:val="uk-UA"/>
              </w:rPr>
            </w:pPr>
            <w:r w:rsidRPr="00DE7788">
              <w:rPr>
                <w:sz w:val="28"/>
                <w:szCs w:val="28"/>
                <w:lang w:val="uk-UA"/>
              </w:rPr>
              <w:t>Закон України  «Про військовий обов’язок і військову службу»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788" w:rsidRPr="00DE7788" w:rsidRDefault="00DE7788" w:rsidP="00DE7788">
            <w:pPr>
              <w:jc w:val="center"/>
              <w:rPr>
                <w:sz w:val="28"/>
                <w:szCs w:val="28"/>
                <w:lang w:val="uk-UA"/>
              </w:rPr>
            </w:pPr>
            <w:r w:rsidRPr="00DE7788">
              <w:rPr>
                <w:sz w:val="28"/>
                <w:szCs w:val="28"/>
                <w:lang w:val="uk-UA"/>
              </w:rPr>
              <w:t>IV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788" w:rsidRPr="00DE7788" w:rsidRDefault="00DE7788" w:rsidP="00DE7788">
            <w:pPr>
              <w:rPr>
                <w:sz w:val="28"/>
                <w:szCs w:val="28"/>
                <w:lang w:val="uk-UA"/>
              </w:rPr>
            </w:pPr>
            <w:r w:rsidRPr="00DE7788">
              <w:rPr>
                <w:sz w:val="28"/>
                <w:szCs w:val="28"/>
                <w:lang w:val="uk-UA"/>
              </w:rPr>
              <w:t>Дроботя Г.М.,</w:t>
            </w:r>
          </w:p>
          <w:p w:rsidR="00DE7788" w:rsidRPr="00DE7788" w:rsidRDefault="007E7208" w:rsidP="00DE7788">
            <w:pPr>
              <w:rPr>
                <w:sz w:val="28"/>
                <w:szCs w:val="28"/>
                <w:lang w:val="uk-UA"/>
              </w:rPr>
            </w:pPr>
            <w:r w:rsidRPr="007E7208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DE7788" w:rsidRPr="0042541C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788" w:rsidRPr="00DE7788" w:rsidRDefault="00DE7788" w:rsidP="007E7208">
            <w:pPr>
              <w:ind w:right="145"/>
              <w:jc w:val="both"/>
              <w:rPr>
                <w:sz w:val="28"/>
                <w:szCs w:val="28"/>
                <w:lang w:val="uk-UA"/>
              </w:rPr>
            </w:pPr>
            <w:r w:rsidRPr="00DE7788">
              <w:rPr>
                <w:sz w:val="28"/>
                <w:szCs w:val="28"/>
                <w:lang w:val="uk-UA"/>
              </w:rPr>
              <w:t>Про організацію  військового обліку військовозобов’язаних і призовників в 202</w:t>
            </w:r>
            <w:r w:rsidR="007E7208">
              <w:rPr>
                <w:sz w:val="28"/>
                <w:szCs w:val="28"/>
                <w:lang w:val="uk-UA"/>
              </w:rPr>
              <w:t>1</w:t>
            </w:r>
            <w:r w:rsidRPr="00DE7788">
              <w:rPr>
                <w:sz w:val="28"/>
                <w:szCs w:val="28"/>
                <w:lang w:val="uk-UA"/>
              </w:rPr>
              <w:t xml:space="preserve"> році на території Гадяцької міської територіальної громади 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DE7788" w:rsidRDefault="004B646D" w:rsidP="00A446E2">
            <w:pPr>
              <w:ind w:left="58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DE7788" w:rsidRPr="00DE7788">
              <w:rPr>
                <w:sz w:val="28"/>
                <w:szCs w:val="28"/>
                <w:lang w:val="uk-UA"/>
              </w:rPr>
              <w:t>т. 40 Закону України «Про місцеве самоврядування в Україні», ст. 33 Закону України «Про  військовий обов’язок і військову службу», ст. 18 Закону України «Про мобілізаційну підготовку та мобілізацію»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788" w:rsidRPr="00DE7788" w:rsidRDefault="00DE7788" w:rsidP="00DE7788">
            <w:pPr>
              <w:jc w:val="center"/>
              <w:rPr>
                <w:sz w:val="28"/>
                <w:szCs w:val="28"/>
                <w:lang w:val="uk-UA"/>
              </w:rPr>
            </w:pPr>
            <w:r w:rsidRPr="00DE7788">
              <w:rPr>
                <w:sz w:val="28"/>
                <w:szCs w:val="28"/>
                <w:lang w:val="uk-UA"/>
              </w:rPr>
              <w:t>IV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788" w:rsidRDefault="00DE7788" w:rsidP="008B36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Дроботя Г.М.,</w:t>
            </w:r>
          </w:p>
          <w:p w:rsidR="00DE7788" w:rsidRPr="00DE7788" w:rsidRDefault="007E7208" w:rsidP="008B36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250FFA" w:rsidRPr="0042541C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BF37F4">
            <w:pPr>
              <w:ind w:right="14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Програми соціально-економічного розвитку Гадяцької міської територіальної громади на 2022 рік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DE7788">
            <w:pPr>
              <w:ind w:left="58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П.22 ст.26 </w:t>
            </w:r>
            <w:r w:rsidRPr="00EF042B">
              <w:rPr>
                <w:sz w:val="28"/>
                <w:szCs w:val="28"/>
                <w:lang w:val="uk-UA"/>
              </w:rPr>
              <w:t>Закону України «Про місцеве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DE7788" w:rsidRDefault="00250FFA" w:rsidP="002F760F">
            <w:pPr>
              <w:jc w:val="center"/>
              <w:rPr>
                <w:sz w:val="28"/>
                <w:szCs w:val="28"/>
                <w:lang w:val="uk-UA"/>
              </w:rPr>
            </w:pPr>
            <w:r w:rsidRPr="00EF042B">
              <w:rPr>
                <w:sz w:val="28"/>
                <w:szCs w:val="28"/>
                <w:lang w:val="uk-UA"/>
              </w:rPr>
              <w:t>IV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2F76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Дроботя Г.М.,</w:t>
            </w:r>
          </w:p>
          <w:p w:rsidR="00250FFA" w:rsidRDefault="00250FFA" w:rsidP="002F76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Галушка І.О.</w:t>
            </w:r>
          </w:p>
        </w:tc>
      </w:tr>
      <w:tr w:rsidR="00250FFA" w:rsidRPr="0042541C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DE7788" w:rsidRDefault="00250FFA" w:rsidP="00BF37F4">
            <w:pPr>
              <w:ind w:right="14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бюджет Гадяцької міської  територіальної громади на 2022 рік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DE7788">
            <w:pPr>
              <w:ind w:left="58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п.26</w:t>
            </w:r>
            <w:r>
              <w:t xml:space="preserve"> </w:t>
            </w:r>
            <w:r w:rsidRPr="004B646D">
              <w:rPr>
                <w:sz w:val="28"/>
                <w:szCs w:val="28"/>
                <w:lang w:val="uk-UA"/>
              </w:rPr>
              <w:t>Закон</w:t>
            </w:r>
            <w:r>
              <w:rPr>
                <w:sz w:val="28"/>
                <w:szCs w:val="28"/>
                <w:lang w:val="uk-UA"/>
              </w:rPr>
              <w:t>у</w:t>
            </w:r>
            <w:r w:rsidRPr="004B646D">
              <w:rPr>
                <w:sz w:val="28"/>
                <w:szCs w:val="28"/>
                <w:lang w:val="uk-UA"/>
              </w:rPr>
              <w:t xml:space="preserve"> України “Про місцеве самоврядування в Україні”,</w:t>
            </w:r>
          </w:p>
          <w:p w:rsidR="00250FFA" w:rsidRPr="00DE7788" w:rsidRDefault="00250FFA" w:rsidP="00DE7788">
            <w:pPr>
              <w:ind w:left="58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ст.77 Бюджетного кодексу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DE7788" w:rsidRDefault="00250FFA" w:rsidP="002F760F">
            <w:pPr>
              <w:jc w:val="center"/>
              <w:rPr>
                <w:sz w:val="28"/>
                <w:szCs w:val="28"/>
                <w:lang w:val="uk-UA"/>
              </w:rPr>
            </w:pPr>
            <w:r w:rsidRPr="00DE7788">
              <w:rPr>
                <w:sz w:val="28"/>
                <w:szCs w:val="28"/>
                <w:lang w:val="uk-UA"/>
              </w:rPr>
              <w:t>IV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2F76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Дроботя Г.М.,</w:t>
            </w:r>
          </w:p>
          <w:p w:rsidR="00250FFA" w:rsidRPr="00DE7788" w:rsidRDefault="00250FFA" w:rsidP="002F76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Бабенко А.Л.</w:t>
            </w:r>
          </w:p>
        </w:tc>
      </w:tr>
      <w:tr w:rsidR="00250FFA" w:rsidRPr="009E50F0" w:rsidTr="002738D2">
        <w:trPr>
          <w:gridAfter w:val="1"/>
          <w:wAfter w:w="36" w:type="dxa"/>
          <w:trHeight w:val="20"/>
        </w:trPr>
        <w:tc>
          <w:tcPr>
            <w:tcW w:w="97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9E50F0" w:rsidRDefault="00250FFA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9E50F0">
              <w:rPr>
                <w:b/>
                <w:color w:val="000000"/>
                <w:sz w:val="28"/>
                <w:szCs w:val="28"/>
                <w:lang w:val="uk-UA"/>
              </w:rPr>
              <w:t>Питання для внесення на розгляд виконавчого комітету міської ради</w:t>
            </w:r>
          </w:p>
        </w:tc>
      </w:tr>
      <w:tr w:rsidR="00250FFA" w:rsidRPr="005C6050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150080" w:rsidRDefault="00250FFA" w:rsidP="00791B49">
            <w:pPr>
              <w:ind w:right="102"/>
              <w:jc w:val="both"/>
              <w:rPr>
                <w:sz w:val="28"/>
                <w:szCs w:val="28"/>
              </w:rPr>
            </w:pPr>
            <w:r w:rsidRPr="00150080">
              <w:rPr>
                <w:sz w:val="28"/>
                <w:szCs w:val="28"/>
              </w:rPr>
              <w:t>Про затвердження перспективної мережі на 202</w:t>
            </w:r>
            <w:r>
              <w:rPr>
                <w:sz w:val="28"/>
                <w:szCs w:val="28"/>
                <w:lang w:val="uk-UA"/>
              </w:rPr>
              <w:t>1</w:t>
            </w:r>
            <w:r w:rsidRPr="00150080">
              <w:rPr>
                <w:sz w:val="28"/>
                <w:szCs w:val="28"/>
              </w:rPr>
              <w:t>/202</w:t>
            </w:r>
            <w:r>
              <w:rPr>
                <w:sz w:val="28"/>
                <w:szCs w:val="28"/>
                <w:lang w:val="uk-UA"/>
              </w:rPr>
              <w:t>2</w:t>
            </w:r>
            <w:r w:rsidRPr="00150080">
              <w:rPr>
                <w:sz w:val="28"/>
                <w:szCs w:val="28"/>
              </w:rPr>
              <w:t xml:space="preserve"> навчальні роки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150080" w:rsidRDefault="00250FFA" w:rsidP="00150080">
            <w:pPr>
              <w:jc w:val="both"/>
              <w:rPr>
                <w:sz w:val="28"/>
                <w:szCs w:val="28"/>
              </w:rPr>
            </w:pPr>
            <w:r w:rsidRPr="00150080">
              <w:rPr>
                <w:sz w:val="28"/>
                <w:szCs w:val="28"/>
              </w:rPr>
              <w:t xml:space="preserve">Закон України “Про </w:t>
            </w:r>
            <w:proofErr w:type="gramStart"/>
            <w:r w:rsidRPr="00150080">
              <w:rPr>
                <w:sz w:val="28"/>
                <w:szCs w:val="28"/>
              </w:rPr>
              <w:t>м</w:t>
            </w:r>
            <w:proofErr w:type="gramEnd"/>
            <w:r w:rsidRPr="00150080">
              <w:rPr>
                <w:sz w:val="28"/>
                <w:szCs w:val="28"/>
              </w:rPr>
              <w:t>ісцеве самоврядування в Україні”, Закон України “Про освіту”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150080" w:rsidRDefault="00250FFA" w:rsidP="005106F4">
            <w:pPr>
              <w:jc w:val="center"/>
              <w:rPr>
                <w:sz w:val="28"/>
                <w:szCs w:val="28"/>
              </w:rPr>
            </w:pPr>
            <w:r w:rsidRPr="00150080">
              <w:rPr>
                <w:sz w:val="28"/>
                <w:szCs w:val="28"/>
              </w:rPr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150080">
            <w:pPr>
              <w:jc w:val="both"/>
              <w:rPr>
                <w:sz w:val="28"/>
                <w:szCs w:val="28"/>
                <w:lang w:val="uk-UA"/>
              </w:rPr>
            </w:pPr>
            <w:r w:rsidRPr="00150080">
              <w:rPr>
                <w:sz w:val="28"/>
                <w:szCs w:val="28"/>
              </w:rPr>
              <w:t>Дроботя Г.М.,</w:t>
            </w:r>
          </w:p>
          <w:p w:rsidR="00250FFA" w:rsidRPr="00150080" w:rsidRDefault="00250FFA" w:rsidP="00150080">
            <w:pPr>
              <w:jc w:val="both"/>
              <w:rPr>
                <w:sz w:val="28"/>
                <w:szCs w:val="28"/>
                <w:lang w:val="uk-UA"/>
              </w:rPr>
            </w:pPr>
            <w:r w:rsidRPr="00150080">
              <w:rPr>
                <w:sz w:val="28"/>
                <w:szCs w:val="28"/>
                <w:lang w:val="uk-UA"/>
              </w:rPr>
              <w:t>Бутенко С.М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250FFA" w:rsidRPr="005C6050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3C484E" w:rsidRDefault="00250FFA" w:rsidP="008B36D7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с</w:t>
            </w:r>
            <w:r w:rsidRPr="007A16FE">
              <w:rPr>
                <w:color w:val="000000"/>
                <w:sz w:val="28"/>
                <w:szCs w:val="28"/>
                <w:lang w:val="uk-UA"/>
              </w:rPr>
              <w:t xml:space="preserve">тан видачі посвідчень батьків і </w:t>
            </w:r>
            <w:r w:rsidRPr="007A16FE">
              <w:rPr>
                <w:color w:val="000000"/>
                <w:sz w:val="28"/>
                <w:szCs w:val="28"/>
                <w:lang w:val="uk-UA"/>
              </w:rPr>
              <w:lastRenderedPageBreak/>
              <w:t>дітей з багатодітної сім’ї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3C484E" w:rsidRDefault="00250FFA" w:rsidP="00A446E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53BE0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Закон України “Про місцеве самоврядування в </w:t>
            </w:r>
            <w:r w:rsidRPr="00253BE0">
              <w:rPr>
                <w:color w:val="000000"/>
                <w:sz w:val="28"/>
                <w:szCs w:val="28"/>
                <w:lang w:val="uk-UA"/>
              </w:rPr>
              <w:lastRenderedPageBreak/>
              <w:t>Україні”, Закон України “Про освіту”</w:t>
            </w:r>
            <w:r>
              <w:rPr>
                <w:color w:val="000000"/>
                <w:sz w:val="28"/>
                <w:szCs w:val="28"/>
                <w:lang w:val="uk-UA"/>
              </w:rPr>
              <w:t>, р</w:t>
            </w:r>
            <w:r w:rsidRPr="007A16FE">
              <w:rPr>
                <w:color w:val="000000"/>
                <w:sz w:val="28"/>
                <w:szCs w:val="28"/>
                <w:lang w:val="uk-UA"/>
              </w:rPr>
              <w:t>ішення виконавчого комітету Гадяцької міської ради від 19.01.2017 № 6 «Про надання повноважень з питань реалізації державної сімейної політики відділу освіти, молоді та спорту Гадяцької міської ради»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3C484E" w:rsidRDefault="00250FFA" w:rsidP="008B36D7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3C484E" w:rsidRDefault="00250FFA" w:rsidP="008B36D7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C484E">
              <w:rPr>
                <w:color w:val="000000"/>
                <w:sz w:val="28"/>
                <w:szCs w:val="28"/>
                <w:lang w:val="uk-UA"/>
              </w:rPr>
              <w:t xml:space="preserve">Дроботя </w:t>
            </w:r>
            <w:r>
              <w:rPr>
                <w:color w:val="000000"/>
                <w:sz w:val="28"/>
                <w:szCs w:val="28"/>
                <w:lang w:val="uk-UA"/>
              </w:rPr>
              <w:t>Г</w:t>
            </w:r>
            <w:r w:rsidRPr="003C484E">
              <w:rPr>
                <w:color w:val="000000"/>
                <w:sz w:val="28"/>
                <w:szCs w:val="28"/>
                <w:lang w:val="uk-UA"/>
              </w:rPr>
              <w:t>.М.,</w:t>
            </w:r>
          </w:p>
          <w:p w:rsidR="00250FFA" w:rsidRPr="003C484E" w:rsidRDefault="00250FFA" w:rsidP="008B36D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Бутенко С.М.</w:t>
            </w:r>
          </w:p>
        </w:tc>
      </w:tr>
      <w:tr w:rsidR="00250FFA" w:rsidRPr="005C6050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791B49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Про роботу </w:t>
            </w:r>
            <w:r>
              <w:rPr>
                <w:color w:val="000000"/>
                <w:sz w:val="28"/>
                <w:szCs w:val="28"/>
                <w:lang w:val="uk-UA"/>
              </w:rPr>
              <w:t>Сектору-</w:t>
            </w:r>
            <w:r w:rsidRPr="00C008EE">
              <w:rPr>
                <w:color w:val="000000"/>
                <w:sz w:val="28"/>
                <w:szCs w:val="28"/>
                <w:lang w:val="uk-UA"/>
              </w:rPr>
              <w:t>Центру надання адміністративних послуг виконавчого комітету міської ради за 20</w:t>
            </w: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Pr="00C008EE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F20F8A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t xml:space="preserve">Закон України «Про адміністративні послуги»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C03838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4982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Москаленко Я.М</w:t>
            </w:r>
            <w:r w:rsidRPr="00C008EE">
              <w:rPr>
                <w:color w:val="000000"/>
                <w:sz w:val="28"/>
                <w:szCs w:val="28"/>
                <w:lang w:val="uk-UA"/>
              </w:rPr>
              <w:t>.,</w:t>
            </w:r>
          </w:p>
          <w:p w:rsidR="00250FFA" w:rsidRPr="00C008E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Тютюник Р.М</w:t>
            </w:r>
            <w:r w:rsidRPr="00C008EE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250FFA" w:rsidRPr="005C6050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22F" w:rsidRPr="00C008EE" w:rsidRDefault="00250FFA" w:rsidP="00D3290E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t>Про заходи з профілактики травматизму невиробничого характеру на території Гадяцької міської ТГ на 202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C008EE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F20F8A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630392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4982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250FFA" w:rsidRPr="005106F4" w:rsidRDefault="00250FFA" w:rsidP="005106F4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6F4">
              <w:rPr>
                <w:color w:val="000000"/>
                <w:sz w:val="28"/>
                <w:szCs w:val="28"/>
                <w:lang w:val="uk-UA"/>
              </w:rPr>
              <w:t>Максименко П.І.</w:t>
            </w:r>
          </w:p>
          <w:p w:rsidR="00250FFA" w:rsidRPr="00C008E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250FFA" w:rsidRPr="00C008E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50FFA" w:rsidRPr="003B73D7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48B8" w:rsidRPr="00C008EE" w:rsidRDefault="00250FFA" w:rsidP="00D3290E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t>Про основні напрямки підготовки та завдання цивільного захисту на території Гадяцької міської ТГ на 202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C008EE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F20F8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Україні», Кодекс цивільного захисту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C03838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4982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250FFA" w:rsidRPr="00C008E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Максименко П.І.</w:t>
            </w:r>
          </w:p>
          <w:p w:rsidR="00250FFA" w:rsidRPr="00C008E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50FFA" w:rsidRPr="003B73D7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22F" w:rsidRPr="00C008EE" w:rsidRDefault="00250FFA" w:rsidP="00D3290E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t>Про План основних заходів цивільного захисту на території Гадяцької міської ТГ на 202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C008EE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08EE">
              <w:rPr>
                <w:color w:val="000000"/>
                <w:sz w:val="28"/>
                <w:szCs w:val="28"/>
                <w:lang w:val="uk-UA"/>
              </w:rPr>
              <w:t>Кодекс цивільного захисту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C03838">
            <w:pPr>
              <w:ind w:right="-143"/>
              <w:jc w:val="center"/>
              <w:rPr>
                <w:sz w:val="28"/>
                <w:szCs w:val="28"/>
              </w:rPr>
            </w:pPr>
            <w:r w:rsidRPr="00334982">
              <w:rPr>
                <w:sz w:val="28"/>
                <w:szCs w:val="28"/>
              </w:rPr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C008EE" w:rsidRDefault="00250FFA" w:rsidP="00087C67">
            <w:pPr>
              <w:ind w:right="-143"/>
              <w:rPr>
                <w:sz w:val="28"/>
                <w:szCs w:val="28"/>
              </w:rPr>
            </w:pPr>
            <w:r w:rsidRPr="00C008EE">
              <w:rPr>
                <w:sz w:val="28"/>
                <w:szCs w:val="28"/>
              </w:rPr>
              <w:t>Дроботя Г.М.,</w:t>
            </w:r>
          </w:p>
          <w:p w:rsidR="00250FFA" w:rsidRPr="005106F4" w:rsidRDefault="00250FFA" w:rsidP="005106F4">
            <w:pPr>
              <w:ind w:right="-143"/>
              <w:rPr>
                <w:sz w:val="28"/>
                <w:szCs w:val="28"/>
                <w:lang w:val="uk-UA"/>
              </w:rPr>
            </w:pPr>
            <w:r w:rsidRPr="005106F4">
              <w:rPr>
                <w:sz w:val="28"/>
                <w:szCs w:val="28"/>
                <w:lang w:val="uk-UA"/>
              </w:rPr>
              <w:t>Максименко П.І.</w:t>
            </w:r>
          </w:p>
          <w:p w:rsidR="00250FFA" w:rsidRPr="00C008EE" w:rsidRDefault="00250FFA" w:rsidP="00087C67">
            <w:pPr>
              <w:ind w:right="-143"/>
              <w:rPr>
                <w:sz w:val="28"/>
                <w:szCs w:val="28"/>
              </w:rPr>
            </w:pPr>
            <w:r w:rsidRPr="00C008EE">
              <w:rPr>
                <w:sz w:val="28"/>
                <w:szCs w:val="28"/>
              </w:rPr>
              <w:t>.</w:t>
            </w:r>
          </w:p>
        </w:tc>
      </w:tr>
      <w:tr w:rsidR="00250FFA" w:rsidRPr="005C6050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791B49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підсумки роботи із зверненнями громадян, які надійшли до виконавчого комітету міської ради у 2020 році та завдання на 2021 рік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250FFA" w:rsidP="00A446E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Закон України «Про звернення громадян», указ Президента від 07.02.2008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місцевого самоврядування»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C03838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4982">
              <w:rPr>
                <w:color w:val="000000"/>
                <w:sz w:val="28"/>
                <w:szCs w:val="28"/>
                <w:lang w:val="uk-UA"/>
              </w:rPr>
              <w:lastRenderedPageBreak/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Нестеренко В.О.,</w:t>
            </w:r>
          </w:p>
          <w:p w:rsidR="00250FFA" w:rsidRDefault="00A446E2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Римар О.В.</w:t>
            </w:r>
          </w:p>
        </w:tc>
      </w:tr>
      <w:tr w:rsidR="00250FFA" w:rsidRPr="005C6050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C03838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Про стан роботи із зверненнями громадян у 2020 році в комунальних підприємствах: Гадяцьке ВУ ЖКГ, КП «Гадяч-житло», МКП «Комунсервіс»,  КПТГ «Гадячтеплоенерго», КП «Добробут»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1C05C6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«Про звернення громадян»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C03838">
            <w:pPr>
              <w:shd w:val="clear" w:color="auto" w:fill="FFFFFF"/>
              <w:ind w:left="102"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4982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Нестеренко В.О.,</w:t>
            </w:r>
          </w:p>
          <w:p w:rsidR="00250FFA" w:rsidRDefault="00A446E2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Римар О.В.</w:t>
            </w:r>
          </w:p>
        </w:tc>
      </w:tr>
      <w:tr w:rsidR="00250FFA" w:rsidRPr="005C6050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E2409C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виконання Плану соціально-економічного розвитку Гадяцької міської територіальної громади та бюджету міста за 2020 рік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1C05C6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Ст. 27, 28 Закону України «Про службу в органах місцевого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0A0639">
            <w:pPr>
              <w:shd w:val="clear" w:color="auto" w:fill="FFFFFF"/>
              <w:ind w:left="102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34982">
              <w:rPr>
                <w:color w:val="000000"/>
                <w:sz w:val="28"/>
                <w:szCs w:val="28"/>
                <w:lang w:val="uk-UA"/>
              </w:rPr>
              <w:t>І квартал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3C484E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250FFA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Галушка І.О., Бабенко А.Л.</w:t>
            </w:r>
          </w:p>
          <w:p w:rsidR="00250FFA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50FFA" w:rsidRPr="005C6050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127F80" w:rsidRDefault="00250FFA" w:rsidP="00791B49">
            <w:pPr>
              <w:ind w:right="102"/>
              <w:jc w:val="both"/>
              <w:rPr>
                <w:sz w:val="28"/>
                <w:szCs w:val="28"/>
              </w:rPr>
            </w:pPr>
            <w:r w:rsidRPr="00127F80">
              <w:rPr>
                <w:sz w:val="28"/>
                <w:szCs w:val="28"/>
              </w:rPr>
              <w:t xml:space="preserve">Про результати фінансово-господарської діяльності комунальних </w:t>
            </w:r>
            <w:proofErr w:type="gramStart"/>
            <w:r w:rsidRPr="00127F80">
              <w:rPr>
                <w:sz w:val="28"/>
                <w:szCs w:val="28"/>
              </w:rPr>
              <w:t>п</w:t>
            </w:r>
            <w:proofErr w:type="gramEnd"/>
            <w:r w:rsidRPr="00127F80">
              <w:rPr>
                <w:sz w:val="28"/>
                <w:szCs w:val="28"/>
              </w:rPr>
              <w:t>ідприємств Гадяцької міської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27F80">
              <w:rPr>
                <w:sz w:val="28"/>
                <w:szCs w:val="28"/>
              </w:rPr>
              <w:t>ТГ  за 20</w:t>
            </w:r>
            <w:r>
              <w:rPr>
                <w:sz w:val="28"/>
                <w:szCs w:val="28"/>
                <w:lang w:val="uk-UA"/>
              </w:rPr>
              <w:t>20</w:t>
            </w:r>
            <w:r w:rsidRPr="00127F80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127F80" w:rsidRDefault="00250FFA" w:rsidP="00127F80">
            <w:pPr>
              <w:ind w:right="102"/>
              <w:jc w:val="both"/>
              <w:rPr>
                <w:sz w:val="28"/>
                <w:szCs w:val="28"/>
              </w:rPr>
            </w:pPr>
            <w:r w:rsidRPr="00127F80">
              <w:rPr>
                <w:sz w:val="28"/>
                <w:szCs w:val="28"/>
              </w:rPr>
              <w:t xml:space="preserve">П.4 ст.27, п.2 ст.52 Закону України «Про місцеве самоврядування в Україні», </w:t>
            </w:r>
            <w:proofErr w:type="gramStart"/>
            <w:r w:rsidRPr="00127F80">
              <w:rPr>
                <w:sz w:val="28"/>
                <w:szCs w:val="28"/>
              </w:rPr>
              <w:t>р</w:t>
            </w:r>
            <w:proofErr w:type="gramEnd"/>
            <w:r w:rsidRPr="00127F80">
              <w:rPr>
                <w:sz w:val="28"/>
                <w:szCs w:val="28"/>
              </w:rPr>
              <w:t>ішення виконкому міської ради від 20.06.2019 №362 «Про затвердження Порядку складання, затвердження та контролю виконання фінансових планів комунальних підприємств Гадяцької міської ради»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Pr="00127F80" w:rsidRDefault="00250FFA" w:rsidP="00127F80">
            <w:pPr>
              <w:jc w:val="center"/>
              <w:rPr>
                <w:sz w:val="28"/>
                <w:szCs w:val="28"/>
              </w:rPr>
            </w:pPr>
            <w:r w:rsidRPr="00127F80">
              <w:rPr>
                <w:sz w:val="28"/>
                <w:szCs w:val="28"/>
              </w:rPr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524C8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Дроботя Г.М.,</w:t>
            </w:r>
          </w:p>
          <w:p w:rsidR="00250FFA" w:rsidRPr="00127F80" w:rsidRDefault="00250FFA" w:rsidP="00524C88">
            <w:pPr>
              <w:rPr>
                <w:sz w:val="24"/>
                <w:szCs w:val="24"/>
                <w:lang w:val="uk-UA"/>
              </w:rPr>
            </w:pPr>
            <w:r w:rsidRPr="00127F80">
              <w:rPr>
                <w:sz w:val="24"/>
                <w:szCs w:val="24"/>
              </w:rPr>
              <w:t>Галушка</w:t>
            </w:r>
            <w:proofErr w:type="gramStart"/>
            <w:r w:rsidRPr="00127F80">
              <w:rPr>
                <w:sz w:val="24"/>
                <w:szCs w:val="24"/>
              </w:rPr>
              <w:t xml:space="preserve"> І.</w:t>
            </w:r>
            <w:proofErr w:type="gramEnd"/>
            <w:r w:rsidRPr="00127F80">
              <w:rPr>
                <w:sz w:val="24"/>
                <w:szCs w:val="24"/>
              </w:rPr>
              <w:t>О.,</w:t>
            </w:r>
          </w:p>
          <w:p w:rsidR="00250FFA" w:rsidRPr="00127F80" w:rsidRDefault="00250FFA" w:rsidP="00127F80">
            <w:pPr>
              <w:rPr>
                <w:sz w:val="24"/>
                <w:szCs w:val="24"/>
                <w:lang w:val="uk-UA"/>
              </w:rPr>
            </w:pPr>
            <w:r w:rsidRPr="00127F80">
              <w:rPr>
                <w:sz w:val="24"/>
                <w:szCs w:val="24"/>
                <w:lang w:val="uk-UA"/>
              </w:rPr>
              <w:t>Самченко Г.М.,</w:t>
            </w:r>
          </w:p>
          <w:p w:rsidR="00250FFA" w:rsidRPr="00127F80" w:rsidRDefault="00250FFA" w:rsidP="00127F80">
            <w:pPr>
              <w:rPr>
                <w:sz w:val="24"/>
                <w:szCs w:val="24"/>
                <w:lang w:val="uk-UA"/>
              </w:rPr>
            </w:pPr>
            <w:r w:rsidRPr="00127F80">
              <w:rPr>
                <w:sz w:val="24"/>
                <w:szCs w:val="24"/>
                <w:lang w:val="uk-UA"/>
              </w:rPr>
              <w:t>Гавриленко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27F80">
              <w:rPr>
                <w:sz w:val="24"/>
                <w:szCs w:val="24"/>
                <w:lang w:val="uk-UA"/>
              </w:rPr>
              <w:t>О.І.,</w:t>
            </w:r>
          </w:p>
          <w:p w:rsidR="00250FFA" w:rsidRPr="00127F80" w:rsidRDefault="00250FFA" w:rsidP="00127F80">
            <w:pPr>
              <w:rPr>
                <w:sz w:val="24"/>
                <w:szCs w:val="24"/>
                <w:lang w:val="uk-UA"/>
              </w:rPr>
            </w:pPr>
            <w:r w:rsidRPr="00127F80">
              <w:rPr>
                <w:sz w:val="24"/>
                <w:szCs w:val="24"/>
                <w:lang w:val="uk-UA"/>
              </w:rPr>
              <w:t>Приходько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27F80">
              <w:rPr>
                <w:sz w:val="24"/>
                <w:szCs w:val="24"/>
                <w:lang w:val="uk-UA"/>
              </w:rPr>
              <w:t>В.М.</w:t>
            </w:r>
          </w:p>
          <w:p w:rsidR="00250FFA" w:rsidRPr="00127F80" w:rsidRDefault="00250FFA" w:rsidP="00127F80">
            <w:pPr>
              <w:rPr>
                <w:sz w:val="24"/>
                <w:szCs w:val="24"/>
                <w:lang w:val="uk-UA"/>
              </w:rPr>
            </w:pPr>
            <w:r w:rsidRPr="00127F80">
              <w:rPr>
                <w:sz w:val="24"/>
                <w:szCs w:val="24"/>
                <w:lang w:val="uk-UA"/>
              </w:rPr>
              <w:t>Ємець М.О.,</w:t>
            </w:r>
          </w:p>
          <w:p w:rsidR="00250FFA" w:rsidRPr="00127F80" w:rsidRDefault="00250FFA" w:rsidP="00127F80">
            <w:pPr>
              <w:rPr>
                <w:sz w:val="24"/>
                <w:szCs w:val="24"/>
                <w:lang w:val="uk-UA"/>
              </w:rPr>
            </w:pPr>
            <w:r w:rsidRPr="00127F80">
              <w:rPr>
                <w:sz w:val="24"/>
                <w:szCs w:val="24"/>
                <w:lang w:val="uk-UA"/>
              </w:rPr>
              <w:t>Шестопал А.Г.</w:t>
            </w:r>
          </w:p>
          <w:p w:rsidR="00250FFA" w:rsidRPr="00127F80" w:rsidRDefault="00250FFA" w:rsidP="00127F80">
            <w:pPr>
              <w:rPr>
                <w:sz w:val="24"/>
                <w:szCs w:val="24"/>
                <w:lang w:val="uk-UA"/>
              </w:rPr>
            </w:pPr>
          </w:p>
        </w:tc>
      </w:tr>
      <w:tr w:rsidR="00250FFA" w:rsidRPr="005C6050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791B49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стан виконавської дисципліни в  роботі з документами у виконавчому комітеті Гадяцької міської ради у 2020 році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1C05C6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Ст. 52 Закону України «Про місцеве самоврядування в Україні»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9820F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34982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FFA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Москаленко Я.М.,</w:t>
            </w:r>
          </w:p>
          <w:p w:rsidR="00250FFA" w:rsidRDefault="00250FFA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Куришко С.І.</w:t>
            </w:r>
          </w:p>
        </w:tc>
      </w:tr>
      <w:tr w:rsidR="00E41AF9" w:rsidRPr="005C6050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04283C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затвердження плану роботи з кадрами у Гадяцькій міській раді та її виконавчому комітеті на 2021 рік 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04283C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Ст. 52 Закону України «Про місцеве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04283C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34982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791B49" w:rsidRDefault="00E41AF9" w:rsidP="0004283C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91B49">
              <w:rPr>
                <w:color w:val="000000"/>
                <w:sz w:val="28"/>
                <w:szCs w:val="28"/>
                <w:lang w:val="uk-UA"/>
              </w:rPr>
              <w:t>Москаленко Я.М.,</w:t>
            </w:r>
          </w:p>
          <w:p w:rsidR="00E41AF9" w:rsidRDefault="00E41AF9" w:rsidP="0004283C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Куришко С.І.</w:t>
            </w:r>
          </w:p>
        </w:tc>
      </w:tr>
      <w:tr w:rsidR="00E41AF9" w:rsidRPr="005C6050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E2409C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роботу адміністративної комісії при виконавчому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комітеті міської ради у 2020 році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1C05C6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Закон України «Про місцеве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9820F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34982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Дроботя Г.М.</w:t>
            </w:r>
            <w:r w:rsidR="000648B8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0648B8" w:rsidRDefault="000648B8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Олексієнко Л.Г.</w:t>
            </w:r>
          </w:p>
          <w:p w:rsidR="00E41AF9" w:rsidRDefault="00E41AF9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41AF9" w:rsidRPr="005C6050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E2409C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Про виконання делегованих повноважень виконавчим комітетом Гадяцької міської ради за 2020 рік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1C05C6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9820F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34982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91B49">
              <w:rPr>
                <w:color w:val="000000"/>
                <w:sz w:val="28"/>
                <w:szCs w:val="28"/>
                <w:lang w:val="uk-UA"/>
              </w:rPr>
              <w:t>Москаленко Я.М.</w:t>
            </w:r>
          </w:p>
        </w:tc>
      </w:tr>
      <w:tr w:rsidR="00E41AF9" w:rsidRPr="005C6050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791B49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роботу опікунської ради у 2020 році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E2409C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9820F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34982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Бутенко С.М.</w:t>
            </w:r>
          </w:p>
        </w:tc>
      </w:tr>
      <w:tr w:rsidR="00E41AF9" w:rsidRPr="008459CA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E41AF9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заходи з озеленення Гадяцької міської територіальної громади та покращення стану благоустрою місць масового відпочинку громадян у весняно-</w:t>
            </w:r>
            <w:r w:rsidR="00FC689A">
              <w:rPr>
                <w:color w:val="000000"/>
                <w:sz w:val="28"/>
                <w:szCs w:val="28"/>
                <w:lang w:val="uk-UA"/>
              </w:rPr>
              <w:t>літній період 2021 року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1C05C6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90484">
              <w:rPr>
                <w:color w:val="000000"/>
                <w:sz w:val="28"/>
                <w:szCs w:val="28"/>
                <w:lang w:val="uk-UA"/>
              </w:rPr>
              <w:t>Закон України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«Про благоустрій населених пунктів»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9820FA">
            <w:pPr>
              <w:shd w:val="clear" w:color="auto" w:fill="FFFFFF"/>
              <w:ind w:right="101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34982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3C484E" w:rsidRDefault="00E41AF9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E41AF9" w:rsidRDefault="00E41AF9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Єрьоміна І.М.</w:t>
            </w:r>
          </w:p>
          <w:p w:rsidR="00E41AF9" w:rsidRDefault="00E41AF9" w:rsidP="00087C67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30392" w:rsidRPr="008459CA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92" w:rsidRPr="00630392" w:rsidRDefault="00630392" w:rsidP="00630392">
            <w:pPr>
              <w:ind w:right="102"/>
              <w:jc w:val="both"/>
              <w:rPr>
                <w:sz w:val="28"/>
                <w:szCs w:val="28"/>
              </w:rPr>
            </w:pPr>
            <w:r w:rsidRPr="00630392">
              <w:rPr>
                <w:sz w:val="28"/>
                <w:szCs w:val="28"/>
              </w:rPr>
              <w:t xml:space="preserve">Про організацію проведення конкурсу з призначення </w:t>
            </w:r>
            <w:r>
              <w:rPr>
                <w:sz w:val="28"/>
                <w:szCs w:val="28"/>
                <w:lang w:val="uk-UA"/>
              </w:rPr>
              <w:t>у</w:t>
            </w:r>
            <w:r w:rsidRPr="00630392">
              <w:rPr>
                <w:sz w:val="28"/>
                <w:szCs w:val="28"/>
              </w:rPr>
              <w:t>правителя багатоквартирного будинку в мі</w:t>
            </w:r>
            <w:proofErr w:type="gramStart"/>
            <w:r w:rsidRPr="00630392">
              <w:rPr>
                <w:sz w:val="28"/>
                <w:szCs w:val="28"/>
              </w:rPr>
              <w:t>ст</w:t>
            </w:r>
            <w:proofErr w:type="gramEnd"/>
            <w:r w:rsidRPr="00630392">
              <w:rPr>
                <w:sz w:val="28"/>
                <w:szCs w:val="28"/>
              </w:rPr>
              <w:t>і Гадяч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43E" w:rsidRPr="003C443E" w:rsidRDefault="00630392" w:rsidP="00973AE3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proofErr w:type="gramStart"/>
            <w:r w:rsidRPr="00630392">
              <w:rPr>
                <w:sz w:val="28"/>
                <w:szCs w:val="28"/>
              </w:rPr>
              <w:t>ст. 30 Закону України «Про місцеве самоврядування в Україні», частини 5 ст. 13 Закону України «Про особливості здійснення права власності у багатоквартирному будинку», п.31 розділу VI Закону України «Про житлово-комунальні послуги», наказу Міністерства регіонального розвитку, будівництва та житлово-комунального господарства України від 13.06.2016 №150 «Про затвердження Порядку</w:t>
            </w:r>
            <w:proofErr w:type="gramEnd"/>
            <w:r w:rsidRPr="00630392">
              <w:rPr>
                <w:sz w:val="28"/>
                <w:szCs w:val="28"/>
              </w:rPr>
              <w:t xml:space="preserve"> проведення конкурсу з призначення управителя багатоквартирного будинку»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92" w:rsidRDefault="00630392" w:rsidP="001F169E">
            <w:pPr>
              <w:shd w:val="clear" w:color="auto" w:fill="FFFFFF"/>
              <w:ind w:right="101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34982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92" w:rsidRPr="003C484E" w:rsidRDefault="00630392" w:rsidP="001F169E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630392" w:rsidRDefault="00630392" w:rsidP="001F169E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Єрьоміна І.М.</w:t>
            </w:r>
          </w:p>
          <w:p w:rsidR="00630392" w:rsidRDefault="00630392" w:rsidP="001F169E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41AF9" w:rsidRPr="00AC1F55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89A" w:rsidRDefault="00E41AF9" w:rsidP="006B222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виконання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Програми соціально-економічного розвитку та бюджету </w:t>
            </w:r>
            <w:r w:rsidRPr="00524C88">
              <w:rPr>
                <w:color w:val="000000"/>
                <w:sz w:val="28"/>
                <w:szCs w:val="28"/>
                <w:lang w:val="uk-UA"/>
              </w:rPr>
              <w:t>Гадяцької міської територіальної громади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за І квартал 2021 року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3D72CC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п.1а) ст..27, п.1а)  ст..28 </w:t>
            </w:r>
            <w:r w:rsidRPr="00524C88">
              <w:rPr>
                <w:color w:val="000000"/>
                <w:sz w:val="28"/>
                <w:szCs w:val="28"/>
                <w:lang w:val="uk-UA"/>
              </w:rPr>
              <w:lastRenderedPageBreak/>
              <w:t>Закону України «Про місцеве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334982" w:rsidRDefault="00E41AF9" w:rsidP="002F760F">
            <w:pPr>
              <w:shd w:val="clear" w:color="auto" w:fill="FFFFFF"/>
              <w:ind w:left="102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24C88">
              <w:rPr>
                <w:color w:val="000000"/>
                <w:sz w:val="28"/>
                <w:szCs w:val="28"/>
                <w:lang w:val="uk-UA"/>
              </w:rPr>
              <w:lastRenderedPageBreak/>
              <w:t>ІІ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2F760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E41AF9" w:rsidRDefault="00E41AF9" w:rsidP="002F760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Бабенко А.Л.,</w:t>
            </w:r>
          </w:p>
          <w:p w:rsidR="00E41AF9" w:rsidRPr="003C484E" w:rsidRDefault="00E41AF9" w:rsidP="002F760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Галушка І.О.</w:t>
            </w:r>
          </w:p>
        </w:tc>
      </w:tr>
      <w:tr w:rsidR="00E41AF9" w:rsidRPr="00AC1F55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524C88" w:rsidRDefault="00E41AF9" w:rsidP="004F03FD">
            <w:pPr>
              <w:jc w:val="both"/>
              <w:rPr>
                <w:sz w:val="28"/>
                <w:szCs w:val="28"/>
                <w:lang w:val="uk-UA"/>
              </w:rPr>
            </w:pPr>
            <w:r w:rsidRPr="00524C88">
              <w:rPr>
                <w:sz w:val="28"/>
                <w:szCs w:val="28"/>
              </w:rPr>
              <w:lastRenderedPageBreak/>
              <w:t xml:space="preserve">Про результати фінансово-господарської діяльності комунальних </w:t>
            </w:r>
            <w:proofErr w:type="gramStart"/>
            <w:r w:rsidRPr="00524C88">
              <w:rPr>
                <w:sz w:val="28"/>
                <w:szCs w:val="28"/>
              </w:rPr>
              <w:t>п</w:t>
            </w:r>
            <w:proofErr w:type="gramEnd"/>
            <w:r w:rsidRPr="00524C88">
              <w:rPr>
                <w:sz w:val="28"/>
                <w:szCs w:val="28"/>
              </w:rPr>
              <w:t xml:space="preserve">ідприємств Гадяцької міської ТГ  за </w:t>
            </w:r>
            <w:r>
              <w:rPr>
                <w:sz w:val="28"/>
                <w:szCs w:val="28"/>
                <w:lang w:val="uk-UA"/>
              </w:rPr>
              <w:t xml:space="preserve">3 місяці </w:t>
            </w:r>
            <w:r w:rsidRPr="00524C8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524C88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  <w:lang w:val="uk-UA"/>
              </w:rPr>
              <w:t>о</w:t>
            </w:r>
            <w:r w:rsidRPr="00524C88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lang w:val="uk-UA"/>
              </w:rPr>
              <w:t>у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150080" w:rsidRDefault="00E41AF9" w:rsidP="00E41AF9">
            <w:pPr>
              <w:jc w:val="both"/>
              <w:rPr>
                <w:sz w:val="28"/>
                <w:szCs w:val="28"/>
                <w:lang w:val="uk-UA"/>
              </w:rPr>
            </w:pPr>
            <w:r w:rsidRPr="00150080">
              <w:rPr>
                <w:sz w:val="28"/>
                <w:szCs w:val="28"/>
                <w:lang w:val="uk-UA"/>
              </w:rPr>
              <w:t>П.4 ст.27, п.2 ст.52 Закону України «Про місцеве самоврядування в Україні», рішення виконкому міської ради від 20.06.2019 №362 «Про затвердження Порядку складання, затвердження та контролю виконання фінансових планів комунальних підприємств Гадяцької міської ради»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524C88" w:rsidRDefault="00E41AF9" w:rsidP="0004283C">
            <w:pPr>
              <w:jc w:val="center"/>
              <w:rPr>
                <w:sz w:val="28"/>
                <w:szCs w:val="28"/>
              </w:rPr>
            </w:pPr>
            <w:r w:rsidRPr="00524C88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 w:rsidRPr="00524C88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0428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Дроботя Г.М.,</w:t>
            </w:r>
          </w:p>
          <w:p w:rsidR="00E41AF9" w:rsidRPr="00524C88" w:rsidRDefault="00E41AF9" w:rsidP="0004283C">
            <w:pPr>
              <w:rPr>
                <w:sz w:val="24"/>
                <w:szCs w:val="24"/>
              </w:rPr>
            </w:pPr>
            <w:r w:rsidRPr="00524C88">
              <w:rPr>
                <w:sz w:val="24"/>
                <w:szCs w:val="24"/>
              </w:rPr>
              <w:t>Галушка</w:t>
            </w:r>
            <w:proofErr w:type="gramStart"/>
            <w:r w:rsidRPr="00524C88">
              <w:rPr>
                <w:sz w:val="24"/>
                <w:szCs w:val="24"/>
              </w:rPr>
              <w:t xml:space="preserve"> І.</w:t>
            </w:r>
            <w:proofErr w:type="gramEnd"/>
            <w:r w:rsidRPr="00524C88">
              <w:rPr>
                <w:sz w:val="24"/>
                <w:szCs w:val="24"/>
              </w:rPr>
              <w:t>О.,</w:t>
            </w:r>
          </w:p>
          <w:p w:rsidR="00E41AF9" w:rsidRPr="004F03FD" w:rsidRDefault="004A4759" w:rsidP="000428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4F03FD">
              <w:rPr>
                <w:sz w:val="24"/>
                <w:szCs w:val="24"/>
                <w:lang w:val="uk-UA"/>
              </w:rPr>
              <w:t>ерівники комунальних підприємств міської ТГ</w:t>
            </w:r>
          </w:p>
          <w:p w:rsidR="00E41AF9" w:rsidRPr="00524C88" w:rsidRDefault="00E41AF9" w:rsidP="0004283C">
            <w:pPr>
              <w:rPr>
                <w:sz w:val="28"/>
                <w:szCs w:val="28"/>
              </w:rPr>
            </w:pPr>
          </w:p>
        </w:tc>
      </w:tr>
      <w:tr w:rsidR="00E41AF9" w:rsidRPr="00AC1F55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43E" w:rsidRPr="0039719A" w:rsidRDefault="00E41AF9" w:rsidP="006B2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плану заходів щодо складання прогнозу місцевого бюджету Гадяцької міської  територіальної громади на 2022-2023 роки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DE7788" w:rsidRDefault="00E41AF9" w:rsidP="0039719A">
            <w:pPr>
              <w:pStyle w:val="1"/>
              <w:tabs>
                <w:tab w:val="left" w:pos="6435"/>
              </w:tabs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Ст.75</w:t>
            </w:r>
            <w:r w:rsidRPr="00E42A3A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1</w:t>
            </w:r>
            <w:r w:rsidRPr="0039719A">
              <w:rPr>
                <w:rFonts w:ascii="Times New Roman" w:eastAsia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DE1061" w:rsidRDefault="00E41AF9" w:rsidP="00DE1061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9719A">
              <w:rPr>
                <w:rFonts w:ascii="Times New Roman" w:eastAsia="Times New Roman" w:hAnsi="Times New Roman"/>
                <w:sz w:val="28"/>
                <w:szCs w:val="28"/>
              </w:rPr>
              <w:t>ІІ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B13767">
            <w:pPr>
              <w:pStyle w:val="1"/>
              <w:spacing w:before="0" w:line="240" w:lineRule="auto"/>
              <w:ind w:left="62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Дроботя Г.М.</w:t>
            </w:r>
          </w:p>
          <w:p w:rsidR="00E41AF9" w:rsidRPr="00B13767" w:rsidRDefault="00E41AF9" w:rsidP="00B13767">
            <w:pPr>
              <w:pStyle w:val="1"/>
              <w:spacing w:before="0" w:line="240" w:lineRule="auto"/>
              <w:ind w:left="62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3767">
              <w:rPr>
                <w:rFonts w:ascii="Times New Roman" w:eastAsia="Times New Roman" w:hAnsi="Times New Roman"/>
                <w:sz w:val="28"/>
                <w:szCs w:val="28"/>
              </w:rPr>
              <w:t>Бабенко А.Л.,</w:t>
            </w:r>
          </w:p>
          <w:p w:rsidR="00E41AF9" w:rsidRPr="00DE1061" w:rsidRDefault="00E41AF9" w:rsidP="00B13767">
            <w:pPr>
              <w:pStyle w:val="1"/>
              <w:spacing w:before="0" w:line="240" w:lineRule="auto"/>
              <w:ind w:left="62" w:firstLine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41AF9" w:rsidRPr="00AC1F55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DE1061" w:rsidRDefault="00E41AF9" w:rsidP="00DE1061">
            <w:pPr>
              <w:jc w:val="both"/>
              <w:rPr>
                <w:sz w:val="28"/>
                <w:szCs w:val="28"/>
                <w:lang w:val="uk-UA"/>
              </w:rPr>
            </w:pPr>
            <w:r w:rsidRPr="000C3E01">
              <w:rPr>
                <w:sz w:val="28"/>
                <w:szCs w:val="28"/>
              </w:rPr>
              <w:t xml:space="preserve">Про </w:t>
            </w:r>
            <w:proofErr w:type="gramStart"/>
            <w:r w:rsidRPr="000C3E01">
              <w:rPr>
                <w:sz w:val="28"/>
                <w:szCs w:val="28"/>
              </w:rPr>
              <w:t>п</w:t>
            </w:r>
            <w:proofErr w:type="gramEnd"/>
            <w:r w:rsidRPr="000C3E01">
              <w:rPr>
                <w:sz w:val="28"/>
                <w:szCs w:val="28"/>
              </w:rPr>
              <w:t>ідтримку обдарованих учнів закладів</w:t>
            </w:r>
            <w:r>
              <w:rPr>
                <w:sz w:val="28"/>
                <w:szCs w:val="28"/>
                <w:lang w:val="uk-UA"/>
              </w:rPr>
              <w:t xml:space="preserve"> загальної середньої освіти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3AE3" w:rsidRPr="00DE7788" w:rsidRDefault="00E41AF9" w:rsidP="006B222F">
            <w:pPr>
              <w:pStyle w:val="1"/>
              <w:tabs>
                <w:tab w:val="left" w:pos="6435"/>
              </w:tabs>
              <w:spacing w:before="0" w:line="240" w:lineRule="auto"/>
              <w:ind w:left="102" w:right="102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7788">
              <w:rPr>
                <w:rFonts w:ascii="Times New Roman" w:eastAsia="Times New Roman" w:hAnsi="Times New Roman"/>
                <w:sz w:val="28"/>
                <w:szCs w:val="28"/>
              </w:rPr>
              <w:t>Рішення ви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ко</w:t>
            </w:r>
            <w:r w:rsidRPr="00DE7788">
              <w:rPr>
                <w:rFonts w:ascii="Times New Roman" w:eastAsia="Times New Roman" w:hAnsi="Times New Roman"/>
                <w:sz w:val="28"/>
                <w:szCs w:val="28"/>
              </w:rPr>
              <w:t>навчого комітету Гадяцької міської ради від 24.05.2018 року № 248 «Про підтримку обдарованих учнів загальноосвітніх закладів міста»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DE1061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061">
              <w:rPr>
                <w:rFonts w:ascii="Times New Roman" w:eastAsia="Times New Roman" w:hAnsi="Times New Roman"/>
                <w:sz w:val="28"/>
                <w:szCs w:val="28"/>
              </w:rPr>
              <w:t>І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І</w:t>
            </w:r>
            <w:r w:rsidRPr="00DE1061">
              <w:rPr>
                <w:rFonts w:ascii="Times New Roman" w:eastAsia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DE1061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061">
              <w:rPr>
                <w:rFonts w:ascii="Times New Roman" w:eastAsia="Times New Roman" w:hAnsi="Times New Roman"/>
                <w:sz w:val="28"/>
                <w:szCs w:val="28"/>
              </w:rPr>
              <w:t>Дроботя Г.М.,</w:t>
            </w:r>
          </w:p>
          <w:p w:rsidR="00E41AF9" w:rsidRDefault="00E41AF9" w:rsidP="00DE1061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Бутенко С.М.</w:t>
            </w:r>
          </w:p>
          <w:p w:rsidR="00E41AF9" w:rsidRPr="000C3E01" w:rsidRDefault="00E41AF9" w:rsidP="00DE1061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41AF9" w:rsidRPr="00524C88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E41AF9" w:rsidRDefault="00E41AF9" w:rsidP="00A446E2">
            <w:pPr>
              <w:jc w:val="both"/>
              <w:rPr>
                <w:sz w:val="28"/>
                <w:szCs w:val="28"/>
                <w:lang w:val="uk-UA"/>
              </w:rPr>
            </w:pPr>
            <w:r w:rsidRPr="00524C88">
              <w:rPr>
                <w:sz w:val="28"/>
                <w:szCs w:val="28"/>
              </w:rPr>
              <w:t xml:space="preserve">Про виконання Програми </w:t>
            </w:r>
            <w:proofErr w:type="gramStart"/>
            <w:r w:rsidRPr="00524C88">
              <w:rPr>
                <w:sz w:val="28"/>
                <w:szCs w:val="28"/>
              </w:rPr>
              <w:t>соц</w:t>
            </w:r>
            <w:proofErr w:type="gramEnd"/>
            <w:r w:rsidRPr="00524C88">
              <w:rPr>
                <w:sz w:val="28"/>
                <w:szCs w:val="28"/>
              </w:rPr>
              <w:t>іально-економічного розвитку та бюджету Гадяцької міської  територіальної громади за І</w:t>
            </w:r>
            <w:r>
              <w:rPr>
                <w:sz w:val="28"/>
                <w:szCs w:val="28"/>
                <w:lang w:val="uk-UA"/>
              </w:rPr>
              <w:t>І</w:t>
            </w:r>
            <w:r w:rsidRPr="00524C88">
              <w:rPr>
                <w:sz w:val="28"/>
                <w:szCs w:val="28"/>
              </w:rPr>
              <w:t xml:space="preserve"> квартал 202</w:t>
            </w:r>
            <w:r>
              <w:rPr>
                <w:sz w:val="28"/>
                <w:szCs w:val="28"/>
                <w:lang w:val="uk-UA"/>
              </w:rPr>
              <w:t>1</w:t>
            </w:r>
            <w:r w:rsidRPr="00524C88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524C88" w:rsidRDefault="0085730B" w:rsidP="00524C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E41AF9">
              <w:rPr>
                <w:sz w:val="28"/>
                <w:szCs w:val="28"/>
              </w:rPr>
              <w:t>.1а ст.</w:t>
            </w:r>
            <w:r w:rsidR="00E41AF9" w:rsidRPr="00524C88">
              <w:rPr>
                <w:sz w:val="28"/>
                <w:szCs w:val="28"/>
              </w:rPr>
              <w:t xml:space="preserve">27, п.1а ст..28 Закону України «Про </w:t>
            </w:r>
            <w:proofErr w:type="gramStart"/>
            <w:r w:rsidR="00E41AF9" w:rsidRPr="00524C88">
              <w:rPr>
                <w:sz w:val="28"/>
                <w:szCs w:val="28"/>
              </w:rPr>
              <w:t>м</w:t>
            </w:r>
            <w:proofErr w:type="gramEnd"/>
            <w:r w:rsidR="00E41AF9" w:rsidRPr="00524C88">
              <w:rPr>
                <w:sz w:val="28"/>
                <w:szCs w:val="28"/>
              </w:rPr>
              <w:t>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524C88" w:rsidRDefault="00E41AF9" w:rsidP="00524C88">
            <w:pPr>
              <w:rPr>
                <w:sz w:val="28"/>
                <w:szCs w:val="28"/>
              </w:rPr>
            </w:pPr>
            <w:r w:rsidRPr="00524C88">
              <w:rPr>
                <w:sz w:val="28"/>
                <w:szCs w:val="28"/>
                <w:lang w:val="uk-UA"/>
              </w:rPr>
              <w:t>І</w:t>
            </w:r>
            <w:r w:rsidRPr="00524C88">
              <w:rPr>
                <w:sz w:val="28"/>
                <w:szCs w:val="28"/>
              </w:rPr>
              <w:t>ІІ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991D48" w:rsidRDefault="00E41AF9" w:rsidP="00991D48">
            <w:pPr>
              <w:rPr>
                <w:sz w:val="28"/>
                <w:szCs w:val="28"/>
              </w:rPr>
            </w:pPr>
            <w:r w:rsidRPr="00991D48">
              <w:rPr>
                <w:sz w:val="28"/>
                <w:szCs w:val="28"/>
              </w:rPr>
              <w:t>Дроботя Г.М.,</w:t>
            </w:r>
          </w:p>
          <w:p w:rsidR="00E41AF9" w:rsidRPr="00991D48" w:rsidRDefault="00E41AF9" w:rsidP="00991D48">
            <w:pPr>
              <w:rPr>
                <w:sz w:val="28"/>
                <w:szCs w:val="28"/>
              </w:rPr>
            </w:pPr>
            <w:r w:rsidRPr="00991D48">
              <w:rPr>
                <w:sz w:val="28"/>
                <w:szCs w:val="28"/>
              </w:rPr>
              <w:t>Бабенко А.Л.,</w:t>
            </w:r>
          </w:p>
          <w:p w:rsidR="00E41AF9" w:rsidRPr="00524C88" w:rsidRDefault="00E41AF9" w:rsidP="00991D48">
            <w:pPr>
              <w:rPr>
                <w:sz w:val="28"/>
                <w:szCs w:val="28"/>
                <w:lang w:val="uk-UA"/>
              </w:rPr>
            </w:pPr>
            <w:r w:rsidRPr="00991D48">
              <w:rPr>
                <w:sz w:val="28"/>
                <w:szCs w:val="28"/>
              </w:rPr>
              <w:t>Галушка</w:t>
            </w:r>
            <w:proofErr w:type="gramStart"/>
            <w:r w:rsidRPr="00991D48">
              <w:rPr>
                <w:sz w:val="28"/>
                <w:szCs w:val="28"/>
              </w:rPr>
              <w:t xml:space="preserve"> І.</w:t>
            </w:r>
            <w:proofErr w:type="gramEnd"/>
            <w:r w:rsidRPr="00991D48">
              <w:rPr>
                <w:sz w:val="28"/>
                <w:szCs w:val="28"/>
              </w:rPr>
              <w:t>О.</w:t>
            </w:r>
          </w:p>
        </w:tc>
      </w:tr>
      <w:tr w:rsidR="00E41AF9" w:rsidRPr="007C1326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524C88" w:rsidRDefault="00E41AF9" w:rsidP="00A446E2">
            <w:pPr>
              <w:jc w:val="both"/>
              <w:rPr>
                <w:sz w:val="28"/>
                <w:szCs w:val="28"/>
                <w:lang w:val="uk-UA"/>
              </w:rPr>
            </w:pPr>
            <w:r w:rsidRPr="00524C88">
              <w:rPr>
                <w:sz w:val="28"/>
                <w:szCs w:val="28"/>
              </w:rPr>
              <w:t xml:space="preserve">Про результати фінансово-господарської діяльності комунальних </w:t>
            </w:r>
            <w:proofErr w:type="gramStart"/>
            <w:r w:rsidRPr="00524C88">
              <w:rPr>
                <w:sz w:val="28"/>
                <w:szCs w:val="28"/>
              </w:rPr>
              <w:t>п</w:t>
            </w:r>
            <w:proofErr w:type="gramEnd"/>
            <w:r w:rsidRPr="00524C88">
              <w:rPr>
                <w:sz w:val="28"/>
                <w:szCs w:val="28"/>
              </w:rPr>
              <w:t xml:space="preserve">ідприємств Гадяцької </w:t>
            </w:r>
            <w:r w:rsidRPr="00524C88">
              <w:rPr>
                <w:sz w:val="28"/>
                <w:szCs w:val="28"/>
              </w:rPr>
              <w:lastRenderedPageBreak/>
              <w:t xml:space="preserve">міської ТГ за </w:t>
            </w:r>
            <w:r w:rsidRPr="00524C88">
              <w:rPr>
                <w:sz w:val="28"/>
                <w:szCs w:val="28"/>
                <w:lang w:val="uk-UA"/>
              </w:rPr>
              <w:t xml:space="preserve">6 місяців </w:t>
            </w:r>
            <w:r>
              <w:rPr>
                <w:sz w:val="28"/>
                <w:szCs w:val="28"/>
                <w:lang w:val="uk-UA"/>
              </w:rPr>
              <w:t>2</w:t>
            </w:r>
            <w:r w:rsidRPr="00524C88">
              <w:rPr>
                <w:sz w:val="28"/>
                <w:szCs w:val="28"/>
              </w:rPr>
              <w:t>0</w:t>
            </w:r>
            <w:r w:rsidRPr="00524C88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1</w:t>
            </w:r>
            <w:r w:rsidRPr="00524C88">
              <w:rPr>
                <w:sz w:val="28"/>
                <w:szCs w:val="28"/>
              </w:rPr>
              <w:t xml:space="preserve"> р</w:t>
            </w:r>
            <w:r w:rsidRPr="00524C88">
              <w:rPr>
                <w:sz w:val="28"/>
                <w:szCs w:val="28"/>
                <w:lang w:val="uk-UA"/>
              </w:rPr>
              <w:t>о</w:t>
            </w:r>
            <w:r w:rsidRPr="00524C88">
              <w:rPr>
                <w:sz w:val="28"/>
                <w:szCs w:val="28"/>
              </w:rPr>
              <w:t>к</w:t>
            </w:r>
            <w:r w:rsidRPr="00524C88">
              <w:rPr>
                <w:sz w:val="28"/>
                <w:szCs w:val="28"/>
                <w:lang w:val="uk-UA"/>
              </w:rPr>
              <w:t>у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150080" w:rsidRDefault="0085730B" w:rsidP="007C1326">
            <w:pPr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</w:t>
            </w:r>
            <w:r w:rsidR="00E41AF9" w:rsidRPr="00150080">
              <w:rPr>
                <w:sz w:val="28"/>
                <w:szCs w:val="28"/>
                <w:lang w:val="uk-UA"/>
              </w:rPr>
              <w:t xml:space="preserve">.4 ст.27, п.2 ст.52 Закону України «Про місцеве самоврядування в Україні», рішення </w:t>
            </w:r>
            <w:r w:rsidR="00E41AF9" w:rsidRPr="00150080">
              <w:rPr>
                <w:sz w:val="28"/>
                <w:szCs w:val="28"/>
                <w:lang w:val="uk-UA"/>
              </w:rPr>
              <w:lastRenderedPageBreak/>
              <w:t>виконкому міської ради від 20.06.2019 №362 «Про затвердження Порядку складання, затвердження та контролю виконання фінансових планів комунальних підприємств Гадяцької міської ради»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524C88" w:rsidRDefault="00E41AF9" w:rsidP="007C1326">
            <w:pPr>
              <w:jc w:val="center"/>
              <w:rPr>
                <w:sz w:val="28"/>
                <w:szCs w:val="28"/>
              </w:rPr>
            </w:pPr>
            <w:r w:rsidRPr="00524C88">
              <w:rPr>
                <w:sz w:val="28"/>
                <w:szCs w:val="28"/>
              </w:rPr>
              <w:lastRenderedPageBreak/>
              <w:t>І</w:t>
            </w:r>
            <w:r>
              <w:rPr>
                <w:sz w:val="28"/>
                <w:szCs w:val="28"/>
                <w:lang w:val="uk-UA"/>
              </w:rPr>
              <w:t>ІІ</w:t>
            </w:r>
            <w:r w:rsidRPr="00524C88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7C132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Дроботя Г.М.,</w:t>
            </w:r>
          </w:p>
          <w:p w:rsidR="00E41AF9" w:rsidRPr="007C1326" w:rsidRDefault="00E41AF9" w:rsidP="007C1326">
            <w:pPr>
              <w:jc w:val="both"/>
              <w:rPr>
                <w:sz w:val="24"/>
                <w:szCs w:val="24"/>
                <w:lang w:val="uk-UA"/>
              </w:rPr>
            </w:pPr>
            <w:r w:rsidRPr="007C1326">
              <w:rPr>
                <w:sz w:val="24"/>
                <w:szCs w:val="24"/>
                <w:lang w:val="uk-UA"/>
              </w:rPr>
              <w:t>Галушка І.О.,</w:t>
            </w:r>
          </w:p>
          <w:p w:rsidR="004A4759" w:rsidRPr="004A4759" w:rsidRDefault="004A4759" w:rsidP="004A4759">
            <w:pPr>
              <w:jc w:val="both"/>
              <w:rPr>
                <w:sz w:val="24"/>
                <w:szCs w:val="24"/>
                <w:lang w:val="uk-UA"/>
              </w:rPr>
            </w:pPr>
            <w:r w:rsidRPr="004A4759">
              <w:rPr>
                <w:sz w:val="24"/>
                <w:szCs w:val="24"/>
                <w:lang w:val="uk-UA"/>
              </w:rPr>
              <w:t xml:space="preserve">керівники комунальних підприємств </w:t>
            </w:r>
            <w:r w:rsidRPr="004A4759">
              <w:rPr>
                <w:sz w:val="24"/>
                <w:szCs w:val="24"/>
                <w:lang w:val="uk-UA"/>
              </w:rPr>
              <w:lastRenderedPageBreak/>
              <w:t>міської ТГ</w:t>
            </w:r>
          </w:p>
          <w:p w:rsidR="00E41AF9" w:rsidRPr="007C1326" w:rsidRDefault="00E41AF9" w:rsidP="007C1326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E41AF9" w:rsidRPr="00AC1F55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4C7B8B" w:rsidRDefault="00E41AF9" w:rsidP="00316138">
            <w:pPr>
              <w:suppressAutoHyphens/>
              <w:snapToGrid w:val="0"/>
              <w:ind w:right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lastRenderedPageBreak/>
              <w:t xml:space="preserve">Про виконання делегованих повноважень органів виконавчої влади у сфері освіти 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4C7B8B" w:rsidRDefault="00E41AF9" w:rsidP="001D6B54">
            <w:pPr>
              <w:tabs>
                <w:tab w:val="left" w:pos="6435"/>
              </w:tabs>
              <w:suppressAutoHyphens/>
              <w:snapToGrid w:val="0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Ст. 32 Закону України «Про місцеве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DE1061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І</w:t>
            </w:r>
            <w:r w:rsidRPr="00DE1061">
              <w:rPr>
                <w:rFonts w:ascii="Times New Roman" w:eastAsia="Times New Roman" w:hAnsi="Times New Roman"/>
                <w:sz w:val="28"/>
                <w:szCs w:val="28"/>
              </w:rPr>
              <w:t>ІІ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DE1061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Дроботя Г.М.,</w:t>
            </w:r>
          </w:p>
          <w:p w:rsidR="00E41AF9" w:rsidRDefault="00E41AF9" w:rsidP="00DE1061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061">
              <w:rPr>
                <w:rFonts w:ascii="Times New Roman" w:eastAsia="Times New Roman" w:hAnsi="Times New Roman"/>
                <w:sz w:val="28"/>
                <w:szCs w:val="28"/>
              </w:rPr>
              <w:t>Бутенко С.М.</w:t>
            </w:r>
          </w:p>
        </w:tc>
      </w:tr>
      <w:tr w:rsidR="00E41AF9" w:rsidRPr="00A20A2E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4C7B8B" w:rsidRDefault="00E41AF9" w:rsidP="001D6B54">
            <w:pPr>
              <w:suppressAutoHyphens/>
              <w:snapToGrid w:val="0"/>
              <w:ind w:right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Про готовність закладів освіти до початку нового навчального року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4C7B8B" w:rsidRDefault="00E41AF9" w:rsidP="00540828">
            <w:pPr>
              <w:tabs>
                <w:tab w:val="left" w:pos="6435"/>
              </w:tabs>
              <w:suppressAutoHyphens/>
              <w:snapToGrid w:val="0"/>
              <w:ind w:left="102"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Ст. 14 Закону України «Про освіту»</w:t>
            </w:r>
          </w:p>
          <w:p w:rsidR="00E41AF9" w:rsidRPr="004C7B8B" w:rsidRDefault="00E41AF9" w:rsidP="00540828">
            <w:pPr>
              <w:tabs>
                <w:tab w:val="left" w:pos="6435"/>
              </w:tabs>
              <w:suppressAutoHyphens/>
              <w:snapToGrid w:val="0"/>
              <w:ind w:left="102"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Закон України «Про загальну середню освіту»</w:t>
            </w:r>
          </w:p>
          <w:p w:rsidR="003C443E" w:rsidRPr="004C7B8B" w:rsidRDefault="00E41AF9" w:rsidP="00316138">
            <w:pPr>
              <w:tabs>
                <w:tab w:val="left" w:pos="6435"/>
              </w:tabs>
              <w:suppressAutoHyphens/>
              <w:snapToGrid w:val="0"/>
              <w:ind w:left="102"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Положення про відділ освіти, молоді та спорту Гадяцької міської ради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D07EDC" w:rsidRDefault="00E41AF9" w:rsidP="00DE1061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061">
              <w:rPr>
                <w:rFonts w:ascii="Times New Roman" w:eastAsia="Times New Roman" w:hAnsi="Times New Roman"/>
                <w:sz w:val="28"/>
                <w:szCs w:val="28"/>
              </w:rPr>
              <w:t>ІІІ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DE1061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Дроботя Г.М.,</w:t>
            </w:r>
          </w:p>
          <w:p w:rsidR="00E41AF9" w:rsidRDefault="00E41AF9" w:rsidP="00DE1061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061">
              <w:rPr>
                <w:rFonts w:ascii="Times New Roman" w:eastAsia="Times New Roman" w:hAnsi="Times New Roman"/>
                <w:sz w:val="28"/>
                <w:szCs w:val="28"/>
              </w:rPr>
              <w:t>Бутенко С.М.</w:t>
            </w:r>
          </w:p>
        </w:tc>
      </w:tr>
      <w:tr w:rsidR="00E41AF9" w:rsidRPr="00AC1F55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4C7B8B" w:rsidRDefault="00E41AF9" w:rsidP="00A446E2">
            <w:pPr>
              <w:suppressAutoHyphens/>
              <w:snapToGrid w:val="0"/>
              <w:ind w:right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Про затвердження мережі класів, груп продовженого дня  в закладах загальної середньої освіти та груп в закладах дошкільної освіти на 2021/2022 навчальний рік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38" w:rsidRPr="004C7B8B" w:rsidRDefault="00E41AF9" w:rsidP="005A436A">
            <w:pPr>
              <w:tabs>
                <w:tab w:val="left" w:pos="6435"/>
              </w:tabs>
              <w:suppressAutoHyphens/>
              <w:snapToGrid w:val="0"/>
              <w:ind w:left="102"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Керуючись статтею 32, пунктом 1 статті 52, пунктом 6 статті 59 Закону України “Про місцеве самоврядування в Україні”, статтею 14 Закону України “Про освіту”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D07EDC" w:rsidRDefault="00E41AF9" w:rsidP="00DE1061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061">
              <w:rPr>
                <w:rFonts w:ascii="Times New Roman" w:eastAsia="Times New Roman" w:hAnsi="Times New Roman"/>
                <w:sz w:val="28"/>
                <w:szCs w:val="28"/>
              </w:rPr>
              <w:t>ІІІ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DE1061" w:rsidRDefault="00E41AF9" w:rsidP="00DE1061">
            <w:pPr>
              <w:pStyle w:val="1"/>
              <w:spacing w:before="0" w:line="240" w:lineRule="auto"/>
              <w:ind w:left="62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061">
              <w:rPr>
                <w:rFonts w:ascii="Times New Roman" w:eastAsia="Times New Roman" w:hAnsi="Times New Roman"/>
                <w:sz w:val="28"/>
                <w:szCs w:val="28"/>
              </w:rPr>
              <w:t>Дроботя Г.М.,</w:t>
            </w:r>
          </w:p>
          <w:p w:rsidR="00E41AF9" w:rsidRPr="00DE1061" w:rsidRDefault="00E41AF9" w:rsidP="00DE1061">
            <w:pPr>
              <w:pStyle w:val="1"/>
              <w:spacing w:before="0" w:line="240" w:lineRule="auto"/>
              <w:ind w:left="62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061">
              <w:rPr>
                <w:rFonts w:ascii="Times New Roman" w:eastAsia="Times New Roman" w:hAnsi="Times New Roman"/>
                <w:sz w:val="28"/>
                <w:szCs w:val="28"/>
              </w:rPr>
              <w:t>Бутенко С.М.</w:t>
            </w:r>
          </w:p>
        </w:tc>
      </w:tr>
      <w:tr w:rsidR="00E41AF9" w:rsidRPr="00E71E41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4C7B8B" w:rsidRDefault="00E41AF9" w:rsidP="0004283C">
            <w:pPr>
              <w:suppressAutoHyphens/>
              <w:snapToGrid w:val="0"/>
              <w:ind w:right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Про підготовку закладів освіти до опалювального періоду та виконання протипожежних заходів  в закладах освіти</w:t>
            </w:r>
            <w:r w:rsidR="00DF5010">
              <w:t xml:space="preserve"> </w:t>
            </w:r>
            <w:r w:rsidR="00DF5010" w:rsidRPr="00DF5010">
              <w:rPr>
                <w:sz w:val="28"/>
                <w:szCs w:val="28"/>
                <w:lang w:val="uk-UA" w:eastAsia="ar-SA"/>
              </w:rPr>
              <w:t>Гадяцької міської ТГ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4C7B8B" w:rsidRDefault="00E41AF9" w:rsidP="0004283C">
            <w:pPr>
              <w:tabs>
                <w:tab w:val="left" w:pos="6435"/>
              </w:tabs>
              <w:suppressAutoHyphens/>
              <w:snapToGrid w:val="0"/>
              <w:ind w:left="102"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Відповідно до статті 4 Закону України «Про основні засади державного нагляду (контролю) у сфері господарської діяльності», статті 9 Закону України</w:t>
            </w:r>
            <w:r>
              <w:rPr>
                <w:rFonts w:eastAsia="Arial"/>
                <w:sz w:val="28"/>
                <w:szCs w:val="28"/>
                <w:lang w:val="uk-UA" w:eastAsia="ar-SA"/>
              </w:rPr>
              <w:t xml:space="preserve"> </w:t>
            </w: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«Про електроенергетику», статті 14 Закону України «Про теплопостачання» та</w:t>
            </w:r>
            <w:r>
              <w:rPr>
                <w:rFonts w:eastAsia="Arial"/>
                <w:sz w:val="28"/>
                <w:szCs w:val="28"/>
                <w:lang w:val="uk-UA" w:eastAsia="ar-SA"/>
              </w:rPr>
              <w:t xml:space="preserve"> </w:t>
            </w: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 xml:space="preserve">Положення про державний енергетичний нагляд за режимами </w:t>
            </w: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lastRenderedPageBreak/>
              <w:t>споживання електричної і теплової енергії, затвердженого постановою Кабінету Міністрів</w:t>
            </w:r>
            <w:r>
              <w:rPr>
                <w:rFonts w:eastAsia="Arial"/>
                <w:sz w:val="28"/>
                <w:szCs w:val="28"/>
                <w:lang w:val="uk-UA" w:eastAsia="ar-SA"/>
              </w:rPr>
              <w:t xml:space="preserve"> </w:t>
            </w: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 xml:space="preserve">України від 07.08.1996 № 929 </w:t>
            </w:r>
          </w:p>
          <w:p w:rsidR="00E41AF9" w:rsidRPr="004C7B8B" w:rsidRDefault="00E41AF9" w:rsidP="0004283C">
            <w:pPr>
              <w:tabs>
                <w:tab w:val="left" w:pos="6435"/>
              </w:tabs>
              <w:suppressAutoHyphens/>
              <w:snapToGrid w:val="0"/>
              <w:ind w:left="102"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(із зміна і доповненнями)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D07EDC" w:rsidRDefault="00E41AF9" w:rsidP="0004283C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1E41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ІІІ квартал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E71E41" w:rsidRDefault="00E41AF9" w:rsidP="0004283C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1E41">
              <w:rPr>
                <w:rFonts w:ascii="Times New Roman" w:eastAsia="Times New Roman" w:hAnsi="Times New Roman"/>
                <w:sz w:val="28"/>
                <w:szCs w:val="28"/>
              </w:rPr>
              <w:t>Дроботя Г.М.,</w:t>
            </w:r>
          </w:p>
          <w:p w:rsidR="00E41AF9" w:rsidRPr="00D07EDC" w:rsidRDefault="00E41AF9" w:rsidP="0004283C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1E41">
              <w:rPr>
                <w:rFonts w:ascii="Times New Roman" w:eastAsia="Times New Roman" w:hAnsi="Times New Roman"/>
                <w:sz w:val="28"/>
                <w:szCs w:val="28"/>
              </w:rPr>
              <w:t>Бутенко С.М.</w:t>
            </w:r>
          </w:p>
        </w:tc>
      </w:tr>
      <w:tr w:rsidR="00E41AF9" w:rsidRPr="00AC1F55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540828">
            <w:pPr>
              <w:pStyle w:val="1"/>
              <w:spacing w:before="0" w:line="240" w:lineRule="auto"/>
              <w:ind w:right="34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5408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lastRenderedPageBreak/>
              <w:t>Обл</w:t>
            </w:r>
            <w:proofErr w:type="gramEnd"/>
            <w:r w:rsidRPr="005408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ік дітей і підлітків та учнів і вихованців закладів освіти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Гадяцької </w:t>
            </w:r>
            <w:r w:rsidRPr="005408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міс</w:t>
            </w:r>
            <w:r w:rsidR="00A446E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ької ТГ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1C05C6">
            <w:pPr>
              <w:pStyle w:val="1"/>
              <w:tabs>
                <w:tab w:val="left" w:pos="6435"/>
              </w:tabs>
              <w:spacing w:before="0" w:line="240" w:lineRule="auto"/>
              <w:ind w:right="58"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двадцять дев</w:t>
            </w:r>
            <w:r w:rsidRPr="000351EE">
              <w:rPr>
                <w:rFonts w:ascii="Times New Roman" w:hAnsi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</w:rPr>
              <w:t>ятої сесії Гадяцької міської ради сьомого скликання  від 15 лютого 2018 року «Про затвердження Положення про ведення обліку дітей шкільного і дошкільного віку та учнів і вихованців закладів освіти міста Гадяч».</w:t>
            </w:r>
          </w:p>
          <w:p w:rsidR="00E41AF9" w:rsidRPr="00D07EDC" w:rsidRDefault="00E41AF9" w:rsidP="00A446E2">
            <w:pPr>
              <w:pStyle w:val="1"/>
              <w:tabs>
                <w:tab w:val="left" w:pos="6435"/>
              </w:tabs>
              <w:spacing w:before="0" w:line="240" w:lineRule="auto"/>
              <w:ind w:right="58"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виконавчого комітету Гадяцької міської ради від 19 жовтня 2018 року № 492 «Про організацію обліку дітей шкільного і дошкільного віку»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D07EDC" w:rsidRDefault="00E41AF9" w:rsidP="00DE1061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061">
              <w:rPr>
                <w:rFonts w:ascii="Times New Roman" w:eastAsia="Times New Roman" w:hAnsi="Times New Roman"/>
                <w:sz w:val="28"/>
                <w:szCs w:val="28"/>
              </w:rPr>
              <w:t>ІІІ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DE1061" w:rsidRDefault="00E41AF9" w:rsidP="00DE1061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061">
              <w:rPr>
                <w:rFonts w:ascii="Times New Roman" w:eastAsia="Times New Roman" w:hAnsi="Times New Roman"/>
                <w:sz w:val="28"/>
                <w:szCs w:val="28"/>
              </w:rPr>
              <w:t>Дроботя Г.М.,</w:t>
            </w:r>
          </w:p>
          <w:p w:rsidR="00E41AF9" w:rsidRDefault="00E41AF9" w:rsidP="00DE1061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061">
              <w:rPr>
                <w:rFonts w:ascii="Times New Roman" w:eastAsia="Times New Roman" w:hAnsi="Times New Roman"/>
                <w:sz w:val="28"/>
                <w:szCs w:val="28"/>
              </w:rPr>
              <w:t>Бутенко С.М.</w:t>
            </w:r>
          </w:p>
        </w:tc>
      </w:tr>
      <w:tr w:rsidR="00E41AF9" w:rsidRPr="00AC1F55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E41AF9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затвердження плану заходів щодо складання проєкту бюджету Гадяцької міської територіальної громади на 2022 рік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2F760F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Ст.26 Закону України «Про місцеве самоврядування»,</w:t>
            </w:r>
          </w:p>
          <w:p w:rsidR="00E41AF9" w:rsidRDefault="00E41AF9" w:rsidP="002F760F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п.4 ст.80 Бюджетного кодексу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334982" w:rsidRDefault="00E41AF9" w:rsidP="00E42A3A">
            <w:pPr>
              <w:shd w:val="clear" w:color="auto" w:fill="FFFFFF"/>
              <w:ind w:right="-143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</w:t>
            </w:r>
            <w:r w:rsidRPr="00770CDF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2F760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E41AF9" w:rsidRDefault="00E41AF9" w:rsidP="002F760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  <w:p w:rsidR="00E41AF9" w:rsidRPr="003C484E" w:rsidRDefault="00E41AF9" w:rsidP="002F760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41AF9" w:rsidRPr="00AC1F55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E41AF9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схвалення прогнозу бюджету </w:t>
            </w:r>
            <w:r w:rsidRPr="0039719A">
              <w:rPr>
                <w:color w:val="000000"/>
                <w:sz w:val="28"/>
                <w:szCs w:val="28"/>
                <w:lang w:val="uk-UA"/>
              </w:rPr>
              <w:t>Гадяцької міської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2-2023</w:t>
            </w:r>
            <w:r w:rsidRPr="0039719A">
              <w:rPr>
                <w:color w:val="000000"/>
                <w:sz w:val="28"/>
                <w:szCs w:val="28"/>
                <w:lang w:val="uk-UA"/>
              </w:rPr>
              <w:t xml:space="preserve"> рок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7C1326">
            <w:pPr>
              <w:shd w:val="clear" w:color="auto" w:fill="FFFFFF"/>
              <w:ind w:left="102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9719A">
              <w:rPr>
                <w:color w:val="000000"/>
                <w:sz w:val="28"/>
                <w:szCs w:val="28"/>
                <w:lang w:val="uk-UA"/>
              </w:rPr>
              <w:t>ст.80 Бюджетного кодексу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334982" w:rsidRDefault="00E41AF9" w:rsidP="002F760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</w:t>
            </w:r>
            <w:r w:rsidRPr="00770CDF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2F760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E41AF9" w:rsidRDefault="00E41AF9" w:rsidP="002F760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  <w:p w:rsidR="00E41AF9" w:rsidRPr="003C484E" w:rsidRDefault="00E41AF9" w:rsidP="002F760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41AF9" w:rsidRPr="00AC1F55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9F01EC" w:rsidRDefault="00E41AF9" w:rsidP="00E41AF9">
            <w:pPr>
              <w:jc w:val="both"/>
              <w:rPr>
                <w:sz w:val="28"/>
                <w:szCs w:val="28"/>
                <w:lang w:val="uk-UA"/>
              </w:rPr>
            </w:pPr>
            <w:r w:rsidRPr="007C1326">
              <w:rPr>
                <w:sz w:val="28"/>
                <w:szCs w:val="28"/>
              </w:rPr>
              <w:t xml:space="preserve">Про виконання Програми </w:t>
            </w:r>
            <w:proofErr w:type="gramStart"/>
            <w:r w:rsidRPr="007C1326">
              <w:rPr>
                <w:sz w:val="28"/>
                <w:szCs w:val="28"/>
              </w:rPr>
              <w:t>соц</w:t>
            </w:r>
            <w:proofErr w:type="gramEnd"/>
            <w:r w:rsidRPr="007C1326">
              <w:rPr>
                <w:sz w:val="28"/>
                <w:szCs w:val="28"/>
              </w:rPr>
              <w:t xml:space="preserve">іально-економічного розвитку та бюджету Гадяцької міської територіальної громади за </w:t>
            </w:r>
            <w:r>
              <w:rPr>
                <w:sz w:val="28"/>
                <w:szCs w:val="28"/>
                <w:lang w:val="uk-UA"/>
              </w:rPr>
              <w:t>ІІІ квартал</w:t>
            </w:r>
            <w:r w:rsidRPr="007C1326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  <w:lang w:val="uk-UA"/>
              </w:rPr>
              <w:t>1</w:t>
            </w:r>
            <w:r w:rsidRPr="007C1326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7C1326" w:rsidRDefault="00E41AF9" w:rsidP="007C1326">
            <w:pPr>
              <w:ind w:left="102" w:right="1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П.1а ст.7, п.1а ст.</w:t>
            </w:r>
            <w:r w:rsidRPr="007C1326">
              <w:rPr>
                <w:sz w:val="28"/>
                <w:szCs w:val="28"/>
              </w:rPr>
              <w:t xml:space="preserve">28 Закону України «Про </w:t>
            </w:r>
            <w:proofErr w:type="gramStart"/>
            <w:r w:rsidRPr="007C1326">
              <w:rPr>
                <w:sz w:val="28"/>
                <w:szCs w:val="28"/>
              </w:rPr>
              <w:t>м</w:t>
            </w:r>
            <w:proofErr w:type="gramEnd"/>
            <w:r w:rsidRPr="007C1326">
              <w:rPr>
                <w:sz w:val="28"/>
                <w:szCs w:val="28"/>
              </w:rPr>
              <w:t>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7C1326" w:rsidRDefault="00E41AF9" w:rsidP="00150080">
            <w:pPr>
              <w:rPr>
                <w:sz w:val="28"/>
                <w:szCs w:val="28"/>
              </w:rPr>
            </w:pPr>
            <w:r w:rsidRPr="007C1326">
              <w:rPr>
                <w:sz w:val="28"/>
                <w:szCs w:val="28"/>
              </w:rPr>
              <w:t>IV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7C1326" w:rsidRDefault="00E41AF9" w:rsidP="00150080">
            <w:pPr>
              <w:rPr>
                <w:sz w:val="28"/>
                <w:szCs w:val="28"/>
                <w:lang w:val="uk-UA"/>
              </w:rPr>
            </w:pPr>
            <w:r w:rsidRPr="007C1326">
              <w:rPr>
                <w:sz w:val="28"/>
                <w:szCs w:val="28"/>
              </w:rPr>
              <w:t>Дроботя Г.М.,</w:t>
            </w:r>
          </w:p>
          <w:p w:rsidR="00E41AF9" w:rsidRDefault="00E41AF9" w:rsidP="001500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Бабенко А.Л.,</w:t>
            </w:r>
          </w:p>
          <w:p w:rsidR="00E41AF9" w:rsidRPr="007C1326" w:rsidRDefault="00E41AF9" w:rsidP="00150080">
            <w:pPr>
              <w:rPr>
                <w:sz w:val="28"/>
                <w:szCs w:val="28"/>
                <w:lang w:val="uk-UA"/>
              </w:rPr>
            </w:pPr>
            <w:r w:rsidRPr="007C1326">
              <w:rPr>
                <w:sz w:val="28"/>
                <w:szCs w:val="28"/>
                <w:lang w:val="uk-UA"/>
              </w:rPr>
              <w:t>Галушка І.О.</w:t>
            </w:r>
          </w:p>
        </w:tc>
      </w:tr>
      <w:tr w:rsidR="00E41AF9" w:rsidRPr="00AC1F55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7C1326" w:rsidRDefault="00E41AF9" w:rsidP="00791B49">
            <w:pPr>
              <w:jc w:val="both"/>
              <w:rPr>
                <w:sz w:val="28"/>
                <w:szCs w:val="28"/>
              </w:rPr>
            </w:pPr>
            <w:r w:rsidRPr="007C1326">
              <w:rPr>
                <w:sz w:val="28"/>
                <w:szCs w:val="28"/>
              </w:rPr>
              <w:t xml:space="preserve">Про результати фінансово-господарської </w:t>
            </w:r>
            <w:r w:rsidRPr="007C1326">
              <w:rPr>
                <w:sz w:val="28"/>
                <w:szCs w:val="28"/>
              </w:rPr>
              <w:lastRenderedPageBreak/>
              <w:t xml:space="preserve">діяльності комунальних </w:t>
            </w:r>
            <w:proofErr w:type="gramStart"/>
            <w:r w:rsidRPr="007C1326">
              <w:rPr>
                <w:sz w:val="28"/>
                <w:szCs w:val="28"/>
              </w:rPr>
              <w:t>п</w:t>
            </w:r>
            <w:proofErr w:type="gramEnd"/>
            <w:r w:rsidRPr="007C1326">
              <w:rPr>
                <w:sz w:val="28"/>
                <w:szCs w:val="28"/>
              </w:rPr>
              <w:t xml:space="preserve">ідприємств Гадяцької міської ТГ  за </w:t>
            </w:r>
            <w:r w:rsidRPr="007C1326">
              <w:rPr>
                <w:sz w:val="28"/>
                <w:szCs w:val="28"/>
                <w:lang w:val="uk-UA"/>
              </w:rPr>
              <w:t>9</w:t>
            </w:r>
            <w:r w:rsidRPr="007C1326">
              <w:rPr>
                <w:sz w:val="28"/>
                <w:szCs w:val="28"/>
              </w:rPr>
              <w:t xml:space="preserve"> місяців 202</w:t>
            </w:r>
            <w:r>
              <w:rPr>
                <w:sz w:val="28"/>
                <w:szCs w:val="28"/>
                <w:lang w:val="uk-UA"/>
              </w:rPr>
              <w:t>1</w:t>
            </w:r>
            <w:r w:rsidRPr="007C1326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9F01EC" w:rsidRDefault="00E41AF9" w:rsidP="002738D2">
            <w:pPr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r w:rsidRPr="007C1326">
              <w:rPr>
                <w:sz w:val="28"/>
                <w:szCs w:val="28"/>
              </w:rPr>
              <w:lastRenderedPageBreak/>
              <w:t xml:space="preserve">П.4 ст.27, п.2 ст.52 Закону України «Про </w:t>
            </w:r>
            <w:proofErr w:type="gramStart"/>
            <w:r w:rsidRPr="007C1326">
              <w:rPr>
                <w:sz w:val="28"/>
                <w:szCs w:val="28"/>
              </w:rPr>
              <w:lastRenderedPageBreak/>
              <w:t>м</w:t>
            </w:r>
            <w:proofErr w:type="gramEnd"/>
            <w:r w:rsidRPr="007C1326">
              <w:rPr>
                <w:sz w:val="28"/>
                <w:szCs w:val="28"/>
              </w:rPr>
              <w:t>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7C1326" w:rsidRDefault="00E41AF9" w:rsidP="007C1326">
            <w:pPr>
              <w:jc w:val="both"/>
              <w:rPr>
                <w:sz w:val="28"/>
                <w:szCs w:val="28"/>
              </w:rPr>
            </w:pPr>
            <w:r w:rsidRPr="008D398E">
              <w:rPr>
                <w:sz w:val="28"/>
                <w:szCs w:val="28"/>
              </w:rPr>
              <w:lastRenderedPageBreak/>
              <w:t>IV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375F41" w:rsidRDefault="00E41AF9" w:rsidP="007C1326">
            <w:pPr>
              <w:rPr>
                <w:sz w:val="24"/>
                <w:szCs w:val="24"/>
              </w:rPr>
            </w:pPr>
            <w:r w:rsidRPr="00375F41">
              <w:rPr>
                <w:sz w:val="24"/>
                <w:szCs w:val="24"/>
                <w:lang w:val="uk-UA"/>
              </w:rPr>
              <w:t>Дроботя Г.М.,</w:t>
            </w:r>
            <w:r w:rsidRPr="00375F41">
              <w:rPr>
                <w:sz w:val="24"/>
                <w:szCs w:val="24"/>
                <w:lang w:val="uk-UA"/>
              </w:rPr>
              <w:br/>
            </w:r>
            <w:r w:rsidRPr="00375F41">
              <w:rPr>
                <w:sz w:val="24"/>
                <w:szCs w:val="24"/>
              </w:rPr>
              <w:t>Галушка І.О.,</w:t>
            </w:r>
          </w:p>
          <w:p w:rsidR="004A4759" w:rsidRPr="004A4759" w:rsidRDefault="004A4759" w:rsidP="004A4759">
            <w:pPr>
              <w:rPr>
                <w:sz w:val="24"/>
                <w:szCs w:val="24"/>
                <w:lang w:val="uk-UA"/>
              </w:rPr>
            </w:pPr>
            <w:r w:rsidRPr="004A4759">
              <w:rPr>
                <w:sz w:val="24"/>
                <w:szCs w:val="24"/>
                <w:lang w:val="uk-UA"/>
              </w:rPr>
              <w:t xml:space="preserve">керівники </w:t>
            </w:r>
            <w:r w:rsidRPr="004A4759">
              <w:rPr>
                <w:sz w:val="24"/>
                <w:szCs w:val="24"/>
                <w:lang w:val="uk-UA"/>
              </w:rPr>
              <w:lastRenderedPageBreak/>
              <w:t>комунальних підприємств міської ТГ</w:t>
            </w:r>
          </w:p>
          <w:p w:rsidR="00E41AF9" w:rsidRPr="00375F41" w:rsidRDefault="00E41AF9" w:rsidP="0085730B">
            <w:pPr>
              <w:rPr>
                <w:sz w:val="24"/>
                <w:szCs w:val="24"/>
              </w:rPr>
            </w:pPr>
          </w:p>
        </w:tc>
      </w:tr>
      <w:tr w:rsidR="00E41AF9" w:rsidRPr="00AC1F55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791B49">
            <w:pPr>
              <w:pStyle w:val="1"/>
              <w:spacing w:before="0" w:line="240" w:lineRule="auto"/>
              <w:ind w:right="34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7ED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Про підсумки літнього відпочинку та оздоровлення дітей і підлітків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Гадяцької міської ТГ у 2021</w:t>
            </w:r>
            <w:r w:rsidRPr="00D07EDC">
              <w:rPr>
                <w:rFonts w:ascii="Times New Roman" w:eastAsia="Times New Roman" w:hAnsi="Times New Roman"/>
                <w:sz w:val="28"/>
                <w:szCs w:val="28"/>
              </w:rPr>
              <w:t xml:space="preserve"> році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D07EDC" w:rsidRDefault="00E41AF9" w:rsidP="00A446E2">
            <w:pPr>
              <w:pStyle w:val="1"/>
              <w:tabs>
                <w:tab w:val="left" w:pos="6435"/>
              </w:tabs>
              <w:spacing w:before="0" w:line="240" w:lineRule="auto"/>
              <w:ind w:left="102" w:right="102" w:firstLine="34"/>
              <w:rPr>
                <w:rFonts w:ascii="Times New Roman" w:hAnsi="Times New Roman"/>
                <w:sz w:val="28"/>
                <w:szCs w:val="28"/>
              </w:rPr>
            </w:pPr>
            <w:r w:rsidRPr="00037529">
              <w:rPr>
                <w:rFonts w:ascii="Times New Roman" w:eastAsia="Times New Roman" w:hAnsi="Times New Roman"/>
                <w:sz w:val="28"/>
                <w:szCs w:val="28"/>
              </w:rPr>
              <w:t>Рішення сьомої сесії сьомого скликання від 14 квітня 2016 року «Про затвердження міської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Програми</w:t>
            </w:r>
            <w:r w:rsidRPr="00037529">
              <w:rPr>
                <w:rFonts w:ascii="Times New Roman" w:eastAsia="Times New Roman" w:hAnsi="Times New Roman"/>
                <w:sz w:val="28"/>
                <w:szCs w:val="28"/>
              </w:rPr>
              <w:t xml:space="preserve"> оздоровлення та відпочинку дітей на 2016-2020 роки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D07EDC" w:rsidRDefault="00E41AF9" w:rsidP="00BC00CA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C00CA">
              <w:rPr>
                <w:rFonts w:ascii="Times New Roman" w:eastAsia="Times New Roman" w:hAnsi="Times New Roman"/>
                <w:sz w:val="28"/>
                <w:szCs w:val="28"/>
              </w:rPr>
              <w:t>IV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8B36D7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Дроботя Г.М.,</w:t>
            </w:r>
          </w:p>
          <w:p w:rsidR="00E41AF9" w:rsidRDefault="00E41AF9" w:rsidP="008B36D7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Бутенко С.М.</w:t>
            </w:r>
          </w:p>
        </w:tc>
      </w:tr>
      <w:tr w:rsidR="00E41AF9" w:rsidRPr="00AC1F55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791B49">
            <w:pPr>
              <w:pStyle w:val="1"/>
              <w:spacing w:before="0" w:line="240" w:lineRule="auto"/>
              <w:ind w:right="34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Аналіз стану пожежної безпеки у відділі освіти, молоді та спорту Гадяцької міської ради та закладів освіти </w:t>
            </w:r>
            <w:r w:rsidRPr="003143FD">
              <w:rPr>
                <w:rFonts w:ascii="Times New Roman" w:eastAsia="Times New Roman" w:hAnsi="Times New Roman"/>
                <w:sz w:val="28"/>
                <w:szCs w:val="28"/>
              </w:rPr>
              <w:t>Гадяцької міської ТГ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D07EDC" w:rsidRDefault="00E41AF9" w:rsidP="007C1326">
            <w:pPr>
              <w:pStyle w:val="1"/>
              <w:tabs>
                <w:tab w:val="left" w:pos="6435"/>
              </w:tabs>
              <w:spacing w:before="0" w:line="240" w:lineRule="auto"/>
              <w:ind w:left="102" w:right="102"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Кодекс Цивільного захисту України (із змінами та доповненнями)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D07EDC" w:rsidRDefault="00E41AF9" w:rsidP="00BC00CA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C00CA">
              <w:rPr>
                <w:rFonts w:ascii="Times New Roman" w:eastAsia="Times New Roman" w:hAnsi="Times New Roman"/>
                <w:sz w:val="28"/>
                <w:szCs w:val="28"/>
              </w:rPr>
              <w:t>IV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E42A3A" w:rsidRDefault="00E41AF9" w:rsidP="00E42A3A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2A3A">
              <w:rPr>
                <w:rFonts w:ascii="Times New Roman" w:eastAsia="Times New Roman" w:hAnsi="Times New Roman"/>
                <w:sz w:val="28"/>
                <w:szCs w:val="28"/>
              </w:rPr>
              <w:t>Дроботя Г.М.,</w:t>
            </w:r>
          </w:p>
          <w:p w:rsidR="00E41AF9" w:rsidRDefault="00E41AF9" w:rsidP="00E42A3A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2A3A">
              <w:rPr>
                <w:rFonts w:ascii="Times New Roman" w:eastAsia="Times New Roman" w:hAnsi="Times New Roman"/>
                <w:sz w:val="28"/>
                <w:szCs w:val="28"/>
              </w:rPr>
              <w:t>Бутенко С.М.</w:t>
            </w:r>
          </w:p>
        </w:tc>
      </w:tr>
      <w:tr w:rsidR="00E41AF9" w:rsidRPr="00AC1F55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791B49">
            <w:pPr>
              <w:pStyle w:val="1"/>
              <w:spacing w:before="0" w:line="240" w:lineRule="auto"/>
              <w:ind w:right="34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7EDC">
              <w:rPr>
                <w:rFonts w:ascii="Times New Roman" w:eastAsia="Times New Roman" w:hAnsi="Times New Roman"/>
                <w:sz w:val="28"/>
                <w:szCs w:val="28"/>
              </w:rPr>
              <w:t>Про вартість харчування та розмір батьківської плати за харчування дітей в ком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унальних закладах освіти на 2022</w:t>
            </w:r>
            <w:r w:rsidRPr="00D07EDC">
              <w:rPr>
                <w:rFonts w:ascii="Times New Roman" w:eastAsia="Times New Roman" w:hAnsi="Times New Roman"/>
                <w:sz w:val="28"/>
                <w:szCs w:val="28"/>
              </w:rPr>
              <w:t xml:space="preserve">  рік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D07EDC" w:rsidRDefault="00E41AF9" w:rsidP="007C1326">
            <w:pPr>
              <w:pStyle w:val="1"/>
              <w:tabs>
                <w:tab w:val="left" w:pos="6435"/>
              </w:tabs>
              <w:spacing w:before="0" w:line="240" w:lineRule="auto"/>
              <w:ind w:left="102" w:right="102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виконавчого комітету Гадяцької міської ради від 18 грудня 2017 року № 819 «Про організацію харчування учнів закладів загальної середньої освіти м. Гадяч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D07EDC" w:rsidRDefault="00E41AF9" w:rsidP="00BC00CA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C00CA">
              <w:rPr>
                <w:rFonts w:ascii="Times New Roman" w:eastAsia="Times New Roman" w:hAnsi="Times New Roman"/>
                <w:sz w:val="28"/>
                <w:szCs w:val="28"/>
              </w:rPr>
              <w:t>IV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B47DBE" w:rsidRDefault="00E41AF9" w:rsidP="00B47DBE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7DBE">
              <w:rPr>
                <w:rFonts w:ascii="Times New Roman" w:eastAsia="Times New Roman" w:hAnsi="Times New Roman"/>
                <w:sz w:val="28"/>
                <w:szCs w:val="28"/>
              </w:rPr>
              <w:t>Дроботя Г.М.,</w:t>
            </w:r>
          </w:p>
          <w:p w:rsidR="00E41AF9" w:rsidRDefault="00E41AF9" w:rsidP="00B47DBE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7DBE">
              <w:rPr>
                <w:rFonts w:ascii="Times New Roman" w:eastAsia="Times New Roman" w:hAnsi="Times New Roman"/>
                <w:sz w:val="28"/>
                <w:szCs w:val="28"/>
              </w:rPr>
              <w:t>Бутенко С.М.</w:t>
            </w:r>
          </w:p>
        </w:tc>
      </w:tr>
      <w:tr w:rsidR="00E41AF9" w:rsidRPr="0033214B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C14513">
            <w:pPr>
              <w:jc w:val="both"/>
              <w:rPr>
                <w:sz w:val="28"/>
                <w:szCs w:val="28"/>
                <w:lang w:val="uk-UA"/>
              </w:rPr>
            </w:pPr>
            <w:r w:rsidRPr="00C14513">
              <w:rPr>
                <w:sz w:val="28"/>
                <w:szCs w:val="28"/>
              </w:rPr>
              <w:t xml:space="preserve">Про надання жилому приміщенню статусу службового </w:t>
            </w:r>
          </w:p>
          <w:p w:rsidR="004A4759" w:rsidRPr="004A4759" w:rsidRDefault="004A4759" w:rsidP="00C1451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7C1326">
            <w:pPr>
              <w:shd w:val="clear" w:color="auto" w:fill="FFFFFF"/>
              <w:ind w:left="102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34982">
              <w:rPr>
                <w:color w:val="000000"/>
                <w:sz w:val="28"/>
                <w:szCs w:val="28"/>
                <w:lang w:val="uk-UA"/>
              </w:rPr>
              <w:t>Житловий кодекс</w:t>
            </w:r>
          </w:p>
          <w:p w:rsidR="00E41AF9" w:rsidRDefault="00E41AF9" w:rsidP="007C1326">
            <w:pPr>
              <w:shd w:val="clear" w:color="auto" w:fill="FFFFFF"/>
              <w:ind w:left="102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34982">
              <w:rPr>
                <w:color w:val="000000"/>
                <w:sz w:val="28"/>
                <w:szCs w:val="28"/>
                <w:lang w:val="uk-UA"/>
              </w:rPr>
              <w:t xml:space="preserve">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39719A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4982">
              <w:rPr>
                <w:color w:val="000000"/>
                <w:sz w:val="28"/>
                <w:szCs w:val="28"/>
                <w:lang w:val="uk-UA"/>
              </w:rPr>
              <w:t xml:space="preserve">І-IV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</w:t>
            </w:r>
            <w:r w:rsidRPr="00334982">
              <w:rPr>
                <w:color w:val="000000"/>
                <w:sz w:val="28"/>
                <w:szCs w:val="28"/>
                <w:lang w:val="uk-UA"/>
              </w:rPr>
              <w:t>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C14513" w:rsidRDefault="00E41AF9" w:rsidP="00C14513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14513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E41AF9" w:rsidRPr="003C484E" w:rsidRDefault="00E41AF9" w:rsidP="00C14513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14513">
              <w:rPr>
                <w:color w:val="000000"/>
                <w:sz w:val="28"/>
                <w:szCs w:val="28"/>
                <w:lang w:val="uk-UA"/>
              </w:rPr>
              <w:t>Олексієнко Л.Г.</w:t>
            </w:r>
          </w:p>
        </w:tc>
      </w:tr>
      <w:tr w:rsidR="00E41AF9" w:rsidRPr="0033214B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C14513" w:rsidRDefault="00E41AF9" w:rsidP="00C14513">
            <w:pPr>
              <w:jc w:val="both"/>
              <w:rPr>
                <w:sz w:val="28"/>
                <w:szCs w:val="28"/>
              </w:rPr>
            </w:pPr>
            <w:r w:rsidRPr="00C14513">
              <w:rPr>
                <w:sz w:val="28"/>
                <w:szCs w:val="28"/>
              </w:rPr>
              <w:t xml:space="preserve">Про взяття на квартирний </w:t>
            </w:r>
            <w:proofErr w:type="gramStart"/>
            <w:r w:rsidRPr="00C14513">
              <w:rPr>
                <w:sz w:val="28"/>
                <w:szCs w:val="28"/>
              </w:rPr>
              <w:t>обл</w:t>
            </w:r>
            <w:proofErr w:type="gramEnd"/>
            <w:r w:rsidRPr="00C14513">
              <w:rPr>
                <w:sz w:val="28"/>
                <w:szCs w:val="28"/>
              </w:rPr>
              <w:t>ік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334982" w:rsidRDefault="00E41AF9" w:rsidP="001C05C6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34982">
              <w:rPr>
                <w:color w:val="000000"/>
                <w:sz w:val="28"/>
                <w:szCs w:val="28"/>
                <w:lang w:val="uk-UA"/>
              </w:rPr>
              <w:t>Житловий кодекс</w:t>
            </w:r>
          </w:p>
          <w:p w:rsidR="00E41AF9" w:rsidRDefault="00E41AF9" w:rsidP="001C05C6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34982">
              <w:rPr>
                <w:color w:val="000000"/>
                <w:sz w:val="28"/>
                <w:szCs w:val="28"/>
                <w:lang w:val="uk-UA"/>
              </w:rPr>
              <w:t xml:space="preserve">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2925F2">
            <w:pPr>
              <w:shd w:val="clear" w:color="auto" w:fill="FFFFFF"/>
              <w:ind w:left="145" w:right="38" w:firstLine="9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14513">
              <w:rPr>
                <w:color w:val="000000"/>
                <w:sz w:val="28"/>
                <w:szCs w:val="28"/>
                <w:lang w:val="uk-UA"/>
              </w:rPr>
              <w:t>І-IV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к</w:t>
            </w:r>
            <w:r w:rsidRPr="00C14513">
              <w:rPr>
                <w:color w:val="000000"/>
                <w:sz w:val="28"/>
                <w:szCs w:val="28"/>
                <w:lang w:val="uk-UA"/>
              </w:rPr>
              <w:t>вартал</w:t>
            </w:r>
          </w:p>
          <w:p w:rsidR="002E0476" w:rsidRDefault="00E41AF9" w:rsidP="00BC2B80">
            <w:pPr>
              <w:shd w:val="clear" w:color="auto" w:fill="FFFFFF"/>
              <w:ind w:right="3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14513">
              <w:rPr>
                <w:color w:val="000000"/>
                <w:sz w:val="28"/>
                <w:szCs w:val="28"/>
                <w:lang w:val="uk-UA"/>
              </w:rPr>
              <w:t>(у разі надходження заяв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C14513" w:rsidRDefault="00E41AF9" w:rsidP="00C14513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14513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E41AF9" w:rsidRPr="003C484E" w:rsidRDefault="00E41AF9" w:rsidP="00C14513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14513">
              <w:rPr>
                <w:color w:val="000000"/>
                <w:sz w:val="28"/>
                <w:szCs w:val="28"/>
                <w:lang w:val="uk-UA"/>
              </w:rPr>
              <w:t>Олексієнко Л.Г.</w:t>
            </w:r>
          </w:p>
        </w:tc>
      </w:tr>
      <w:tr w:rsidR="00E41AF9" w:rsidRPr="0033214B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C14513" w:rsidRDefault="00E41AF9" w:rsidP="00C14513">
            <w:pPr>
              <w:jc w:val="both"/>
              <w:rPr>
                <w:sz w:val="28"/>
                <w:szCs w:val="28"/>
              </w:rPr>
            </w:pPr>
            <w:r w:rsidRPr="00C14513">
              <w:rPr>
                <w:sz w:val="28"/>
                <w:szCs w:val="28"/>
              </w:rPr>
              <w:t>Про видачу ордера на службову квартиру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1C05C6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34982">
              <w:rPr>
                <w:color w:val="000000"/>
                <w:sz w:val="28"/>
                <w:szCs w:val="28"/>
                <w:lang w:val="uk-UA"/>
              </w:rPr>
              <w:t>Житлов</w:t>
            </w:r>
            <w:r>
              <w:rPr>
                <w:color w:val="000000"/>
                <w:sz w:val="28"/>
                <w:szCs w:val="28"/>
                <w:lang w:val="uk-UA"/>
              </w:rPr>
              <w:t>ий</w:t>
            </w:r>
            <w:r w:rsidRPr="00334982">
              <w:rPr>
                <w:color w:val="000000"/>
                <w:sz w:val="28"/>
                <w:szCs w:val="28"/>
                <w:lang w:val="uk-UA"/>
              </w:rPr>
              <w:t xml:space="preserve"> кодекс</w:t>
            </w:r>
          </w:p>
          <w:p w:rsidR="00E41AF9" w:rsidRDefault="00E41AF9" w:rsidP="001C05C6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34982">
              <w:rPr>
                <w:color w:val="000000"/>
                <w:sz w:val="28"/>
                <w:szCs w:val="28"/>
                <w:lang w:val="uk-UA"/>
              </w:rPr>
              <w:t xml:space="preserve">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43E" w:rsidRDefault="00E41AF9" w:rsidP="00BC2B80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І-IV квартал </w:t>
            </w:r>
            <w:r w:rsidRPr="00334982">
              <w:rPr>
                <w:color w:val="000000"/>
                <w:sz w:val="28"/>
                <w:szCs w:val="28"/>
                <w:lang w:val="uk-UA"/>
              </w:rPr>
              <w:t xml:space="preserve">(у разі </w:t>
            </w:r>
            <w:r>
              <w:rPr>
                <w:color w:val="000000"/>
                <w:sz w:val="28"/>
                <w:szCs w:val="28"/>
                <w:lang w:val="uk-UA"/>
              </w:rPr>
              <w:t>потреби</w:t>
            </w:r>
            <w:r w:rsidRPr="00334982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C14513" w:rsidRDefault="00E41AF9" w:rsidP="00C14513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14513"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E41AF9" w:rsidRPr="003C484E" w:rsidRDefault="00E41AF9" w:rsidP="00C14513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14513">
              <w:rPr>
                <w:color w:val="000000"/>
                <w:sz w:val="28"/>
                <w:szCs w:val="28"/>
                <w:lang w:val="uk-UA"/>
              </w:rPr>
              <w:t>Олексієнко Л.Г.</w:t>
            </w:r>
          </w:p>
        </w:tc>
      </w:tr>
      <w:tr w:rsidR="00E41AF9" w:rsidRPr="0033214B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6A23EF" w:rsidRDefault="00E41AF9" w:rsidP="00791B49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6A23EF">
              <w:rPr>
                <w:sz w:val="28"/>
                <w:szCs w:val="28"/>
                <w:lang w:val="uk-UA"/>
              </w:rPr>
              <w:t xml:space="preserve">Про організацію  військового обліку військовозобов’язаних і призовників </w:t>
            </w:r>
            <w:r>
              <w:rPr>
                <w:sz w:val="28"/>
                <w:szCs w:val="28"/>
                <w:lang w:val="uk-UA"/>
              </w:rPr>
              <w:t>у</w:t>
            </w:r>
            <w:r w:rsidRPr="006A23EF">
              <w:rPr>
                <w:sz w:val="28"/>
                <w:szCs w:val="28"/>
                <w:lang w:val="uk-UA"/>
              </w:rPr>
              <w:t xml:space="preserve"> 202</w:t>
            </w:r>
            <w:r>
              <w:rPr>
                <w:sz w:val="28"/>
                <w:szCs w:val="28"/>
                <w:lang w:val="uk-UA"/>
              </w:rPr>
              <w:t>1</w:t>
            </w:r>
            <w:r w:rsidRPr="006A23EF">
              <w:rPr>
                <w:sz w:val="28"/>
                <w:szCs w:val="28"/>
                <w:lang w:val="uk-UA"/>
              </w:rPr>
              <w:t xml:space="preserve"> році на території Гадяцької міської  територіальної </w:t>
            </w:r>
            <w:r w:rsidRPr="006A23EF">
              <w:rPr>
                <w:sz w:val="28"/>
                <w:szCs w:val="28"/>
                <w:lang w:val="uk-UA"/>
              </w:rPr>
              <w:lastRenderedPageBreak/>
              <w:t xml:space="preserve">громади 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43E" w:rsidRPr="006A23EF" w:rsidRDefault="00E41AF9" w:rsidP="00BC2B80">
            <w:pPr>
              <w:ind w:right="58"/>
              <w:jc w:val="both"/>
              <w:rPr>
                <w:sz w:val="28"/>
                <w:szCs w:val="28"/>
                <w:lang w:val="uk-UA"/>
              </w:rPr>
            </w:pPr>
            <w:r w:rsidRPr="006A23EF">
              <w:rPr>
                <w:sz w:val="28"/>
                <w:szCs w:val="28"/>
                <w:lang w:val="uk-UA"/>
              </w:rPr>
              <w:lastRenderedPageBreak/>
              <w:t xml:space="preserve">ст. 40 Закону України «Про місцеве самоврядування в Україні», ст. 33 Закону України «Про  військовий обов’язок і військову </w:t>
            </w:r>
            <w:r w:rsidRPr="006A23EF">
              <w:rPr>
                <w:sz w:val="28"/>
                <w:szCs w:val="28"/>
                <w:lang w:val="uk-UA"/>
              </w:rPr>
              <w:lastRenderedPageBreak/>
              <w:t>службу», ст. 18 Закону України «Про мобілізаційну підготовку та мобілізацію», п.24 «Порядку організації та ведення військового обліку призовників і військовозобов’язаних», затвердженого постановою Кабінету Міністрів Укра</w:t>
            </w:r>
            <w:r>
              <w:rPr>
                <w:sz w:val="28"/>
                <w:szCs w:val="28"/>
                <w:lang w:val="uk-UA"/>
              </w:rPr>
              <w:t>їни від 7 грудня 2016 р. № 921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6A23EF" w:rsidRDefault="00E41AF9" w:rsidP="002925F2">
            <w:pPr>
              <w:jc w:val="center"/>
              <w:rPr>
                <w:sz w:val="28"/>
                <w:szCs w:val="28"/>
                <w:lang w:val="uk-UA"/>
              </w:rPr>
            </w:pPr>
            <w:r w:rsidRPr="006A23EF">
              <w:rPr>
                <w:sz w:val="28"/>
                <w:szCs w:val="28"/>
                <w:lang w:val="uk-UA"/>
              </w:rPr>
              <w:lastRenderedPageBreak/>
              <w:t>IV</w:t>
            </w:r>
            <w:r>
              <w:rPr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8E0B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Дроботя Г.М.,</w:t>
            </w:r>
          </w:p>
          <w:p w:rsidR="00E41AF9" w:rsidRPr="0004283C" w:rsidRDefault="0004283C" w:rsidP="008E0B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04283C" w:rsidRPr="008459CA" w:rsidTr="00D3290E">
        <w:tblPrEx>
          <w:tblLook w:val="04A0" w:firstRow="1" w:lastRow="0" w:firstColumn="1" w:lastColumn="0" w:noHBand="0" w:noVBand="1"/>
        </w:tblPrEx>
        <w:trPr>
          <w:gridAfter w:val="1"/>
          <w:wAfter w:w="36" w:type="dxa"/>
          <w:cantSplit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283C" w:rsidRPr="009257FE" w:rsidRDefault="0004283C" w:rsidP="0004283C">
            <w:pPr>
              <w:jc w:val="both"/>
              <w:rPr>
                <w:sz w:val="28"/>
                <w:szCs w:val="28"/>
              </w:rPr>
            </w:pPr>
            <w:r w:rsidRPr="009257FE">
              <w:rPr>
                <w:sz w:val="28"/>
                <w:szCs w:val="28"/>
                <w:lang w:val="uk-UA"/>
              </w:rPr>
              <w:lastRenderedPageBreak/>
              <w:t>Про стан підготовки по утриманню доріг, вулиць, тротуарів у місті, під час ускладнення погодних умов в осінньо-зимовий період 2021-2022</w:t>
            </w:r>
            <w:r w:rsidR="002E0476">
              <w:rPr>
                <w:sz w:val="28"/>
                <w:szCs w:val="28"/>
                <w:lang w:val="uk-UA"/>
              </w:rPr>
              <w:t xml:space="preserve"> </w:t>
            </w:r>
            <w:r w:rsidRPr="009257FE">
              <w:rPr>
                <w:sz w:val="28"/>
                <w:szCs w:val="28"/>
                <w:lang w:val="uk-UA"/>
              </w:rPr>
              <w:t>р.р.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283C" w:rsidRDefault="0004283C" w:rsidP="0004283C">
            <w:pPr>
              <w:ind w:left="58" w:right="102"/>
              <w:jc w:val="both"/>
              <w:rPr>
                <w:sz w:val="28"/>
                <w:szCs w:val="28"/>
                <w:lang w:val="uk-UA"/>
              </w:rPr>
            </w:pPr>
            <w:r w:rsidRPr="00250FFA">
              <w:rPr>
                <w:sz w:val="28"/>
                <w:szCs w:val="28"/>
                <w:lang w:val="uk-UA"/>
              </w:rPr>
              <w:t xml:space="preserve">На виконання </w:t>
            </w:r>
            <w:r w:rsidRPr="00250FFA">
              <w:rPr>
                <w:sz w:val="28"/>
                <w:szCs w:val="28"/>
                <w:lang w:val="uk-UA"/>
              </w:rPr>
              <w:br/>
              <w:t>ст.29 Закону України «Про місцеве самоврядування в Україні», з метою своєчасної і якісної підготовки міського комунального господарства до роботи в осінньо-зимовий період 2021-2022 років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283C" w:rsidRPr="00DE7788" w:rsidRDefault="0004283C" w:rsidP="0004283C">
            <w:pPr>
              <w:jc w:val="center"/>
              <w:rPr>
                <w:sz w:val="28"/>
                <w:szCs w:val="28"/>
                <w:lang w:val="uk-UA"/>
              </w:rPr>
            </w:pPr>
            <w:r w:rsidRPr="00DE7788">
              <w:rPr>
                <w:sz w:val="28"/>
                <w:szCs w:val="28"/>
                <w:lang w:val="uk-UA"/>
              </w:rPr>
              <w:t>IV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283C" w:rsidRDefault="0004283C" w:rsidP="0004283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Дроботя Г.М.,</w:t>
            </w:r>
          </w:p>
          <w:p w:rsidR="0004283C" w:rsidRPr="00DE7788" w:rsidRDefault="0004283C" w:rsidP="0004283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Єрьоміна І.М.</w:t>
            </w:r>
          </w:p>
        </w:tc>
      </w:tr>
      <w:tr w:rsidR="00E41AF9" w:rsidRPr="0033214B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0C0AF7" w:rsidRDefault="00E41AF9" w:rsidP="00791B49">
            <w:pPr>
              <w:ind w:right="145"/>
              <w:jc w:val="both"/>
              <w:rPr>
                <w:sz w:val="28"/>
                <w:szCs w:val="28"/>
                <w:lang w:val="uk-UA"/>
              </w:rPr>
            </w:pPr>
            <w:r w:rsidRPr="00A00751">
              <w:rPr>
                <w:sz w:val="28"/>
                <w:szCs w:val="28"/>
              </w:rPr>
              <w:t>Про стан роботи щодо збору платежів за землю на території Гадяцької міської територіаль</w:t>
            </w:r>
            <w:r>
              <w:rPr>
                <w:sz w:val="28"/>
                <w:szCs w:val="28"/>
              </w:rPr>
              <w:t>ної громади, за 202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00751" w:rsidRDefault="00E41AF9" w:rsidP="005A2CAD">
            <w:pPr>
              <w:ind w:right="58"/>
              <w:jc w:val="both"/>
              <w:rPr>
                <w:sz w:val="28"/>
                <w:szCs w:val="28"/>
              </w:rPr>
            </w:pPr>
            <w:r w:rsidRPr="00A00751">
              <w:rPr>
                <w:sz w:val="28"/>
                <w:szCs w:val="28"/>
              </w:rPr>
              <w:t xml:space="preserve">Ефективне використання земельних ресурсів та надходження коштів </w:t>
            </w:r>
            <w:proofErr w:type="gramStart"/>
            <w:r w:rsidRPr="00A00751">
              <w:rPr>
                <w:sz w:val="28"/>
                <w:szCs w:val="28"/>
              </w:rPr>
              <w:t>в</w:t>
            </w:r>
            <w:proofErr w:type="gramEnd"/>
            <w:r w:rsidRPr="00A00751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00751" w:rsidRDefault="00E41AF9" w:rsidP="00A00751">
            <w:pPr>
              <w:jc w:val="center"/>
              <w:rPr>
                <w:sz w:val="28"/>
                <w:szCs w:val="28"/>
              </w:rPr>
            </w:pPr>
            <w:r w:rsidRPr="00A00751">
              <w:rPr>
                <w:sz w:val="28"/>
                <w:szCs w:val="28"/>
              </w:rPr>
              <w:t>IV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85730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Дроботя Г.М.,</w:t>
            </w:r>
          </w:p>
          <w:p w:rsidR="00E41AF9" w:rsidRPr="00A00751" w:rsidRDefault="00E41AF9" w:rsidP="0085730B">
            <w:pPr>
              <w:rPr>
                <w:sz w:val="28"/>
                <w:szCs w:val="28"/>
              </w:rPr>
            </w:pPr>
            <w:r w:rsidRPr="00A00751">
              <w:rPr>
                <w:sz w:val="28"/>
                <w:szCs w:val="28"/>
              </w:rPr>
              <w:t>Бакута В. П.</w:t>
            </w:r>
          </w:p>
        </w:tc>
      </w:tr>
      <w:tr w:rsidR="00E41AF9" w:rsidRPr="0033214B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B47DBE" w:rsidRDefault="00E41AF9" w:rsidP="00791B49">
            <w:pPr>
              <w:rPr>
                <w:sz w:val="28"/>
                <w:szCs w:val="28"/>
              </w:rPr>
            </w:pPr>
            <w:r w:rsidRPr="00B47DBE">
              <w:rPr>
                <w:sz w:val="28"/>
                <w:szCs w:val="28"/>
              </w:rPr>
              <w:t xml:space="preserve">Про затвердження плану </w:t>
            </w:r>
            <w:proofErr w:type="gramStart"/>
            <w:r w:rsidRPr="00B47DBE">
              <w:rPr>
                <w:sz w:val="28"/>
                <w:szCs w:val="28"/>
              </w:rPr>
              <w:t>п</w:t>
            </w:r>
            <w:proofErr w:type="gramEnd"/>
            <w:r w:rsidRPr="00B47DBE">
              <w:rPr>
                <w:sz w:val="28"/>
                <w:szCs w:val="28"/>
              </w:rPr>
              <w:t>ідготовки проектів регуляторних актів на 202</w:t>
            </w:r>
            <w:r>
              <w:rPr>
                <w:sz w:val="28"/>
                <w:szCs w:val="28"/>
                <w:lang w:val="uk-UA"/>
              </w:rPr>
              <w:t>2</w:t>
            </w:r>
            <w:r w:rsidRPr="00B47DBE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B47DBE" w:rsidRDefault="00E41AF9" w:rsidP="006C6E37">
            <w:pPr>
              <w:rPr>
                <w:sz w:val="28"/>
                <w:szCs w:val="28"/>
              </w:rPr>
            </w:pPr>
            <w:r w:rsidRPr="00B47DBE">
              <w:rPr>
                <w:sz w:val="28"/>
                <w:szCs w:val="28"/>
              </w:rPr>
              <w:t>Ст.7 Закону України «</w:t>
            </w:r>
            <w:proofErr w:type="gramStart"/>
            <w:r w:rsidRPr="00B47DBE">
              <w:rPr>
                <w:sz w:val="28"/>
                <w:szCs w:val="28"/>
              </w:rPr>
              <w:t>Про засади</w:t>
            </w:r>
            <w:proofErr w:type="gramEnd"/>
            <w:r w:rsidRPr="00B47DBE">
              <w:rPr>
                <w:sz w:val="28"/>
                <w:szCs w:val="28"/>
              </w:rPr>
              <w:t xml:space="preserve"> державної регуляторної політики у сфері господарської діяльності»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B47DBE" w:rsidRDefault="00E41AF9" w:rsidP="0085730B">
            <w:pPr>
              <w:jc w:val="center"/>
              <w:rPr>
                <w:sz w:val="28"/>
                <w:szCs w:val="28"/>
              </w:rPr>
            </w:pPr>
            <w:r w:rsidRPr="00B47DBE">
              <w:rPr>
                <w:sz w:val="28"/>
                <w:szCs w:val="28"/>
              </w:rPr>
              <w:t>IV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6C6E37">
            <w:pPr>
              <w:rPr>
                <w:sz w:val="28"/>
                <w:szCs w:val="28"/>
                <w:lang w:val="uk-UA"/>
              </w:rPr>
            </w:pPr>
            <w:r w:rsidRPr="00B47DBE">
              <w:rPr>
                <w:sz w:val="28"/>
                <w:szCs w:val="28"/>
              </w:rPr>
              <w:t>Дроботя Г.М.,</w:t>
            </w:r>
          </w:p>
          <w:p w:rsidR="00E41AF9" w:rsidRPr="00B47DBE" w:rsidRDefault="00E41AF9" w:rsidP="006C6E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Галушка І.О.</w:t>
            </w:r>
          </w:p>
        </w:tc>
      </w:tr>
      <w:tr w:rsidR="00E41AF9" w:rsidRPr="0033214B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791B49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Програму соціально-економічного розвитку </w:t>
            </w:r>
            <w:r w:rsidRPr="005F5515">
              <w:rPr>
                <w:color w:val="000000"/>
                <w:sz w:val="28"/>
                <w:szCs w:val="28"/>
                <w:lang w:val="uk-UA"/>
              </w:rPr>
              <w:t>Гадяцької міської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Pr="005F5515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39719A" w:rsidRDefault="00E41AF9" w:rsidP="002F760F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П.1а) ст.27 </w:t>
            </w:r>
            <w:r w:rsidRPr="005F5515">
              <w:rPr>
                <w:color w:val="000000"/>
                <w:sz w:val="28"/>
                <w:szCs w:val="28"/>
                <w:lang w:val="uk-UA"/>
              </w:rPr>
              <w:t>Закон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Pr="005F5515">
              <w:rPr>
                <w:color w:val="000000"/>
                <w:sz w:val="28"/>
                <w:szCs w:val="28"/>
                <w:lang w:val="uk-UA"/>
              </w:rPr>
              <w:t xml:space="preserve"> України “Про місцеве самоврядування в Україні”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00751" w:rsidRDefault="00E41AF9" w:rsidP="0085730B">
            <w:pPr>
              <w:jc w:val="center"/>
              <w:rPr>
                <w:sz w:val="28"/>
                <w:szCs w:val="28"/>
              </w:rPr>
            </w:pPr>
            <w:r w:rsidRPr="005F5515">
              <w:rPr>
                <w:sz w:val="28"/>
                <w:szCs w:val="28"/>
              </w:rPr>
              <w:t>IV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5F5515" w:rsidRDefault="00E41AF9" w:rsidP="005F5515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Дроботя Г.М</w:t>
            </w:r>
            <w:r w:rsidRPr="005F5515">
              <w:rPr>
                <w:color w:val="000000"/>
                <w:sz w:val="28"/>
                <w:szCs w:val="28"/>
                <w:lang w:val="uk-UA"/>
              </w:rPr>
              <w:t>.,</w:t>
            </w:r>
          </w:p>
          <w:p w:rsidR="00E41AF9" w:rsidRDefault="00E41AF9" w:rsidP="005F5515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F5515">
              <w:rPr>
                <w:color w:val="000000"/>
                <w:sz w:val="28"/>
                <w:szCs w:val="28"/>
                <w:lang w:val="uk-UA"/>
              </w:rPr>
              <w:t>Галушка І.О.</w:t>
            </w:r>
          </w:p>
        </w:tc>
      </w:tr>
      <w:tr w:rsidR="00E41AF9" w:rsidRPr="0033214B" w:rsidTr="00D3290E">
        <w:trPr>
          <w:gridAfter w:val="1"/>
          <w:wAfter w:w="36" w:type="dxa"/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2E0476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схвалення проєкту бюджету </w:t>
            </w:r>
            <w:r w:rsidRPr="0039719A">
              <w:rPr>
                <w:color w:val="000000"/>
                <w:sz w:val="28"/>
                <w:szCs w:val="28"/>
                <w:lang w:val="uk-UA"/>
              </w:rPr>
              <w:t>Гадяцької міської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Pr="0039719A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і</w:t>
            </w:r>
            <w:r w:rsidRPr="0039719A">
              <w:rPr>
                <w:color w:val="000000"/>
                <w:sz w:val="28"/>
                <w:szCs w:val="28"/>
                <w:lang w:val="uk-UA"/>
              </w:rPr>
              <w:t>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2F760F">
            <w:pPr>
              <w:shd w:val="clear" w:color="auto" w:fill="FFFFFF"/>
              <w:ind w:right="5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9719A">
              <w:rPr>
                <w:color w:val="000000"/>
                <w:sz w:val="28"/>
                <w:szCs w:val="28"/>
                <w:lang w:val="uk-UA"/>
              </w:rPr>
              <w:t>ст.80 Бюджетного кодексу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00751" w:rsidRDefault="00E41AF9" w:rsidP="0085730B">
            <w:pPr>
              <w:jc w:val="center"/>
              <w:rPr>
                <w:sz w:val="28"/>
                <w:szCs w:val="28"/>
              </w:rPr>
            </w:pPr>
            <w:r w:rsidRPr="00A00751">
              <w:rPr>
                <w:sz w:val="28"/>
                <w:szCs w:val="28"/>
              </w:rPr>
              <w:t>IV 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2F760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Дроботя Г.М.,</w:t>
            </w:r>
          </w:p>
          <w:p w:rsidR="00E41AF9" w:rsidRDefault="00E41AF9" w:rsidP="002F760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А.Л.,</w:t>
            </w:r>
          </w:p>
          <w:p w:rsidR="00E41AF9" w:rsidRPr="003C484E" w:rsidRDefault="00E41AF9" w:rsidP="002F760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41AF9" w:rsidRPr="005C6050" w:rsidTr="002738D2">
        <w:trPr>
          <w:gridAfter w:val="1"/>
          <w:wAfter w:w="36" w:type="dxa"/>
          <w:trHeight w:val="20"/>
        </w:trPr>
        <w:tc>
          <w:tcPr>
            <w:tcW w:w="9781" w:type="dxa"/>
            <w:gridSpan w:val="8"/>
            <w:tcBorders>
              <w:top w:val="single" w:sz="6" w:space="0" w:color="auto"/>
            </w:tcBorders>
            <w:shd w:val="clear" w:color="auto" w:fill="FFFFFF"/>
          </w:tcPr>
          <w:p w:rsidR="00E41AF9" w:rsidRPr="003235D2" w:rsidRDefault="00E41AF9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235D2">
              <w:rPr>
                <w:b/>
                <w:color w:val="000000"/>
                <w:sz w:val="28"/>
                <w:szCs w:val="28"/>
                <w:lang w:val="uk-UA"/>
              </w:rPr>
              <w:t>Питання для розгляду в оперативному порядку</w:t>
            </w:r>
          </w:p>
        </w:tc>
      </w:tr>
      <w:tr w:rsidR="00E41AF9" w:rsidRPr="005C6050" w:rsidTr="002738D2">
        <w:trPr>
          <w:gridAfter w:val="1"/>
          <w:wAfter w:w="36" w:type="dxa"/>
          <w:trHeight w:val="20"/>
        </w:trPr>
        <w:tc>
          <w:tcPr>
            <w:tcW w:w="9781" w:type="dxa"/>
            <w:gridSpan w:val="8"/>
            <w:tcBorders>
              <w:top w:val="single" w:sz="6" w:space="0" w:color="auto"/>
            </w:tcBorders>
            <w:shd w:val="clear" w:color="auto" w:fill="FFFFFF"/>
          </w:tcPr>
          <w:tbl>
            <w:tblPr>
              <w:tblW w:w="9875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3071"/>
              <w:gridCol w:w="3402"/>
              <w:gridCol w:w="1570"/>
              <w:gridCol w:w="1832"/>
            </w:tblGrid>
            <w:tr w:rsidR="00E41AF9" w:rsidTr="0067636B">
              <w:trPr>
                <w:trHeight w:val="20"/>
              </w:trPr>
              <w:tc>
                <w:tcPr>
                  <w:tcW w:w="3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41AF9" w:rsidRDefault="00E41AF9" w:rsidP="005E0B78">
                  <w:pPr>
                    <w:widowControl/>
                    <w:suppressAutoHyphens/>
                    <w:autoSpaceDN/>
                    <w:adjustRightInd/>
                    <w:ind w:right="102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lastRenderedPageBreak/>
                    <w:t>Про надання інформації та консультацій щодо вимог та порядку надання адміністративних послуг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41AF9" w:rsidRDefault="00E41AF9" w:rsidP="008D398E">
                  <w:pPr>
                    <w:widowControl/>
                    <w:suppressAutoHyphens/>
                    <w:autoSpaceDN/>
                    <w:adjustRightInd/>
                    <w:ind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Закон України «Про адміністративні послуги»</w:t>
                  </w:r>
                </w:p>
              </w:tc>
              <w:tc>
                <w:tcPr>
                  <w:tcW w:w="1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E41AF9" w:rsidRDefault="00E41AF9" w:rsidP="0067636B">
                  <w:pPr>
                    <w:shd w:val="clear" w:color="auto" w:fill="FFFFFF"/>
                    <w:ind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67636B">
                    <w:rPr>
                      <w:color w:val="000000"/>
                      <w:sz w:val="28"/>
                      <w:szCs w:val="28"/>
                      <w:lang w:val="uk-UA"/>
                    </w:rPr>
                    <w:t>І-ІV квартал</w:t>
                  </w:r>
                </w:p>
              </w:tc>
              <w:tc>
                <w:tcPr>
                  <w:tcW w:w="183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41AF9" w:rsidRDefault="00E41AF9" w:rsidP="0067636B">
                  <w:pPr>
                    <w:shd w:val="clear" w:color="auto" w:fill="FFFFFF"/>
                    <w:ind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Тютюнник Р.М.</w:t>
                  </w:r>
                </w:p>
              </w:tc>
            </w:tr>
            <w:tr w:rsidR="00E41AF9" w:rsidTr="0067636B">
              <w:trPr>
                <w:trHeight w:val="20"/>
              </w:trPr>
              <w:tc>
                <w:tcPr>
                  <w:tcW w:w="3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41AF9" w:rsidRDefault="00E41AF9" w:rsidP="005E0B78">
                  <w:pPr>
                    <w:widowControl/>
                    <w:suppressAutoHyphens/>
                    <w:autoSpaceDN/>
                    <w:adjustRightInd/>
                    <w:ind w:right="102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Ведення державного реєстру юридичних осіб, фізичних осіб-підприємців та громадських формувань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41AF9" w:rsidRDefault="00E41AF9" w:rsidP="00E01D0C">
                  <w:pPr>
                    <w:widowControl/>
                    <w:suppressAutoHyphens/>
                    <w:autoSpaceDN/>
                    <w:adjustRightInd/>
                    <w:ind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Нове програмне забезпечення</w:t>
                  </w:r>
                </w:p>
              </w:tc>
              <w:tc>
                <w:tcPr>
                  <w:tcW w:w="1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E41AF9" w:rsidRPr="0067636B" w:rsidRDefault="00E41AF9" w:rsidP="0067636B">
                  <w:pPr>
                    <w:shd w:val="clear" w:color="auto" w:fill="FFFFFF"/>
                    <w:ind w:right="-143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67636B">
                    <w:rPr>
                      <w:color w:val="000000"/>
                      <w:sz w:val="28"/>
                      <w:szCs w:val="28"/>
                      <w:lang w:val="uk-UA"/>
                    </w:rPr>
                    <w:t>І-ІV квартал</w:t>
                  </w:r>
                </w:p>
                <w:p w:rsidR="00E41AF9" w:rsidRDefault="00E41AF9" w:rsidP="0067636B">
                  <w:pPr>
                    <w:shd w:val="clear" w:color="auto" w:fill="FFFFFF"/>
                    <w:ind w:right="-143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83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41AF9" w:rsidRDefault="00E41AF9" w:rsidP="0067636B">
                  <w:pPr>
                    <w:shd w:val="clear" w:color="auto" w:fill="FFFFFF"/>
                    <w:ind w:right="-143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Дмитрук Т.Г.</w:t>
                  </w:r>
                </w:p>
              </w:tc>
            </w:tr>
          </w:tbl>
          <w:p w:rsidR="00E41AF9" w:rsidRPr="003235D2" w:rsidRDefault="00E41AF9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E41AF9" w:rsidRPr="00AE1E30" w:rsidTr="002738D2">
        <w:trPr>
          <w:trHeight w:val="1220"/>
        </w:trPr>
        <w:tc>
          <w:tcPr>
            <w:tcW w:w="9817" w:type="dxa"/>
            <w:gridSpan w:val="9"/>
            <w:tcBorders>
              <w:top w:val="single" w:sz="6" w:space="0" w:color="auto"/>
            </w:tcBorders>
            <w:shd w:val="clear" w:color="auto" w:fill="FFFFFF"/>
          </w:tcPr>
          <w:p w:rsidR="00E41AF9" w:rsidRPr="00AE1E30" w:rsidRDefault="002E0476" w:rsidP="0085730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Питання</w:t>
            </w:r>
            <w:r w:rsidR="00E41AF9" w:rsidRPr="00AE1E30">
              <w:rPr>
                <w:b/>
                <w:sz w:val="28"/>
                <w:szCs w:val="28"/>
              </w:rPr>
              <w:t xml:space="preserve"> для вивчення у порядку контролю за виконанням законів України, актів Президента України, центральних органів виконавчої влади, голови облдержадміністрації, міської ради, виконавчого комітету міської ради, міського голови</w:t>
            </w:r>
          </w:p>
        </w:tc>
      </w:tr>
      <w:tr w:rsidR="00AE1E30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AE1E30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1.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AE1E30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2.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AE1E30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3.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Розпорядження голови облдержадміністрації від 08.10.2020 № 575 «Про  заходи щодо охорони та збереження </w:t>
            </w:r>
            <w:proofErr w:type="gramStart"/>
            <w:r w:rsidRPr="00AE1E30">
              <w:rPr>
                <w:sz w:val="28"/>
                <w:szCs w:val="28"/>
              </w:rPr>
              <w:t>матер</w:t>
            </w:r>
            <w:proofErr w:type="gramEnd"/>
            <w:r w:rsidRPr="00AE1E30">
              <w:rPr>
                <w:sz w:val="28"/>
                <w:szCs w:val="28"/>
              </w:rPr>
              <w:t>іальної культурної спадщини в Полтавській області»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До</w:t>
            </w:r>
          </w:p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01.01.2021</w:t>
            </w:r>
          </w:p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01.07.2021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AE1E30">
            <w:pPr>
              <w:jc w:val="both"/>
              <w:rPr>
                <w:sz w:val="28"/>
                <w:szCs w:val="28"/>
                <w:lang w:val="uk-UA"/>
              </w:rPr>
            </w:pPr>
            <w:proofErr w:type="gramStart"/>
            <w:r w:rsidRPr="00AE1E30">
              <w:rPr>
                <w:sz w:val="28"/>
                <w:szCs w:val="28"/>
              </w:rPr>
              <w:t>Р</w:t>
            </w:r>
            <w:proofErr w:type="gramEnd"/>
            <w:r w:rsidRPr="00AE1E30">
              <w:rPr>
                <w:sz w:val="28"/>
                <w:szCs w:val="28"/>
              </w:rPr>
              <w:t>ішення виконавчого комітету Гадяцької міської ради від 23.07.2020 № 279 «Про підсумки роботи зі зверненнями громадян, що надійшли до виконавчого комітету Гадяцької міської ради у І півріччі 2020 року»</w:t>
            </w:r>
          </w:p>
          <w:p w:rsidR="005E0B78" w:rsidRPr="005E0B78" w:rsidRDefault="005E0B78" w:rsidP="00AE1E3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До 03.01.2021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Нестеренко В.О.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Римар О.В.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proofErr w:type="gramStart"/>
            <w:r w:rsidRPr="00AE1E30">
              <w:rPr>
                <w:sz w:val="28"/>
                <w:szCs w:val="28"/>
              </w:rPr>
              <w:t>Р</w:t>
            </w:r>
            <w:proofErr w:type="gramEnd"/>
            <w:r w:rsidRPr="00AE1E30">
              <w:rPr>
                <w:sz w:val="28"/>
                <w:szCs w:val="28"/>
              </w:rPr>
              <w:t xml:space="preserve">ішення виконавчого комітету Гадяцької міської ради від </w:t>
            </w:r>
            <w:smartTag w:uri="urn:schemas-microsoft-com:office:smarttags" w:element="date">
              <w:smartTagPr>
                <w:attr w:name="Year" w:val="2020"/>
                <w:attr w:name="Day" w:val="23"/>
                <w:attr w:name="Month" w:val="07"/>
                <w:attr w:name="ls" w:val="trans"/>
              </w:smartTagPr>
              <w:r w:rsidRPr="00AE1E30">
                <w:rPr>
                  <w:sz w:val="28"/>
                  <w:szCs w:val="28"/>
                </w:rPr>
                <w:t>23.07.2020</w:t>
              </w:r>
            </w:smartTag>
            <w:r w:rsidRPr="00AE1E30">
              <w:rPr>
                <w:sz w:val="28"/>
                <w:szCs w:val="28"/>
              </w:rPr>
              <w:t xml:space="preserve"> № 278 «Про підсумки роботи зі зверненнями громадян у комунальних підприємствах міської ради за І півріччя 2020 року»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До 03.01.2021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Нестеренко В.О.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Римар О.В.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Розпорядження голови облдержадміністрації від 31.01.2017 № 69 «Про забезпечення створення інформаційного порталу Полтавщини «Будуємо прозоро»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Щомісячно до 5 числа, наступного за звітним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Єрьоміна І.М.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Розпорядження голови облдержадміністрації від 15.06.2016 № 257 «Про забезпечення інформування населення»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Щомісячно до 5 числа місяця, наступного за звітним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Москаленко Я.М.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Куришко С.І.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Розпорядження голови облдержадміністрації від 16.08.2017 № 541 «Про вшанування пам’яті Симона Петлюри»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Default="00E41AF9" w:rsidP="00AE1E30">
            <w:pPr>
              <w:jc w:val="center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t>Щоквартально до 5 числа першого місяця кварталу</w:t>
            </w:r>
          </w:p>
          <w:p w:rsidR="005A436A" w:rsidRPr="005A436A" w:rsidRDefault="005A436A" w:rsidP="00AE1E3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lastRenderedPageBreak/>
              <w:t>Дроботя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E41AF9" w:rsidP="0085730B">
            <w:pPr>
              <w:jc w:val="both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lastRenderedPageBreak/>
              <w:t>Розпорядження голови облдержадміністрації від 11.06.2018 № 547 «Про заходи щодо поводження з твердими побутовими відходами на території області»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0B" w:rsidRDefault="00E41AF9" w:rsidP="00AE1E30">
            <w:pPr>
              <w:jc w:val="center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t>Щопівроку</w:t>
            </w:r>
          </w:p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10 числа місяця, наступного за звітним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Єрьоміна І.М.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Розпорядження голови облдержадміністрації від 03.02.2011 № 35 «Про організацію облдержадміністрацією контролю за здійсненням органами місцевого самоврядування делегованих повноважень органів виконавчої влади»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0B" w:rsidRDefault="00E41AF9" w:rsidP="00AE1E30">
            <w:pPr>
              <w:jc w:val="center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t>Щорічно</w:t>
            </w:r>
          </w:p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10 липня та 10 січня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Москаленко Я.М.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Куришко С.І.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Розпорядження голови облдержадміністрації від 26.12.2018 № 1120 «Про затвердження Регіонального стратегічного плану дій з реформування системи інституційного догляду і виховання дітей в Полтавській області на 2018-2026 роки»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0B" w:rsidRDefault="00E41AF9" w:rsidP="00AE1E30">
            <w:pPr>
              <w:jc w:val="center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t>Щороку</w:t>
            </w:r>
          </w:p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01 лютого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Бутенко С.М.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Розпорядження голови облдержадміністрації від 25.02.2019 № 127 «Про стан гідротехнічних споруд водних об’єктів (водосховищ і ставків) на території Полтавської області»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B80" w:rsidRDefault="00E41AF9" w:rsidP="00AE1E30">
            <w:pPr>
              <w:jc w:val="center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t>Щоквартально</w:t>
            </w:r>
          </w:p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10 числа наступного місяця впродовж 2019-2021 років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Олексієнко Л.Г.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Розпорядження голови облдержадміністрації від 18.02.2014 № 67 «Про оцінювання роботи щодо залучення інвестицій, здійснення заходів з поліпшення інвестиційного клімату, проведення моніторингу умов інвестиційної діяльності а стану роботи із зверненнями інвесторів»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0B" w:rsidRDefault="00E41AF9" w:rsidP="00AE1E30">
            <w:pPr>
              <w:jc w:val="center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t>Щопівріччя</w:t>
            </w:r>
          </w:p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10 лютого та 10 серпня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Галушка І.О.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0B" w:rsidRPr="0085730B" w:rsidRDefault="00E41AF9" w:rsidP="0085730B">
            <w:pPr>
              <w:jc w:val="both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t>Розпорядження голови облдержадміністрації від 29.01.2018 № 67 Про організацію радіаційного і хімічного спостереження в області»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До 10 березня, кожні 3 роки, починаючи з 2018 року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Розпорядження голови облдержадміністрації від 29.01.2018 № 69 «Про організацію заходів щодо санітарної обробки населення та спеціальної обробки одягу, майна і транспорту»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B80" w:rsidRDefault="00E41AF9" w:rsidP="002E3D2D">
            <w:pPr>
              <w:jc w:val="center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t>Щороку</w:t>
            </w:r>
          </w:p>
          <w:p w:rsidR="00E41AF9" w:rsidRPr="00AE1E30" w:rsidRDefault="00E41AF9" w:rsidP="002E3D2D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01 березня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Default="00E41AF9" w:rsidP="0085730B">
            <w:pPr>
              <w:jc w:val="both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t>Розпорядження голови облдержадміністрації від 12.02.2018 № 96 «Про створення пунктів видачі засобів радіаційного і хімічного захисту»</w:t>
            </w:r>
          </w:p>
          <w:p w:rsidR="0085730B" w:rsidRPr="0085730B" w:rsidRDefault="0085730B" w:rsidP="0085730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B80" w:rsidRDefault="00E41AF9" w:rsidP="002E3D2D">
            <w:pPr>
              <w:jc w:val="center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t>Щороку</w:t>
            </w:r>
          </w:p>
          <w:p w:rsidR="00E41AF9" w:rsidRPr="00AE1E30" w:rsidRDefault="00E41AF9" w:rsidP="002E3D2D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01 березня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lastRenderedPageBreak/>
              <w:t>Розпорядження голови облдержадміністрації від 17.11.2016 № 542 «Про реалізацію пілотного Проекту «Оцінка ситуації щодо забезпечення доступу осіб з інвалідністю до виборчих дільниць та політичних процесів в Україні»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C8F" w:rsidRDefault="00E41AF9" w:rsidP="002E3D2D">
            <w:pPr>
              <w:jc w:val="center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t>Щороку</w:t>
            </w:r>
          </w:p>
          <w:p w:rsidR="00E41AF9" w:rsidRPr="00AE1E30" w:rsidRDefault="00E41AF9" w:rsidP="002E3D2D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10 грудня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Єрьоміна І.М.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Розпорядження голови облдержадміністрації від 06.07.2020 № 348  «Про продовження проведення технічної інвентаризації захисних споруд цивільного захисту на території області»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C8F" w:rsidRDefault="00E41AF9" w:rsidP="002E3D2D">
            <w:pPr>
              <w:jc w:val="center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t>Щороку</w:t>
            </w:r>
          </w:p>
          <w:p w:rsidR="00E41AF9" w:rsidRPr="00AE1E30" w:rsidRDefault="00E41AF9" w:rsidP="002E3D2D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01 листопада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Розпорядження голови облдержадміністрації від 30.03.2016 № 130 «Про відзначення в області 100-річчя подій Української революції 1917-1921 років»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Щороку протягом 2017-2021 років до 1 липня та 1 грудня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Розпорядження голови облдержадміністрації від 09.10.2018 № 876 «Про організацію роботи консультаційних пунктів з питань цивільного захисту»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C8F" w:rsidRDefault="00E41AF9" w:rsidP="002E3D2D">
            <w:pPr>
              <w:jc w:val="center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t>Щороку</w:t>
            </w:r>
          </w:p>
          <w:p w:rsidR="00E41AF9" w:rsidRPr="00AE1E30" w:rsidRDefault="00E41AF9" w:rsidP="002E3D2D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10 грудня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7902" w:rsidRPr="00977902" w:rsidRDefault="00E41AF9" w:rsidP="00977902">
            <w:pPr>
              <w:jc w:val="both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t>Розпорядження голови облдержадміністрації від 26.11.2020 № 684 «Про затвердження Плану комплектування Навчально-методичного центру цивільного захисту та безпеки життєдіяльності Полтавської області з навчання керівного складу та фахівців, діяльність яких пов’язана з організацією і здійсненням заходів з питань цивільного захисту на 2021 рік»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До 10 грудня 2021 року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E41AF9" w:rsidP="0085730B">
            <w:pPr>
              <w:jc w:val="both"/>
              <w:rPr>
                <w:sz w:val="28"/>
                <w:szCs w:val="28"/>
                <w:lang w:val="uk-UA"/>
              </w:rPr>
            </w:pPr>
            <w:r w:rsidRPr="00AE1E30">
              <w:rPr>
                <w:sz w:val="28"/>
                <w:szCs w:val="28"/>
              </w:rPr>
              <w:t>Розпорядження голови облдержадміністрації від 07.10.2020 № 571 «Про стан підготовки житлово-комунального господарства та бюджетних установ області до опалювального періоду 2020/21 року»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9E7894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До 15 числа кожного місяця, починаючи з 15 листопада 2020 року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  <w:p w:rsidR="00E41AF9" w:rsidRPr="00AE1E30" w:rsidRDefault="00E41AF9" w:rsidP="0085730B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Єрьоміна І.М.</w:t>
            </w:r>
          </w:p>
        </w:tc>
      </w:tr>
      <w:tr w:rsidR="00E41AF9" w:rsidRPr="00AE1E30" w:rsidTr="002738D2">
        <w:trPr>
          <w:trHeight w:val="20"/>
        </w:trPr>
        <w:tc>
          <w:tcPr>
            <w:tcW w:w="981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b/>
                <w:sz w:val="28"/>
                <w:szCs w:val="28"/>
              </w:rPr>
            </w:pPr>
            <w:r w:rsidRPr="00AE1E30">
              <w:rPr>
                <w:b/>
                <w:sz w:val="28"/>
                <w:szCs w:val="28"/>
              </w:rPr>
              <w:t>Надання методичної і практичної допомоги органам самоорганізації населення</w:t>
            </w:r>
          </w:p>
        </w:tc>
      </w:tr>
      <w:tr w:rsidR="00AE1E30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5B6C8F" w:rsidP="00AE1E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5B6C8F" w:rsidP="00AE1E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30" w:rsidRPr="00AE1E30" w:rsidRDefault="005B6C8F" w:rsidP="00AE1E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</w:tr>
      <w:tr w:rsidR="00E41AF9" w:rsidRPr="00AE1E30" w:rsidTr="0085730B">
        <w:trPr>
          <w:trHeight w:val="20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Надавати методичну і практичну допомогу органам самоорганізації населення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Постійно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Г.М.,</w:t>
            </w:r>
          </w:p>
          <w:p w:rsidR="00E41AF9" w:rsidRPr="00AE1E30" w:rsidRDefault="00E41AF9" w:rsidP="0085730B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Москаленко Я.М.,</w:t>
            </w:r>
          </w:p>
          <w:p w:rsidR="00E41AF9" w:rsidRPr="00AE1E30" w:rsidRDefault="00E41AF9" w:rsidP="0085730B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керівники структурних підрозділів міської ради</w:t>
            </w:r>
          </w:p>
          <w:p w:rsidR="00E41AF9" w:rsidRPr="00AE1E30" w:rsidRDefault="00E41AF9" w:rsidP="0085730B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та її </w:t>
            </w:r>
            <w:r w:rsidRPr="00AE1E30">
              <w:rPr>
                <w:sz w:val="28"/>
                <w:szCs w:val="28"/>
              </w:rPr>
              <w:lastRenderedPageBreak/>
              <w:t>виконавчого комітету</w:t>
            </w:r>
          </w:p>
        </w:tc>
      </w:tr>
      <w:tr w:rsidR="00E41AF9" w:rsidRPr="00AE1E30" w:rsidTr="002738D2">
        <w:trPr>
          <w:trHeight w:val="20"/>
        </w:trPr>
        <w:tc>
          <w:tcPr>
            <w:tcW w:w="981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b/>
                <w:sz w:val="28"/>
                <w:szCs w:val="28"/>
              </w:rPr>
            </w:pPr>
            <w:r w:rsidRPr="00AE1E30">
              <w:rPr>
                <w:b/>
                <w:sz w:val="28"/>
                <w:szCs w:val="28"/>
              </w:rPr>
              <w:lastRenderedPageBreak/>
              <w:t>Організаційно-масові заходи, засідання консультативних, дорадчих та інших допоміжних органів, комісій, наради</w:t>
            </w:r>
          </w:p>
        </w:tc>
      </w:tr>
      <w:tr w:rsidR="00E41AF9" w:rsidRPr="00AE1E30" w:rsidTr="0085730B">
        <w:trPr>
          <w:trHeight w:val="513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Засідання опікунської ради при виконавчому комітету Гадяцької міської ради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У разі потреби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Бутенко С.М.</w:t>
            </w:r>
          </w:p>
        </w:tc>
      </w:tr>
      <w:tr w:rsidR="00E41AF9" w:rsidRPr="00AE1E30" w:rsidTr="0085730B">
        <w:trPr>
          <w:trHeight w:val="513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Засідання адміністративної комісії при виконавчому комітеті Гадяцької міської ради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У разі потреби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</w:t>
            </w:r>
          </w:p>
        </w:tc>
      </w:tr>
      <w:tr w:rsidR="00E41AF9" w:rsidRPr="00AE1E30" w:rsidTr="0085730B">
        <w:trPr>
          <w:trHeight w:val="513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Засідання постійно діючої комісії для розгляду питань щодо відключення споживачів від систем (мереж) централізованого опалення, теплопостачання та постачання гарячої води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ІІ-ІІІ квартал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FB1EBC" w:rsidP="00AE1E30">
            <w:pPr>
              <w:jc w:val="center"/>
              <w:rPr>
                <w:sz w:val="28"/>
                <w:szCs w:val="28"/>
              </w:rPr>
            </w:pPr>
            <w:r w:rsidRPr="00FB1EBC">
              <w:rPr>
                <w:sz w:val="28"/>
                <w:szCs w:val="28"/>
              </w:rPr>
              <w:t>Дроботя Г.М</w:t>
            </w:r>
          </w:p>
        </w:tc>
      </w:tr>
      <w:tr w:rsidR="00E41AF9" w:rsidRPr="00AE1E30" w:rsidTr="0085730B">
        <w:trPr>
          <w:trHeight w:val="420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Засідання містобудівної ради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У разі потреби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Єрьоміна І.М.</w:t>
            </w:r>
          </w:p>
        </w:tc>
      </w:tr>
      <w:tr w:rsidR="00E41AF9" w:rsidRPr="00AE1E30" w:rsidTr="0085730B">
        <w:trPr>
          <w:trHeight w:val="554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Засідання постійно діючої комісії з питань житлово-комунального господарства та будівництва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У</w:t>
            </w:r>
            <w:r w:rsidR="0085730B">
              <w:rPr>
                <w:sz w:val="28"/>
                <w:szCs w:val="28"/>
                <w:lang w:val="uk-UA"/>
              </w:rPr>
              <w:t xml:space="preserve"> </w:t>
            </w:r>
            <w:r w:rsidRPr="00AE1E30">
              <w:rPr>
                <w:sz w:val="28"/>
                <w:szCs w:val="28"/>
              </w:rPr>
              <w:t>разі потреби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</w:tc>
      </w:tr>
      <w:tr w:rsidR="00E41AF9" w:rsidRPr="00AE1E30" w:rsidTr="0085730B">
        <w:trPr>
          <w:trHeight w:val="554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Засідання постійно діючої комісії по прийому-передачі об’єктів оренди комунальної власності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У разі потреби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</w:tc>
      </w:tr>
      <w:tr w:rsidR="00E41AF9" w:rsidRPr="00AE1E30" w:rsidTr="0085730B">
        <w:trPr>
          <w:trHeight w:val="554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Засідання комісії з розгляду питань надання матеріальної допомоги населенню Гадяцької міської територіальної громади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Щомісячно</w:t>
            </w:r>
          </w:p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окрім грудня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Нестеренко В.О.</w:t>
            </w:r>
          </w:p>
        </w:tc>
      </w:tr>
      <w:tr w:rsidR="00E41AF9" w:rsidRPr="00AE1E30" w:rsidTr="009E7894">
        <w:trPr>
          <w:trHeight w:val="269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Засідання комісії з питань визначення громадян для отримання гарячого харчування (обідів)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85730B" w:rsidP="0085730B">
            <w:pPr>
              <w:jc w:val="center"/>
              <w:rPr>
                <w:sz w:val="28"/>
                <w:szCs w:val="28"/>
              </w:rPr>
            </w:pPr>
            <w:r w:rsidRPr="0085730B">
              <w:rPr>
                <w:sz w:val="28"/>
                <w:szCs w:val="28"/>
              </w:rPr>
              <w:t>У разі потреби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Нестеренко В.О.</w:t>
            </w:r>
          </w:p>
        </w:tc>
      </w:tr>
      <w:tr w:rsidR="00E41AF9" w:rsidRPr="00AE1E30" w:rsidTr="0085730B">
        <w:trPr>
          <w:trHeight w:val="554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Засідання міської комісії з питань ТЕБ та НС 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85730B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Відповідно до плану міської комісії ТЕБ та НС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Нестеренко В.О.</w:t>
            </w:r>
          </w:p>
        </w:tc>
      </w:tr>
      <w:tr w:rsidR="00E41AF9" w:rsidRPr="00AE1E30" w:rsidTr="0085730B">
        <w:trPr>
          <w:trHeight w:val="554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Засідання та комісії з питань евакуації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BC2B8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Відповідно до плану міської комісії з питань евакуації та інших комісій,  Кодексу Цивільного захисту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Нестеренко В.О.</w:t>
            </w:r>
          </w:p>
        </w:tc>
      </w:tr>
      <w:tr w:rsidR="00E41AF9" w:rsidRPr="00AE1E30" w:rsidTr="0085730B">
        <w:trPr>
          <w:trHeight w:val="554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Засідання конкурсної комісії по заміщенню вакантних посад посадових осіб місцевого самоврядування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0B08C9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У разі потреби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</w:tc>
      </w:tr>
      <w:tr w:rsidR="00E41AF9" w:rsidRPr="00AE1E30" w:rsidTr="0085730B">
        <w:trPr>
          <w:trHeight w:val="554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Засідання міської комісії для обстеження приміщень, розташованих у підвальних, </w:t>
            </w:r>
            <w:r w:rsidRPr="00AE1E30">
              <w:rPr>
                <w:sz w:val="28"/>
                <w:szCs w:val="28"/>
              </w:rPr>
              <w:lastRenderedPageBreak/>
              <w:t>цокольних, перших поверхах будівель і споруд державної, комунальної та приватної форм власності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lastRenderedPageBreak/>
              <w:t>У разі потреби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85730B">
        <w:trPr>
          <w:trHeight w:val="554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lastRenderedPageBreak/>
              <w:t>Міська комісія з питань створення, використання, утримання, реконструкції фонду захисних споруд цивільного захисту та організації заходів, пов’язаних х проведенням їх технічної інвентаризації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У разі потреби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85730B">
        <w:trPr>
          <w:trHeight w:val="554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Міська постійно діюча комісія з питань подальшого використання захисних споруд цивільного захисту (цивільної оборони)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У разі потреби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85730B">
        <w:trPr>
          <w:trHeight w:val="315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Міська комісія з питань евакуації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2 рази на рік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Верещака Т.І.</w:t>
            </w:r>
          </w:p>
        </w:tc>
      </w:tr>
      <w:tr w:rsidR="00E41AF9" w:rsidRPr="00AE1E30" w:rsidTr="0085730B">
        <w:trPr>
          <w:trHeight w:val="315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Державна надзвичайна  протиепізоотична  комісія при виконавчому комітеті Гадяцької  міської  ради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У разі потреби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</w:tc>
      </w:tr>
      <w:tr w:rsidR="00E41AF9" w:rsidRPr="00AE1E30" w:rsidTr="0085730B">
        <w:trPr>
          <w:trHeight w:val="315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Міська  спеціальна комісія з ліквідації наслідків  надзвичайної ситуації при виконавчому комітеті Гадяцької міської ради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У разі потреби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85730B">
        <w:trPr>
          <w:trHeight w:val="315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Координаційна  рада з питань безпеки дорожнього руху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У разі потреби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Максименко П.І.</w:t>
            </w:r>
          </w:p>
        </w:tc>
      </w:tr>
      <w:tr w:rsidR="00E41AF9" w:rsidRPr="00AE1E30" w:rsidTr="0085730B">
        <w:trPr>
          <w:trHeight w:val="315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Міський штаб з ліквідації наслідків надзвичайної ситуації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У разі потреби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</w:tc>
      </w:tr>
      <w:tr w:rsidR="00E41AF9" w:rsidRPr="00AE1E30" w:rsidTr="00977902">
        <w:trPr>
          <w:trHeight w:val="409"/>
        </w:trPr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Міська комісія для виявлення та перевірки самовільно влаштованих на території Гадяцької міської об’єднаної територіальної громади об’єктів підвищеної небезпеки й потенційно небезпечних об’єктів</w:t>
            </w:r>
          </w:p>
        </w:tc>
        <w:tc>
          <w:tcPr>
            <w:tcW w:w="23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Щоквартально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</w:t>
            </w:r>
          </w:p>
        </w:tc>
      </w:tr>
      <w:tr w:rsidR="00E41AF9" w:rsidRPr="00AE1E30" w:rsidTr="002738D2">
        <w:trPr>
          <w:trHeight w:val="973"/>
        </w:trPr>
        <w:tc>
          <w:tcPr>
            <w:tcW w:w="9817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b/>
                <w:sz w:val="28"/>
                <w:szCs w:val="28"/>
              </w:rPr>
            </w:pPr>
            <w:r w:rsidRPr="00AE1E30">
              <w:rPr>
                <w:rFonts w:eastAsia="Calibri"/>
                <w:b/>
                <w:sz w:val="28"/>
                <w:szCs w:val="28"/>
              </w:rPr>
              <w:t>Організація та проведення масових заходів міської ради - урочистості присвячені визначним пам’ятним датам та історичним подіям, актуальним темам сьогодення:</w:t>
            </w:r>
          </w:p>
        </w:tc>
      </w:tr>
      <w:tr w:rsidR="00E41AF9" w:rsidRPr="00AE1E30" w:rsidTr="002738D2">
        <w:trPr>
          <w:trHeight w:val="1007"/>
        </w:trPr>
        <w:tc>
          <w:tcPr>
            <w:tcW w:w="51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rPr>
                <w:rFonts w:eastAsia="Calibri"/>
                <w:sz w:val="28"/>
                <w:szCs w:val="28"/>
              </w:rPr>
            </w:pPr>
            <w:r w:rsidRPr="00AE1E30">
              <w:rPr>
                <w:rFonts w:eastAsia="Calibri"/>
                <w:sz w:val="28"/>
                <w:szCs w:val="28"/>
              </w:rPr>
              <w:t>День Соборності України</w:t>
            </w:r>
          </w:p>
          <w:p w:rsidR="00E41AF9" w:rsidRPr="00AE1E30" w:rsidRDefault="00E41AF9" w:rsidP="00AE1E30">
            <w:pPr>
              <w:rPr>
                <w:rFonts w:eastAsia="Calibri"/>
                <w:sz w:val="28"/>
                <w:szCs w:val="28"/>
              </w:rPr>
            </w:pPr>
            <w:r w:rsidRPr="00AE1E30">
              <w:rPr>
                <w:rFonts w:eastAsia="Calibri"/>
                <w:sz w:val="28"/>
                <w:szCs w:val="28"/>
              </w:rPr>
              <w:t>День пам’яті жертв Голокосту</w:t>
            </w:r>
          </w:p>
          <w:p w:rsidR="00E41AF9" w:rsidRPr="00AE1E30" w:rsidRDefault="00E41AF9" w:rsidP="00AE1E30">
            <w:pPr>
              <w:rPr>
                <w:rFonts w:eastAsia="Calibri"/>
                <w:sz w:val="28"/>
                <w:szCs w:val="28"/>
              </w:rPr>
            </w:pPr>
            <w:r w:rsidRPr="00AE1E30">
              <w:rPr>
                <w:rFonts w:eastAsia="Calibri"/>
                <w:sz w:val="28"/>
                <w:szCs w:val="28"/>
              </w:rPr>
              <w:t>День пам’яті героїв Крут</w:t>
            </w:r>
          </w:p>
        </w:tc>
        <w:tc>
          <w:tcPr>
            <w:tcW w:w="26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Січень</w:t>
            </w:r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Г.М.,</w:t>
            </w:r>
          </w:p>
          <w:p w:rsidR="00E41AF9" w:rsidRPr="00AE1E30" w:rsidRDefault="00E41AF9" w:rsidP="00CE3F1E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  <w:p w:rsidR="00E41AF9" w:rsidRPr="00AE1E30" w:rsidRDefault="00E41AF9" w:rsidP="00CE3F1E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Куришко С.І.</w:t>
            </w:r>
          </w:p>
        </w:tc>
      </w:tr>
      <w:tr w:rsidR="00E41AF9" w:rsidRPr="00AE1E30" w:rsidTr="002738D2">
        <w:trPr>
          <w:trHeight w:val="1016"/>
        </w:trPr>
        <w:tc>
          <w:tcPr>
            <w:tcW w:w="51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rPr>
                <w:rFonts w:eastAsia="Calibri"/>
                <w:sz w:val="28"/>
                <w:szCs w:val="28"/>
              </w:rPr>
            </w:pPr>
            <w:r w:rsidRPr="00AE1E30">
              <w:rPr>
                <w:rFonts w:eastAsia="Calibri"/>
                <w:sz w:val="28"/>
                <w:szCs w:val="28"/>
              </w:rPr>
              <w:t>День вшанування учасників бойових дій на території інших держав</w:t>
            </w:r>
          </w:p>
          <w:p w:rsidR="00E41AF9" w:rsidRPr="00AE1E30" w:rsidRDefault="00E41AF9" w:rsidP="00AE1E30">
            <w:pPr>
              <w:rPr>
                <w:rFonts w:eastAsia="Calibri"/>
                <w:sz w:val="28"/>
                <w:szCs w:val="28"/>
              </w:rPr>
            </w:pPr>
            <w:r w:rsidRPr="00AE1E30">
              <w:rPr>
                <w:rFonts w:eastAsia="Calibri"/>
                <w:sz w:val="28"/>
                <w:szCs w:val="28"/>
              </w:rPr>
              <w:t>День Героїв «Небесної сотні»</w:t>
            </w:r>
          </w:p>
        </w:tc>
        <w:tc>
          <w:tcPr>
            <w:tcW w:w="26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Лютий</w:t>
            </w:r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Г.М.,</w:t>
            </w:r>
          </w:p>
          <w:p w:rsidR="00E41AF9" w:rsidRPr="00AE1E30" w:rsidRDefault="00E41AF9" w:rsidP="00CE3F1E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  <w:p w:rsidR="00E41AF9" w:rsidRPr="00AE1E30" w:rsidRDefault="00E41AF9" w:rsidP="00CE3F1E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Куришко С.І.</w:t>
            </w:r>
          </w:p>
        </w:tc>
      </w:tr>
      <w:tr w:rsidR="00E41AF9" w:rsidRPr="00AE1E30" w:rsidTr="002738D2">
        <w:trPr>
          <w:trHeight w:val="991"/>
        </w:trPr>
        <w:tc>
          <w:tcPr>
            <w:tcW w:w="51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rPr>
                <w:rFonts w:eastAsia="Calibri"/>
                <w:sz w:val="28"/>
                <w:szCs w:val="28"/>
              </w:rPr>
            </w:pPr>
            <w:r w:rsidRPr="00AE1E30">
              <w:rPr>
                <w:rFonts w:eastAsia="Calibri"/>
                <w:sz w:val="28"/>
                <w:szCs w:val="28"/>
              </w:rPr>
              <w:t>День Рідної мови</w:t>
            </w:r>
          </w:p>
          <w:p w:rsidR="00E41AF9" w:rsidRPr="00AE1E30" w:rsidRDefault="00E41AF9" w:rsidP="00AE1E30">
            <w:pPr>
              <w:rPr>
                <w:rFonts w:eastAsia="Calibri"/>
                <w:sz w:val="28"/>
                <w:szCs w:val="28"/>
              </w:rPr>
            </w:pPr>
            <w:r w:rsidRPr="00AE1E30">
              <w:rPr>
                <w:rFonts w:eastAsia="Calibri"/>
                <w:sz w:val="28"/>
                <w:szCs w:val="28"/>
              </w:rPr>
              <w:t>Міжнародний жіночий день</w:t>
            </w:r>
          </w:p>
          <w:p w:rsidR="00E41AF9" w:rsidRPr="00AE1E30" w:rsidRDefault="00E41AF9" w:rsidP="00AE1E30">
            <w:pPr>
              <w:rPr>
                <w:rFonts w:eastAsia="Calibri"/>
                <w:sz w:val="28"/>
                <w:szCs w:val="28"/>
              </w:rPr>
            </w:pPr>
            <w:r w:rsidRPr="00AE1E30">
              <w:rPr>
                <w:rFonts w:eastAsia="Calibri"/>
                <w:sz w:val="28"/>
                <w:szCs w:val="28"/>
              </w:rPr>
              <w:t>День українського добровольця</w:t>
            </w:r>
          </w:p>
        </w:tc>
        <w:tc>
          <w:tcPr>
            <w:tcW w:w="26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Березень</w:t>
            </w:r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Г.М.,</w:t>
            </w:r>
          </w:p>
          <w:p w:rsidR="00E41AF9" w:rsidRPr="00AE1E30" w:rsidRDefault="00E41AF9" w:rsidP="00CE3F1E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  <w:p w:rsidR="00E41AF9" w:rsidRPr="00AE1E30" w:rsidRDefault="00E41AF9" w:rsidP="00CE3F1E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Куришко С.І.</w:t>
            </w:r>
          </w:p>
        </w:tc>
      </w:tr>
      <w:tr w:rsidR="00E41AF9" w:rsidRPr="00AE1E30" w:rsidTr="002738D2">
        <w:trPr>
          <w:trHeight w:val="1632"/>
        </w:trPr>
        <w:tc>
          <w:tcPr>
            <w:tcW w:w="51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lastRenderedPageBreak/>
              <w:t xml:space="preserve">День Чорнобильської трагедiї </w:t>
            </w:r>
          </w:p>
          <w:p w:rsidR="00E41AF9" w:rsidRPr="00AE1E30" w:rsidRDefault="00E41AF9" w:rsidP="005E0B78">
            <w:pPr>
              <w:rPr>
                <w:rFonts w:eastAsia="Calibri"/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Днi пам'ятi та примирення, присвяченi пам'ятi жертв Другої свiтової вiйни. Вiдзначається за рiшенням Генеральної Асамблеї ООН (вiд 24 листопада 2004 </w:t>
            </w:r>
            <w:r w:rsidR="005E0B78">
              <w:rPr>
                <w:sz w:val="28"/>
                <w:szCs w:val="28"/>
                <w:lang w:val="uk-UA"/>
              </w:rPr>
              <w:t>р.</w:t>
            </w:r>
            <w:r w:rsidRPr="00AE1E30">
              <w:rPr>
                <w:sz w:val="28"/>
                <w:szCs w:val="28"/>
              </w:rPr>
              <w:t>)</w:t>
            </w:r>
          </w:p>
        </w:tc>
        <w:tc>
          <w:tcPr>
            <w:tcW w:w="26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Квітень</w:t>
            </w:r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Г.М.,</w:t>
            </w:r>
          </w:p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Куришко С.І.</w:t>
            </w:r>
          </w:p>
        </w:tc>
      </w:tr>
      <w:tr w:rsidR="00E41AF9" w:rsidRPr="00AE1E30" w:rsidTr="002738D2">
        <w:trPr>
          <w:trHeight w:val="983"/>
        </w:trPr>
        <w:tc>
          <w:tcPr>
            <w:tcW w:w="51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День Європи</w:t>
            </w:r>
          </w:p>
          <w:p w:rsidR="00E41AF9" w:rsidRPr="00AE1E30" w:rsidRDefault="00E41AF9" w:rsidP="00AE1E30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День української вишиванки (третій четвер травня)</w:t>
            </w:r>
          </w:p>
        </w:tc>
        <w:tc>
          <w:tcPr>
            <w:tcW w:w="26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Травень</w:t>
            </w:r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  <w:p w:rsidR="00E41AF9" w:rsidRPr="00AE1E30" w:rsidRDefault="00E41AF9" w:rsidP="00CE3F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Г.М.,</w:t>
            </w:r>
          </w:p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Куришко С.І.</w:t>
            </w:r>
          </w:p>
        </w:tc>
      </w:tr>
      <w:tr w:rsidR="00E41AF9" w:rsidRPr="00AE1E30" w:rsidTr="002738D2">
        <w:trPr>
          <w:trHeight w:val="683"/>
        </w:trPr>
        <w:tc>
          <w:tcPr>
            <w:tcW w:w="51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Міжнародний день захисту дітей</w:t>
            </w:r>
          </w:p>
          <w:p w:rsidR="00E41AF9" w:rsidRPr="00AE1E30" w:rsidRDefault="00E41AF9" w:rsidP="00AE1E30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День Конституції України</w:t>
            </w:r>
          </w:p>
        </w:tc>
        <w:tc>
          <w:tcPr>
            <w:tcW w:w="26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Червень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Г.М.,</w:t>
            </w:r>
          </w:p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Куришко С.І.</w:t>
            </w:r>
          </w:p>
        </w:tc>
      </w:tr>
      <w:tr w:rsidR="00E41AF9" w:rsidRPr="00AE1E30" w:rsidTr="002738D2">
        <w:trPr>
          <w:trHeight w:val="1016"/>
        </w:trPr>
        <w:tc>
          <w:tcPr>
            <w:tcW w:w="51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День Державного Прапора України</w:t>
            </w:r>
          </w:p>
          <w:p w:rsidR="00E41AF9" w:rsidRPr="00AE1E30" w:rsidRDefault="00E41AF9" w:rsidP="00AE1E30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День незалежності України. Національне свято</w:t>
            </w:r>
          </w:p>
          <w:p w:rsidR="00E41AF9" w:rsidRPr="00AE1E30" w:rsidRDefault="00E41AF9" w:rsidP="00AE1E30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День працівників освіти (в Україні)</w:t>
            </w:r>
          </w:p>
        </w:tc>
        <w:tc>
          <w:tcPr>
            <w:tcW w:w="26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Серпень</w:t>
            </w:r>
          </w:p>
          <w:p w:rsidR="00E41AF9" w:rsidRPr="00AE1E30" w:rsidRDefault="00E41AF9" w:rsidP="002E3D2D">
            <w:pPr>
              <w:jc w:val="center"/>
              <w:rPr>
                <w:sz w:val="28"/>
                <w:szCs w:val="28"/>
              </w:rPr>
            </w:pPr>
          </w:p>
          <w:p w:rsidR="00E41AF9" w:rsidRPr="00AE1E30" w:rsidRDefault="00E41AF9" w:rsidP="002E3D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Г.М.,</w:t>
            </w:r>
          </w:p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Куришко С.І.</w:t>
            </w:r>
          </w:p>
        </w:tc>
      </w:tr>
      <w:tr w:rsidR="00E41AF9" w:rsidRPr="00AE1E30" w:rsidTr="002738D2">
        <w:trPr>
          <w:trHeight w:val="1240"/>
        </w:trPr>
        <w:tc>
          <w:tcPr>
            <w:tcW w:w="51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Покрова Пресвятої Богородиці. День українського козацтва. День захисника України</w:t>
            </w:r>
          </w:p>
          <w:p w:rsidR="00E41AF9" w:rsidRPr="00AE1E30" w:rsidRDefault="00E41AF9" w:rsidP="00AE1E30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День визволення України від фашистських загарбників</w:t>
            </w:r>
          </w:p>
        </w:tc>
        <w:tc>
          <w:tcPr>
            <w:tcW w:w="26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Жовтень</w:t>
            </w:r>
          </w:p>
          <w:p w:rsidR="00E41AF9" w:rsidRPr="00AE1E30" w:rsidRDefault="00E41AF9" w:rsidP="002E3D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Г.М.,</w:t>
            </w:r>
          </w:p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Куришко С.І.</w:t>
            </w:r>
          </w:p>
        </w:tc>
      </w:tr>
      <w:tr w:rsidR="00E41AF9" w:rsidRPr="00AE1E30" w:rsidTr="000B08C9">
        <w:trPr>
          <w:trHeight w:val="984"/>
        </w:trPr>
        <w:tc>
          <w:tcPr>
            <w:tcW w:w="51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День пам’яті жертв голодомору та політичних репресій.  Всеукраїнська акція «Засвіти свічку»</w:t>
            </w:r>
          </w:p>
        </w:tc>
        <w:tc>
          <w:tcPr>
            <w:tcW w:w="26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0B08C9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Листопад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Г.М.,</w:t>
            </w:r>
          </w:p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Куришко С.І.</w:t>
            </w:r>
          </w:p>
        </w:tc>
      </w:tr>
      <w:tr w:rsidR="00E41AF9" w:rsidRPr="00AE1E30" w:rsidTr="002738D2">
        <w:trPr>
          <w:trHeight w:val="1240"/>
        </w:trPr>
        <w:tc>
          <w:tcPr>
            <w:tcW w:w="51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Міжнародний день волонтерів</w:t>
            </w:r>
          </w:p>
          <w:p w:rsidR="00E41AF9" w:rsidRPr="00AE1E30" w:rsidRDefault="00E41AF9" w:rsidP="00AE1E30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День Збройних Сил України</w:t>
            </w:r>
          </w:p>
          <w:p w:rsidR="00E41AF9" w:rsidRPr="00AE1E30" w:rsidRDefault="00E41AF9" w:rsidP="00AE1E30">
            <w:pPr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День вшанування учасників ліквідації наслідків аварії на Чорнобильській АЕС</w:t>
            </w:r>
          </w:p>
        </w:tc>
        <w:tc>
          <w:tcPr>
            <w:tcW w:w="264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2E3D2D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Грудень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Дроботя Г.М.,</w:t>
            </w:r>
          </w:p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Кувшинова К.Г.</w:t>
            </w:r>
          </w:p>
          <w:p w:rsidR="00E41AF9" w:rsidRPr="00AE1E30" w:rsidRDefault="00E41AF9" w:rsidP="00AE1E30">
            <w:pPr>
              <w:jc w:val="both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Куришко С.І.</w:t>
            </w:r>
          </w:p>
        </w:tc>
      </w:tr>
    </w:tbl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925"/>
        <w:gridCol w:w="3285"/>
      </w:tblGrid>
      <w:tr w:rsidR="00F1262A" w:rsidTr="00F1262A">
        <w:tc>
          <w:tcPr>
            <w:tcW w:w="4644" w:type="dxa"/>
          </w:tcPr>
          <w:p w:rsidR="00183353" w:rsidRDefault="00183353" w:rsidP="007E02D8">
            <w:pPr>
              <w:ind w:right="-143"/>
              <w:rPr>
                <w:sz w:val="28"/>
                <w:szCs w:val="28"/>
                <w:lang w:val="uk-UA"/>
              </w:rPr>
            </w:pPr>
          </w:p>
          <w:p w:rsidR="00F1262A" w:rsidRDefault="007E02D8" w:rsidP="007E02D8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організаційної</w:t>
            </w:r>
          </w:p>
          <w:p w:rsidR="007E02D8" w:rsidRDefault="007E02D8" w:rsidP="007E02D8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кадрової роботи виконкому</w:t>
            </w:r>
          </w:p>
          <w:p w:rsidR="007E02D8" w:rsidRDefault="007E02D8" w:rsidP="007E02D8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міської ради</w:t>
            </w:r>
          </w:p>
        </w:tc>
        <w:tc>
          <w:tcPr>
            <w:tcW w:w="1925" w:type="dxa"/>
          </w:tcPr>
          <w:p w:rsidR="00F1262A" w:rsidRDefault="00F1262A" w:rsidP="00087C67">
            <w:pPr>
              <w:ind w:right="-143"/>
              <w:rPr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B03DB4" w:rsidRDefault="004F701C" w:rsidP="00F1262A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</w:p>
          <w:p w:rsidR="00F1262A" w:rsidRDefault="00F1262A" w:rsidP="007E02D8">
            <w:pPr>
              <w:ind w:right="-143"/>
              <w:rPr>
                <w:sz w:val="28"/>
                <w:szCs w:val="28"/>
                <w:lang w:val="uk-UA"/>
              </w:rPr>
            </w:pPr>
          </w:p>
          <w:p w:rsidR="007E02D8" w:rsidRDefault="00A426D6" w:rsidP="007E02D8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</w:t>
            </w:r>
            <w:r w:rsidR="007E02D8">
              <w:rPr>
                <w:sz w:val="28"/>
                <w:szCs w:val="28"/>
                <w:lang w:val="uk-UA"/>
              </w:rPr>
              <w:t>С.І.</w:t>
            </w:r>
            <w:r w:rsidR="00CE3F1E">
              <w:rPr>
                <w:sz w:val="28"/>
                <w:szCs w:val="28"/>
                <w:lang w:val="uk-UA"/>
              </w:rPr>
              <w:t xml:space="preserve"> </w:t>
            </w:r>
            <w:r w:rsidR="007E02D8">
              <w:rPr>
                <w:sz w:val="28"/>
                <w:szCs w:val="28"/>
                <w:lang w:val="uk-UA"/>
              </w:rPr>
              <w:t>Куришко</w:t>
            </w:r>
          </w:p>
        </w:tc>
      </w:tr>
    </w:tbl>
    <w:p w:rsidR="00F1262A" w:rsidRDefault="00F1262A" w:rsidP="00087C67">
      <w:pPr>
        <w:ind w:right="-143"/>
        <w:rPr>
          <w:sz w:val="28"/>
          <w:szCs w:val="28"/>
          <w:lang w:val="uk-UA"/>
        </w:rPr>
      </w:pPr>
    </w:p>
    <w:p w:rsidR="00F1262A" w:rsidRPr="00BD305F" w:rsidRDefault="00F1262A" w:rsidP="00C22CF5">
      <w:pPr>
        <w:ind w:right="-1"/>
        <w:rPr>
          <w:sz w:val="28"/>
          <w:szCs w:val="28"/>
          <w:lang w:val="uk-UA"/>
        </w:rPr>
      </w:pPr>
    </w:p>
    <w:sectPr w:rsidR="00F1262A" w:rsidRPr="00BD305F" w:rsidSect="00576E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7B50"/>
    <w:multiLevelType w:val="hybridMultilevel"/>
    <w:tmpl w:val="1778C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D17BA"/>
    <w:multiLevelType w:val="hybridMultilevel"/>
    <w:tmpl w:val="FEAE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B5FFB"/>
    <w:multiLevelType w:val="hybridMultilevel"/>
    <w:tmpl w:val="F3FA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86070"/>
    <w:multiLevelType w:val="hybridMultilevel"/>
    <w:tmpl w:val="F8B29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04873"/>
    <w:multiLevelType w:val="hybridMultilevel"/>
    <w:tmpl w:val="4A3A0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54023"/>
    <w:multiLevelType w:val="hybridMultilevel"/>
    <w:tmpl w:val="5F34B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41A85"/>
    <w:multiLevelType w:val="hybridMultilevel"/>
    <w:tmpl w:val="1A2EC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D6F00"/>
    <w:multiLevelType w:val="hybridMultilevel"/>
    <w:tmpl w:val="515C8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85D13"/>
    <w:multiLevelType w:val="hybridMultilevel"/>
    <w:tmpl w:val="F6A84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11"/>
    <w:rsid w:val="000001B4"/>
    <w:rsid w:val="000026EC"/>
    <w:rsid w:val="00002EC3"/>
    <w:rsid w:val="00013F96"/>
    <w:rsid w:val="00017828"/>
    <w:rsid w:val="000225B1"/>
    <w:rsid w:val="000420C5"/>
    <w:rsid w:val="0004283C"/>
    <w:rsid w:val="00045C29"/>
    <w:rsid w:val="00052137"/>
    <w:rsid w:val="00057429"/>
    <w:rsid w:val="000648B8"/>
    <w:rsid w:val="00084897"/>
    <w:rsid w:val="00087C67"/>
    <w:rsid w:val="000A0639"/>
    <w:rsid w:val="000A6476"/>
    <w:rsid w:val="000B08C9"/>
    <w:rsid w:val="000B668B"/>
    <w:rsid w:val="000C0AF7"/>
    <w:rsid w:val="000C24D4"/>
    <w:rsid w:val="000C3FAF"/>
    <w:rsid w:val="000C548C"/>
    <w:rsid w:val="000C7B1B"/>
    <w:rsid w:val="000D3DBD"/>
    <w:rsid w:val="000D4AC8"/>
    <w:rsid w:val="000D7D52"/>
    <w:rsid w:val="000F71A6"/>
    <w:rsid w:val="00102B2E"/>
    <w:rsid w:val="00121F8C"/>
    <w:rsid w:val="00127F80"/>
    <w:rsid w:val="00135D38"/>
    <w:rsid w:val="00150080"/>
    <w:rsid w:val="00152CE7"/>
    <w:rsid w:val="001614B7"/>
    <w:rsid w:val="001809A1"/>
    <w:rsid w:val="00183353"/>
    <w:rsid w:val="0018778E"/>
    <w:rsid w:val="00190301"/>
    <w:rsid w:val="001A2736"/>
    <w:rsid w:val="001B1A11"/>
    <w:rsid w:val="001B27E9"/>
    <w:rsid w:val="001B42C3"/>
    <w:rsid w:val="001B61A7"/>
    <w:rsid w:val="001B737B"/>
    <w:rsid w:val="001C05C6"/>
    <w:rsid w:val="001C128C"/>
    <w:rsid w:val="001D2BF2"/>
    <w:rsid w:val="001D6B54"/>
    <w:rsid w:val="001E2370"/>
    <w:rsid w:val="001F169E"/>
    <w:rsid w:val="001F1D3E"/>
    <w:rsid w:val="002042D0"/>
    <w:rsid w:val="00211A1D"/>
    <w:rsid w:val="00215F4B"/>
    <w:rsid w:val="0021798A"/>
    <w:rsid w:val="00220D79"/>
    <w:rsid w:val="00224ABC"/>
    <w:rsid w:val="00224E5F"/>
    <w:rsid w:val="00236E53"/>
    <w:rsid w:val="002440F6"/>
    <w:rsid w:val="00250FFA"/>
    <w:rsid w:val="002539FF"/>
    <w:rsid w:val="00253BE0"/>
    <w:rsid w:val="00253E73"/>
    <w:rsid w:val="002738D2"/>
    <w:rsid w:val="00276D51"/>
    <w:rsid w:val="00287ADA"/>
    <w:rsid w:val="002925F2"/>
    <w:rsid w:val="00296B98"/>
    <w:rsid w:val="002A23EF"/>
    <w:rsid w:val="002B5397"/>
    <w:rsid w:val="002C0D00"/>
    <w:rsid w:val="002C501D"/>
    <w:rsid w:val="002D0E66"/>
    <w:rsid w:val="002D3A91"/>
    <w:rsid w:val="002D4AFC"/>
    <w:rsid w:val="002E0476"/>
    <w:rsid w:val="002E3D2D"/>
    <w:rsid w:val="002F760F"/>
    <w:rsid w:val="00302101"/>
    <w:rsid w:val="003073AA"/>
    <w:rsid w:val="003143FD"/>
    <w:rsid w:val="00316138"/>
    <w:rsid w:val="003235D2"/>
    <w:rsid w:val="00324504"/>
    <w:rsid w:val="00326F9A"/>
    <w:rsid w:val="0033214B"/>
    <w:rsid w:val="00334982"/>
    <w:rsid w:val="00335BFE"/>
    <w:rsid w:val="00354625"/>
    <w:rsid w:val="00355B27"/>
    <w:rsid w:val="00364715"/>
    <w:rsid w:val="00375F41"/>
    <w:rsid w:val="00380E9B"/>
    <w:rsid w:val="00384020"/>
    <w:rsid w:val="00386479"/>
    <w:rsid w:val="00396C03"/>
    <w:rsid w:val="0039719A"/>
    <w:rsid w:val="00397C8B"/>
    <w:rsid w:val="003A3DC5"/>
    <w:rsid w:val="003A5F42"/>
    <w:rsid w:val="003B5E3E"/>
    <w:rsid w:val="003B73D7"/>
    <w:rsid w:val="003C3769"/>
    <w:rsid w:val="003C443E"/>
    <w:rsid w:val="003C484E"/>
    <w:rsid w:val="003D1EC3"/>
    <w:rsid w:val="003D375A"/>
    <w:rsid w:val="003D38CE"/>
    <w:rsid w:val="003D3C45"/>
    <w:rsid w:val="003D72CC"/>
    <w:rsid w:val="003E2448"/>
    <w:rsid w:val="004077D8"/>
    <w:rsid w:val="00407D1F"/>
    <w:rsid w:val="004116F8"/>
    <w:rsid w:val="0042541C"/>
    <w:rsid w:val="00435E9C"/>
    <w:rsid w:val="00436BB8"/>
    <w:rsid w:val="00441BFE"/>
    <w:rsid w:val="00442DA3"/>
    <w:rsid w:val="00443E98"/>
    <w:rsid w:val="00446E58"/>
    <w:rsid w:val="004535DB"/>
    <w:rsid w:val="00463785"/>
    <w:rsid w:val="004661AF"/>
    <w:rsid w:val="004802F2"/>
    <w:rsid w:val="00482AF8"/>
    <w:rsid w:val="00483524"/>
    <w:rsid w:val="004A4759"/>
    <w:rsid w:val="004B0BCA"/>
    <w:rsid w:val="004B646D"/>
    <w:rsid w:val="004C0F04"/>
    <w:rsid w:val="004D10F5"/>
    <w:rsid w:val="004E49A0"/>
    <w:rsid w:val="004F03FD"/>
    <w:rsid w:val="004F5592"/>
    <w:rsid w:val="004F701C"/>
    <w:rsid w:val="00507B3C"/>
    <w:rsid w:val="005106F4"/>
    <w:rsid w:val="00514826"/>
    <w:rsid w:val="00524C88"/>
    <w:rsid w:val="00540828"/>
    <w:rsid w:val="00543F45"/>
    <w:rsid w:val="005462EA"/>
    <w:rsid w:val="00563344"/>
    <w:rsid w:val="005663F3"/>
    <w:rsid w:val="00571117"/>
    <w:rsid w:val="005712BC"/>
    <w:rsid w:val="00576EE1"/>
    <w:rsid w:val="00582DD1"/>
    <w:rsid w:val="005A2CAD"/>
    <w:rsid w:val="005A436A"/>
    <w:rsid w:val="005A4DF0"/>
    <w:rsid w:val="005B2A50"/>
    <w:rsid w:val="005B386D"/>
    <w:rsid w:val="005B6C8F"/>
    <w:rsid w:val="005B75DE"/>
    <w:rsid w:val="005C487E"/>
    <w:rsid w:val="005C6050"/>
    <w:rsid w:val="005E0B78"/>
    <w:rsid w:val="005E14DB"/>
    <w:rsid w:val="005E548F"/>
    <w:rsid w:val="005F016C"/>
    <w:rsid w:val="005F47CE"/>
    <w:rsid w:val="005F5515"/>
    <w:rsid w:val="005F6600"/>
    <w:rsid w:val="005F72D4"/>
    <w:rsid w:val="0060330D"/>
    <w:rsid w:val="00612428"/>
    <w:rsid w:val="00626C7B"/>
    <w:rsid w:val="00630392"/>
    <w:rsid w:val="00634BD3"/>
    <w:rsid w:val="00634F18"/>
    <w:rsid w:val="00634FE2"/>
    <w:rsid w:val="00637AD9"/>
    <w:rsid w:val="0064238E"/>
    <w:rsid w:val="00647FE4"/>
    <w:rsid w:val="0065464C"/>
    <w:rsid w:val="006643D4"/>
    <w:rsid w:val="00664CB5"/>
    <w:rsid w:val="00673B27"/>
    <w:rsid w:val="0067636B"/>
    <w:rsid w:val="006860A7"/>
    <w:rsid w:val="006874DA"/>
    <w:rsid w:val="00694F78"/>
    <w:rsid w:val="006A23EF"/>
    <w:rsid w:val="006B222F"/>
    <w:rsid w:val="006B3E1E"/>
    <w:rsid w:val="006C6E37"/>
    <w:rsid w:val="006C7B10"/>
    <w:rsid w:val="006D3CF8"/>
    <w:rsid w:val="006D7A4C"/>
    <w:rsid w:val="006E6059"/>
    <w:rsid w:val="006E682C"/>
    <w:rsid w:val="00724C7A"/>
    <w:rsid w:val="00735F35"/>
    <w:rsid w:val="0073772E"/>
    <w:rsid w:val="0074077B"/>
    <w:rsid w:val="00746FB7"/>
    <w:rsid w:val="007554FE"/>
    <w:rsid w:val="00770CDF"/>
    <w:rsid w:val="00772991"/>
    <w:rsid w:val="007839D8"/>
    <w:rsid w:val="00785E25"/>
    <w:rsid w:val="00791B49"/>
    <w:rsid w:val="007A009E"/>
    <w:rsid w:val="007A16FE"/>
    <w:rsid w:val="007A418B"/>
    <w:rsid w:val="007A69CD"/>
    <w:rsid w:val="007C1326"/>
    <w:rsid w:val="007C54BC"/>
    <w:rsid w:val="007D7501"/>
    <w:rsid w:val="007E02D8"/>
    <w:rsid w:val="007E4398"/>
    <w:rsid w:val="007E508A"/>
    <w:rsid w:val="007E7208"/>
    <w:rsid w:val="0080743D"/>
    <w:rsid w:val="0081585E"/>
    <w:rsid w:val="0081675C"/>
    <w:rsid w:val="008171C1"/>
    <w:rsid w:val="008459CA"/>
    <w:rsid w:val="00852DA0"/>
    <w:rsid w:val="00854BCC"/>
    <w:rsid w:val="0085730B"/>
    <w:rsid w:val="00861B59"/>
    <w:rsid w:val="008664A0"/>
    <w:rsid w:val="0087056B"/>
    <w:rsid w:val="00870D72"/>
    <w:rsid w:val="00890691"/>
    <w:rsid w:val="008909AD"/>
    <w:rsid w:val="00895FF5"/>
    <w:rsid w:val="008B36D7"/>
    <w:rsid w:val="008D398E"/>
    <w:rsid w:val="008E0BDC"/>
    <w:rsid w:val="00901F18"/>
    <w:rsid w:val="00941322"/>
    <w:rsid w:val="00947BCC"/>
    <w:rsid w:val="009538AC"/>
    <w:rsid w:val="00953EF5"/>
    <w:rsid w:val="00954362"/>
    <w:rsid w:val="009574CC"/>
    <w:rsid w:val="00960704"/>
    <w:rsid w:val="00973AE3"/>
    <w:rsid w:val="00977902"/>
    <w:rsid w:val="009820FA"/>
    <w:rsid w:val="00984C00"/>
    <w:rsid w:val="00991D48"/>
    <w:rsid w:val="009939CA"/>
    <w:rsid w:val="009A1200"/>
    <w:rsid w:val="009D3902"/>
    <w:rsid w:val="009D4055"/>
    <w:rsid w:val="009E50F0"/>
    <w:rsid w:val="009E7894"/>
    <w:rsid w:val="009F01EC"/>
    <w:rsid w:val="009F6A81"/>
    <w:rsid w:val="009F7619"/>
    <w:rsid w:val="00A00751"/>
    <w:rsid w:val="00A16A13"/>
    <w:rsid w:val="00A20A2E"/>
    <w:rsid w:val="00A25825"/>
    <w:rsid w:val="00A26378"/>
    <w:rsid w:val="00A426D6"/>
    <w:rsid w:val="00A446E2"/>
    <w:rsid w:val="00A8015E"/>
    <w:rsid w:val="00A9158E"/>
    <w:rsid w:val="00AA1C88"/>
    <w:rsid w:val="00AA267B"/>
    <w:rsid w:val="00AA7841"/>
    <w:rsid w:val="00AB06B9"/>
    <w:rsid w:val="00AB0856"/>
    <w:rsid w:val="00AB16B7"/>
    <w:rsid w:val="00AB1F64"/>
    <w:rsid w:val="00AB2528"/>
    <w:rsid w:val="00AC1C9E"/>
    <w:rsid w:val="00AC1F55"/>
    <w:rsid w:val="00AD70EF"/>
    <w:rsid w:val="00AE1E30"/>
    <w:rsid w:val="00AE2EA9"/>
    <w:rsid w:val="00AE4F89"/>
    <w:rsid w:val="00B03DB4"/>
    <w:rsid w:val="00B13767"/>
    <w:rsid w:val="00B26470"/>
    <w:rsid w:val="00B470B8"/>
    <w:rsid w:val="00B47DBE"/>
    <w:rsid w:val="00B61274"/>
    <w:rsid w:val="00B90484"/>
    <w:rsid w:val="00BA3FDE"/>
    <w:rsid w:val="00BA4F4D"/>
    <w:rsid w:val="00BC00CA"/>
    <w:rsid w:val="00BC2B80"/>
    <w:rsid w:val="00BC6A5F"/>
    <w:rsid w:val="00BD305F"/>
    <w:rsid w:val="00BD50A7"/>
    <w:rsid w:val="00BE3F05"/>
    <w:rsid w:val="00BE744F"/>
    <w:rsid w:val="00BF2C7B"/>
    <w:rsid w:val="00BF37F4"/>
    <w:rsid w:val="00BF5E2B"/>
    <w:rsid w:val="00C008EE"/>
    <w:rsid w:val="00C017B6"/>
    <w:rsid w:val="00C0197E"/>
    <w:rsid w:val="00C03838"/>
    <w:rsid w:val="00C14513"/>
    <w:rsid w:val="00C16B5C"/>
    <w:rsid w:val="00C22CF5"/>
    <w:rsid w:val="00C35B70"/>
    <w:rsid w:val="00C452D7"/>
    <w:rsid w:val="00C453F2"/>
    <w:rsid w:val="00C77FF1"/>
    <w:rsid w:val="00C8143C"/>
    <w:rsid w:val="00C84333"/>
    <w:rsid w:val="00C85114"/>
    <w:rsid w:val="00CA1172"/>
    <w:rsid w:val="00CA3355"/>
    <w:rsid w:val="00CC4C46"/>
    <w:rsid w:val="00CD49C2"/>
    <w:rsid w:val="00CE21B5"/>
    <w:rsid w:val="00CE3F1E"/>
    <w:rsid w:val="00CF4774"/>
    <w:rsid w:val="00D02561"/>
    <w:rsid w:val="00D1097D"/>
    <w:rsid w:val="00D10DBC"/>
    <w:rsid w:val="00D24705"/>
    <w:rsid w:val="00D3290E"/>
    <w:rsid w:val="00D420FF"/>
    <w:rsid w:val="00D73EBA"/>
    <w:rsid w:val="00D855F5"/>
    <w:rsid w:val="00D86068"/>
    <w:rsid w:val="00DC0562"/>
    <w:rsid w:val="00DE1061"/>
    <w:rsid w:val="00DE7788"/>
    <w:rsid w:val="00DF2A43"/>
    <w:rsid w:val="00DF5010"/>
    <w:rsid w:val="00E01A41"/>
    <w:rsid w:val="00E01D0C"/>
    <w:rsid w:val="00E02894"/>
    <w:rsid w:val="00E2409C"/>
    <w:rsid w:val="00E37509"/>
    <w:rsid w:val="00E40BFE"/>
    <w:rsid w:val="00E41AF9"/>
    <w:rsid w:val="00E42417"/>
    <w:rsid w:val="00E42A3A"/>
    <w:rsid w:val="00E56EEE"/>
    <w:rsid w:val="00E661C9"/>
    <w:rsid w:val="00E71E41"/>
    <w:rsid w:val="00E80702"/>
    <w:rsid w:val="00EA7DB0"/>
    <w:rsid w:val="00EB1266"/>
    <w:rsid w:val="00EB7E3C"/>
    <w:rsid w:val="00EC290D"/>
    <w:rsid w:val="00EC29AD"/>
    <w:rsid w:val="00EC6247"/>
    <w:rsid w:val="00EE208C"/>
    <w:rsid w:val="00EE5824"/>
    <w:rsid w:val="00EF042B"/>
    <w:rsid w:val="00F070B4"/>
    <w:rsid w:val="00F1262A"/>
    <w:rsid w:val="00F20F8A"/>
    <w:rsid w:val="00F241FD"/>
    <w:rsid w:val="00F660C8"/>
    <w:rsid w:val="00F77297"/>
    <w:rsid w:val="00F82AD1"/>
    <w:rsid w:val="00F8769B"/>
    <w:rsid w:val="00FB1EBC"/>
    <w:rsid w:val="00FB428F"/>
    <w:rsid w:val="00FC14BE"/>
    <w:rsid w:val="00FC689A"/>
    <w:rsid w:val="00FD7D94"/>
    <w:rsid w:val="00FE0575"/>
    <w:rsid w:val="00FF0748"/>
    <w:rsid w:val="00FF5CAB"/>
    <w:rsid w:val="00FF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135D38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135D38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1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1C042-CB3F-4C23-865E-0CB4D27FD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4963</Words>
  <Characters>28291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Julia</cp:lastModifiedBy>
  <cp:revision>3</cp:revision>
  <cp:lastPrinted>2020-12-18T09:33:00Z</cp:lastPrinted>
  <dcterms:created xsi:type="dcterms:W3CDTF">2020-12-22T07:00:00Z</dcterms:created>
  <dcterms:modified xsi:type="dcterms:W3CDTF">2020-12-22T07:45:00Z</dcterms:modified>
</cp:coreProperties>
</file>