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171" w:rsidRPr="00AE3171" w:rsidRDefault="00AE3171" w:rsidP="00AE3171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                                                                                    </w:t>
      </w:r>
      <w:r w:rsidR="00695F66">
        <w:rPr>
          <w:bCs/>
          <w:iCs/>
          <w:szCs w:val="28"/>
          <w:lang w:val="uk-UA"/>
        </w:rPr>
        <w:t xml:space="preserve">                               </w:t>
      </w:r>
      <w:r w:rsidR="00F97EBB" w:rsidRPr="00F06D90">
        <w:rPr>
          <w:rFonts w:ascii="Times New Roman" w:hAnsi="Times New Roman" w:cs="Times New Roman"/>
          <w:bCs/>
          <w:iCs/>
          <w:szCs w:val="28"/>
          <w:lang w:val="uk-UA"/>
        </w:rPr>
        <w:t>Додаток</w:t>
      </w:r>
      <w:r w:rsidR="00831BCE">
        <w:rPr>
          <w:rFonts w:ascii="Times New Roman" w:hAnsi="Times New Roman" w:cs="Times New Roman"/>
          <w:bCs/>
          <w:iCs/>
          <w:szCs w:val="28"/>
          <w:lang w:val="uk-UA"/>
        </w:rPr>
        <w:t xml:space="preserve"> </w:t>
      </w:r>
      <w:r w:rsidR="00B458FE">
        <w:rPr>
          <w:rFonts w:ascii="Times New Roman" w:hAnsi="Times New Roman" w:cs="Times New Roman"/>
          <w:bCs/>
          <w:iCs/>
          <w:szCs w:val="28"/>
          <w:lang w:val="uk-UA"/>
        </w:rPr>
        <w:t>3</w:t>
      </w:r>
      <w:bookmarkStart w:id="0" w:name="_GoBack"/>
      <w:bookmarkEnd w:id="0"/>
    </w:p>
    <w:p w:rsidR="00AE3171" w:rsidRDefault="00AE3171" w:rsidP="00AE3171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</w:t>
      </w:r>
      <w:r w:rsidR="00F97EBB">
        <w:rPr>
          <w:rFonts w:ascii="Times New Roman" w:hAnsi="Times New Roman" w:cs="Times New Roman"/>
          <w:bCs/>
          <w:iCs/>
          <w:szCs w:val="28"/>
          <w:lang w:val="uk-UA"/>
        </w:rPr>
        <w:t xml:space="preserve"> Рішення </w:t>
      </w:r>
      <w:r w:rsidR="00831BCE">
        <w:rPr>
          <w:rFonts w:ascii="Times New Roman" w:hAnsi="Times New Roman" w:cs="Times New Roman"/>
          <w:bCs/>
          <w:iCs/>
          <w:szCs w:val="28"/>
          <w:lang w:val="uk-UA"/>
        </w:rPr>
        <w:t>3</w:t>
      </w:r>
      <w:r w:rsidR="002E0824">
        <w:rPr>
          <w:rFonts w:ascii="Times New Roman" w:hAnsi="Times New Roman" w:cs="Times New Roman"/>
          <w:bCs/>
          <w:iCs/>
          <w:szCs w:val="28"/>
          <w:lang w:val="uk-UA"/>
        </w:rPr>
        <w:t>8</w:t>
      </w: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сесії </w:t>
      </w:r>
    </w:p>
    <w:p w:rsidR="00AE3171" w:rsidRDefault="00AE3171" w:rsidP="00AE3171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</w:t>
      </w: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Гадяцької міської ради</w:t>
      </w:r>
    </w:p>
    <w:p w:rsidR="00DA7A9A" w:rsidRPr="00AE3171" w:rsidRDefault="00DA7A9A" w:rsidP="00AE3171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                                                                                        7 скликання</w:t>
      </w:r>
    </w:p>
    <w:p w:rsidR="00AE3171" w:rsidRPr="00AE3171" w:rsidRDefault="00AE3171" w:rsidP="00AE3171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</w:t>
      </w:r>
      <w:r w:rsidR="00695F66">
        <w:rPr>
          <w:rFonts w:ascii="Times New Roman" w:hAnsi="Times New Roman" w:cs="Times New Roman"/>
          <w:bCs/>
          <w:iCs/>
          <w:szCs w:val="28"/>
          <w:lang w:val="uk-UA"/>
        </w:rPr>
        <w:t xml:space="preserve"> від </w:t>
      </w:r>
      <w:r w:rsidR="002E0824">
        <w:rPr>
          <w:rFonts w:ascii="Times New Roman" w:hAnsi="Times New Roman" w:cs="Times New Roman"/>
          <w:bCs/>
          <w:iCs/>
          <w:szCs w:val="28"/>
          <w:lang w:val="uk-UA"/>
        </w:rPr>
        <w:t>19</w:t>
      </w:r>
      <w:r w:rsidR="006C6CED">
        <w:rPr>
          <w:rFonts w:ascii="Times New Roman" w:hAnsi="Times New Roman" w:cs="Times New Roman"/>
          <w:bCs/>
          <w:iCs/>
          <w:szCs w:val="28"/>
          <w:lang w:val="uk-UA"/>
        </w:rPr>
        <w:t>.</w:t>
      </w:r>
      <w:r w:rsidR="00831BCE">
        <w:rPr>
          <w:rFonts w:ascii="Times New Roman" w:hAnsi="Times New Roman" w:cs="Times New Roman"/>
          <w:bCs/>
          <w:iCs/>
          <w:szCs w:val="28"/>
          <w:lang w:val="uk-UA"/>
        </w:rPr>
        <w:t>0</w:t>
      </w:r>
      <w:r w:rsidR="002E0824">
        <w:rPr>
          <w:rFonts w:ascii="Times New Roman" w:hAnsi="Times New Roman" w:cs="Times New Roman"/>
          <w:bCs/>
          <w:iCs/>
          <w:szCs w:val="28"/>
          <w:lang w:val="uk-UA"/>
        </w:rPr>
        <w:t>9</w:t>
      </w: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>.201</w:t>
      </w:r>
      <w:r w:rsidR="00EC08E6">
        <w:rPr>
          <w:rFonts w:ascii="Times New Roman" w:hAnsi="Times New Roman" w:cs="Times New Roman"/>
          <w:bCs/>
          <w:iCs/>
          <w:szCs w:val="28"/>
          <w:lang w:val="uk-UA"/>
        </w:rPr>
        <w:t>8</w:t>
      </w: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року.</w:t>
      </w:r>
    </w:p>
    <w:p w:rsidR="000D1D08" w:rsidRDefault="000D1D08" w:rsidP="00AE317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1D08" w:rsidRDefault="000D1D08" w:rsidP="00AE317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1D08" w:rsidRDefault="009F7813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3516B">
        <w:rPr>
          <w:rFonts w:ascii="Times New Roman" w:hAnsi="Times New Roman" w:cs="Times New Roman"/>
          <w:sz w:val="28"/>
          <w:szCs w:val="28"/>
          <w:lang w:val="uk-UA"/>
        </w:rPr>
        <w:t>опов</w:t>
      </w:r>
      <w:r w:rsidR="000D1D08">
        <w:rPr>
          <w:rFonts w:ascii="Times New Roman" w:hAnsi="Times New Roman" w:cs="Times New Roman"/>
          <w:sz w:val="28"/>
          <w:szCs w:val="28"/>
          <w:lang w:val="uk-UA"/>
        </w:rPr>
        <w:t xml:space="preserve">нення до Програми економічного </w:t>
      </w:r>
    </w:p>
    <w:p w:rsidR="00AE3171" w:rsidRDefault="000D1D08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93516B">
        <w:rPr>
          <w:rFonts w:ascii="Times New Roman" w:hAnsi="Times New Roman" w:cs="Times New Roman"/>
          <w:sz w:val="28"/>
          <w:szCs w:val="28"/>
          <w:lang w:val="uk-UA"/>
        </w:rPr>
        <w:t xml:space="preserve"> соці</w:t>
      </w:r>
      <w:r>
        <w:rPr>
          <w:rFonts w:ascii="Times New Roman" w:hAnsi="Times New Roman" w:cs="Times New Roman"/>
          <w:sz w:val="28"/>
          <w:szCs w:val="28"/>
          <w:lang w:val="uk-UA"/>
        </w:rPr>
        <w:t>ального розвитку м</w:t>
      </w:r>
      <w:r w:rsidR="006C6CED">
        <w:rPr>
          <w:rFonts w:ascii="Times New Roman" w:hAnsi="Times New Roman" w:cs="Times New Roman"/>
          <w:sz w:val="28"/>
          <w:szCs w:val="28"/>
          <w:lang w:val="uk-UA"/>
        </w:rPr>
        <w:t>іста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Гадяч</w:t>
      </w:r>
      <w:r w:rsidR="00EC08E6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93516B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EC08E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35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рік</w:t>
      </w:r>
    </w:p>
    <w:p w:rsidR="000D1D08" w:rsidRDefault="000D1D08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36447" w:rsidRDefault="00AE3171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Розділ </w:t>
      </w:r>
      <w:r w:rsidR="000566D2">
        <w:rPr>
          <w:rFonts w:ascii="Times New Roman" w:hAnsi="Times New Roman" w:cs="Times New Roman"/>
          <w:sz w:val="28"/>
          <w:szCs w:val="28"/>
          <w:lang w:val="uk-UA"/>
        </w:rPr>
        <w:t>11.5 Фізична культура і спорт</w:t>
      </w:r>
      <w:r w:rsidR="006C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566D2" w:rsidRDefault="000566D2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566D2" w:rsidRDefault="000566D2" w:rsidP="00056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Доповнити основні завдання та заходи на 2018 рік:</w:t>
      </w:r>
    </w:p>
    <w:p w:rsidR="000566D2" w:rsidRDefault="000566D2" w:rsidP="00056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2FBC" w:rsidRDefault="00702FBC" w:rsidP="00702F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E0824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Фінансова підтримка </w:t>
      </w:r>
      <w:r w:rsidR="0009514A">
        <w:rPr>
          <w:rFonts w:ascii="Times New Roman" w:hAnsi="Times New Roman" w:cs="Times New Roman"/>
          <w:sz w:val="28"/>
          <w:szCs w:val="28"/>
          <w:lang w:val="uk-UA"/>
        </w:rPr>
        <w:t>МО 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ВФСТ «Колос» для </w:t>
      </w:r>
      <w:r w:rsidR="002E0824">
        <w:rPr>
          <w:rFonts w:ascii="Times New Roman" w:hAnsi="Times New Roman" w:cs="Times New Roman"/>
          <w:sz w:val="28"/>
          <w:szCs w:val="28"/>
          <w:lang w:val="uk-UA"/>
        </w:rPr>
        <w:t xml:space="preserve">видачі технічних умов по встановленню засобу дистанційної передачі даних з комерційного ВОГ з теплогенераторної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– кошти  бюджету міста Гадяч – </w:t>
      </w:r>
      <w:r w:rsidR="002E0824">
        <w:rPr>
          <w:rFonts w:ascii="Times New Roman" w:hAnsi="Times New Roman" w:cs="Times New Roman"/>
          <w:sz w:val="28"/>
          <w:szCs w:val="28"/>
          <w:lang w:val="uk-UA"/>
        </w:rPr>
        <w:t>0,910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702FBC" w:rsidRDefault="00702FBC" w:rsidP="000566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66D2" w:rsidRDefault="000566D2" w:rsidP="000566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D08" w:rsidRDefault="000D1D08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1D08" w:rsidRPr="00AE3171" w:rsidRDefault="000D1D08" w:rsidP="00AE31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Г.В. Сафонов</w:t>
      </w:r>
    </w:p>
    <w:sectPr w:rsidR="000D1D08" w:rsidRPr="00AE3171" w:rsidSect="00036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8D2B2A"/>
    <w:multiLevelType w:val="hybridMultilevel"/>
    <w:tmpl w:val="E744A780"/>
    <w:lvl w:ilvl="0" w:tplc="ED00A37A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E3171"/>
    <w:rsid w:val="00003D14"/>
    <w:rsid w:val="00036447"/>
    <w:rsid w:val="00037792"/>
    <w:rsid w:val="000566D2"/>
    <w:rsid w:val="0009514A"/>
    <w:rsid w:val="000D1D08"/>
    <w:rsid w:val="00112F5B"/>
    <w:rsid w:val="00157C8A"/>
    <w:rsid w:val="001B1D6C"/>
    <w:rsid w:val="00290AFE"/>
    <w:rsid w:val="002B2153"/>
    <w:rsid w:val="002E0824"/>
    <w:rsid w:val="00316E6B"/>
    <w:rsid w:val="00345A77"/>
    <w:rsid w:val="003B2E33"/>
    <w:rsid w:val="00437D24"/>
    <w:rsid w:val="004C188D"/>
    <w:rsid w:val="004F6836"/>
    <w:rsid w:val="005506B6"/>
    <w:rsid w:val="00570E6B"/>
    <w:rsid w:val="005C00AA"/>
    <w:rsid w:val="005C0551"/>
    <w:rsid w:val="00635559"/>
    <w:rsid w:val="006442B5"/>
    <w:rsid w:val="00695F66"/>
    <w:rsid w:val="006C6CED"/>
    <w:rsid w:val="006E3E35"/>
    <w:rsid w:val="00702FBC"/>
    <w:rsid w:val="007708F1"/>
    <w:rsid w:val="007C0AA2"/>
    <w:rsid w:val="007C68E6"/>
    <w:rsid w:val="00831BCE"/>
    <w:rsid w:val="008E75C1"/>
    <w:rsid w:val="0090309D"/>
    <w:rsid w:val="009153F0"/>
    <w:rsid w:val="0093516B"/>
    <w:rsid w:val="009551BF"/>
    <w:rsid w:val="00980AB2"/>
    <w:rsid w:val="009B7ABE"/>
    <w:rsid w:val="009D100F"/>
    <w:rsid w:val="009E3AF5"/>
    <w:rsid w:val="009F7813"/>
    <w:rsid w:val="00A03345"/>
    <w:rsid w:val="00A039F5"/>
    <w:rsid w:val="00A07E83"/>
    <w:rsid w:val="00A72359"/>
    <w:rsid w:val="00AE3171"/>
    <w:rsid w:val="00B30F12"/>
    <w:rsid w:val="00B3201E"/>
    <w:rsid w:val="00B458FE"/>
    <w:rsid w:val="00B50EE4"/>
    <w:rsid w:val="00D1724E"/>
    <w:rsid w:val="00D22A07"/>
    <w:rsid w:val="00D42541"/>
    <w:rsid w:val="00DA7A9A"/>
    <w:rsid w:val="00DB6271"/>
    <w:rsid w:val="00DD48E9"/>
    <w:rsid w:val="00DD66A0"/>
    <w:rsid w:val="00E42BD7"/>
    <w:rsid w:val="00EA6E73"/>
    <w:rsid w:val="00EC08E6"/>
    <w:rsid w:val="00F06D90"/>
    <w:rsid w:val="00F13834"/>
    <w:rsid w:val="00F97EBB"/>
    <w:rsid w:val="00FA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Delluser</dc:creator>
  <cp:lastModifiedBy>Rada</cp:lastModifiedBy>
  <cp:revision>78</cp:revision>
  <cp:lastPrinted>2018-04-12T05:18:00Z</cp:lastPrinted>
  <dcterms:created xsi:type="dcterms:W3CDTF">2016-02-01T14:42:00Z</dcterms:created>
  <dcterms:modified xsi:type="dcterms:W3CDTF">2018-09-17T10:20:00Z</dcterms:modified>
</cp:coreProperties>
</file>