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8E7CF3" w:rsidRPr="00104EDE" w:rsidTr="00982470">
        <w:tc>
          <w:tcPr>
            <w:tcW w:w="4217" w:type="dxa"/>
            <w:shd w:val="clear" w:color="auto" w:fill="auto"/>
          </w:tcPr>
          <w:p w:rsidR="008E7CF3" w:rsidRPr="00104EDE" w:rsidRDefault="008E7CF3" w:rsidP="008E7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Додаток  1</w:t>
            </w:r>
          </w:p>
          <w:p w:rsidR="008E7CF3" w:rsidRPr="00104EDE" w:rsidRDefault="008E7CF3" w:rsidP="008E7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 рішення  </w:t>
            </w:r>
            <w:r w:rsidR="00A0634B"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</w:t>
            </w:r>
            <w:r w:rsidR="00AB6BA3"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сім</w:t>
            </w:r>
            <w:r w:rsidR="00825A11"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надцятої</w:t>
            </w:r>
            <w:r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сесії Гадяцької міської ради восьмого скликання </w:t>
            </w:r>
          </w:p>
          <w:p w:rsidR="008E7CF3" w:rsidRPr="00104EDE" w:rsidRDefault="00A0634B" w:rsidP="00AB6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23</w:t>
            </w:r>
            <w:r w:rsidR="008E7CF3"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AB6BA3"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="008E7CF3" w:rsidRPr="00104ED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.2021  № </w:t>
            </w:r>
            <w:r w:rsidR="00773B0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917</w:t>
            </w:r>
            <w:bookmarkStart w:id="0" w:name="_GoBack"/>
            <w:bookmarkEnd w:id="0"/>
          </w:p>
        </w:tc>
      </w:tr>
    </w:tbl>
    <w:p w:rsidR="008E7CF3" w:rsidRPr="00104EDE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Pr="00104EDE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Pr="00104EDE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Pr="00104EDE" w:rsidRDefault="008E7CF3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B4F15" w:rsidRPr="00104EDE" w:rsidRDefault="008B4F15" w:rsidP="005D7DFB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:rsidR="008E7CF3" w:rsidRPr="00104EDE" w:rsidRDefault="008E7CF3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D7DFB" w:rsidRPr="00104EDE" w:rsidRDefault="00F76FF6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4EDE">
        <w:rPr>
          <w:rFonts w:ascii="Times New Roman" w:hAnsi="Times New Roman" w:cs="Times New Roman"/>
          <w:sz w:val="28"/>
          <w:szCs w:val="28"/>
          <w:lang w:val="uk-UA"/>
        </w:rPr>
        <w:t xml:space="preserve">Структура та </w:t>
      </w:r>
      <w:r w:rsidR="005D7DFB" w:rsidRPr="00104EDE">
        <w:rPr>
          <w:rFonts w:ascii="Times New Roman" w:hAnsi="Times New Roman" w:cs="Times New Roman"/>
          <w:sz w:val="28"/>
          <w:szCs w:val="28"/>
          <w:lang w:val="uk-UA"/>
        </w:rPr>
        <w:t xml:space="preserve">загальна </w:t>
      </w:r>
      <w:r w:rsidRPr="00104EDE">
        <w:rPr>
          <w:rFonts w:ascii="Times New Roman" w:hAnsi="Times New Roman" w:cs="Times New Roman"/>
          <w:sz w:val="28"/>
          <w:szCs w:val="28"/>
          <w:lang w:val="uk-UA"/>
        </w:rPr>
        <w:t xml:space="preserve">чисельність </w:t>
      </w:r>
    </w:p>
    <w:p w:rsidR="00F76FF6" w:rsidRPr="00104EDE" w:rsidRDefault="00F76FF6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04EDE">
        <w:rPr>
          <w:rFonts w:ascii="Times New Roman" w:hAnsi="Times New Roman" w:cs="Times New Roman"/>
          <w:sz w:val="28"/>
          <w:szCs w:val="28"/>
          <w:lang w:val="uk-UA"/>
        </w:rPr>
        <w:t>працівників КП «Гадяч-житло»</w:t>
      </w:r>
      <w:r w:rsidR="006263D6" w:rsidRPr="00104EDE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ED10B8" w:rsidRPr="00104EDE">
        <w:rPr>
          <w:rFonts w:ascii="Times New Roman" w:hAnsi="Times New Roman" w:cs="Times New Roman"/>
          <w:sz w:val="28"/>
          <w:szCs w:val="28"/>
          <w:lang w:val="uk-UA"/>
        </w:rPr>
        <w:t>а 2022</w:t>
      </w:r>
      <w:r w:rsidR="0031789E" w:rsidRPr="00104EDE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DF2EFB" w:rsidRPr="00104E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2EFB" w:rsidRDefault="00DF2EFB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E55EE" w:rsidRPr="001E55EE" w:rsidRDefault="001E55EE" w:rsidP="00DF2EFB">
      <w:pPr>
        <w:spacing w:after="0" w:line="240" w:lineRule="auto"/>
        <w:ind w:right="84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1064"/>
        <w:gridCol w:w="4021"/>
        <w:gridCol w:w="1856"/>
        <w:gridCol w:w="1985"/>
      </w:tblGrid>
      <w:tr w:rsidR="0031789E" w:rsidRPr="00AC5509" w:rsidTr="009F17A9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5811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структурного підрозділу           і 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</w:t>
            </w:r>
          </w:p>
          <w:p w:rsidR="00C95811" w:rsidRPr="00AC5509" w:rsidRDefault="00C95811" w:rsidP="00C95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за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класифікатором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ДК 003:2010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ількі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сть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одиниць</w:t>
            </w:r>
            <w:proofErr w:type="spellEnd"/>
          </w:p>
          <w:p w:rsidR="00C95811" w:rsidRPr="00AC5509" w:rsidRDefault="00C95811" w:rsidP="00CE6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1789E" w:rsidRPr="00AC5509" w:rsidTr="007E3D68">
        <w:trPr>
          <w:trHeight w:val="255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770B0A" w:rsidP="009F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0B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Підрозділ з управлі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ння багатоквартирними будинками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Заступник начальника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3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Економіст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бух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галтерського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обліку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аналізу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4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ох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орони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техніки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0,25</w:t>
            </w:r>
          </w:p>
        </w:tc>
      </w:tr>
      <w:tr w:rsidR="00A0634B" w:rsidRPr="00AC5509" w:rsidTr="00117975">
        <w:trPr>
          <w:trHeight w:val="23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Інженер-енергетик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Касир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підприємстві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Секретар-друкарка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0,15</w:t>
            </w:r>
          </w:p>
        </w:tc>
      </w:tr>
      <w:tr w:rsidR="00FE0E51" w:rsidRPr="00AC5509" w:rsidTr="003A08EB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825A11" w:rsidP="007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Майстер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E0E51" w:rsidRPr="00A0634B" w:rsidTr="003A08EB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825A1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Обліко</w:t>
            </w:r>
            <w:r w:rsid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вець з реєстрації бух.</w:t>
            </w: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даних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0634B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0634B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2A5629" w:rsidRDefault="0031789E" w:rsidP="002A5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Маляр</w:t>
            </w:r>
            <w:r w:rsidR="002A5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0634B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Штукатур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0634B" w:rsidTr="00BD4B17">
        <w:trPr>
          <w:trHeight w:val="270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Слюсар-сантехнік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34B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A06790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31789E" w:rsidRPr="00AC5509" w:rsidTr="00BD4B17">
        <w:trPr>
          <w:trHeight w:val="48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637431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</w:t>
            </w:r>
            <w:r w:rsidR="003A53D6"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лектромонтажник з освітлення та освітлювальних </w:t>
            </w:r>
            <w:proofErr w:type="spellStart"/>
            <w:r w:rsidR="0031789E" w:rsidRPr="00A063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ме</w:t>
            </w:r>
            <w:r w:rsidR="0031789E"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FE0E51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Електрогазозварник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FF588B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Пічник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06790" w:rsidRDefault="00A06790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31789E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789E" w:rsidRPr="00AC5509" w:rsidRDefault="00C116F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Тракторист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789E" w:rsidRPr="00AC5509" w:rsidRDefault="0031789E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C116FE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A067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 w:rsidR="00A06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транспортних</w:t>
            </w:r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C116FE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Двірник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582D9C" w:rsidRDefault="00A06790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C116FE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Прибиральник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службових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приміщень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582D9C" w:rsidRPr="00AC5509" w:rsidTr="00582D9C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C116FE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1,2</w:t>
            </w:r>
          </w:p>
        </w:tc>
      </w:tr>
      <w:tr w:rsidR="00582D9C" w:rsidRPr="00AC5509" w:rsidTr="00D85383">
        <w:trPr>
          <w:trHeight w:val="255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582D9C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Підрозділ з поводження з побутовими відходами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Заступник начальника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37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Економіст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бух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галтерського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обліку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аналізу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2441.2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186C38" w:rsidRPr="001E55EE" w:rsidTr="00117975">
        <w:trPr>
          <w:trHeight w:val="255"/>
        </w:trPr>
        <w:tc>
          <w:tcPr>
            <w:tcW w:w="8926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86C38" w:rsidRDefault="00186C38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186C38" w:rsidRPr="001E55EE" w:rsidRDefault="00186C38" w:rsidP="00186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1E55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Продовження додатка 1</w:t>
            </w:r>
          </w:p>
        </w:tc>
      </w:tr>
      <w:tr w:rsidR="00A0634B" w:rsidRPr="00AC5509" w:rsidTr="00117975">
        <w:trPr>
          <w:trHeight w:val="243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BD4B17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Інженер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ох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орони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техніки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безпеки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2149.2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0,25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Касир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підприємстві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0634B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A0634B" w:rsidRPr="00AC5509" w:rsidTr="00117975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Секретар-друкарка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34B" w:rsidRPr="00AC5509" w:rsidRDefault="00A0634B" w:rsidP="00117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0,15</w:t>
            </w:r>
          </w:p>
        </w:tc>
      </w:tr>
      <w:tr w:rsidR="00582D9C" w:rsidRPr="00AC5509" w:rsidTr="004A63C9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D9C" w:rsidRPr="00AC5509" w:rsidRDefault="00A0634B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0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6D06" w:rsidRPr="00AC5509" w:rsidRDefault="00582D9C" w:rsidP="00F56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Обліковець з реєстрації бухгалтерських даних</w:t>
            </w:r>
          </w:p>
        </w:tc>
        <w:tc>
          <w:tcPr>
            <w:tcW w:w="185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D9C" w:rsidRPr="00AC5509" w:rsidRDefault="00582D9C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4121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D06" w:rsidRPr="00AC5509" w:rsidRDefault="00F56D06" w:rsidP="00F56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8777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,3</w:t>
            </w:r>
          </w:p>
        </w:tc>
      </w:tr>
      <w:tr w:rsidR="00FE0E51" w:rsidRPr="00AC5509" w:rsidTr="004A63C9">
        <w:trPr>
          <w:trHeight w:val="255"/>
        </w:trPr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0E51" w:rsidRPr="00AC5509" w:rsidRDefault="00A0634B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4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Слюсар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ремонту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колісних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AC5509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E51" w:rsidRPr="00FE0E51" w:rsidRDefault="00FE0E51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0E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Водій автомобільних засобів (сміттєвоз КРАЗ,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Volvo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</w:tr>
      <w:tr w:rsidR="00AC5509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5509" w:rsidRPr="00AC5509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автомобільних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сміттєвоз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509" w:rsidRPr="00AC5509" w:rsidRDefault="00AC5509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0F6" w:rsidRPr="00AC5509" w:rsidRDefault="00A510F6" w:rsidP="00823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Водій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транспортних</w:t>
            </w:r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510F6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8322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Вантажник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186C38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Оператор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диспетчерської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49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BD4B17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186C38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Сторож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A510F6" w:rsidRPr="00AC5509" w:rsidTr="00582D9C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186C38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фельдшер </w:t>
            </w: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санітарний</w:t>
            </w:r>
            <w:proofErr w:type="spellEnd"/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0,25</w:t>
            </w:r>
          </w:p>
        </w:tc>
      </w:tr>
      <w:tr w:rsidR="00A510F6" w:rsidRPr="00AC5509" w:rsidTr="00605365">
        <w:trPr>
          <w:trHeight w:val="256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582D9C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Підрозділ з обслуговування гуртожитків та іншого житлового фонду, призначеного для тимчасового проживання.</w:t>
            </w:r>
          </w:p>
        </w:tc>
      </w:tr>
      <w:tr w:rsidR="00A510F6" w:rsidRPr="00AC5509" w:rsidTr="00582D9C">
        <w:trPr>
          <w:trHeight w:val="25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186C38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Комендант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582D9C" w:rsidRDefault="00A510F6" w:rsidP="003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582D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,3</w:t>
            </w:r>
          </w:p>
        </w:tc>
      </w:tr>
      <w:tr w:rsidR="00A510F6" w:rsidRPr="00AC5509" w:rsidTr="00BD4B17">
        <w:trPr>
          <w:trHeight w:val="255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186C38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Черговий</w:t>
            </w:r>
            <w:proofErr w:type="spellEnd"/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поверху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510F6" w:rsidRPr="00AC5509" w:rsidTr="009F17A9">
        <w:trPr>
          <w:trHeight w:val="386"/>
        </w:trPr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BD4B17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0F6" w:rsidRPr="00AC5509" w:rsidRDefault="00A510F6" w:rsidP="00C95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AC5509" w:rsidRDefault="00A510F6" w:rsidP="00883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0F6" w:rsidRPr="00C116FE" w:rsidRDefault="00C116FE" w:rsidP="008B2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116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53,85</w:t>
            </w:r>
          </w:p>
        </w:tc>
      </w:tr>
    </w:tbl>
    <w:p w:rsidR="002E04BB" w:rsidRDefault="002E04BB" w:rsidP="00F76F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D10B8" w:rsidRDefault="00ED10B8" w:rsidP="00F76FF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76FF6" w:rsidRPr="00DF2EFB" w:rsidRDefault="00ED10B8" w:rsidP="00F76FF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 о. н</w:t>
      </w:r>
      <w:r w:rsidR="0031789E" w:rsidRPr="00DF2EFB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31789E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КП «Гадяч-житло»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________________</w:t>
      </w:r>
      <w:r w:rsidR="00FF11BF" w:rsidRPr="00DF2E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Узнадзев</w:t>
      </w:r>
      <w:proofErr w:type="spellEnd"/>
    </w:p>
    <w:sectPr w:rsidR="00F76FF6" w:rsidRPr="00DF2EFB" w:rsidSect="00DF2E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3B"/>
    <w:rsid w:val="00104EDE"/>
    <w:rsid w:val="001265A8"/>
    <w:rsid w:val="00186C38"/>
    <w:rsid w:val="001A60BE"/>
    <w:rsid w:val="001E55EE"/>
    <w:rsid w:val="00234D5A"/>
    <w:rsid w:val="002A5629"/>
    <w:rsid w:val="002C0CF5"/>
    <w:rsid w:val="002E04BB"/>
    <w:rsid w:val="002E42D2"/>
    <w:rsid w:val="0031273B"/>
    <w:rsid w:val="003132EC"/>
    <w:rsid w:val="0031789E"/>
    <w:rsid w:val="0034394B"/>
    <w:rsid w:val="003A53D6"/>
    <w:rsid w:val="00492552"/>
    <w:rsid w:val="004A63C9"/>
    <w:rsid w:val="00506354"/>
    <w:rsid w:val="00507C68"/>
    <w:rsid w:val="005164B2"/>
    <w:rsid w:val="00532E00"/>
    <w:rsid w:val="0057696A"/>
    <w:rsid w:val="00582D9C"/>
    <w:rsid w:val="005D7DFB"/>
    <w:rsid w:val="00620BE8"/>
    <w:rsid w:val="00625DCF"/>
    <w:rsid w:val="006263D6"/>
    <w:rsid w:val="00637431"/>
    <w:rsid w:val="00687DB1"/>
    <w:rsid w:val="006A3F7F"/>
    <w:rsid w:val="006A6D0D"/>
    <w:rsid w:val="00735797"/>
    <w:rsid w:val="00770B0A"/>
    <w:rsid w:val="00773B08"/>
    <w:rsid w:val="007E491D"/>
    <w:rsid w:val="007F5B03"/>
    <w:rsid w:val="00825A11"/>
    <w:rsid w:val="0087772A"/>
    <w:rsid w:val="00892498"/>
    <w:rsid w:val="008A2A46"/>
    <w:rsid w:val="008B287F"/>
    <w:rsid w:val="008B4F15"/>
    <w:rsid w:val="008E7CF3"/>
    <w:rsid w:val="009549EB"/>
    <w:rsid w:val="009C1747"/>
    <w:rsid w:val="009F17A9"/>
    <w:rsid w:val="00A02D68"/>
    <w:rsid w:val="00A0634B"/>
    <w:rsid w:val="00A06790"/>
    <w:rsid w:val="00A510F6"/>
    <w:rsid w:val="00A7649A"/>
    <w:rsid w:val="00AB6BA3"/>
    <w:rsid w:val="00AC5509"/>
    <w:rsid w:val="00BB6A6A"/>
    <w:rsid w:val="00BD4B17"/>
    <w:rsid w:val="00C07204"/>
    <w:rsid w:val="00C116FE"/>
    <w:rsid w:val="00C95811"/>
    <w:rsid w:val="00CE6269"/>
    <w:rsid w:val="00CF5FFF"/>
    <w:rsid w:val="00D51B84"/>
    <w:rsid w:val="00D85679"/>
    <w:rsid w:val="00DF2EFB"/>
    <w:rsid w:val="00E11ECC"/>
    <w:rsid w:val="00EB044D"/>
    <w:rsid w:val="00ED10B8"/>
    <w:rsid w:val="00F56D06"/>
    <w:rsid w:val="00F57C41"/>
    <w:rsid w:val="00F76FF6"/>
    <w:rsid w:val="00FE0E51"/>
    <w:rsid w:val="00FF11BF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2872"/>
  <w15:docId w15:val="{738BFCF8-9E36-4525-A48B-D899606C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7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ADMIN</cp:lastModifiedBy>
  <cp:revision>11</cp:revision>
  <cp:lastPrinted>2021-06-08T06:24:00Z</cp:lastPrinted>
  <dcterms:created xsi:type="dcterms:W3CDTF">2021-12-08T07:38:00Z</dcterms:created>
  <dcterms:modified xsi:type="dcterms:W3CDTF">2021-12-24T12:23:00Z</dcterms:modified>
</cp:coreProperties>
</file>