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377" w:rsidRPr="00617377" w:rsidRDefault="00617377" w:rsidP="00617377">
      <w:pPr>
        <w:widowControl w:val="0"/>
        <w:tabs>
          <w:tab w:val="left" w:pos="5387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173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Додаток 2                                                                      до рішення виконавчого комітету                                                       Гадяцької міської ради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від 18</w:t>
      </w:r>
      <w:r w:rsidRPr="006173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лютого</w:t>
      </w:r>
      <w:r w:rsidRPr="006173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Pr="006173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року № </w:t>
      </w:r>
      <w:r w:rsidR="00240EB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70</w:t>
      </w:r>
      <w:bookmarkStart w:id="0" w:name="_GoBack"/>
      <w:bookmarkEnd w:id="0"/>
    </w:p>
    <w:p w:rsidR="0036426A" w:rsidRDefault="0036426A" w:rsidP="003642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65003" w:rsidRPr="00617377" w:rsidRDefault="0036426A" w:rsidP="003642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Розклад р</w:t>
      </w:r>
      <w:r w:rsidR="00F65003" w:rsidRPr="00617377">
        <w:rPr>
          <w:rFonts w:ascii="Times New Roman" w:hAnsi="Times New Roman" w:cs="Times New Roman"/>
          <w:sz w:val="28"/>
          <w:szCs w:val="28"/>
          <w:lang w:val="uk-UA"/>
        </w:rPr>
        <w:t xml:space="preserve">уху автобуса на </w:t>
      </w:r>
      <w:r>
        <w:rPr>
          <w:rFonts w:ascii="Times New Roman" w:hAnsi="Times New Roman" w:cs="Times New Roman"/>
          <w:sz w:val="28"/>
          <w:szCs w:val="28"/>
          <w:lang w:val="uk-UA"/>
        </w:rPr>
        <w:t>тимчасовому приміському автобусному маршруті загального користування</w:t>
      </w:r>
      <w:r w:rsidR="00F65003" w:rsidRPr="006173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65003" w:rsidRPr="00617377">
        <w:rPr>
          <w:rFonts w:ascii="Times New Roman" w:hAnsi="Times New Roman" w:cs="Times New Roman"/>
          <w:sz w:val="28"/>
          <w:szCs w:val="28"/>
          <w:lang w:val="uk-UA"/>
        </w:rPr>
        <w:t>Гадяч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F65003" w:rsidRPr="00617377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алі </w:t>
      </w:r>
      <w:proofErr w:type="spellStart"/>
      <w:r w:rsidR="00F65003" w:rsidRPr="00617377">
        <w:rPr>
          <w:rFonts w:ascii="Times New Roman" w:hAnsi="Times New Roman" w:cs="Times New Roman"/>
          <w:sz w:val="28"/>
          <w:szCs w:val="28"/>
          <w:lang w:val="uk-UA"/>
        </w:rPr>
        <w:t>Будища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tbl>
      <w:tblPr>
        <w:tblStyle w:val="a3"/>
        <w:tblW w:w="10535" w:type="dxa"/>
        <w:tblInd w:w="-431" w:type="dxa"/>
        <w:tblLook w:val="04A0" w:firstRow="1" w:lastRow="0" w:firstColumn="1" w:lastColumn="0" w:noHBand="0" w:noVBand="1"/>
      </w:tblPr>
      <w:tblGrid>
        <w:gridCol w:w="487"/>
        <w:gridCol w:w="3058"/>
        <w:gridCol w:w="990"/>
        <w:gridCol w:w="1200"/>
        <w:gridCol w:w="1200"/>
        <w:gridCol w:w="1200"/>
        <w:gridCol w:w="1200"/>
        <w:gridCol w:w="1200"/>
      </w:tblGrid>
      <w:tr w:rsidR="00F65003" w:rsidRPr="00F65003" w:rsidTr="00AD7517">
        <w:tc>
          <w:tcPr>
            <w:tcW w:w="487" w:type="dxa"/>
            <w:vMerge w:val="restart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50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058" w:type="dxa"/>
            <w:vMerge w:val="restart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6500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Зупиночні пункти</w:t>
            </w:r>
          </w:p>
        </w:tc>
        <w:tc>
          <w:tcPr>
            <w:tcW w:w="6990" w:type="dxa"/>
            <w:gridSpan w:val="6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Час відправлення</w:t>
            </w:r>
          </w:p>
        </w:tc>
      </w:tr>
      <w:tr w:rsidR="00F65003" w:rsidRPr="00F65003" w:rsidTr="00AD7517">
        <w:tc>
          <w:tcPr>
            <w:tcW w:w="487" w:type="dxa"/>
            <w:vMerge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058" w:type="dxa"/>
            <w:vMerge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1-рейс</w:t>
            </w: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2-рейс</w:t>
            </w: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3-рейс</w:t>
            </w: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4-рейс</w:t>
            </w: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5-рейс</w:t>
            </w: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6-рейс</w:t>
            </w: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058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АТП 15337</w:t>
            </w:r>
          </w:p>
        </w:tc>
        <w:tc>
          <w:tcPr>
            <w:tcW w:w="99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5,55</w:t>
            </w: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13,05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16,55</w:t>
            </w: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058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Універмаг «Росія»</w:t>
            </w:r>
          </w:p>
        </w:tc>
        <w:tc>
          <w:tcPr>
            <w:tcW w:w="99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6,00</w:t>
            </w: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13,10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17,00</w:t>
            </w: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3058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З. Малий круг</w:t>
            </w:r>
          </w:p>
        </w:tc>
        <w:tc>
          <w:tcPr>
            <w:tcW w:w="99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6,04</w:t>
            </w: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13,14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17,03</w:t>
            </w: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3058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Залізнична станція</w:t>
            </w:r>
          </w:p>
        </w:tc>
        <w:tc>
          <w:tcPr>
            <w:tcW w:w="99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6,08</w:t>
            </w: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13,20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17,10</w:t>
            </w: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3058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Магазин «Смак»</w:t>
            </w:r>
          </w:p>
        </w:tc>
        <w:tc>
          <w:tcPr>
            <w:tcW w:w="99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6,10</w:t>
            </w: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13,22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17,12</w:t>
            </w: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3058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Дзержинського</w:t>
            </w:r>
          </w:p>
        </w:tc>
        <w:tc>
          <w:tcPr>
            <w:tcW w:w="99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6,12</w:t>
            </w: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13,24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17,15</w:t>
            </w: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3058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Інкубатор</w:t>
            </w:r>
          </w:p>
        </w:tc>
        <w:tc>
          <w:tcPr>
            <w:tcW w:w="99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6,15</w:t>
            </w: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13,27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17,18</w:t>
            </w: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3058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Завод домобудування</w:t>
            </w:r>
          </w:p>
        </w:tc>
        <w:tc>
          <w:tcPr>
            <w:tcW w:w="99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6,18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7,48</w:t>
            </w: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13,30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17,20</w:t>
            </w: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3058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Автобусна станція</w:t>
            </w:r>
          </w:p>
        </w:tc>
        <w:tc>
          <w:tcPr>
            <w:tcW w:w="99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6,25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7,55</w:t>
            </w: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13,37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17,24</w:t>
            </w: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3058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Магазин «Квіти»/Аптека</w:t>
            </w:r>
          </w:p>
        </w:tc>
        <w:tc>
          <w:tcPr>
            <w:tcW w:w="99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6,30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8,00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10,10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11,55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13,42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17,29</w:t>
            </w: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3058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Пл. Соборна</w:t>
            </w:r>
          </w:p>
        </w:tc>
        <w:tc>
          <w:tcPr>
            <w:tcW w:w="99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6,35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8,05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13,47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17,34</w:t>
            </w: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3058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Драгоманова/Пошта</w:t>
            </w:r>
          </w:p>
        </w:tc>
        <w:tc>
          <w:tcPr>
            <w:tcW w:w="99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6,39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8,09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10,15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12,00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13,51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17,38</w:t>
            </w: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3058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Пр. Тракторний</w:t>
            </w:r>
          </w:p>
        </w:tc>
        <w:tc>
          <w:tcPr>
            <w:tcW w:w="99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6,42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8,12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10,19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12,04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13,54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17,41</w:t>
            </w: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3058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Аграрний ліцей</w:t>
            </w:r>
          </w:p>
        </w:tc>
        <w:tc>
          <w:tcPr>
            <w:tcW w:w="99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6,44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8,14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10,20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12,05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13,56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17,43</w:t>
            </w: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3058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Степаненко/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Заяр</w:t>
            </w:r>
            <w:proofErr w:type="spellEnd"/>
          </w:p>
        </w:tc>
        <w:tc>
          <w:tcPr>
            <w:tcW w:w="99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6,47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8,17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10,22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12,07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13,59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17,46</w:t>
            </w: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3058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Дитячий будинок</w:t>
            </w:r>
          </w:p>
        </w:tc>
        <w:tc>
          <w:tcPr>
            <w:tcW w:w="99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6,50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8,20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10,24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12,09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14,02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17,49</w:t>
            </w: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3058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Електростанція</w:t>
            </w:r>
          </w:p>
        </w:tc>
        <w:tc>
          <w:tcPr>
            <w:tcW w:w="99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6,52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8,22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10,26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12,11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14,04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17,52</w:t>
            </w: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3058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КСП «Зелений Гай»</w:t>
            </w:r>
          </w:p>
        </w:tc>
        <w:tc>
          <w:tcPr>
            <w:tcW w:w="99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6,54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8,24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10,28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12,13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14,06</w:t>
            </w:r>
          </w:p>
        </w:tc>
        <w:tc>
          <w:tcPr>
            <w:tcW w:w="1200" w:type="dxa"/>
          </w:tcPr>
          <w:p w:rsidR="00CA1AF6" w:rsidRPr="00F65003" w:rsidRDefault="00CA1AF6" w:rsidP="00CA1AF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17,54</w:t>
            </w: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3058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Санаторій</w:t>
            </w:r>
          </w:p>
        </w:tc>
        <w:tc>
          <w:tcPr>
            <w:tcW w:w="99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6,56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8,26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10,30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12,15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14,08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17,56</w:t>
            </w: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3058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Будища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99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6,58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8,28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10,36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12,21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14,10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17,58</w:t>
            </w: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3058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Будища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центр/м.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Будища</w:t>
            </w:r>
            <w:proofErr w:type="spellEnd"/>
          </w:p>
        </w:tc>
        <w:tc>
          <w:tcPr>
            <w:tcW w:w="99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7,00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8,30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10,40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12,25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14,12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18,00</w:t>
            </w: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058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3058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Будища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центр/М.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Будища</w:t>
            </w:r>
            <w:proofErr w:type="spellEnd"/>
          </w:p>
        </w:tc>
        <w:tc>
          <w:tcPr>
            <w:tcW w:w="99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7,03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8,33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10,45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12,30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14,15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18,02</w:t>
            </w: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3058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Будища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1</w:t>
            </w:r>
          </w:p>
        </w:tc>
        <w:tc>
          <w:tcPr>
            <w:tcW w:w="99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7,06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8,36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10,48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12,33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14,18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18,05</w:t>
            </w: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3058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Санаторій</w:t>
            </w:r>
          </w:p>
        </w:tc>
        <w:tc>
          <w:tcPr>
            <w:tcW w:w="99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7,08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8,38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10,51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12,35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14,20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18,07</w:t>
            </w: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3058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КСП «Зелений Гай»</w:t>
            </w:r>
          </w:p>
        </w:tc>
        <w:tc>
          <w:tcPr>
            <w:tcW w:w="99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7,10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8,40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10,53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12,38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14,22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18,09</w:t>
            </w: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3058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Електростанція</w:t>
            </w:r>
          </w:p>
        </w:tc>
        <w:tc>
          <w:tcPr>
            <w:tcW w:w="99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7,12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8,42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10,56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12,41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14,24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18,11</w:t>
            </w: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3058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Дитячий будинок</w:t>
            </w:r>
          </w:p>
        </w:tc>
        <w:tc>
          <w:tcPr>
            <w:tcW w:w="99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7,14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8,44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10,59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12,44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14,26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18,13</w:t>
            </w: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3058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Степаненко/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Заяр</w:t>
            </w:r>
            <w:proofErr w:type="spellEnd"/>
          </w:p>
        </w:tc>
        <w:tc>
          <w:tcPr>
            <w:tcW w:w="99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7,17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8,47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11,03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12,48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14,29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18,16</w:t>
            </w: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3058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Аграрний ліцей</w:t>
            </w:r>
          </w:p>
        </w:tc>
        <w:tc>
          <w:tcPr>
            <w:tcW w:w="99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7,20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8,50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11,05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12,50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14,32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18,19</w:t>
            </w: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3058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Пр. Тракторний</w:t>
            </w:r>
          </w:p>
        </w:tc>
        <w:tc>
          <w:tcPr>
            <w:tcW w:w="99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7,22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8,52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11,06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12,52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14,34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18,21</w:t>
            </w: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3058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Драгоманова/Пошта</w:t>
            </w:r>
          </w:p>
        </w:tc>
        <w:tc>
          <w:tcPr>
            <w:tcW w:w="99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7,25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8,55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11,09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12,54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14,37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18,24</w:t>
            </w: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3058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Пл. Соборна</w:t>
            </w:r>
          </w:p>
        </w:tc>
        <w:tc>
          <w:tcPr>
            <w:tcW w:w="99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7,30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9,00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14,42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18,29</w:t>
            </w:r>
          </w:p>
        </w:tc>
      </w:tr>
      <w:tr w:rsidR="00F65003" w:rsidRPr="00F65003" w:rsidTr="00AD7517">
        <w:tc>
          <w:tcPr>
            <w:tcW w:w="487" w:type="dxa"/>
          </w:tcPr>
          <w:p w:rsidR="00F65003" w:rsidRPr="00F65003" w:rsidRDefault="00F65003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3058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Магазин «Квіти»/Аптека</w:t>
            </w:r>
          </w:p>
        </w:tc>
        <w:tc>
          <w:tcPr>
            <w:tcW w:w="99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7,34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9,04</w:t>
            </w:r>
          </w:p>
        </w:tc>
        <w:tc>
          <w:tcPr>
            <w:tcW w:w="1200" w:type="dxa"/>
          </w:tcPr>
          <w:p w:rsidR="00F65003" w:rsidRPr="00F65003" w:rsidRDefault="00AD7517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11,15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13,00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14,46</w:t>
            </w:r>
          </w:p>
        </w:tc>
        <w:tc>
          <w:tcPr>
            <w:tcW w:w="1200" w:type="dxa"/>
          </w:tcPr>
          <w:p w:rsidR="00F65003" w:rsidRPr="00F65003" w:rsidRDefault="00CA1AF6" w:rsidP="00F650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18,34</w:t>
            </w:r>
          </w:p>
        </w:tc>
      </w:tr>
      <w:tr w:rsidR="00AD7517" w:rsidRPr="00F65003" w:rsidTr="00AD7517">
        <w:tc>
          <w:tcPr>
            <w:tcW w:w="487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3058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З. Малий круг</w:t>
            </w:r>
          </w:p>
        </w:tc>
        <w:tc>
          <w:tcPr>
            <w:tcW w:w="990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7,36</w:t>
            </w:r>
          </w:p>
        </w:tc>
        <w:tc>
          <w:tcPr>
            <w:tcW w:w="1200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9,06</w:t>
            </w:r>
          </w:p>
        </w:tc>
        <w:tc>
          <w:tcPr>
            <w:tcW w:w="1200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AD7517" w:rsidRPr="00F65003" w:rsidRDefault="00CA1AF6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14,48</w:t>
            </w:r>
          </w:p>
        </w:tc>
        <w:tc>
          <w:tcPr>
            <w:tcW w:w="1200" w:type="dxa"/>
          </w:tcPr>
          <w:p w:rsidR="00AD7517" w:rsidRPr="00F65003" w:rsidRDefault="00CA1AF6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18,36</w:t>
            </w:r>
          </w:p>
        </w:tc>
      </w:tr>
      <w:tr w:rsidR="00AD7517" w:rsidRPr="00F65003" w:rsidTr="00AD7517">
        <w:tc>
          <w:tcPr>
            <w:tcW w:w="487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3058" w:type="dxa"/>
          </w:tcPr>
          <w:p w:rsidR="00AD7517" w:rsidRPr="00F65003" w:rsidRDefault="00AD7517" w:rsidP="00F027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Залізнична </w:t>
            </w:r>
            <w:r w:rsidR="00F0278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танція</w:t>
            </w:r>
          </w:p>
        </w:tc>
        <w:tc>
          <w:tcPr>
            <w:tcW w:w="990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7,38</w:t>
            </w:r>
          </w:p>
        </w:tc>
        <w:tc>
          <w:tcPr>
            <w:tcW w:w="1200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9,08</w:t>
            </w:r>
          </w:p>
        </w:tc>
        <w:tc>
          <w:tcPr>
            <w:tcW w:w="1200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AD7517" w:rsidRPr="00F65003" w:rsidRDefault="00CA1AF6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14,50</w:t>
            </w:r>
          </w:p>
        </w:tc>
        <w:tc>
          <w:tcPr>
            <w:tcW w:w="1200" w:type="dxa"/>
          </w:tcPr>
          <w:p w:rsidR="00AD7517" w:rsidRPr="00F65003" w:rsidRDefault="00CA1AF6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18,38</w:t>
            </w:r>
          </w:p>
        </w:tc>
      </w:tr>
      <w:tr w:rsidR="00AD7517" w:rsidRPr="00F65003" w:rsidTr="00AD7517">
        <w:tc>
          <w:tcPr>
            <w:tcW w:w="487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3058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Магазин «Смак»</w:t>
            </w:r>
          </w:p>
        </w:tc>
        <w:tc>
          <w:tcPr>
            <w:tcW w:w="990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7,39</w:t>
            </w:r>
          </w:p>
        </w:tc>
        <w:tc>
          <w:tcPr>
            <w:tcW w:w="1200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9,10</w:t>
            </w:r>
          </w:p>
        </w:tc>
        <w:tc>
          <w:tcPr>
            <w:tcW w:w="1200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AD7517" w:rsidRPr="00F65003" w:rsidRDefault="00CA1AF6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14,52</w:t>
            </w:r>
          </w:p>
        </w:tc>
        <w:tc>
          <w:tcPr>
            <w:tcW w:w="1200" w:type="dxa"/>
          </w:tcPr>
          <w:p w:rsidR="00AD7517" w:rsidRPr="00F65003" w:rsidRDefault="00CA1AF6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18,40</w:t>
            </w:r>
          </w:p>
        </w:tc>
      </w:tr>
      <w:tr w:rsidR="00AD7517" w:rsidRPr="00F65003" w:rsidTr="00AD7517">
        <w:tc>
          <w:tcPr>
            <w:tcW w:w="487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3058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Вул. Дзержинського</w:t>
            </w:r>
          </w:p>
        </w:tc>
        <w:tc>
          <w:tcPr>
            <w:tcW w:w="990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7,41</w:t>
            </w:r>
          </w:p>
        </w:tc>
        <w:tc>
          <w:tcPr>
            <w:tcW w:w="1200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9,12</w:t>
            </w:r>
          </w:p>
        </w:tc>
        <w:tc>
          <w:tcPr>
            <w:tcW w:w="1200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AD7517" w:rsidRPr="00F65003" w:rsidRDefault="00CA1AF6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14,54</w:t>
            </w:r>
          </w:p>
        </w:tc>
        <w:tc>
          <w:tcPr>
            <w:tcW w:w="1200" w:type="dxa"/>
          </w:tcPr>
          <w:p w:rsidR="00AD7517" w:rsidRPr="00F65003" w:rsidRDefault="00CA1AF6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18,42</w:t>
            </w:r>
          </w:p>
        </w:tc>
      </w:tr>
      <w:tr w:rsidR="00AD7517" w:rsidRPr="00F65003" w:rsidTr="00AD7517">
        <w:tc>
          <w:tcPr>
            <w:tcW w:w="487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3058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Інкубатор</w:t>
            </w:r>
          </w:p>
        </w:tc>
        <w:tc>
          <w:tcPr>
            <w:tcW w:w="990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7,43</w:t>
            </w:r>
          </w:p>
        </w:tc>
        <w:tc>
          <w:tcPr>
            <w:tcW w:w="1200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9,14</w:t>
            </w:r>
          </w:p>
        </w:tc>
        <w:tc>
          <w:tcPr>
            <w:tcW w:w="1200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AD7517" w:rsidRPr="00F65003" w:rsidRDefault="00CA1AF6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14,56</w:t>
            </w:r>
          </w:p>
        </w:tc>
        <w:tc>
          <w:tcPr>
            <w:tcW w:w="1200" w:type="dxa"/>
          </w:tcPr>
          <w:p w:rsidR="00AD7517" w:rsidRPr="00F65003" w:rsidRDefault="00CA1AF6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18,44</w:t>
            </w:r>
          </w:p>
        </w:tc>
      </w:tr>
      <w:tr w:rsidR="00AD7517" w:rsidRPr="00F65003" w:rsidTr="00AD7517">
        <w:tc>
          <w:tcPr>
            <w:tcW w:w="487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3058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Завод домобудування</w:t>
            </w:r>
          </w:p>
        </w:tc>
        <w:tc>
          <w:tcPr>
            <w:tcW w:w="990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7,45</w:t>
            </w:r>
          </w:p>
        </w:tc>
        <w:tc>
          <w:tcPr>
            <w:tcW w:w="1200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9,16</w:t>
            </w:r>
          </w:p>
        </w:tc>
        <w:tc>
          <w:tcPr>
            <w:tcW w:w="1200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AD7517" w:rsidRPr="00F65003" w:rsidRDefault="00CA1AF6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14,58</w:t>
            </w:r>
          </w:p>
        </w:tc>
        <w:tc>
          <w:tcPr>
            <w:tcW w:w="1200" w:type="dxa"/>
          </w:tcPr>
          <w:p w:rsidR="00AD7517" w:rsidRPr="00F65003" w:rsidRDefault="00CA1AF6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18,46</w:t>
            </w:r>
          </w:p>
        </w:tc>
      </w:tr>
      <w:tr w:rsidR="00AD7517" w:rsidRPr="00F65003" w:rsidTr="00AD7517">
        <w:tc>
          <w:tcPr>
            <w:tcW w:w="487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3058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Автобусна станція</w:t>
            </w:r>
          </w:p>
        </w:tc>
        <w:tc>
          <w:tcPr>
            <w:tcW w:w="990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9,20</w:t>
            </w:r>
          </w:p>
        </w:tc>
        <w:tc>
          <w:tcPr>
            <w:tcW w:w="1200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AD7517" w:rsidRPr="00F65003" w:rsidRDefault="00CA1AF6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15,03</w:t>
            </w:r>
          </w:p>
        </w:tc>
        <w:tc>
          <w:tcPr>
            <w:tcW w:w="1200" w:type="dxa"/>
          </w:tcPr>
          <w:p w:rsidR="00AD7517" w:rsidRPr="00F65003" w:rsidRDefault="00CA1AF6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19,00</w:t>
            </w:r>
          </w:p>
        </w:tc>
      </w:tr>
      <w:tr w:rsidR="00AD7517" w:rsidRPr="00F65003" w:rsidTr="00AD7517">
        <w:tc>
          <w:tcPr>
            <w:tcW w:w="487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3058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АТП-15337</w:t>
            </w:r>
          </w:p>
        </w:tc>
        <w:tc>
          <w:tcPr>
            <w:tcW w:w="990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9,25</w:t>
            </w:r>
          </w:p>
        </w:tc>
        <w:tc>
          <w:tcPr>
            <w:tcW w:w="1200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AD7517" w:rsidRPr="00F65003" w:rsidRDefault="00AD7517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00" w:type="dxa"/>
          </w:tcPr>
          <w:p w:rsidR="00AD7517" w:rsidRPr="00F65003" w:rsidRDefault="00CA1AF6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15,08</w:t>
            </w:r>
          </w:p>
        </w:tc>
        <w:tc>
          <w:tcPr>
            <w:tcW w:w="1200" w:type="dxa"/>
          </w:tcPr>
          <w:p w:rsidR="00AD7517" w:rsidRPr="00F65003" w:rsidRDefault="00CA1AF6" w:rsidP="00AD751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19,05</w:t>
            </w:r>
          </w:p>
        </w:tc>
      </w:tr>
    </w:tbl>
    <w:p w:rsidR="00CA1AF6" w:rsidRDefault="00CA1AF6" w:rsidP="003642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426A" w:rsidRDefault="0036426A" w:rsidP="003642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 економічного</w:t>
      </w:r>
    </w:p>
    <w:p w:rsidR="0036426A" w:rsidRDefault="0036426A" w:rsidP="003642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розвитку та інвестицій виконавчого</w:t>
      </w:r>
    </w:p>
    <w:p w:rsidR="0036426A" w:rsidRPr="0036426A" w:rsidRDefault="0036426A" w:rsidP="003642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комітету Гадяцької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І.О.Галушка</w:t>
      </w:r>
    </w:p>
    <w:sectPr w:rsidR="0036426A" w:rsidRPr="0036426A" w:rsidSect="0036426A">
      <w:pgSz w:w="12240" w:h="15840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C09"/>
    <w:rsid w:val="00095075"/>
    <w:rsid w:val="001064FA"/>
    <w:rsid w:val="00240EB3"/>
    <w:rsid w:val="0036426A"/>
    <w:rsid w:val="00617377"/>
    <w:rsid w:val="00AD7517"/>
    <w:rsid w:val="00C53C09"/>
    <w:rsid w:val="00CA1AF6"/>
    <w:rsid w:val="00DD6C60"/>
    <w:rsid w:val="00F02784"/>
    <w:rsid w:val="00F6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50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50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1D2B9-1139-468A-9480-2BA13E3B0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Julia</cp:lastModifiedBy>
  <cp:revision>10</cp:revision>
  <cp:lastPrinted>2021-02-19T11:21:00Z</cp:lastPrinted>
  <dcterms:created xsi:type="dcterms:W3CDTF">2021-02-17T06:56:00Z</dcterms:created>
  <dcterms:modified xsi:type="dcterms:W3CDTF">2021-02-23T14:24:00Z</dcterms:modified>
</cp:coreProperties>
</file>