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10207"/>
      </w:tblGrid>
      <w:tr w:rsidR="00910018" w:rsidRPr="002B5AE8" w:rsidTr="00910018">
        <w:tc>
          <w:tcPr>
            <w:tcW w:w="4927" w:type="dxa"/>
          </w:tcPr>
          <w:p w:rsidR="00910018" w:rsidRPr="002B5AE8" w:rsidRDefault="00910018" w:rsidP="00673B48">
            <w:pPr>
              <w:pStyle w:val="a3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7" w:type="dxa"/>
          </w:tcPr>
          <w:p w:rsidR="00910018" w:rsidRPr="002B5AE8" w:rsidRDefault="00910018" w:rsidP="00916ECA">
            <w:pPr>
              <w:ind w:firstLine="5279"/>
              <w:jc w:val="both"/>
              <w:rPr>
                <w:sz w:val="28"/>
                <w:szCs w:val="28"/>
                <w:lang w:val="uk-UA"/>
              </w:rPr>
            </w:pPr>
            <w:r w:rsidRPr="002B5AE8">
              <w:rPr>
                <w:sz w:val="28"/>
                <w:szCs w:val="28"/>
                <w:lang w:val="uk-UA"/>
              </w:rPr>
              <w:t xml:space="preserve">Додаток </w:t>
            </w:r>
            <w:r w:rsidR="00361B17">
              <w:rPr>
                <w:sz w:val="28"/>
                <w:szCs w:val="28"/>
                <w:lang w:val="uk-UA"/>
              </w:rPr>
              <w:t>3</w:t>
            </w:r>
          </w:p>
          <w:p w:rsidR="00910018" w:rsidRPr="002B5AE8" w:rsidRDefault="00916ECA" w:rsidP="00916ECA">
            <w:pPr>
              <w:ind w:firstLine="527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рішення одинадц</w:t>
            </w:r>
            <w:r w:rsidR="00910018" w:rsidRPr="002B5AE8">
              <w:rPr>
                <w:sz w:val="28"/>
                <w:szCs w:val="28"/>
                <w:lang w:val="uk-UA"/>
              </w:rPr>
              <w:t xml:space="preserve">ятої сесії </w:t>
            </w:r>
          </w:p>
          <w:p w:rsidR="00910018" w:rsidRPr="002B5AE8" w:rsidRDefault="00910018" w:rsidP="00916ECA">
            <w:pPr>
              <w:ind w:firstLine="5279"/>
              <w:jc w:val="both"/>
              <w:rPr>
                <w:sz w:val="28"/>
                <w:szCs w:val="28"/>
                <w:lang w:val="uk-UA"/>
              </w:rPr>
            </w:pPr>
            <w:r w:rsidRPr="002B5AE8">
              <w:rPr>
                <w:sz w:val="28"/>
                <w:szCs w:val="28"/>
                <w:lang w:val="uk-UA"/>
              </w:rPr>
              <w:t xml:space="preserve">Гадяцької міської ради </w:t>
            </w:r>
          </w:p>
          <w:p w:rsidR="00910018" w:rsidRPr="002B5AE8" w:rsidRDefault="00910018" w:rsidP="00916ECA">
            <w:pPr>
              <w:ind w:firstLine="5279"/>
              <w:jc w:val="both"/>
              <w:rPr>
                <w:sz w:val="28"/>
                <w:szCs w:val="28"/>
                <w:lang w:val="uk-UA"/>
              </w:rPr>
            </w:pPr>
            <w:r w:rsidRPr="002B5AE8">
              <w:rPr>
                <w:sz w:val="28"/>
                <w:szCs w:val="28"/>
                <w:lang w:val="uk-UA"/>
              </w:rPr>
              <w:t>восьмого скликання</w:t>
            </w:r>
          </w:p>
          <w:p w:rsidR="00910018" w:rsidRPr="002B5AE8" w:rsidRDefault="00910018" w:rsidP="00916ECA">
            <w:pPr>
              <w:ind w:firstLine="5279"/>
              <w:jc w:val="both"/>
              <w:rPr>
                <w:sz w:val="28"/>
                <w:szCs w:val="28"/>
                <w:lang w:val="uk-UA"/>
              </w:rPr>
            </w:pPr>
            <w:r w:rsidRPr="002B5AE8">
              <w:rPr>
                <w:sz w:val="28"/>
                <w:szCs w:val="28"/>
                <w:lang w:val="uk-UA"/>
              </w:rPr>
              <w:t>17 червня 2021 року №</w:t>
            </w:r>
            <w:r w:rsidR="00D66FB3">
              <w:rPr>
                <w:sz w:val="28"/>
                <w:szCs w:val="28"/>
                <w:lang w:val="uk-UA"/>
              </w:rPr>
              <w:t xml:space="preserve"> 490</w:t>
            </w:r>
            <w:bookmarkStart w:id="0" w:name="_GoBack"/>
            <w:bookmarkEnd w:id="0"/>
          </w:p>
          <w:p w:rsidR="00910018" w:rsidRPr="002B5AE8" w:rsidRDefault="00910018" w:rsidP="00673B48">
            <w:pPr>
              <w:pStyle w:val="a3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10018" w:rsidRDefault="00707EB3" w:rsidP="00707EB3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</w:t>
      </w:r>
    </w:p>
    <w:p w:rsidR="006209BB" w:rsidRPr="003C4B58" w:rsidRDefault="00707EB3" w:rsidP="0091001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</w:t>
      </w:r>
    </w:p>
    <w:tbl>
      <w:tblPr>
        <w:tblStyle w:val="a4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  <w:gridCol w:w="4394"/>
      </w:tblGrid>
      <w:tr w:rsidR="00910018" w:rsidTr="00916ECA">
        <w:tc>
          <w:tcPr>
            <w:tcW w:w="10740" w:type="dxa"/>
          </w:tcPr>
          <w:p w:rsidR="00910018" w:rsidRDefault="00910018" w:rsidP="006209BB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</w:tcPr>
          <w:p w:rsidR="00910018" w:rsidRDefault="00910018" w:rsidP="00916ECA">
            <w:pPr>
              <w:pStyle w:val="a3"/>
              <w:tabs>
                <w:tab w:val="left" w:pos="0"/>
              </w:tabs>
              <w:ind w:left="-817"/>
              <w:rPr>
                <w:sz w:val="24"/>
                <w:szCs w:val="24"/>
                <w:lang w:val="uk-UA"/>
              </w:rPr>
            </w:pPr>
          </w:p>
        </w:tc>
      </w:tr>
    </w:tbl>
    <w:p w:rsidR="006209BB" w:rsidRDefault="006209BB" w:rsidP="006209BB">
      <w:pPr>
        <w:pStyle w:val="a3"/>
        <w:rPr>
          <w:sz w:val="24"/>
          <w:szCs w:val="24"/>
          <w:lang w:val="uk-UA"/>
        </w:rPr>
      </w:pPr>
    </w:p>
    <w:p w:rsidR="006209BB" w:rsidRDefault="006209BB" w:rsidP="00361B17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Напрями діяльності</w:t>
      </w:r>
    </w:p>
    <w:p w:rsidR="006209BB" w:rsidRDefault="006209BB" w:rsidP="00361B17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заходи Програми фінансової підтримки Гадяцької громадської організації «Діти інваліди та інваліди з</w:t>
      </w:r>
    </w:p>
    <w:p w:rsidR="006209BB" w:rsidRDefault="006209BB" w:rsidP="00361B17">
      <w:pPr>
        <w:pStyle w:val="a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дитинства» на 2021 – 2025 роки</w:t>
      </w:r>
    </w:p>
    <w:p w:rsidR="00707EB3" w:rsidRDefault="00707EB3" w:rsidP="006209BB">
      <w:pPr>
        <w:pStyle w:val="a3"/>
        <w:rPr>
          <w:b/>
          <w:sz w:val="28"/>
          <w:szCs w:val="28"/>
          <w:lang w:val="uk-UA"/>
        </w:rPr>
      </w:pPr>
    </w:p>
    <w:tbl>
      <w:tblPr>
        <w:tblStyle w:val="a4"/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26"/>
        <w:gridCol w:w="1785"/>
        <w:gridCol w:w="4819"/>
        <w:gridCol w:w="1418"/>
        <w:gridCol w:w="2268"/>
        <w:gridCol w:w="1701"/>
        <w:gridCol w:w="1701"/>
        <w:gridCol w:w="1559"/>
      </w:tblGrid>
      <w:tr w:rsidR="00094252" w:rsidTr="00910018">
        <w:tc>
          <w:tcPr>
            <w:tcW w:w="626" w:type="dxa"/>
            <w:vAlign w:val="center"/>
          </w:tcPr>
          <w:p w:rsidR="006209BB" w:rsidRPr="006209BB" w:rsidRDefault="006209BB" w:rsidP="0091001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6209BB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785" w:type="dxa"/>
            <w:vAlign w:val="center"/>
          </w:tcPr>
          <w:p w:rsidR="006209BB" w:rsidRPr="006209BB" w:rsidRDefault="006209BB" w:rsidP="00910018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 w:rsidRPr="006209BB">
              <w:rPr>
                <w:sz w:val="24"/>
                <w:szCs w:val="24"/>
                <w:lang w:val="uk-UA"/>
              </w:rPr>
              <w:t>Назва</w:t>
            </w:r>
            <w:r>
              <w:rPr>
                <w:sz w:val="24"/>
                <w:szCs w:val="24"/>
                <w:lang w:val="uk-UA"/>
              </w:rPr>
              <w:t xml:space="preserve"> напряму діяльності (пріоритетні </w:t>
            </w:r>
            <w:r w:rsidR="001B402C">
              <w:rPr>
                <w:sz w:val="24"/>
                <w:szCs w:val="24"/>
                <w:lang w:val="uk-UA"/>
              </w:rPr>
              <w:t>завданн</w:t>
            </w:r>
            <w:r>
              <w:rPr>
                <w:sz w:val="24"/>
                <w:szCs w:val="24"/>
                <w:lang w:val="uk-UA"/>
              </w:rPr>
              <w:t>я)</w:t>
            </w:r>
          </w:p>
        </w:tc>
        <w:tc>
          <w:tcPr>
            <w:tcW w:w="4819" w:type="dxa"/>
            <w:vAlign w:val="center"/>
          </w:tcPr>
          <w:p w:rsidR="006209BB" w:rsidRPr="006209BB" w:rsidRDefault="006209BB" w:rsidP="00910018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1418" w:type="dxa"/>
            <w:vAlign w:val="center"/>
          </w:tcPr>
          <w:p w:rsidR="006209BB" w:rsidRPr="006209BB" w:rsidRDefault="008A73CA" w:rsidP="00910018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Строк виконання заходу</w:t>
            </w:r>
          </w:p>
        </w:tc>
        <w:tc>
          <w:tcPr>
            <w:tcW w:w="2268" w:type="dxa"/>
            <w:vAlign w:val="center"/>
          </w:tcPr>
          <w:p w:rsidR="006209BB" w:rsidRPr="006209BB" w:rsidRDefault="008A73CA" w:rsidP="00910018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701" w:type="dxa"/>
            <w:vAlign w:val="center"/>
          </w:tcPr>
          <w:p w:rsidR="006209BB" w:rsidRPr="006209BB" w:rsidRDefault="008A73CA" w:rsidP="00910018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701" w:type="dxa"/>
            <w:vAlign w:val="center"/>
          </w:tcPr>
          <w:p w:rsidR="006209BB" w:rsidRDefault="008A73CA" w:rsidP="00910018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Орієнтовні</w:t>
            </w:r>
          </w:p>
          <w:p w:rsidR="008A73CA" w:rsidRDefault="008A73CA" w:rsidP="00910018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обсяги фінансування</w:t>
            </w:r>
          </w:p>
          <w:p w:rsidR="008A73CA" w:rsidRPr="006209BB" w:rsidRDefault="008A73CA" w:rsidP="00910018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(тис. грн.)</w:t>
            </w:r>
          </w:p>
        </w:tc>
        <w:tc>
          <w:tcPr>
            <w:tcW w:w="1559" w:type="dxa"/>
            <w:vAlign w:val="center"/>
          </w:tcPr>
          <w:p w:rsidR="006209BB" w:rsidRDefault="006209BB" w:rsidP="00910018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 w:rsidRPr="006209BB">
              <w:rPr>
                <w:sz w:val="24"/>
                <w:szCs w:val="24"/>
                <w:lang w:val="uk-UA"/>
              </w:rPr>
              <w:t>Очікуваний</w:t>
            </w:r>
          </w:p>
          <w:p w:rsidR="006209BB" w:rsidRPr="006209BB" w:rsidRDefault="006209BB" w:rsidP="00910018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результат</w:t>
            </w:r>
          </w:p>
        </w:tc>
      </w:tr>
      <w:tr w:rsidR="00094252" w:rsidTr="00910018">
        <w:tc>
          <w:tcPr>
            <w:tcW w:w="626" w:type="dxa"/>
          </w:tcPr>
          <w:p w:rsidR="006209BB" w:rsidRPr="008A73CA" w:rsidRDefault="008A73CA" w:rsidP="006209BB">
            <w:pPr>
              <w:pStyle w:val="a3"/>
              <w:rPr>
                <w:sz w:val="28"/>
                <w:szCs w:val="28"/>
                <w:lang w:val="uk-UA"/>
              </w:rPr>
            </w:pPr>
            <w:r w:rsidRPr="008A73CA">
              <w:rPr>
                <w:sz w:val="28"/>
                <w:szCs w:val="28"/>
                <w:lang w:val="uk-UA"/>
              </w:rPr>
              <w:t>1</w:t>
            </w:r>
            <w:r w:rsidR="0091001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85" w:type="dxa"/>
          </w:tcPr>
          <w:p w:rsidR="008A73CA" w:rsidRDefault="008A73CA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 w:rsidRPr="008A73CA">
              <w:rPr>
                <w:sz w:val="24"/>
                <w:szCs w:val="24"/>
                <w:lang w:val="uk-UA"/>
              </w:rPr>
              <w:t>Посилення турботи</w:t>
            </w:r>
            <w:r>
              <w:rPr>
                <w:sz w:val="24"/>
                <w:szCs w:val="24"/>
                <w:lang w:val="uk-UA"/>
              </w:rPr>
              <w:t xml:space="preserve"> про людей з обмеженими</w:t>
            </w:r>
          </w:p>
          <w:p w:rsidR="008A73CA" w:rsidRPr="008A73CA" w:rsidRDefault="008A73CA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фізичними можливостями</w:t>
            </w:r>
          </w:p>
        </w:tc>
        <w:tc>
          <w:tcPr>
            <w:tcW w:w="4819" w:type="dxa"/>
          </w:tcPr>
          <w:p w:rsidR="006209BB" w:rsidRDefault="008A73CA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 w:rsidRPr="008A73CA">
              <w:rPr>
                <w:sz w:val="24"/>
                <w:szCs w:val="24"/>
                <w:lang w:val="uk-UA"/>
              </w:rPr>
              <w:t>П</w:t>
            </w:r>
            <w:r>
              <w:rPr>
                <w:sz w:val="24"/>
                <w:szCs w:val="24"/>
                <w:lang w:val="uk-UA"/>
              </w:rPr>
              <w:t xml:space="preserve">осилити співпрацю з Гадяцькою міською радою, </w:t>
            </w:r>
            <w:r w:rsidR="00834CF5">
              <w:rPr>
                <w:sz w:val="24"/>
                <w:szCs w:val="24"/>
                <w:lang w:val="uk-UA"/>
              </w:rPr>
              <w:t>відділом</w:t>
            </w:r>
            <w:r>
              <w:rPr>
                <w:sz w:val="24"/>
                <w:szCs w:val="24"/>
                <w:lang w:val="uk-UA"/>
              </w:rPr>
              <w:t xml:space="preserve"> соціального захисту населення, закладами охорони здоров’я</w:t>
            </w:r>
          </w:p>
          <w:p w:rsidR="008A73CA" w:rsidRPr="008A73CA" w:rsidRDefault="008A73CA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 метою реалізації Закону «Про реабілітацію осіб з інвалідністю в України». Забезпечити соціально-економічні, організаційні умови для компенсації обмежень </w:t>
            </w:r>
            <w:r w:rsidR="001B402C">
              <w:rPr>
                <w:sz w:val="24"/>
                <w:szCs w:val="24"/>
                <w:lang w:val="uk-UA"/>
              </w:rPr>
              <w:t>життєдіяльності, що в</w:t>
            </w:r>
            <w:r w:rsidR="00834CF5">
              <w:rPr>
                <w:sz w:val="24"/>
                <w:szCs w:val="24"/>
                <w:lang w:val="uk-UA"/>
              </w:rPr>
              <w:t>и</w:t>
            </w:r>
            <w:r w:rsidR="001B402C">
              <w:rPr>
                <w:sz w:val="24"/>
                <w:szCs w:val="24"/>
                <w:lang w:val="uk-UA"/>
              </w:rPr>
              <w:t>никли внаслідок стійкого розладу функцій організму, функціонування системи підтримання</w:t>
            </w:r>
            <w:r w:rsidR="00834CF5">
              <w:rPr>
                <w:sz w:val="24"/>
                <w:szCs w:val="24"/>
                <w:lang w:val="uk-UA"/>
              </w:rPr>
              <w:t xml:space="preserve"> </w:t>
            </w:r>
            <w:r w:rsidR="001B402C">
              <w:rPr>
                <w:sz w:val="24"/>
                <w:szCs w:val="24"/>
                <w:lang w:val="uk-UA"/>
              </w:rPr>
              <w:t>особами з інвалідністю фізичного, соціального благополуччя, матеріальної незалежності.</w:t>
            </w:r>
          </w:p>
        </w:tc>
        <w:tc>
          <w:tcPr>
            <w:tcW w:w="1418" w:type="dxa"/>
          </w:tcPr>
          <w:p w:rsidR="006209BB" w:rsidRPr="008A73CA" w:rsidRDefault="001B402C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терміну дії програми</w:t>
            </w:r>
          </w:p>
        </w:tc>
        <w:tc>
          <w:tcPr>
            <w:tcW w:w="2268" w:type="dxa"/>
          </w:tcPr>
          <w:p w:rsidR="006209BB" w:rsidRDefault="001B402C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Гадяцька громадська організація</w:t>
            </w:r>
          </w:p>
          <w:p w:rsidR="001B402C" w:rsidRPr="008A73CA" w:rsidRDefault="001B402C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«Діти інваліди та інваліди з дитинства»</w:t>
            </w:r>
          </w:p>
        </w:tc>
        <w:tc>
          <w:tcPr>
            <w:tcW w:w="1701" w:type="dxa"/>
          </w:tcPr>
          <w:p w:rsidR="006209BB" w:rsidRPr="008A73CA" w:rsidRDefault="001B402C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потребує</w:t>
            </w:r>
            <w:r w:rsidR="00707EB3">
              <w:rPr>
                <w:sz w:val="24"/>
                <w:szCs w:val="24"/>
                <w:lang w:val="uk-UA"/>
              </w:rPr>
              <w:t xml:space="preserve"> фінансування</w:t>
            </w:r>
          </w:p>
        </w:tc>
        <w:tc>
          <w:tcPr>
            <w:tcW w:w="1701" w:type="dxa"/>
          </w:tcPr>
          <w:p w:rsidR="006209BB" w:rsidRPr="008A73CA" w:rsidRDefault="006209BB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6209BB" w:rsidRPr="008A73CA" w:rsidRDefault="001B402C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Удосконалення роботи громадської організації з представниками влади </w:t>
            </w:r>
          </w:p>
        </w:tc>
      </w:tr>
      <w:tr w:rsidR="001B402C" w:rsidTr="00910018">
        <w:tc>
          <w:tcPr>
            <w:tcW w:w="626" w:type="dxa"/>
          </w:tcPr>
          <w:p w:rsidR="001B402C" w:rsidRPr="008A73CA" w:rsidRDefault="001B402C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91001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85" w:type="dxa"/>
          </w:tcPr>
          <w:p w:rsidR="001B402C" w:rsidRPr="008A73CA" w:rsidRDefault="001B402C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Посилення турботи про </w:t>
            </w:r>
            <w:r>
              <w:rPr>
                <w:sz w:val="24"/>
                <w:szCs w:val="24"/>
                <w:lang w:val="uk-UA"/>
              </w:rPr>
              <w:lastRenderedPageBreak/>
              <w:t>людей з обмеженими фізичними можливостями</w:t>
            </w:r>
          </w:p>
        </w:tc>
        <w:tc>
          <w:tcPr>
            <w:tcW w:w="4819" w:type="dxa"/>
          </w:tcPr>
          <w:p w:rsidR="001B402C" w:rsidRPr="008A73CA" w:rsidRDefault="001B402C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Забезпечити вжиття необхідних заходів, спрямованих на організацію належного </w:t>
            </w:r>
            <w:r>
              <w:rPr>
                <w:sz w:val="24"/>
                <w:szCs w:val="24"/>
                <w:lang w:val="uk-UA"/>
              </w:rPr>
              <w:lastRenderedPageBreak/>
              <w:t>контролю</w:t>
            </w:r>
            <w:r w:rsidR="00094252">
              <w:rPr>
                <w:sz w:val="24"/>
                <w:szCs w:val="24"/>
                <w:lang w:val="uk-UA"/>
              </w:rPr>
              <w:t xml:space="preserve"> за питанням врахуванням потреб осіб з обмеженими фізичними можливостями при будівництві нових кому</w:t>
            </w:r>
            <w:r w:rsidR="00617360">
              <w:rPr>
                <w:sz w:val="24"/>
                <w:szCs w:val="24"/>
                <w:lang w:val="uk-UA"/>
              </w:rPr>
              <w:t>нікаційних бар’єрів і перешкод .</w:t>
            </w:r>
          </w:p>
        </w:tc>
        <w:tc>
          <w:tcPr>
            <w:tcW w:w="1418" w:type="dxa"/>
          </w:tcPr>
          <w:p w:rsidR="001B402C" w:rsidRDefault="00094252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На протязі</w:t>
            </w:r>
          </w:p>
          <w:p w:rsidR="00094252" w:rsidRPr="008A73CA" w:rsidRDefault="00094252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2021 – 2025 </w:t>
            </w:r>
            <w:r>
              <w:rPr>
                <w:sz w:val="24"/>
                <w:szCs w:val="24"/>
                <w:lang w:val="uk-UA"/>
              </w:rPr>
              <w:lastRenderedPageBreak/>
              <w:t>років</w:t>
            </w:r>
          </w:p>
        </w:tc>
        <w:tc>
          <w:tcPr>
            <w:tcW w:w="2268" w:type="dxa"/>
          </w:tcPr>
          <w:p w:rsidR="00094252" w:rsidRPr="008A73CA" w:rsidRDefault="00094252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Відділ містобудування, </w:t>
            </w:r>
            <w:r>
              <w:rPr>
                <w:sz w:val="24"/>
                <w:szCs w:val="24"/>
                <w:lang w:val="uk-UA"/>
              </w:rPr>
              <w:lastRenderedPageBreak/>
              <w:t>архітектури, ЖКГ та будівництва Гадяцької міської ради, громадська організація «Діти інваліди та інваліди з дитинства»</w:t>
            </w:r>
          </w:p>
        </w:tc>
        <w:tc>
          <w:tcPr>
            <w:tcW w:w="1701" w:type="dxa"/>
          </w:tcPr>
          <w:p w:rsidR="001B402C" w:rsidRPr="008A73CA" w:rsidRDefault="00094252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Не потребує</w:t>
            </w:r>
            <w:r w:rsidR="00707EB3">
              <w:rPr>
                <w:sz w:val="24"/>
                <w:szCs w:val="24"/>
                <w:lang w:val="uk-UA"/>
              </w:rPr>
              <w:t xml:space="preserve"> фінансування</w:t>
            </w:r>
          </w:p>
        </w:tc>
        <w:tc>
          <w:tcPr>
            <w:tcW w:w="1701" w:type="dxa"/>
          </w:tcPr>
          <w:p w:rsidR="001B402C" w:rsidRPr="008A73CA" w:rsidRDefault="001B402C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1B402C" w:rsidRPr="008A73CA" w:rsidRDefault="00617360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Забезпечення доступу </w:t>
            </w:r>
            <w:r>
              <w:rPr>
                <w:sz w:val="24"/>
                <w:szCs w:val="24"/>
                <w:lang w:val="uk-UA"/>
              </w:rPr>
              <w:lastRenderedPageBreak/>
              <w:t>даної категорії насе</w:t>
            </w:r>
            <w:r w:rsidR="00094252">
              <w:rPr>
                <w:sz w:val="24"/>
                <w:szCs w:val="24"/>
                <w:lang w:val="uk-UA"/>
              </w:rPr>
              <w:t>лення до всіх сфер соціального життя</w:t>
            </w:r>
          </w:p>
        </w:tc>
      </w:tr>
      <w:tr w:rsidR="003235C4" w:rsidRPr="00D66FB3" w:rsidTr="00910018">
        <w:tc>
          <w:tcPr>
            <w:tcW w:w="626" w:type="dxa"/>
          </w:tcPr>
          <w:p w:rsidR="003235C4" w:rsidRDefault="003235C4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</w:t>
            </w:r>
            <w:r w:rsidR="0091001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85" w:type="dxa"/>
          </w:tcPr>
          <w:p w:rsidR="003235C4" w:rsidRDefault="003235C4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Посилення турботи про людей з обмеженими фізичними можливостями</w:t>
            </w:r>
          </w:p>
        </w:tc>
        <w:tc>
          <w:tcPr>
            <w:tcW w:w="4819" w:type="dxa"/>
          </w:tcPr>
          <w:p w:rsidR="003235C4" w:rsidRDefault="003235C4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 формуванні бюджету</w:t>
            </w:r>
            <w:r w:rsidR="00966A71">
              <w:rPr>
                <w:sz w:val="24"/>
                <w:szCs w:val="24"/>
                <w:lang w:val="uk-UA"/>
              </w:rPr>
              <w:t xml:space="preserve"> Гадяцької міської територіальної  громади</w:t>
            </w:r>
            <w:r>
              <w:rPr>
                <w:sz w:val="24"/>
                <w:szCs w:val="24"/>
                <w:lang w:val="uk-UA"/>
              </w:rPr>
              <w:t xml:space="preserve"> на відповідний рік передбачити видатки щодо фінансової підтримки Гадяцької громадської організації «Діти інваліди та інваліди з дитинства» (оплата комунальних послуг та енергоносіїв, здійснення статутної діяльності, оплата оренди приміщення)</w:t>
            </w:r>
          </w:p>
        </w:tc>
        <w:tc>
          <w:tcPr>
            <w:tcW w:w="1418" w:type="dxa"/>
          </w:tcPr>
          <w:p w:rsidR="003235C4" w:rsidRDefault="003235C4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Щорічно</w:t>
            </w:r>
          </w:p>
        </w:tc>
        <w:tc>
          <w:tcPr>
            <w:tcW w:w="2268" w:type="dxa"/>
          </w:tcPr>
          <w:p w:rsidR="003235C4" w:rsidRDefault="003235C4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Виконавчий комітет міської ради, Гадяцька громадська організація «Діти інваліди та інваліди з дитинства», фінансове управління міської ради</w:t>
            </w:r>
          </w:p>
        </w:tc>
        <w:tc>
          <w:tcPr>
            <w:tcW w:w="1701" w:type="dxa"/>
          </w:tcPr>
          <w:p w:rsidR="003235C4" w:rsidRDefault="00966A71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Бюджет Гадяцької міської територіальної  громади</w:t>
            </w:r>
          </w:p>
        </w:tc>
        <w:tc>
          <w:tcPr>
            <w:tcW w:w="1701" w:type="dxa"/>
          </w:tcPr>
          <w:p w:rsidR="003235C4" w:rsidRDefault="00976637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2021 -184</w:t>
            </w:r>
            <w:r w:rsidR="0019564A">
              <w:rPr>
                <w:sz w:val="24"/>
                <w:szCs w:val="24"/>
                <w:lang w:val="uk-UA"/>
              </w:rPr>
              <w:t>,</w:t>
            </w:r>
            <w:r w:rsidR="00D20D47">
              <w:rPr>
                <w:sz w:val="24"/>
                <w:szCs w:val="24"/>
                <w:lang w:val="uk-UA"/>
              </w:rPr>
              <w:t>393</w:t>
            </w:r>
          </w:p>
          <w:p w:rsidR="005E4144" w:rsidRDefault="005E4144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2022 -196,6</w:t>
            </w:r>
          </w:p>
          <w:p w:rsidR="005E4144" w:rsidRDefault="005E4144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2023 -213,5</w:t>
            </w:r>
          </w:p>
          <w:p w:rsidR="005E4144" w:rsidRDefault="005E4144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2024 -222,0</w:t>
            </w:r>
          </w:p>
          <w:p w:rsidR="005E4144" w:rsidRPr="008A73CA" w:rsidRDefault="005E4144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2025 -231,0</w:t>
            </w:r>
          </w:p>
        </w:tc>
        <w:tc>
          <w:tcPr>
            <w:tcW w:w="1559" w:type="dxa"/>
          </w:tcPr>
          <w:p w:rsidR="003235C4" w:rsidRDefault="005E4144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Виконання статутної діяльності </w:t>
            </w:r>
          </w:p>
          <w:p w:rsidR="005E4144" w:rsidRDefault="005E4144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Гадяцька громадська організація «Діти інваліди та інваліди з дитинства»</w:t>
            </w:r>
          </w:p>
        </w:tc>
      </w:tr>
      <w:tr w:rsidR="003235C4" w:rsidRPr="00CB7AC0" w:rsidTr="00910018">
        <w:tc>
          <w:tcPr>
            <w:tcW w:w="626" w:type="dxa"/>
          </w:tcPr>
          <w:p w:rsidR="003235C4" w:rsidRDefault="00CB7AC0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91001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85" w:type="dxa"/>
          </w:tcPr>
          <w:p w:rsidR="003235C4" w:rsidRDefault="00CB7AC0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Посилення турботи про людей з обмеженими фізичними можливостями</w:t>
            </w:r>
          </w:p>
        </w:tc>
        <w:tc>
          <w:tcPr>
            <w:tcW w:w="4819" w:type="dxa"/>
          </w:tcPr>
          <w:p w:rsidR="003235C4" w:rsidRDefault="00CB7AC0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Проведення обстеження умов проживання осіб з інвалідністю, виявлення осіб з інвалідністю, які потребують соціальної допомоги вдома</w:t>
            </w:r>
          </w:p>
        </w:tc>
        <w:tc>
          <w:tcPr>
            <w:tcW w:w="1418" w:type="dxa"/>
          </w:tcPr>
          <w:p w:rsidR="003235C4" w:rsidRDefault="00CB7AC0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2021 – 2025 років</w:t>
            </w:r>
          </w:p>
        </w:tc>
        <w:tc>
          <w:tcPr>
            <w:tcW w:w="2268" w:type="dxa"/>
          </w:tcPr>
          <w:p w:rsidR="003235C4" w:rsidRDefault="00CB7AC0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Громадська організація «Діти інваліди та інваліди з дитинства»</w:t>
            </w:r>
          </w:p>
        </w:tc>
        <w:tc>
          <w:tcPr>
            <w:tcW w:w="1701" w:type="dxa"/>
          </w:tcPr>
          <w:p w:rsidR="003235C4" w:rsidRDefault="00CB7AC0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701" w:type="dxa"/>
          </w:tcPr>
          <w:p w:rsidR="003235C4" w:rsidRPr="008A73CA" w:rsidRDefault="003235C4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3235C4" w:rsidRDefault="00CB7AC0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Досконале вивчення умов проживання осіб з інвалідністю</w:t>
            </w:r>
          </w:p>
        </w:tc>
      </w:tr>
      <w:tr w:rsidR="00CB7AC0" w:rsidRPr="00D66FB3" w:rsidTr="00910018">
        <w:tc>
          <w:tcPr>
            <w:tcW w:w="626" w:type="dxa"/>
          </w:tcPr>
          <w:p w:rsidR="00CB7AC0" w:rsidRDefault="00CB7AC0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91001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85" w:type="dxa"/>
          </w:tcPr>
          <w:p w:rsidR="00CB7AC0" w:rsidRDefault="00CB7AC0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Посилення турботи про людей з обмеженими фізичними можливостями</w:t>
            </w:r>
          </w:p>
        </w:tc>
        <w:tc>
          <w:tcPr>
            <w:tcW w:w="4819" w:type="dxa"/>
          </w:tcPr>
          <w:p w:rsidR="00CB7AC0" w:rsidRDefault="00CB7AC0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Для консолідації зусиль міської громадської організації осіб з інвалідністю спрямованих на поліпшення становища осіб з інвалідністю в місті співпраці з Всеукраїнським громадським соціально-політичним об’єднанням та іншими та іншими громадськими організаціями</w:t>
            </w:r>
          </w:p>
        </w:tc>
        <w:tc>
          <w:tcPr>
            <w:tcW w:w="1418" w:type="dxa"/>
          </w:tcPr>
          <w:p w:rsidR="00CB7AC0" w:rsidRDefault="00CB7AC0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терміну дії програми</w:t>
            </w:r>
          </w:p>
        </w:tc>
        <w:tc>
          <w:tcPr>
            <w:tcW w:w="2268" w:type="dxa"/>
          </w:tcPr>
          <w:p w:rsidR="00CB7AC0" w:rsidRDefault="00382407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Громадська організація «Діти інваліди та інваліди з дитинства»</w:t>
            </w:r>
          </w:p>
        </w:tc>
        <w:tc>
          <w:tcPr>
            <w:tcW w:w="1701" w:type="dxa"/>
          </w:tcPr>
          <w:p w:rsidR="00CB7AC0" w:rsidRDefault="00382407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701" w:type="dxa"/>
          </w:tcPr>
          <w:p w:rsidR="00CB7AC0" w:rsidRPr="008A73CA" w:rsidRDefault="00CB7AC0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CB7AC0" w:rsidRDefault="00707EB3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Покращення співпраці з</w:t>
            </w:r>
            <w:r w:rsidR="00382407">
              <w:rPr>
                <w:sz w:val="24"/>
                <w:szCs w:val="24"/>
                <w:lang w:val="uk-UA"/>
              </w:rPr>
              <w:t xml:space="preserve"> Всеукраїнським громадським соціально-політичним об’єднанням та іншими громадськими </w:t>
            </w:r>
            <w:r w:rsidR="00382407">
              <w:rPr>
                <w:sz w:val="24"/>
                <w:szCs w:val="24"/>
                <w:lang w:val="uk-UA"/>
              </w:rPr>
              <w:lastRenderedPageBreak/>
              <w:t>організаціями</w:t>
            </w:r>
          </w:p>
        </w:tc>
      </w:tr>
      <w:tr w:rsidR="00CB7AC0" w:rsidRPr="00CB7AC0" w:rsidTr="00910018">
        <w:tc>
          <w:tcPr>
            <w:tcW w:w="626" w:type="dxa"/>
          </w:tcPr>
          <w:p w:rsidR="00CB7AC0" w:rsidRPr="00910018" w:rsidRDefault="00382407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6</w:t>
            </w:r>
            <w:r w:rsidR="0091001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85" w:type="dxa"/>
          </w:tcPr>
          <w:p w:rsidR="00CB7AC0" w:rsidRDefault="00382407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Посилення турботи про людей з обмеженими фізичними можливостями</w:t>
            </w:r>
          </w:p>
        </w:tc>
        <w:tc>
          <w:tcPr>
            <w:tcW w:w="4819" w:type="dxa"/>
          </w:tcPr>
          <w:p w:rsidR="00CB7AC0" w:rsidRPr="00382407" w:rsidRDefault="00382407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Сприяти організації зустрічей на місцях особам з інвалідністю працівників служб, які опікуються проблемами осіб з інвалідністю, інформувати їх про виконання соціальних програм і заходів, спрямованих на вирішення питань життєзабезпечення  та реабілітації осіб з інвалідністю</w:t>
            </w:r>
          </w:p>
        </w:tc>
        <w:tc>
          <w:tcPr>
            <w:tcW w:w="1418" w:type="dxa"/>
          </w:tcPr>
          <w:p w:rsidR="00CB7AC0" w:rsidRDefault="00382407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Щоквартально кожного поточного року</w:t>
            </w:r>
          </w:p>
        </w:tc>
        <w:tc>
          <w:tcPr>
            <w:tcW w:w="2268" w:type="dxa"/>
          </w:tcPr>
          <w:p w:rsidR="00CB7AC0" w:rsidRDefault="00382407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Громадська організація «Діти інваліди та інваліди з дитинства</w:t>
            </w:r>
          </w:p>
        </w:tc>
        <w:tc>
          <w:tcPr>
            <w:tcW w:w="1701" w:type="dxa"/>
          </w:tcPr>
          <w:p w:rsidR="00CB7AC0" w:rsidRDefault="00382407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701" w:type="dxa"/>
          </w:tcPr>
          <w:p w:rsidR="00CB7AC0" w:rsidRPr="008A73CA" w:rsidRDefault="00CB7AC0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CB7AC0" w:rsidRDefault="00382407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Залучення представників влади на місцях та служб для вирішення проблемних питань</w:t>
            </w:r>
          </w:p>
        </w:tc>
      </w:tr>
      <w:tr w:rsidR="00382407" w:rsidRPr="00CB7AC0" w:rsidTr="00910018">
        <w:tc>
          <w:tcPr>
            <w:tcW w:w="626" w:type="dxa"/>
          </w:tcPr>
          <w:p w:rsidR="00382407" w:rsidRPr="00382407" w:rsidRDefault="00B13F23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91001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85" w:type="dxa"/>
          </w:tcPr>
          <w:p w:rsidR="00382407" w:rsidRDefault="00B13F23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Посилення турботи про людей з обмеженими фізичними можливостями</w:t>
            </w:r>
          </w:p>
        </w:tc>
        <w:tc>
          <w:tcPr>
            <w:tcW w:w="4819" w:type="dxa"/>
          </w:tcPr>
          <w:p w:rsidR="00382407" w:rsidRDefault="00B13F23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Посилити співпрацю з благодійними фондами, релігійними конфесіями, громадськими організаціями з метою надання натуральної допомоги людям з обмеженими фізичними можливостями</w:t>
            </w:r>
          </w:p>
        </w:tc>
        <w:tc>
          <w:tcPr>
            <w:tcW w:w="1418" w:type="dxa"/>
          </w:tcPr>
          <w:p w:rsidR="00382407" w:rsidRDefault="00B13F23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терміну дії програми</w:t>
            </w:r>
          </w:p>
        </w:tc>
        <w:tc>
          <w:tcPr>
            <w:tcW w:w="2268" w:type="dxa"/>
          </w:tcPr>
          <w:p w:rsidR="00382407" w:rsidRDefault="00B13F23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Громадська організація «Діти інваліди та інваліди з дитинства</w:t>
            </w:r>
          </w:p>
        </w:tc>
        <w:tc>
          <w:tcPr>
            <w:tcW w:w="1701" w:type="dxa"/>
          </w:tcPr>
          <w:p w:rsidR="00382407" w:rsidRDefault="00B13F23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701" w:type="dxa"/>
          </w:tcPr>
          <w:p w:rsidR="00382407" w:rsidRPr="008A73CA" w:rsidRDefault="00382407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382407" w:rsidRDefault="00B13F23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Допомога даних організацій членам міської громадської організації</w:t>
            </w:r>
          </w:p>
        </w:tc>
      </w:tr>
      <w:tr w:rsidR="00382407" w:rsidRPr="00CB7AC0" w:rsidTr="00910018">
        <w:tc>
          <w:tcPr>
            <w:tcW w:w="626" w:type="dxa"/>
          </w:tcPr>
          <w:p w:rsidR="00382407" w:rsidRPr="00382407" w:rsidRDefault="00B13F23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91001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85" w:type="dxa"/>
          </w:tcPr>
          <w:p w:rsidR="00382407" w:rsidRDefault="00B13F23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Посилення турботи про людей з обмеженими фізичними можливостями</w:t>
            </w:r>
          </w:p>
        </w:tc>
        <w:tc>
          <w:tcPr>
            <w:tcW w:w="4819" w:type="dxa"/>
          </w:tcPr>
          <w:p w:rsidR="00382407" w:rsidRDefault="00B13F23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Сприяти посиленню волонтерського руху з питань надання допомоги особам з інвалідністю, їх дітям учнівською молоддю та сусідами.</w:t>
            </w:r>
          </w:p>
        </w:tc>
        <w:tc>
          <w:tcPr>
            <w:tcW w:w="1418" w:type="dxa"/>
          </w:tcPr>
          <w:p w:rsidR="00382407" w:rsidRDefault="00B13F23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терміну дії програми</w:t>
            </w:r>
          </w:p>
        </w:tc>
        <w:tc>
          <w:tcPr>
            <w:tcW w:w="2268" w:type="dxa"/>
          </w:tcPr>
          <w:p w:rsidR="00382407" w:rsidRDefault="00B13F23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 освіти, молоді та спорту,  громадська організація «Діти інваліди та інваліди з дитинства» </w:t>
            </w:r>
          </w:p>
        </w:tc>
        <w:tc>
          <w:tcPr>
            <w:tcW w:w="1701" w:type="dxa"/>
          </w:tcPr>
          <w:p w:rsidR="00382407" w:rsidRDefault="0079366E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701" w:type="dxa"/>
          </w:tcPr>
          <w:p w:rsidR="00382407" w:rsidRPr="008A73CA" w:rsidRDefault="0079366E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Кошторис на проведення заходу</w:t>
            </w:r>
          </w:p>
        </w:tc>
        <w:tc>
          <w:tcPr>
            <w:tcW w:w="1559" w:type="dxa"/>
          </w:tcPr>
          <w:p w:rsidR="00382407" w:rsidRDefault="003B56F6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Співпраця громадської організації з волонтерами міста</w:t>
            </w:r>
          </w:p>
        </w:tc>
      </w:tr>
      <w:tr w:rsidR="006817C4" w:rsidRPr="006817C4" w:rsidTr="00910018">
        <w:tc>
          <w:tcPr>
            <w:tcW w:w="626" w:type="dxa"/>
          </w:tcPr>
          <w:p w:rsidR="006817C4" w:rsidRPr="00382407" w:rsidRDefault="006817C4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="0091001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85" w:type="dxa"/>
          </w:tcPr>
          <w:p w:rsidR="006817C4" w:rsidRDefault="006817C4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Посилення турботи про людей з обмеженими фізичними можливостями</w:t>
            </w:r>
          </w:p>
        </w:tc>
        <w:tc>
          <w:tcPr>
            <w:tcW w:w="4819" w:type="dxa"/>
          </w:tcPr>
          <w:p w:rsidR="006817C4" w:rsidRDefault="006817C4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Залучення осіб з інвалідністю до шахових та шашкових турнірів, турнірів з настільного тенісу, міста, району, області. Проведення заход</w:t>
            </w:r>
            <w:r w:rsidR="00EF4ACD">
              <w:rPr>
                <w:sz w:val="24"/>
                <w:szCs w:val="24"/>
                <w:lang w:val="uk-UA"/>
              </w:rPr>
              <w:t>ів за участю дітей</w:t>
            </w:r>
            <w:r>
              <w:rPr>
                <w:sz w:val="24"/>
                <w:szCs w:val="24"/>
                <w:lang w:val="uk-UA"/>
              </w:rPr>
              <w:t xml:space="preserve"> з інвалідністю, участь в конкурсах художньої самодіяльності.</w:t>
            </w:r>
          </w:p>
        </w:tc>
        <w:tc>
          <w:tcPr>
            <w:tcW w:w="1418" w:type="dxa"/>
          </w:tcPr>
          <w:p w:rsidR="006817C4" w:rsidRDefault="006817C4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терміну дії програми</w:t>
            </w:r>
          </w:p>
        </w:tc>
        <w:tc>
          <w:tcPr>
            <w:tcW w:w="2268" w:type="dxa"/>
          </w:tcPr>
          <w:p w:rsidR="006817C4" w:rsidRDefault="006817C4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Громадська організація «Діти інваліди та інваліди з дитинства, відділі </w:t>
            </w:r>
            <w:r w:rsidR="00EF4ACD">
              <w:rPr>
                <w:sz w:val="24"/>
                <w:szCs w:val="24"/>
                <w:lang w:val="uk-UA"/>
              </w:rPr>
              <w:t>освіті, молоді та спорту</w:t>
            </w:r>
          </w:p>
        </w:tc>
        <w:tc>
          <w:tcPr>
            <w:tcW w:w="1701" w:type="dxa"/>
          </w:tcPr>
          <w:p w:rsidR="006817C4" w:rsidRDefault="00EF4ACD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 w:rsidRPr="00EF4ACD">
              <w:rPr>
                <w:lang w:val="uk-UA"/>
              </w:rPr>
              <w:t>Бюдже</w:t>
            </w:r>
            <w:r>
              <w:rPr>
                <w:lang w:val="uk-UA"/>
              </w:rPr>
              <w:t>т</w:t>
            </w:r>
            <w:r w:rsidRPr="00EF4ACD">
              <w:rPr>
                <w:lang w:val="uk-UA"/>
              </w:rPr>
              <w:t>Гадя</w:t>
            </w:r>
            <w:r w:rsidR="002D7826">
              <w:rPr>
                <w:lang w:val="uk-UA"/>
              </w:rPr>
              <w:t xml:space="preserve">цької </w:t>
            </w:r>
            <w:r w:rsidR="002D7826">
              <w:rPr>
                <w:sz w:val="24"/>
                <w:szCs w:val="24"/>
                <w:lang w:val="uk-UA"/>
              </w:rPr>
              <w:t>міської ради</w:t>
            </w:r>
          </w:p>
        </w:tc>
        <w:tc>
          <w:tcPr>
            <w:tcW w:w="1701" w:type="dxa"/>
          </w:tcPr>
          <w:p w:rsidR="006817C4" w:rsidRPr="008A73CA" w:rsidRDefault="003B56F6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Кошторис на проведення заходу</w:t>
            </w:r>
          </w:p>
        </w:tc>
        <w:tc>
          <w:tcPr>
            <w:tcW w:w="1559" w:type="dxa"/>
          </w:tcPr>
          <w:p w:rsidR="006817C4" w:rsidRDefault="003B56F6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Удосконалення співпраці з представниками даних організації</w:t>
            </w:r>
          </w:p>
        </w:tc>
      </w:tr>
      <w:tr w:rsidR="006817C4" w:rsidRPr="003B56F6" w:rsidTr="00910018">
        <w:tc>
          <w:tcPr>
            <w:tcW w:w="626" w:type="dxa"/>
          </w:tcPr>
          <w:p w:rsidR="006817C4" w:rsidRPr="006817C4" w:rsidRDefault="003B56F6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="0091001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785" w:type="dxa"/>
          </w:tcPr>
          <w:p w:rsidR="006817C4" w:rsidRDefault="003B56F6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Посилення турботи про людей з обмеженими фізичними </w:t>
            </w:r>
            <w:r>
              <w:rPr>
                <w:sz w:val="24"/>
                <w:szCs w:val="24"/>
                <w:lang w:val="uk-UA"/>
              </w:rPr>
              <w:lastRenderedPageBreak/>
              <w:t>можливостями</w:t>
            </w:r>
          </w:p>
        </w:tc>
        <w:tc>
          <w:tcPr>
            <w:tcW w:w="4819" w:type="dxa"/>
          </w:tcPr>
          <w:p w:rsidR="006817C4" w:rsidRDefault="003B56F6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Забезпечити захист осіб з інвалідністю від деспотичних дій своїх близьких, рідних.</w:t>
            </w:r>
          </w:p>
        </w:tc>
        <w:tc>
          <w:tcPr>
            <w:tcW w:w="1418" w:type="dxa"/>
          </w:tcPr>
          <w:p w:rsidR="006817C4" w:rsidRDefault="003B56F6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терміну дії програми</w:t>
            </w:r>
          </w:p>
        </w:tc>
        <w:tc>
          <w:tcPr>
            <w:tcW w:w="2268" w:type="dxa"/>
          </w:tcPr>
          <w:p w:rsidR="006817C4" w:rsidRDefault="003B56F6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Громадська організація «Діти інваліди та інваліди з дитинства</w:t>
            </w:r>
          </w:p>
        </w:tc>
        <w:tc>
          <w:tcPr>
            <w:tcW w:w="1701" w:type="dxa"/>
          </w:tcPr>
          <w:p w:rsidR="006817C4" w:rsidRDefault="003B56F6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701" w:type="dxa"/>
          </w:tcPr>
          <w:p w:rsidR="006817C4" w:rsidRPr="008A73CA" w:rsidRDefault="006817C4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6817C4" w:rsidRDefault="003B56F6" w:rsidP="00910018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</w:t>
            </w:r>
            <w:r w:rsidR="004E6B81">
              <w:rPr>
                <w:sz w:val="24"/>
                <w:szCs w:val="24"/>
                <w:lang w:val="uk-UA"/>
              </w:rPr>
              <w:t xml:space="preserve">меншення рівня насильства в сім’ях , де проживають </w:t>
            </w:r>
            <w:r w:rsidR="004E6B81">
              <w:rPr>
                <w:sz w:val="24"/>
                <w:szCs w:val="24"/>
                <w:lang w:val="uk-UA"/>
              </w:rPr>
              <w:lastRenderedPageBreak/>
              <w:t>особи</w:t>
            </w:r>
            <w:r>
              <w:rPr>
                <w:sz w:val="24"/>
                <w:szCs w:val="24"/>
                <w:lang w:val="uk-UA"/>
              </w:rPr>
              <w:t xml:space="preserve"> з інвалідністю</w:t>
            </w:r>
          </w:p>
        </w:tc>
      </w:tr>
    </w:tbl>
    <w:p w:rsidR="0074583F" w:rsidRDefault="0074583F" w:rsidP="00707EB3">
      <w:pPr>
        <w:pStyle w:val="a3"/>
        <w:rPr>
          <w:sz w:val="24"/>
          <w:szCs w:val="24"/>
          <w:lang w:val="uk-UA"/>
        </w:rPr>
      </w:pPr>
    </w:p>
    <w:p w:rsidR="00910018" w:rsidRDefault="00707EB3" w:rsidP="00C11193">
      <w:pPr>
        <w:pStyle w:val="a3"/>
        <w:ind w:left="550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</w:t>
      </w:r>
    </w:p>
    <w:p w:rsidR="00910018" w:rsidRDefault="00910018" w:rsidP="00C11193">
      <w:pPr>
        <w:pStyle w:val="a3"/>
        <w:ind w:left="5505"/>
        <w:rPr>
          <w:b/>
          <w:sz w:val="28"/>
          <w:szCs w:val="28"/>
          <w:lang w:val="uk-UA"/>
        </w:rPr>
      </w:pPr>
    </w:p>
    <w:p w:rsidR="00910018" w:rsidRDefault="00910018" w:rsidP="00C11193">
      <w:pPr>
        <w:pStyle w:val="a3"/>
        <w:ind w:left="5505"/>
        <w:rPr>
          <w:b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6"/>
        <w:gridCol w:w="7677"/>
      </w:tblGrid>
      <w:tr w:rsidR="00910018" w:rsidRPr="00910018" w:rsidTr="00910018">
        <w:tc>
          <w:tcPr>
            <w:tcW w:w="7676" w:type="dxa"/>
          </w:tcPr>
          <w:p w:rsidR="00910018" w:rsidRDefault="00910018" w:rsidP="00910018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bookmarkStart w:id="1" w:name="_Hlk74581616"/>
            <w:r w:rsidRPr="00910018">
              <w:rPr>
                <w:color w:val="000000"/>
                <w:sz w:val="28"/>
                <w:szCs w:val="28"/>
                <w:lang w:val="uk-UA"/>
              </w:rPr>
              <w:t>Голова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10018">
              <w:rPr>
                <w:sz w:val="28"/>
                <w:szCs w:val="28"/>
                <w:lang w:val="uk-UA"/>
              </w:rPr>
              <w:t>громадськ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910018">
              <w:rPr>
                <w:sz w:val="28"/>
                <w:szCs w:val="28"/>
                <w:lang w:val="uk-UA"/>
              </w:rPr>
              <w:t xml:space="preserve"> організаці</w:t>
            </w:r>
            <w:r>
              <w:rPr>
                <w:sz w:val="28"/>
                <w:szCs w:val="28"/>
                <w:lang w:val="uk-UA"/>
              </w:rPr>
              <w:t>ї</w:t>
            </w:r>
            <w:r w:rsidRPr="00910018">
              <w:rPr>
                <w:sz w:val="28"/>
                <w:szCs w:val="28"/>
                <w:lang w:val="uk-UA"/>
              </w:rPr>
              <w:t xml:space="preserve"> </w:t>
            </w:r>
          </w:p>
          <w:p w:rsidR="00910018" w:rsidRPr="00910018" w:rsidRDefault="00910018" w:rsidP="00910018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10018">
              <w:rPr>
                <w:sz w:val="28"/>
                <w:szCs w:val="28"/>
                <w:lang w:val="uk-UA"/>
              </w:rPr>
              <w:t>«Діти інваліди та інваліди з дитинства»</w:t>
            </w:r>
          </w:p>
        </w:tc>
        <w:tc>
          <w:tcPr>
            <w:tcW w:w="7677" w:type="dxa"/>
          </w:tcPr>
          <w:p w:rsidR="00910018" w:rsidRDefault="00910018" w:rsidP="00910018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910018" w:rsidRPr="00910018" w:rsidRDefault="00910018" w:rsidP="00910018">
            <w:pPr>
              <w:pStyle w:val="docdata"/>
              <w:tabs>
                <w:tab w:val="left" w:pos="6240"/>
              </w:tabs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Зоя РІЗНИЧЕНКО</w:t>
            </w:r>
          </w:p>
        </w:tc>
      </w:tr>
      <w:bookmarkEnd w:id="1"/>
    </w:tbl>
    <w:p w:rsidR="00910018" w:rsidRPr="00910018" w:rsidRDefault="00910018" w:rsidP="00910018">
      <w:pPr>
        <w:pStyle w:val="docdata"/>
        <w:tabs>
          <w:tab w:val="left" w:pos="6240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910018" w:rsidRDefault="00910018" w:rsidP="00910018">
      <w:pPr>
        <w:pStyle w:val="docdata"/>
        <w:tabs>
          <w:tab w:val="left" w:pos="6240"/>
        </w:tabs>
        <w:spacing w:before="0" w:beforeAutospacing="0" w:after="0" w:afterAutospacing="0"/>
        <w:jc w:val="both"/>
      </w:pPr>
    </w:p>
    <w:p w:rsidR="00910018" w:rsidRDefault="00910018" w:rsidP="00910018">
      <w:pPr>
        <w:pStyle w:val="a3"/>
        <w:jc w:val="both"/>
        <w:rPr>
          <w:b/>
          <w:sz w:val="28"/>
          <w:szCs w:val="28"/>
          <w:lang w:val="uk-UA"/>
        </w:rPr>
      </w:pPr>
    </w:p>
    <w:p w:rsidR="00910018" w:rsidRDefault="00910018" w:rsidP="00C11193">
      <w:pPr>
        <w:pStyle w:val="a3"/>
        <w:ind w:left="5505"/>
        <w:rPr>
          <w:b/>
          <w:sz w:val="28"/>
          <w:szCs w:val="28"/>
          <w:lang w:val="uk-UA"/>
        </w:rPr>
      </w:pPr>
    </w:p>
    <w:p w:rsidR="00910018" w:rsidRDefault="00910018" w:rsidP="00C11193">
      <w:pPr>
        <w:pStyle w:val="a3"/>
        <w:ind w:left="5505"/>
        <w:rPr>
          <w:b/>
          <w:sz w:val="28"/>
          <w:szCs w:val="28"/>
          <w:lang w:val="uk-UA"/>
        </w:rPr>
      </w:pPr>
    </w:p>
    <w:p w:rsidR="00910018" w:rsidRDefault="00910018" w:rsidP="00C11193">
      <w:pPr>
        <w:pStyle w:val="a3"/>
        <w:ind w:left="5505"/>
        <w:rPr>
          <w:b/>
          <w:sz w:val="28"/>
          <w:szCs w:val="28"/>
          <w:lang w:val="uk-UA"/>
        </w:rPr>
      </w:pPr>
    </w:p>
    <w:p w:rsidR="00910018" w:rsidRDefault="00910018" w:rsidP="00C11193">
      <w:pPr>
        <w:pStyle w:val="a3"/>
        <w:ind w:left="5505"/>
        <w:rPr>
          <w:b/>
          <w:sz w:val="28"/>
          <w:szCs w:val="28"/>
          <w:lang w:val="uk-UA"/>
        </w:rPr>
      </w:pPr>
    </w:p>
    <w:p w:rsidR="00910018" w:rsidRDefault="00910018" w:rsidP="00C11193">
      <w:pPr>
        <w:pStyle w:val="a3"/>
        <w:ind w:left="5505"/>
        <w:rPr>
          <w:b/>
          <w:sz w:val="28"/>
          <w:szCs w:val="28"/>
          <w:lang w:val="uk-UA"/>
        </w:rPr>
      </w:pPr>
    </w:p>
    <w:p w:rsidR="00910018" w:rsidRDefault="00910018" w:rsidP="00C11193">
      <w:pPr>
        <w:pStyle w:val="a3"/>
        <w:ind w:left="5505"/>
        <w:rPr>
          <w:b/>
          <w:sz w:val="28"/>
          <w:szCs w:val="28"/>
          <w:lang w:val="uk-UA"/>
        </w:rPr>
      </w:pPr>
    </w:p>
    <w:p w:rsidR="00910018" w:rsidRDefault="00910018" w:rsidP="00C11193">
      <w:pPr>
        <w:pStyle w:val="a3"/>
        <w:ind w:left="5505"/>
        <w:rPr>
          <w:b/>
          <w:sz w:val="28"/>
          <w:szCs w:val="28"/>
          <w:lang w:val="uk-UA"/>
        </w:rPr>
      </w:pPr>
    </w:p>
    <w:p w:rsidR="00910018" w:rsidRDefault="00910018" w:rsidP="00C11193">
      <w:pPr>
        <w:pStyle w:val="a3"/>
        <w:ind w:left="5505"/>
        <w:rPr>
          <w:b/>
          <w:sz w:val="28"/>
          <w:szCs w:val="28"/>
          <w:lang w:val="uk-UA"/>
        </w:rPr>
      </w:pPr>
    </w:p>
    <w:p w:rsidR="00910018" w:rsidRDefault="00910018" w:rsidP="00C11193">
      <w:pPr>
        <w:pStyle w:val="a3"/>
        <w:ind w:left="5505"/>
        <w:rPr>
          <w:b/>
          <w:sz w:val="28"/>
          <w:szCs w:val="28"/>
          <w:lang w:val="uk-UA"/>
        </w:rPr>
      </w:pPr>
    </w:p>
    <w:p w:rsidR="00910018" w:rsidRDefault="00910018" w:rsidP="00C11193">
      <w:pPr>
        <w:pStyle w:val="a3"/>
        <w:ind w:left="5505"/>
        <w:rPr>
          <w:b/>
          <w:sz w:val="28"/>
          <w:szCs w:val="28"/>
          <w:lang w:val="uk-UA"/>
        </w:rPr>
      </w:pPr>
    </w:p>
    <w:p w:rsidR="002B5C7E" w:rsidRPr="002B5C7E" w:rsidRDefault="002B5C7E" w:rsidP="006209BB">
      <w:pPr>
        <w:pStyle w:val="a3"/>
        <w:rPr>
          <w:sz w:val="28"/>
          <w:szCs w:val="28"/>
          <w:lang w:val="uk-UA"/>
        </w:rPr>
      </w:pPr>
      <w:r w:rsidRPr="002B5C7E">
        <w:rPr>
          <w:sz w:val="28"/>
          <w:szCs w:val="28"/>
          <w:lang w:val="uk-UA"/>
        </w:rPr>
        <w:t xml:space="preserve">                                     </w:t>
      </w:r>
    </w:p>
    <w:sectPr w:rsidR="002B5C7E" w:rsidRPr="002B5C7E" w:rsidSect="00361B17">
      <w:headerReference w:type="default" r:id="rId9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604" w:rsidRDefault="006E7604" w:rsidP="00361B17">
      <w:pPr>
        <w:spacing w:after="0" w:line="240" w:lineRule="auto"/>
      </w:pPr>
      <w:r>
        <w:separator/>
      </w:r>
    </w:p>
  </w:endnote>
  <w:endnote w:type="continuationSeparator" w:id="0">
    <w:p w:rsidR="006E7604" w:rsidRDefault="006E7604" w:rsidP="00361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604" w:rsidRDefault="006E7604" w:rsidP="00361B17">
      <w:pPr>
        <w:spacing w:after="0" w:line="240" w:lineRule="auto"/>
      </w:pPr>
      <w:r>
        <w:separator/>
      </w:r>
    </w:p>
  </w:footnote>
  <w:footnote w:type="continuationSeparator" w:id="0">
    <w:p w:rsidR="006E7604" w:rsidRDefault="006E7604" w:rsidP="00361B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B17" w:rsidRPr="00361B17" w:rsidRDefault="00361B17" w:rsidP="00361B17">
    <w:pPr>
      <w:pStyle w:val="a5"/>
      <w:jc w:val="right"/>
      <w:rPr>
        <w:lang w:val="uk-UA"/>
      </w:rPr>
    </w:pPr>
    <w:r>
      <w:rPr>
        <w:lang w:val="uk-UA"/>
      </w:rPr>
      <w:t>продовження Додатку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D767D"/>
    <w:multiLevelType w:val="hybridMultilevel"/>
    <w:tmpl w:val="29E22682"/>
    <w:lvl w:ilvl="0" w:tplc="82FA1558">
      <w:numFmt w:val="bullet"/>
      <w:lvlText w:val="-"/>
      <w:lvlJc w:val="left"/>
      <w:pPr>
        <w:ind w:left="550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2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9BB"/>
    <w:rsid w:val="00033255"/>
    <w:rsid w:val="00035E9E"/>
    <w:rsid w:val="00071693"/>
    <w:rsid w:val="00094252"/>
    <w:rsid w:val="00127788"/>
    <w:rsid w:val="00190E66"/>
    <w:rsid w:val="0019564A"/>
    <w:rsid w:val="001B402C"/>
    <w:rsid w:val="00207106"/>
    <w:rsid w:val="0026710D"/>
    <w:rsid w:val="002B5C7E"/>
    <w:rsid w:val="002B7CC6"/>
    <w:rsid w:val="002D7826"/>
    <w:rsid w:val="003235C4"/>
    <w:rsid w:val="00361B17"/>
    <w:rsid w:val="00382407"/>
    <w:rsid w:val="003A2EAE"/>
    <w:rsid w:val="003B56F6"/>
    <w:rsid w:val="003C4B58"/>
    <w:rsid w:val="003C5E55"/>
    <w:rsid w:val="004218F2"/>
    <w:rsid w:val="00474A38"/>
    <w:rsid w:val="00483F32"/>
    <w:rsid w:val="004E6B81"/>
    <w:rsid w:val="004F6927"/>
    <w:rsid w:val="00501C1E"/>
    <w:rsid w:val="00591B88"/>
    <w:rsid w:val="005E4144"/>
    <w:rsid w:val="005F0D18"/>
    <w:rsid w:val="00617360"/>
    <w:rsid w:val="006209BB"/>
    <w:rsid w:val="00623B45"/>
    <w:rsid w:val="00675C6D"/>
    <w:rsid w:val="006817C4"/>
    <w:rsid w:val="00695CEC"/>
    <w:rsid w:val="006E7604"/>
    <w:rsid w:val="00707EB3"/>
    <w:rsid w:val="0074583F"/>
    <w:rsid w:val="00777BBE"/>
    <w:rsid w:val="0079366E"/>
    <w:rsid w:val="007B1F04"/>
    <w:rsid w:val="00834CF5"/>
    <w:rsid w:val="008A73CA"/>
    <w:rsid w:val="008B240B"/>
    <w:rsid w:val="00910018"/>
    <w:rsid w:val="00916ECA"/>
    <w:rsid w:val="00966A71"/>
    <w:rsid w:val="00976637"/>
    <w:rsid w:val="009958CF"/>
    <w:rsid w:val="009E5548"/>
    <w:rsid w:val="00B036A7"/>
    <w:rsid w:val="00B13F23"/>
    <w:rsid w:val="00B5427C"/>
    <w:rsid w:val="00C07E9D"/>
    <w:rsid w:val="00C11193"/>
    <w:rsid w:val="00C65075"/>
    <w:rsid w:val="00C834AA"/>
    <w:rsid w:val="00CB7AC0"/>
    <w:rsid w:val="00CC265D"/>
    <w:rsid w:val="00CE3A68"/>
    <w:rsid w:val="00D20D47"/>
    <w:rsid w:val="00D66FB3"/>
    <w:rsid w:val="00D67DBC"/>
    <w:rsid w:val="00DD28C7"/>
    <w:rsid w:val="00E11761"/>
    <w:rsid w:val="00E16935"/>
    <w:rsid w:val="00EF4ACD"/>
    <w:rsid w:val="00F12074"/>
    <w:rsid w:val="00F254F1"/>
    <w:rsid w:val="00FA4851"/>
    <w:rsid w:val="00FF68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8C7"/>
  </w:style>
  <w:style w:type="paragraph" w:styleId="1">
    <w:name w:val="heading 1"/>
    <w:basedOn w:val="a"/>
    <w:next w:val="a"/>
    <w:link w:val="10"/>
    <w:uiPriority w:val="9"/>
    <w:qFormat/>
    <w:rsid w:val="00DD28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28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DD28C7"/>
    <w:pPr>
      <w:spacing w:after="0" w:line="240" w:lineRule="auto"/>
    </w:pPr>
  </w:style>
  <w:style w:type="table" w:styleId="a4">
    <w:name w:val="Table Grid"/>
    <w:basedOn w:val="a1"/>
    <w:uiPriority w:val="59"/>
    <w:rsid w:val="006209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2531,baiaagaaboqcaaaduauaaaxgbqaaaaaaaaaaaaaaaaaaaaaaaaaaaaaaaaaaaaaaaaaaaaaaaaaaaaaaaaaaaaaaaaaaaaaaaaaaaaaaaaaaaaaaaaaaaaaaaaaaaaaaaaaaaaaaaaaaaaaaaaaaaaaaaaaaaaaaaaaaaaaaaaaaaaaaaaaaaaaaaaaaaaaaaaaaaaaaaaaaaaaaaaaaaaaaaaaaaaaaaaaaaaaa"/>
    <w:basedOn w:val="a"/>
    <w:rsid w:val="009100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61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1B17"/>
  </w:style>
  <w:style w:type="paragraph" w:styleId="a7">
    <w:name w:val="footer"/>
    <w:basedOn w:val="a"/>
    <w:link w:val="a8"/>
    <w:uiPriority w:val="99"/>
    <w:unhideWhenUsed/>
    <w:rsid w:val="00361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1B17"/>
  </w:style>
  <w:style w:type="paragraph" w:styleId="a9">
    <w:name w:val="Balloon Text"/>
    <w:basedOn w:val="a"/>
    <w:link w:val="aa"/>
    <w:uiPriority w:val="99"/>
    <w:semiHidden/>
    <w:unhideWhenUsed/>
    <w:rsid w:val="00D6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6F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8C7"/>
  </w:style>
  <w:style w:type="paragraph" w:styleId="1">
    <w:name w:val="heading 1"/>
    <w:basedOn w:val="a"/>
    <w:next w:val="a"/>
    <w:link w:val="10"/>
    <w:uiPriority w:val="9"/>
    <w:qFormat/>
    <w:rsid w:val="00DD28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28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DD28C7"/>
    <w:pPr>
      <w:spacing w:after="0" w:line="240" w:lineRule="auto"/>
    </w:pPr>
  </w:style>
  <w:style w:type="table" w:styleId="a4">
    <w:name w:val="Table Grid"/>
    <w:basedOn w:val="a1"/>
    <w:uiPriority w:val="59"/>
    <w:rsid w:val="006209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2531,baiaagaaboqcaaaduauaaaxgbqaaaaaaaaaaaaaaaaaaaaaaaaaaaaaaaaaaaaaaaaaaaaaaaaaaaaaaaaaaaaaaaaaaaaaaaaaaaaaaaaaaaaaaaaaaaaaaaaaaaaaaaaaaaaaaaaaaaaaaaaaaaaaaaaaaaaaaaaaaaaaaaaaaaaaaaaaaaaaaaaaaaaaaaaaaaaaaaaaaaaaaaaaaaaaaaaaaaaaaaaaaaaaa"/>
    <w:basedOn w:val="a"/>
    <w:rsid w:val="009100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61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1B17"/>
  </w:style>
  <w:style w:type="paragraph" w:styleId="a7">
    <w:name w:val="footer"/>
    <w:basedOn w:val="a"/>
    <w:link w:val="a8"/>
    <w:uiPriority w:val="99"/>
    <w:unhideWhenUsed/>
    <w:rsid w:val="00361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1B17"/>
  </w:style>
  <w:style w:type="paragraph" w:styleId="a9">
    <w:name w:val="Balloon Text"/>
    <w:basedOn w:val="a"/>
    <w:link w:val="aa"/>
    <w:uiPriority w:val="99"/>
    <w:semiHidden/>
    <w:unhideWhenUsed/>
    <w:rsid w:val="00D66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6F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7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2CDD6-BB1A-45A6-9B2E-5DD7F4836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ххх</dc:creator>
  <cp:lastModifiedBy>HFD</cp:lastModifiedBy>
  <cp:revision>3</cp:revision>
  <cp:lastPrinted>2021-06-18T10:29:00Z</cp:lastPrinted>
  <dcterms:created xsi:type="dcterms:W3CDTF">2021-06-15T12:33:00Z</dcterms:created>
  <dcterms:modified xsi:type="dcterms:W3CDTF">2021-06-18T10:30:00Z</dcterms:modified>
</cp:coreProperties>
</file>