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77149A">
        <w:rPr>
          <w:color w:val="000000"/>
          <w:lang w:val="uk-UA"/>
        </w:rPr>
        <w:t xml:space="preserve">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>до</w:t>
      </w:r>
      <w:r w:rsidR="003814C0">
        <w:rPr>
          <w:bCs/>
          <w:iCs/>
          <w:szCs w:val="28"/>
          <w:lang w:val="uk-UA"/>
        </w:rPr>
        <w:t xml:space="preserve"> </w:t>
      </w:r>
      <w:r w:rsidR="0077149A">
        <w:rPr>
          <w:bCs/>
          <w:iCs/>
          <w:szCs w:val="28"/>
          <w:lang w:val="uk-UA"/>
        </w:rPr>
        <w:t>р</w:t>
      </w:r>
      <w:r w:rsidR="00F11CF5">
        <w:rPr>
          <w:bCs/>
          <w:iCs/>
          <w:szCs w:val="28"/>
          <w:lang w:val="uk-UA"/>
        </w:rPr>
        <w:t xml:space="preserve">ішення </w:t>
      </w:r>
    </w:p>
    <w:p w:rsidR="001010D1" w:rsidRDefault="003814C0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</w:t>
      </w:r>
      <w:r w:rsidR="00635723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="00635723">
        <w:rPr>
          <w:bCs/>
          <w:iCs/>
          <w:szCs w:val="28"/>
          <w:lang w:val="uk-UA"/>
        </w:rPr>
        <w:t xml:space="preserve"> </w:t>
      </w:r>
      <w:r>
        <w:rPr>
          <w:bCs/>
          <w:iCs/>
          <w:szCs w:val="28"/>
          <w:lang w:val="uk-UA"/>
        </w:rPr>
        <w:t>шостої</w:t>
      </w:r>
      <w:r w:rsidR="00100CF6">
        <w:rPr>
          <w:bCs/>
          <w:iCs/>
          <w:szCs w:val="28"/>
          <w:lang w:val="uk-UA"/>
        </w:rPr>
        <w:t xml:space="preserve">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>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</w:t>
      </w:r>
      <w:r w:rsidR="00635723">
        <w:rPr>
          <w:bCs/>
          <w:iCs/>
          <w:szCs w:val="28"/>
          <w:lang w:val="uk-UA"/>
        </w:rPr>
        <w:t>во</w:t>
      </w:r>
      <w:r w:rsidR="00F11CF5">
        <w:rPr>
          <w:bCs/>
          <w:iCs/>
          <w:szCs w:val="28"/>
          <w:lang w:val="uk-UA"/>
        </w:rPr>
        <w:t xml:space="preserve">сьмого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 xml:space="preserve">від </w:t>
      </w:r>
      <w:r w:rsidR="00635723">
        <w:rPr>
          <w:bCs/>
          <w:iCs/>
          <w:szCs w:val="28"/>
          <w:lang w:val="uk-UA"/>
        </w:rPr>
        <w:t>10</w:t>
      </w:r>
      <w:r w:rsidR="00100CF6">
        <w:rPr>
          <w:bCs/>
          <w:iCs/>
          <w:szCs w:val="28"/>
          <w:lang w:val="uk-UA"/>
        </w:rPr>
        <w:t xml:space="preserve"> </w:t>
      </w:r>
      <w:r w:rsidR="003814C0">
        <w:rPr>
          <w:bCs/>
          <w:iCs/>
          <w:szCs w:val="28"/>
          <w:lang w:val="uk-UA"/>
        </w:rPr>
        <w:t>лютого</w:t>
      </w:r>
      <w:r w:rsidR="00514DAB">
        <w:rPr>
          <w:bCs/>
          <w:iCs/>
          <w:szCs w:val="28"/>
          <w:lang w:val="uk-UA"/>
        </w:rPr>
        <w:t xml:space="preserve"> </w:t>
      </w:r>
      <w:r w:rsidR="00F11CF5">
        <w:rPr>
          <w:bCs/>
          <w:iCs/>
          <w:szCs w:val="28"/>
          <w:lang w:val="uk-UA"/>
        </w:rPr>
        <w:t xml:space="preserve"> </w:t>
      </w:r>
      <w:r w:rsidR="000828E5">
        <w:rPr>
          <w:bCs/>
          <w:iCs/>
          <w:szCs w:val="28"/>
          <w:lang w:val="uk-UA"/>
        </w:rPr>
        <w:t>20</w:t>
      </w:r>
      <w:r w:rsidR="00514DAB">
        <w:rPr>
          <w:bCs/>
          <w:iCs/>
          <w:szCs w:val="28"/>
          <w:lang w:val="uk-UA"/>
        </w:rPr>
        <w:t>2</w:t>
      </w:r>
      <w:r w:rsidR="003814C0">
        <w:rPr>
          <w:bCs/>
          <w:iCs/>
          <w:szCs w:val="28"/>
          <w:lang w:val="uk-UA"/>
        </w:rPr>
        <w:t>1</w:t>
      </w:r>
      <w:r w:rsidR="00635723">
        <w:rPr>
          <w:bCs/>
          <w:iCs/>
          <w:szCs w:val="28"/>
          <w:lang w:val="uk-UA"/>
        </w:rPr>
        <w:t xml:space="preserve"> року №</w:t>
      </w:r>
      <w:r w:rsidR="00B82D59">
        <w:rPr>
          <w:bCs/>
          <w:iCs/>
          <w:szCs w:val="28"/>
          <w:lang w:val="uk-UA"/>
        </w:rPr>
        <w:t xml:space="preserve"> </w:t>
      </w:r>
      <w:r w:rsidR="0077149A">
        <w:rPr>
          <w:bCs/>
          <w:iCs/>
          <w:szCs w:val="28"/>
          <w:lang w:val="uk-UA"/>
        </w:rPr>
        <w:t>268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3521"/>
        <w:gridCol w:w="2805"/>
        <w:gridCol w:w="1835"/>
        <w:gridCol w:w="1608"/>
        <w:gridCol w:w="1772"/>
        <w:gridCol w:w="1739"/>
        <w:gridCol w:w="1338"/>
      </w:tblGrid>
      <w:tr w:rsidR="00DE0516" w:rsidTr="006A294C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77149A" w:rsidTr="006A29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C43E5E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C43E5E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100CF6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100CF6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E0516" w:rsidRPr="00BF2268" w:rsidTr="006A294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Pr="006258EC" w:rsidRDefault="00BF2268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Pr="00BF2268" w:rsidRDefault="00BF2268" w:rsidP="0077149A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Придбання сміттєвоза з заднім завантаженням  (бункер 9,0 м³</w:t>
            </w:r>
            <w:r w:rsidR="0077149A">
              <w:rPr>
                <w:color w:val="000000"/>
                <w:sz w:val="28"/>
                <w:szCs w:val="28"/>
                <w:lang w:val="uk-UA"/>
              </w:rPr>
              <w:t xml:space="preserve">) </w:t>
            </w:r>
            <w:r w:rsidR="0077149A">
              <w:rPr>
                <w:color w:val="000000"/>
                <w:sz w:val="28"/>
                <w:szCs w:val="28"/>
                <w:lang w:val="uk-UA"/>
              </w:rPr>
              <w:t>на шасі МАЗ-4371</w:t>
            </w:r>
            <w:r w:rsidR="0077149A">
              <w:rPr>
                <w:color w:val="000000"/>
                <w:sz w:val="28"/>
                <w:szCs w:val="28"/>
                <w:lang w:val="en-US"/>
              </w:rPr>
              <w:t>N</w:t>
            </w:r>
            <w:r w:rsidR="0077149A" w:rsidRPr="00BF2268">
              <w:rPr>
                <w:color w:val="000000"/>
                <w:sz w:val="28"/>
                <w:szCs w:val="28"/>
                <w:lang w:val="uk-UA"/>
              </w:rPr>
              <w:t>2</w:t>
            </w:r>
            <w:r w:rsidR="0077149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додатковим обладнанням: відвал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C1C39" w:rsidP="00476FF3">
            <w:pPr>
              <w:spacing w:line="384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="00476FF3">
              <w:rPr>
                <w:color w:val="000000"/>
                <w:sz w:val="28"/>
                <w:szCs w:val="28"/>
                <w:lang w:val="uk-UA"/>
              </w:rPr>
              <w:t>, Департамент будівництва, містобудування і архітектури та житлово-комунального господарства облдержадміністрації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F2268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2511,0</w:t>
            </w:r>
          </w:p>
          <w:p w:rsidR="00A8347F" w:rsidRDefault="00A8347F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F2268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F2268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1255,5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F2268" w:rsidP="00580269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1255,5 </w:t>
            </w:r>
          </w:p>
          <w:p w:rsidR="00F64159" w:rsidRDefault="00F64159" w:rsidP="0077149A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(субвенція обласному бюджету)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F2268" w:rsidTr="006A294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Pr="006258EC" w:rsidRDefault="00BF2268" w:rsidP="00065047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065047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мотокос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065047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Сарське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065047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065047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065047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065047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065047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F2268" w:rsidTr="006A294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3814C0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Придбання бензопил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Сарське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48,0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3814C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48,0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8" w:rsidRDefault="00BF2268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11CF5" w:rsidRDefault="00F11CF5">
      <w:pPr>
        <w:rPr>
          <w:sz w:val="28"/>
          <w:szCs w:val="28"/>
          <w:lang w:val="uk-UA"/>
        </w:rPr>
      </w:pPr>
    </w:p>
    <w:p w:rsidR="00F64159" w:rsidRDefault="005539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5723" w:rsidRDefault="00635723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330152" w:rsidRPr="00330152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330152" w:rsidRPr="00330152">
        <w:rPr>
          <w:sz w:val="28"/>
          <w:szCs w:val="28"/>
          <w:lang w:val="uk-UA"/>
        </w:rPr>
        <w:t xml:space="preserve">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="00330152" w:rsidRPr="0033015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30152" w:rsidRPr="00330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І.О. Галушка</w:t>
      </w:r>
    </w:p>
    <w:sectPr w:rsidR="00330152" w:rsidRPr="00330152" w:rsidSect="00476FF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F0C11"/>
    <w:rsid w:val="00100CF6"/>
    <w:rsid w:val="001010D1"/>
    <w:rsid w:val="001174F2"/>
    <w:rsid w:val="002F2BCA"/>
    <w:rsid w:val="00330152"/>
    <w:rsid w:val="003814C0"/>
    <w:rsid w:val="00382960"/>
    <w:rsid w:val="003C05D8"/>
    <w:rsid w:val="00476FF3"/>
    <w:rsid w:val="004F740B"/>
    <w:rsid w:val="005105E6"/>
    <w:rsid w:val="00514DAB"/>
    <w:rsid w:val="005539F9"/>
    <w:rsid w:val="00580269"/>
    <w:rsid w:val="005A134B"/>
    <w:rsid w:val="005E7716"/>
    <w:rsid w:val="006258EC"/>
    <w:rsid w:val="00635723"/>
    <w:rsid w:val="00650F07"/>
    <w:rsid w:val="006A294C"/>
    <w:rsid w:val="006A5D5D"/>
    <w:rsid w:val="0077149A"/>
    <w:rsid w:val="00782193"/>
    <w:rsid w:val="00830D3F"/>
    <w:rsid w:val="00874BF8"/>
    <w:rsid w:val="00911FC9"/>
    <w:rsid w:val="009437A2"/>
    <w:rsid w:val="0097074D"/>
    <w:rsid w:val="00981D30"/>
    <w:rsid w:val="00A011B7"/>
    <w:rsid w:val="00A8347F"/>
    <w:rsid w:val="00A8561D"/>
    <w:rsid w:val="00AF101E"/>
    <w:rsid w:val="00B37264"/>
    <w:rsid w:val="00B82D59"/>
    <w:rsid w:val="00BC1C39"/>
    <w:rsid w:val="00BF2268"/>
    <w:rsid w:val="00C43E5E"/>
    <w:rsid w:val="00C46B12"/>
    <w:rsid w:val="00C668F7"/>
    <w:rsid w:val="00C768CE"/>
    <w:rsid w:val="00CA08F9"/>
    <w:rsid w:val="00CB5192"/>
    <w:rsid w:val="00D10F5E"/>
    <w:rsid w:val="00D43C30"/>
    <w:rsid w:val="00D80877"/>
    <w:rsid w:val="00DA351F"/>
    <w:rsid w:val="00DC4A1F"/>
    <w:rsid w:val="00DE0516"/>
    <w:rsid w:val="00E32E1F"/>
    <w:rsid w:val="00EA5D05"/>
    <w:rsid w:val="00EB13B2"/>
    <w:rsid w:val="00F11CF5"/>
    <w:rsid w:val="00F22ED9"/>
    <w:rsid w:val="00F24E84"/>
    <w:rsid w:val="00F6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65</cp:revision>
  <cp:lastPrinted>2021-02-11T09:21:00Z</cp:lastPrinted>
  <dcterms:created xsi:type="dcterms:W3CDTF">2016-12-08T07:45:00Z</dcterms:created>
  <dcterms:modified xsi:type="dcterms:W3CDTF">2021-02-11T11:16:00Z</dcterms:modified>
</cp:coreProperties>
</file>