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E92284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CE751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CE751F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E92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CE751F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284">
              <w:rPr>
                <w:rFonts w:ascii="Times New Roman" w:hAnsi="Times New Roman" w:cs="Times New Roman"/>
                <w:sz w:val="28"/>
                <w:szCs w:val="28"/>
              </w:rPr>
              <w:t>998</w:t>
            </w:r>
            <w:bookmarkStart w:id="0" w:name="_GoBack"/>
            <w:bookmarkEnd w:id="0"/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AD7959" w:rsidP="00E11FC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795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 інформацію міського голови про прийняті рішення виконавчим комітетом  Гадяцької міської ради в міжсесійний період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7959" w:rsidP="008E1F0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D7959">
        <w:rPr>
          <w:rFonts w:ascii="Times New Roman" w:hAnsi="Times New Roman" w:cs="Times New Roman"/>
          <w:sz w:val="28"/>
          <w:szCs w:val="28"/>
        </w:rPr>
        <w:t>Відповідно до Регламенту Гадяцької міської ради восьмого скликання та заслухавши інформацію міського голови</w:t>
      </w:r>
    </w:p>
    <w:p w:rsidR="00AD7959" w:rsidRDefault="00AD7959" w:rsidP="008E1F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8E1F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8E1F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E61" w:rsidRDefault="00AD7959" w:rsidP="008E1F0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D7959">
        <w:rPr>
          <w:rFonts w:ascii="Times New Roman" w:hAnsi="Times New Roman" w:cs="Times New Roman"/>
          <w:sz w:val="28"/>
          <w:szCs w:val="28"/>
        </w:rPr>
        <w:t>інформацію міського голови про прийняті рішення виконавчим комітетом Гадяцької міської ради в міжсесійний період взяти до відома.</w:t>
      </w:r>
    </w:p>
    <w:p w:rsidR="008E1F09" w:rsidRDefault="008E1F09" w:rsidP="008E1F0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E1F09" w:rsidRDefault="008E1F09" w:rsidP="008E1F0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E1F09" w:rsidRDefault="008E1F09" w:rsidP="008E1F0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EF2D2B"/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98E" w:rsidRDefault="009D598E" w:rsidP="00057FAE">
      <w:pPr>
        <w:spacing w:after="0" w:line="240" w:lineRule="auto"/>
      </w:pPr>
      <w:r>
        <w:separator/>
      </w:r>
    </w:p>
  </w:endnote>
  <w:endnote w:type="continuationSeparator" w:id="0">
    <w:p w:rsidR="009D598E" w:rsidRDefault="009D598E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98E" w:rsidRDefault="009D598E" w:rsidP="00057FAE">
      <w:pPr>
        <w:spacing w:after="0" w:line="240" w:lineRule="auto"/>
      </w:pPr>
      <w:r>
        <w:separator/>
      </w:r>
    </w:p>
  </w:footnote>
  <w:footnote w:type="continuationSeparator" w:id="0">
    <w:p w:rsidR="009D598E" w:rsidRDefault="009D598E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2575"/>
    <w:rsid w:val="00024B14"/>
    <w:rsid w:val="00033681"/>
    <w:rsid w:val="00057FAE"/>
    <w:rsid w:val="000C74D7"/>
    <w:rsid w:val="001173EE"/>
    <w:rsid w:val="00124E9C"/>
    <w:rsid w:val="001D0191"/>
    <w:rsid w:val="001D6C5A"/>
    <w:rsid w:val="001E3A3A"/>
    <w:rsid w:val="0027066C"/>
    <w:rsid w:val="00295DB5"/>
    <w:rsid w:val="002A3C65"/>
    <w:rsid w:val="00301E6F"/>
    <w:rsid w:val="00317E37"/>
    <w:rsid w:val="00325C2E"/>
    <w:rsid w:val="00350F47"/>
    <w:rsid w:val="00472376"/>
    <w:rsid w:val="004F7205"/>
    <w:rsid w:val="00525F5E"/>
    <w:rsid w:val="0056121A"/>
    <w:rsid w:val="00586793"/>
    <w:rsid w:val="005C7617"/>
    <w:rsid w:val="005E7907"/>
    <w:rsid w:val="006B5D5D"/>
    <w:rsid w:val="006C19A9"/>
    <w:rsid w:val="006E353A"/>
    <w:rsid w:val="006F63F8"/>
    <w:rsid w:val="006F7D36"/>
    <w:rsid w:val="00712536"/>
    <w:rsid w:val="00737233"/>
    <w:rsid w:val="00743CFE"/>
    <w:rsid w:val="007457C9"/>
    <w:rsid w:val="007710C3"/>
    <w:rsid w:val="007B3ECF"/>
    <w:rsid w:val="007B76C2"/>
    <w:rsid w:val="00844A83"/>
    <w:rsid w:val="00877BCB"/>
    <w:rsid w:val="008A7716"/>
    <w:rsid w:val="008B3CB3"/>
    <w:rsid w:val="008B5EBA"/>
    <w:rsid w:val="008D6961"/>
    <w:rsid w:val="008E1F09"/>
    <w:rsid w:val="008E2559"/>
    <w:rsid w:val="00900D11"/>
    <w:rsid w:val="009428C4"/>
    <w:rsid w:val="009A35B7"/>
    <w:rsid w:val="009C1D07"/>
    <w:rsid w:val="009D598E"/>
    <w:rsid w:val="009E0E2F"/>
    <w:rsid w:val="00A226F4"/>
    <w:rsid w:val="00A31E5B"/>
    <w:rsid w:val="00AA7317"/>
    <w:rsid w:val="00AC6040"/>
    <w:rsid w:val="00AD7959"/>
    <w:rsid w:val="00AE48C2"/>
    <w:rsid w:val="00B02E9B"/>
    <w:rsid w:val="00B24BEA"/>
    <w:rsid w:val="00B4359D"/>
    <w:rsid w:val="00B8230B"/>
    <w:rsid w:val="00C27E61"/>
    <w:rsid w:val="00C41266"/>
    <w:rsid w:val="00C53B3E"/>
    <w:rsid w:val="00CA0B72"/>
    <w:rsid w:val="00CC702A"/>
    <w:rsid w:val="00CE751F"/>
    <w:rsid w:val="00D14C73"/>
    <w:rsid w:val="00D73EF7"/>
    <w:rsid w:val="00DF0FA3"/>
    <w:rsid w:val="00E11FC4"/>
    <w:rsid w:val="00E64F9C"/>
    <w:rsid w:val="00E92284"/>
    <w:rsid w:val="00E95AE9"/>
    <w:rsid w:val="00EF2D2B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5</cp:revision>
  <cp:lastPrinted>2022-02-11T07:47:00Z</cp:lastPrinted>
  <dcterms:created xsi:type="dcterms:W3CDTF">2022-02-10T12:26:00Z</dcterms:created>
  <dcterms:modified xsi:type="dcterms:W3CDTF">2022-02-28T09:51:00Z</dcterms:modified>
</cp:coreProperties>
</file>