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AFD" w:rsidRDefault="00AA5AFD" w:rsidP="00AA5AFD">
      <w:pPr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                                                                                                           </w:t>
      </w:r>
      <w:r w:rsidR="0021213B">
        <w:rPr>
          <w:b/>
          <w:color w:val="000000"/>
          <w:lang w:val="uk-UA"/>
        </w:rPr>
        <w:t xml:space="preserve">                         </w:t>
      </w:r>
      <w:r w:rsidR="00AC3B50">
        <w:rPr>
          <w:b/>
          <w:color w:val="000000"/>
          <w:lang w:val="uk-UA"/>
        </w:rPr>
        <w:t xml:space="preserve">             </w:t>
      </w:r>
      <w:r w:rsidR="001E3B88" w:rsidRPr="00D95ED3">
        <w:rPr>
          <w:color w:val="000000"/>
          <w:lang w:val="uk-UA"/>
        </w:rPr>
        <w:t xml:space="preserve">  Додаток </w:t>
      </w:r>
    </w:p>
    <w:p w:rsidR="0021213B" w:rsidRDefault="00AA5AFD" w:rsidP="0021213B">
      <w:pPr>
        <w:jc w:val="both"/>
        <w:rPr>
          <w:szCs w:val="28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</w:t>
      </w:r>
      <w:r w:rsidR="0021213B">
        <w:rPr>
          <w:color w:val="000000"/>
          <w:lang w:val="uk-UA"/>
        </w:rPr>
        <w:t xml:space="preserve">                                                                                            </w:t>
      </w:r>
      <w:r w:rsidR="00C5739A">
        <w:rPr>
          <w:szCs w:val="28"/>
          <w:lang w:val="uk-UA"/>
        </w:rPr>
        <w:t>до рішення дванадцятої</w:t>
      </w:r>
      <w:r w:rsidR="0021213B">
        <w:rPr>
          <w:szCs w:val="28"/>
          <w:lang w:val="uk-UA"/>
        </w:rPr>
        <w:t xml:space="preserve"> </w:t>
      </w:r>
    </w:p>
    <w:p w:rsidR="0021213B" w:rsidRDefault="0021213B" w:rsidP="0021213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сесії Гадяцької міської ради </w:t>
      </w:r>
    </w:p>
    <w:p w:rsidR="0021213B" w:rsidRDefault="0021213B" w:rsidP="0021213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                    восьмого скликання              </w:t>
      </w:r>
    </w:p>
    <w:p w:rsidR="0021213B" w:rsidRDefault="0021213B" w:rsidP="0021213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="00AC3B50">
        <w:rPr>
          <w:szCs w:val="28"/>
          <w:lang w:val="uk-UA"/>
        </w:rPr>
        <w:t xml:space="preserve">                    13 липня </w:t>
      </w:r>
      <w:r>
        <w:rPr>
          <w:szCs w:val="28"/>
          <w:lang w:val="uk-UA"/>
        </w:rPr>
        <w:t xml:space="preserve"> 2021 року №</w:t>
      </w:r>
      <w:r w:rsidR="00AC3B50">
        <w:rPr>
          <w:szCs w:val="28"/>
          <w:lang w:val="uk-UA"/>
        </w:rPr>
        <w:t xml:space="preserve"> 575</w:t>
      </w:r>
    </w:p>
    <w:p w:rsidR="001E3B88" w:rsidRDefault="00AA5AFD" w:rsidP="00AA5AFD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</w:t>
      </w:r>
      <w:r w:rsidR="0021213B">
        <w:rPr>
          <w:color w:val="000000"/>
          <w:lang w:val="uk-UA"/>
        </w:rPr>
        <w:t xml:space="preserve">                             </w:t>
      </w:r>
    </w:p>
    <w:p w:rsidR="00737436" w:rsidRDefault="00AA5AFD" w:rsidP="00AA5AFD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</w:t>
      </w:r>
      <w:r w:rsidR="00737436">
        <w:rPr>
          <w:color w:val="000000"/>
          <w:lang w:val="uk-UA"/>
        </w:rPr>
        <w:t xml:space="preserve">                                                                   </w:t>
      </w:r>
      <w:r w:rsidR="0021213B">
        <w:rPr>
          <w:color w:val="000000"/>
          <w:lang w:val="uk-UA"/>
        </w:rPr>
        <w:t xml:space="preserve">                 </w:t>
      </w:r>
    </w:p>
    <w:p w:rsidR="00AA5AFD" w:rsidRDefault="00737436" w:rsidP="00AA5AFD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</w:t>
      </w:r>
      <w:r w:rsidR="0021213B">
        <w:rPr>
          <w:color w:val="000000"/>
          <w:lang w:val="uk-UA"/>
        </w:rPr>
        <w:t xml:space="preserve">              </w:t>
      </w:r>
    </w:p>
    <w:p w:rsidR="00737436" w:rsidRDefault="00737436" w:rsidP="00AA5AFD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</w:t>
      </w:r>
      <w:r w:rsidR="0021213B">
        <w:rPr>
          <w:color w:val="000000"/>
          <w:lang w:val="uk-UA"/>
        </w:rPr>
        <w:t xml:space="preserve">                            </w:t>
      </w:r>
    </w:p>
    <w:p w:rsidR="00737436" w:rsidRDefault="00737436" w:rsidP="00AA5AFD">
      <w:pPr>
        <w:jc w:val="center"/>
        <w:rPr>
          <w:color w:val="000000"/>
          <w:lang w:val="uk-UA"/>
        </w:rPr>
      </w:pPr>
    </w:p>
    <w:p w:rsidR="00737436" w:rsidRPr="00D95ED3" w:rsidRDefault="00737436" w:rsidP="00AA5AFD">
      <w:pPr>
        <w:jc w:val="center"/>
        <w:rPr>
          <w:color w:val="000000"/>
          <w:lang w:val="uk-UA"/>
        </w:rPr>
      </w:pPr>
    </w:p>
    <w:p w:rsidR="001E3B88" w:rsidRPr="00AA5AFD" w:rsidRDefault="001E3B88" w:rsidP="001E3B88">
      <w:pPr>
        <w:jc w:val="center"/>
        <w:rPr>
          <w:color w:val="000000"/>
          <w:szCs w:val="28"/>
          <w:lang w:val="uk-UA"/>
        </w:rPr>
      </w:pPr>
      <w:r w:rsidRPr="00AA5AFD">
        <w:rPr>
          <w:color w:val="000000"/>
          <w:szCs w:val="28"/>
          <w:lang w:val="uk-UA"/>
        </w:rPr>
        <w:t>РОЗРАХУНОК</w:t>
      </w:r>
    </w:p>
    <w:p w:rsidR="002A1AFB" w:rsidRPr="00AA5AFD" w:rsidRDefault="001E3B88" w:rsidP="001E3B88">
      <w:pPr>
        <w:jc w:val="center"/>
        <w:rPr>
          <w:szCs w:val="28"/>
          <w:lang w:val="uk-UA" w:eastAsia="uk-UA"/>
        </w:rPr>
      </w:pPr>
      <w:r w:rsidRPr="00AA5AFD">
        <w:rPr>
          <w:color w:val="000000"/>
          <w:szCs w:val="28"/>
          <w:lang w:val="uk-UA"/>
        </w:rPr>
        <w:t>видатків для забезпечення виконання заходів</w:t>
      </w:r>
      <w:r w:rsidRPr="00AA5AFD">
        <w:rPr>
          <w:szCs w:val="28"/>
          <w:lang w:val="uk-UA" w:eastAsia="uk-UA"/>
        </w:rPr>
        <w:t xml:space="preserve"> Програми створення та використання місцевого матеріального резерву для запобігання, ліквідації  надзвичайних ситуацій техногенного і природного характеру та їх наслідків у Гадяцькій міській територіальній громаді на 2022 - 2024 роки</w:t>
      </w:r>
    </w:p>
    <w:tbl>
      <w:tblPr>
        <w:tblpPr w:leftFromText="180" w:rightFromText="180" w:vertAnchor="text" w:horzAnchor="margin" w:tblpXSpec="center" w:tblpY="210"/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9"/>
        <w:gridCol w:w="4277"/>
        <w:gridCol w:w="2268"/>
        <w:gridCol w:w="1648"/>
        <w:gridCol w:w="1588"/>
        <w:gridCol w:w="875"/>
        <w:gridCol w:w="850"/>
        <w:gridCol w:w="851"/>
      </w:tblGrid>
      <w:tr w:rsidR="001E3B88" w:rsidRPr="00737436" w:rsidTr="00B014E8">
        <w:trPr>
          <w:trHeight w:val="655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ind w:left="-142" w:right="-108"/>
              <w:jc w:val="center"/>
              <w:rPr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>№</w:t>
            </w:r>
          </w:p>
          <w:p w:rsidR="001E3B88" w:rsidRPr="00737436" w:rsidRDefault="001E3B88" w:rsidP="001E3B88">
            <w:pPr>
              <w:ind w:left="-142" w:right="-10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>з/п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>Найменування заходу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ind w:left="-108" w:right="-10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ind w:left="-108" w:right="-10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>Джерело фінансування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ind w:left="-108" w:right="-108"/>
              <w:jc w:val="center"/>
              <w:rPr>
                <w:b/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>Орієнтовна вартість виконання запланованого заходу (тис. грн.)</w:t>
            </w:r>
          </w:p>
        </w:tc>
        <w:tc>
          <w:tcPr>
            <w:tcW w:w="2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ind w:left="-108" w:right="-90"/>
              <w:jc w:val="center"/>
              <w:rPr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 xml:space="preserve">у тому числі </w:t>
            </w:r>
          </w:p>
          <w:p w:rsidR="001E3B88" w:rsidRPr="00737436" w:rsidRDefault="001E3B88" w:rsidP="001E3B88">
            <w:pPr>
              <w:ind w:left="-108" w:right="-90"/>
              <w:jc w:val="center"/>
              <w:rPr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 xml:space="preserve">за роками </w:t>
            </w:r>
          </w:p>
        </w:tc>
      </w:tr>
      <w:tr w:rsidR="001E3B88" w:rsidRPr="00737436" w:rsidTr="00B014E8">
        <w:trPr>
          <w:trHeight w:val="147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88" w:rsidRPr="00737436" w:rsidRDefault="001E3B88" w:rsidP="001E3B88">
            <w:pPr>
              <w:rPr>
                <w:b/>
                <w:color w:val="0000FF"/>
                <w:szCs w:val="28"/>
                <w:lang w:val="uk-UA"/>
              </w:rPr>
            </w:pPr>
          </w:p>
        </w:tc>
        <w:tc>
          <w:tcPr>
            <w:tcW w:w="4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88" w:rsidRPr="00737436" w:rsidRDefault="001E3B88" w:rsidP="001E3B88">
            <w:pPr>
              <w:rPr>
                <w:b/>
                <w:color w:val="0000FF"/>
                <w:szCs w:val="28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88" w:rsidRPr="00737436" w:rsidRDefault="001E3B88" w:rsidP="001E3B88">
            <w:pPr>
              <w:rPr>
                <w:b/>
                <w:color w:val="0000FF"/>
                <w:szCs w:val="28"/>
                <w:lang w:val="uk-UA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88" w:rsidRPr="00737436" w:rsidRDefault="001E3B88" w:rsidP="001E3B88">
            <w:pPr>
              <w:rPr>
                <w:b/>
                <w:color w:val="0000FF"/>
                <w:szCs w:val="28"/>
                <w:lang w:val="uk-UA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B88" w:rsidRPr="00737436" w:rsidRDefault="001E3B88" w:rsidP="001E3B88">
            <w:pPr>
              <w:rPr>
                <w:b/>
                <w:color w:val="0000FF"/>
                <w:szCs w:val="28"/>
                <w:lang w:val="uk-U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jc w:val="center"/>
              <w:rPr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jc w:val="center"/>
              <w:rPr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jc w:val="center"/>
              <w:rPr>
                <w:color w:val="000000"/>
                <w:szCs w:val="28"/>
                <w:lang w:val="uk-UA"/>
              </w:rPr>
            </w:pPr>
            <w:r w:rsidRPr="00737436">
              <w:rPr>
                <w:color w:val="000000"/>
                <w:szCs w:val="28"/>
                <w:lang w:val="uk-UA"/>
              </w:rPr>
              <w:t>2024</w:t>
            </w:r>
          </w:p>
        </w:tc>
      </w:tr>
      <w:tr w:rsidR="001E3B88" w:rsidRPr="00737436" w:rsidTr="00B014E8">
        <w:trPr>
          <w:trHeight w:val="752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E8" w:rsidRPr="00737436" w:rsidRDefault="00B014E8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Придбання:</w:t>
            </w:r>
          </w:p>
          <w:p w:rsidR="00B014E8" w:rsidRPr="00737436" w:rsidRDefault="0089124D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 xml:space="preserve">- засобів </w:t>
            </w:r>
            <w:r w:rsidRPr="00737436">
              <w:rPr>
                <w:color w:val="202124"/>
                <w:szCs w:val="28"/>
                <w:shd w:val="clear" w:color="auto" w:fill="FFFFFF"/>
              </w:rPr>
              <w:t>радіаційного, хімічного та бактеріологічного захисту </w:t>
            </w:r>
            <w:r w:rsidRPr="00737436">
              <w:rPr>
                <w:szCs w:val="28"/>
                <w:lang w:val="uk-UA"/>
              </w:rPr>
              <w:t xml:space="preserve"> </w:t>
            </w:r>
            <w:r w:rsidR="00B014E8" w:rsidRPr="00737436">
              <w:rPr>
                <w:szCs w:val="28"/>
                <w:lang w:val="uk-UA"/>
              </w:rPr>
              <w:t>;</w:t>
            </w:r>
          </w:p>
          <w:p w:rsidR="00B014E8" w:rsidRPr="00737436" w:rsidRDefault="00B014E8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- засобів енергопостачання;</w:t>
            </w:r>
          </w:p>
          <w:p w:rsidR="00B014E8" w:rsidRPr="00737436" w:rsidRDefault="00B014E8" w:rsidP="00B014E8">
            <w:pPr>
              <w:widowControl w:val="0"/>
              <w:tabs>
                <w:tab w:val="left" w:pos="176"/>
                <w:tab w:val="left" w:pos="675"/>
              </w:tabs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-засобів забезпечення аварійно-рятувальних робіт;</w:t>
            </w:r>
          </w:p>
          <w:p w:rsidR="00B014E8" w:rsidRPr="00737436" w:rsidRDefault="00B014E8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- засобів насосного обладнання;</w:t>
            </w:r>
          </w:p>
          <w:p w:rsidR="00B014E8" w:rsidRPr="00737436" w:rsidRDefault="00B014E8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- засобів обігріву;</w:t>
            </w:r>
          </w:p>
          <w:p w:rsidR="00B014E8" w:rsidRPr="00737436" w:rsidRDefault="00B014E8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lastRenderedPageBreak/>
              <w:t>- речового майна;</w:t>
            </w:r>
          </w:p>
          <w:p w:rsidR="00B014E8" w:rsidRPr="00737436" w:rsidRDefault="00B014E8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- засобів першої необхідності;</w:t>
            </w:r>
          </w:p>
          <w:p w:rsidR="00B014E8" w:rsidRPr="00737436" w:rsidRDefault="00B014E8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- паливно-мастильних матеріалів;</w:t>
            </w:r>
          </w:p>
          <w:p w:rsidR="00B014E8" w:rsidRPr="00737436" w:rsidRDefault="00B014E8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-засобів загальногосподарського призначення;</w:t>
            </w:r>
          </w:p>
          <w:p w:rsidR="00B014E8" w:rsidRPr="00737436" w:rsidRDefault="00B014E8" w:rsidP="00B014E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- засобів рятування на воді;</w:t>
            </w:r>
          </w:p>
          <w:p w:rsidR="001E3B88" w:rsidRPr="00737436" w:rsidRDefault="00B014E8" w:rsidP="00B014E8">
            <w:pPr>
              <w:ind w:left="-108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-</w:t>
            </w:r>
            <w:r w:rsidR="00737436">
              <w:rPr>
                <w:szCs w:val="28"/>
                <w:lang w:val="uk-UA"/>
              </w:rPr>
              <w:t xml:space="preserve"> </w:t>
            </w:r>
            <w:r w:rsidRPr="00737436">
              <w:rPr>
                <w:szCs w:val="28"/>
                <w:lang w:val="uk-UA"/>
              </w:rPr>
              <w:t xml:space="preserve">засобів </w:t>
            </w:r>
            <w:r w:rsidR="00737436">
              <w:rPr>
                <w:szCs w:val="28"/>
                <w:lang w:val="uk-UA"/>
              </w:rPr>
              <w:t xml:space="preserve">індивідуального </w:t>
            </w:r>
            <w:r w:rsidRPr="00737436">
              <w:rPr>
                <w:szCs w:val="28"/>
                <w:lang w:val="uk-UA"/>
              </w:rPr>
              <w:t>захисту.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B014E8" w:rsidP="001E3B88">
            <w:pPr>
              <w:ind w:left="-108" w:right="-108"/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 w:eastAsia="uk-UA"/>
              </w:rPr>
              <w:lastRenderedPageBreak/>
              <w:t>Виконавчий комітет Гадяцької міської ради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B014E8">
            <w:pPr>
              <w:ind w:left="-108" w:right="-108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 xml:space="preserve"> </w:t>
            </w:r>
            <w:r w:rsidR="00B014E8" w:rsidRPr="00737436">
              <w:rPr>
                <w:szCs w:val="28"/>
                <w:lang w:val="uk-UA" w:eastAsia="uk-UA"/>
              </w:rPr>
              <w:t>Бюджет</w:t>
            </w:r>
            <w:r w:rsidR="00B014E8" w:rsidRPr="00737436">
              <w:rPr>
                <w:color w:val="000000"/>
                <w:szCs w:val="28"/>
                <w:shd w:val="clear" w:color="auto" w:fill="FFFFFF"/>
                <w:lang w:val="uk-UA" w:eastAsia="uk-UA"/>
              </w:rPr>
              <w:t xml:space="preserve"> </w:t>
            </w:r>
            <w:r w:rsidR="00B014E8" w:rsidRPr="00737436">
              <w:rPr>
                <w:szCs w:val="28"/>
                <w:lang w:val="uk-UA" w:eastAsia="uk-UA"/>
              </w:rPr>
              <w:t>Гадяцької міської територіальної громади,</w:t>
            </w:r>
            <w:r w:rsidR="00B014E8" w:rsidRPr="00737436">
              <w:rPr>
                <w:color w:val="000000"/>
                <w:szCs w:val="28"/>
                <w:shd w:val="clear" w:color="auto" w:fill="FFFFFF"/>
                <w:lang w:val="uk-UA" w:eastAsia="uk-UA"/>
              </w:rPr>
              <w:t xml:space="preserve"> інші джерела, не заборонені </w:t>
            </w:r>
            <w:r w:rsidR="00B014E8" w:rsidRPr="00737436">
              <w:rPr>
                <w:color w:val="000000"/>
                <w:szCs w:val="28"/>
                <w:shd w:val="clear" w:color="auto" w:fill="FFFFFF"/>
                <w:lang w:val="uk-UA" w:eastAsia="uk-UA"/>
              </w:rPr>
              <w:lastRenderedPageBreak/>
              <w:t>законодавством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lastRenderedPageBreak/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B88" w:rsidRPr="00737436" w:rsidRDefault="001E3B88" w:rsidP="001E3B88">
            <w:pPr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100</w:t>
            </w:r>
          </w:p>
        </w:tc>
      </w:tr>
      <w:tr w:rsidR="00B014E8" w:rsidRPr="00737436" w:rsidTr="006367C6">
        <w:trPr>
          <w:trHeight w:val="550"/>
        </w:trPr>
        <w:tc>
          <w:tcPr>
            <w:tcW w:w="8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E8" w:rsidRPr="00737436" w:rsidRDefault="00B014E8" w:rsidP="00B014E8">
            <w:pPr>
              <w:ind w:left="-108" w:right="-108"/>
              <w:jc w:val="both"/>
              <w:rPr>
                <w:szCs w:val="28"/>
                <w:lang w:val="uk-UA"/>
              </w:rPr>
            </w:pPr>
            <w:r w:rsidRPr="00737436">
              <w:rPr>
                <w:b/>
                <w:szCs w:val="28"/>
                <w:lang w:val="uk-UA"/>
              </w:rPr>
              <w:lastRenderedPageBreak/>
              <w:t>Всього: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E8" w:rsidRPr="00737436" w:rsidRDefault="00B014E8" w:rsidP="00B014E8">
            <w:pPr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300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E8" w:rsidRPr="00737436" w:rsidRDefault="00B014E8" w:rsidP="00B014E8">
            <w:pPr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E8" w:rsidRPr="00737436" w:rsidRDefault="00B014E8" w:rsidP="00B014E8">
            <w:pPr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4E8" w:rsidRPr="00737436" w:rsidRDefault="00B014E8" w:rsidP="00B014E8">
            <w:pPr>
              <w:jc w:val="center"/>
              <w:rPr>
                <w:szCs w:val="28"/>
                <w:lang w:val="uk-UA"/>
              </w:rPr>
            </w:pPr>
            <w:r w:rsidRPr="00737436">
              <w:rPr>
                <w:szCs w:val="28"/>
                <w:lang w:val="uk-UA"/>
              </w:rPr>
              <w:t>100</w:t>
            </w:r>
          </w:p>
        </w:tc>
      </w:tr>
      <w:tr w:rsidR="00AA5AFD" w:rsidRPr="00AC3B50" w:rsidTr="00AA5AFD">
        <w:trPr>
          <w:trHeight w:val="550"/>
        </w:trPr>
        <w:tc>
          <w:tcPr>
            <w:tcW w:w="128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A5AFD" w:rsidRDefault="00AA5AFD" w:rsidP="00AA5AFD">
            <w:pPr>
              <w:jc w:val="both"/>
              <w:rPr>
                <w:szCs w:val="28"/>
                <w:lang w:val="uk-UA" w:eastAsia="uk-UA"/>
              </w:rPr>
            </w:pPr>
          </w:p>
          <w:p w:rsidR="00737436" w:rsidRPr="00737436" w:rsidRDefault="00737436" w:rsidP="00AA5AFD">
            <w:pPr>
              <w:jc w:val="both"/>
              <w:rPr>
                <w:szCs w:val="28"/>
                <w:lang w:val="uk-UA" w:eastAsia="uk-UA"/>
              </w:rPr>
            </w:pPr>
          </w:p>
          <w:p w:rsidR="00C5739A" w:rsidRDefault="00C5739A" w:rsidP="00C5739A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з мобілізаційних питань</w:t>
            </w:r>
          </w:p>
          <w:p w:rsidR="00C5739A" w:rsidRDefault="00C5739A" w:rsidP="00C5739A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юридичного   відділу  виконавчого  комітету </w:t>
            </w:r>
          </w:p>
          <w:p w:rsidR="00C5739A" w:rsidRDefault="00C5739A" w:rsidP="00C5739A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Гадяцької міської ради</w:t>
            </w:r>
            <w:r>
              <w:rPr>
                <w:szCs w:val="28"/>
                <w:lang w:val="uk-UA"/>
              </w:rPr>
              <w:tab/>
              <w:t xml:space="preserve">                                                                                                                          А.М. Кеда</w:t>
            </w:r>
          </w:p>
          <w:p w:rsidR="00AA5AFD" w:rsidRPr="00737436" w:rsidRDefault="00AA5AFD" w:rsidP="00AA5AFD">
            <w:pPr>
              <w:jc w:val="both"/>
              <w:rPr>
                <w:szCs w:val="28"/>
                <w:lang w:val="uk-UA" w:eastAsia="uk-UA"/>
              </w:rPr>
            </w:pPr>
          </w:p>
          <w:p w:rsidR="00AA5AFD" w:rsidRPr="00737436" w:rsidRDefault="00AA5AFD" w:rsidP="00B014E8">
            <w:pPr>
              <w:ind w:left="-108" w:right="-108"/>
              <w:jc w:val="both"/>
              <w:rPr>
                <w:b/>
                <w:szCs w:val="28"/>
                <w:lang w:val="uk-UA"/>
              </w:rPr>
            </w:pPr>
          </w:p>
          <w:p w:rsidR="00AA5AFD" w:rsidRPr="00737436" w:rsidRDefault="00AA5AFD" w:rsidP="00B014E8">
            <w:pPr>
              <w:ind w:left="-108" w:right="-108"/>
              <w:jc w:val="both"/>
              <w:rPr>
                <w:b/>
                <w:szCs w:val="28"/>
                <w:lang w:val="uk-UA"/>
              </w:rPr>
            </w:pPr>
          </w:p>
          <w:p w:rsidR="00AA5AFD" w:rsidRPr="00737436" w:rsidRDefault="00AA5AFD" w:rsidP="00B014E8">
            <w:pPr>
              <w:jc w:val="center"/>
              <w:rPr>
                <w:szCs w:val="28"/>
                <w:lang w:val="uk-UA"/>
              </w:rPr>
            </w:pPr>
          </w:p>
        </w:tc>
      </w:tr>
    </w:tbl>
    <w:p w:rsidR="001E3B88" w:rsidRPr="00B014E8" w:rsidRDefault="001E3B88" w:rsidP="001E3B88">
      <w:pPr>
        <w:jc w:val="both"/>
        <w:rPr>
          <w:b/>
          <w:szCs w:val="28"/>
          <w:lang w:val="uk-UA"/>
        </w:rPr>
      </w:pPr>
    </w:p>
    <w:sectPr w:rsidR="001E3B88" w:rsidRPr="00B014E8" w:rsidSect="001E3B88">
      <w:pgSz w:w="16838" w:h="11906" w:orient="landscape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E3B88"/>
    <w:rsid w:val="001E3B88"/>
    <w:rsid w:val="0021213B"/>
    <w:rsid w:val="002A1AFB"/>
    <w:rsid w:val="005F1C62"/>
    <w:rsid w:val="00737436"/>
    <w:rsid w:val="007423DA"/>
    <w:rsid w:val="0089124D"/>
    <w:rsid w:val="008D62F2"/>
    <w:rsid w:val="009848A7"/>
    <w:rsid w:val="00AA5AFD"/>
    <w:rsid w:val="00AC3B50"/>
    <w:rsid w:val="00B014E8"/>
    <w:rsid w:val="00C5739A"/>
    <w:rsid w:val="00FE3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</dc:creator>
  <cp:keywords/>
  <dc:description/>
  <cp:lastModifiedBy>ЦЗ</cp:lastModifiedBy>
  <cp:revision>10</cp:revision>
  <dcterms:created xsi:type="dcterms:W3CDTF">2021-06-22T13:41:00Z</dcterms:created>
  <dcterms:modified xsi:type="dcterms:W3CDTF">2021-07-14T07:15:00Z</dcterms:modified>
</cp:coreProperties>
</file>