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073" w:rsidRPr="00800BDB" w:rsidRDefault="00662073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</w:rPr>
      </w:pPr>
      <w:r w:rsidRPr="00800BDB">
        <w:rPr>
          <w:rFonts w:ascii="Times New Roman" w:hAnsi="Times New Roman"/>
          <w:sz w:val="28"/>
          <w:szCs w:val="28"/>
        </w:rPr>
        <w:t xml:space="preserve">ЗАТВЕРДЖЕНО </w:t>
      </w:r>
    </w:p>
    <w:p w:rsidR="00662073" w:rsidRPr="00800BDB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215D0">
        <w:rPr>
          <w:sz w:val="28"/>
          <w:szCs w:val="28"/>
          <w:lang w:val="uk-UA"/>
        </w:rPr>
        <w:t>Рішення</w:t>
      </w:r>
      <w:r w:rsidRPr="00800BD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сь</w:t>
      </w:r>
      <w:r w:rsidR="00792A8E">
        <w:rPr>
          <w:sz w:val="28"/>
          <w:szCs w:val="28"/>
          <w:lang w:val="uk-UA"/>
        </w:rPr>
        <w:t>о</w:t>
      </w:r>
      <w:r w:rsidRPr="00800BDB">
        <w:rPr>
          <w:sz w:val="28"/>
          <w:szCs w:val="28"/>
          <w:lang w:val="uk-UA"/>
        </w:rPr>
        <w:t>мої сесії</w:t>
      </w:r>
    </w:p>
    <w:p w:rsidR="00662073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Гадяцької міської ради </w:t>
      </w:r>
    </w:p>
    <w:p w:rsidR="00662073" w:rsidRPr="00800BDB" w:rsidRDefault="00662073" w:rsidP="00662073">
      <w:pPr>
        <w:pStyle w:val="a3"/>
        <w:ind w:firstLine="6237"/>
        <w:rPr>
          <w:sz w:val="28"/>
          <w:szCs w:val="28"/>
          <w:lang w:val="uk-UA"/>
        </w:rPr>
      </w:pPr>
      <w:r w:rsidRPr="00800BDB">
        <w:rPr>
          <w:sz w:val="28"/>
          <w:szCs w:val="28"/>
          <w:lang w:val="uk-UA"/>
        </w:rPr>
        <w:t xml:space="preserve">восьмого   скликання </w:t>
      </w:r>
    </w:p>
    <w:p w:rsidR="00662073" w:rsidRPr="00800BDB" w:rsidRDefault="00792A8E" w:rsidP="00662073">
      <w:pPr>
        <w:spacing w:after="0"/>
        <w:ind w:firstLine="623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 березня</w:t>
      </w:r>
      <w:r w:rsidR="00662073" w:rsidRPr="00800BDB">
        <w:rPr>
          <w:rFonts w:ascii="Times New Roman" w:hAnsi="Times New Roman"/>
          <w:sz w:val="28"/>
          <w:szCs w:val="28"/>
        </w:rPr>
        <w:t xml:space="preserve"> 20</w:t>
      </w:r>
      <w:r w:rsidR="00662073">
        <w:rPr>
          <w:rFonts w:ascii="Times New Roman" w:hAnsi="Times New Roman"/>
          <w:sz w:val="28"/>
          <w:szCs w:val="28"/>
          <w:lang w:val="uk-UA"/>
        </w:rPr>
        <w:t>2</w:t>
      </w:r>
      <w:r w:rsidR="00662073" w:rsidRPr="00800BDB">
        <w:rPr>
          <w:rFonts w:ascii="Times New Roman" w:hAnsi="Times New Roman"/>
          <w:sz w:val="28"/>
          <w:szCs w:val="28"/>
        </w:rPr>
        <w:t>1</w:t>
      </w:r>
      <w:r w:rsidR="008D7B4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662073" w:rsidRPr="00800BDB">
        <w:rPr>
          <w:rFonts w:ascii="Times New Roman" w:hAnsi="Times New Roman"/>
          <w:sz w:val="28"/>
          <w:szCs w:val="28"/>
        </w:rPr>
        <w:t xml:space="preserve"> № </w:t>
      </w:r>
      <w:r w:rsidR="008D7B4D">
        <w:rPr>
          <w:rFonts w:ascii="Times New Roman" w:hAnsi="Times New Roman"/>
          <w:sz w:val="28"/>
          <w:szCs w:val="28"/>
          <w:lang w:val="uk-UA"/>
        </w:rPr>
        <w:t>300</w:t>
      </w:r>
    </w:p>
    <w:p w:rsidR="008D7B4D" w:rsidRDefault="008D7B4D" w:rsidP="008D7B4D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</w:p>
    <w:p w:rsidR="008D7B4D" w:rsidRDefault="008D7B4D" w:rsidP="008D7B4D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</w:p>
    <w:p w:rsidR="009341DD" w:rsidRPr="009341DD" w:rsidRDefault="009341DD" w:rsidP="008D7B4D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ПАСПОРТ </w:t>
      </w:r>
    </w:p>
    <w:p w:rsidR="009341DD" w:rsidRPr="009341DD" w:rsidRDefault="009341DD" w:rsidP="008D7B4D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28"/>
          <w:szCs w:val="28"/>
          <w:lang w:val="uk-UA"/>
        </w:rPr>
      </w:pP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 w:rsidRPr="009341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розвитку культури і туризму Гадяцької міської територіальної громади </w:t>
      </w:r>
      <w:r w:rsidRPr="009341DD">
        <w:rPr>
          <w:rStyle w:val="a4"/>
          <w:rFonts w:ascii="Times New Roman" w:hAnsi="Times New Roman" w:cs="Times New Roman"/>
          <w:sz w:val="28"/>
          <w:szCs w:val="28"/>
          <w:lang w:val="uk-UA"/>
        </w:rPr>
        <w:t>на 2021-2022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520"/>
        <w:gridCol w:w="6089"/>
      </w:tblGrid>
      <w:tr w:rsidR="009341DD" w:rsidTr="009341DD">
        <w:tc>
          <w:tcPr>
            <w:tcW w:w="2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173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30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Гадяцької міської ради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нормативних документів про необхідність розроблення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України «Про місцеве самоврядування в Україні»,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Бюджетний кодекс України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культури і туризму Гадяцької міської ради; 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9341DD" w:rsidTr="009341DD">
        <w:trPr>
          <w:trHeight w:val="753"/>
        </w:trPr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2022 роки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фінансування: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Гадяцької міської територіальної громади;</w:t>
            </w:r>
          </w:p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фінансування, не заборонені чинним законодавством</w:t>
            </w:r>
          </w:p>
        </w:tc>
      </w:tr>
      <w:tr w:rsidR="009341DD" w:rsidTr="009341DD">
        <w:tc>
          <w:tcPr>
            <w:tcW w:w="2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17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9341DD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Обсяги фінансування з бюджету Гадяцької міської територіальної громади в т.ч. відділу культури і туризму Гадяцької міської ради, виконавчого комітету Гадяцької міської ради</w:t>
            </w:r>
          </w:p>
        </w:tc>
        <w:tc>
          <w:tcPr>
            <w:tcW w:w="30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41DD" w:rsidRDefault="001E36B4" w:rsidP="001D1B98">
            <w:pPr>
              <w:pStyle w:val="a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2 0</w:t>
            </w:r>
            <w:r w:rsidR="001D1B9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1 100</w:t>
            </w:r>
            <w:r w:rsidR="009341DD">
              <w:rPr>
                <w:sz w:val="28"/>
                <w:szCs w:val="28"/>
                <w:lang w:val="uk-UA"/>
              </w:rPr>
              <w:t xml:space="preserve"> грн.</w:t>
            </w:r>
          </w:p>
        </w:tc>
      </w:tr>
    </w:tbl>
    <w:p w:rsidR="004278CE" w:rsidRDefault="004278CE"/>
    <w:sectPr w:rsidR="004278CE" w:rsidSect="00662073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DD"/>
    <w:rsid w:val="001D1B98"/>
    <w:rsid w:val="001E36B4"/>
    <w:rsid w:val="002C71CF"/>
    <w:rsid w:val="003F7F92"/>
    <w:rsid w:val="004278CE"/>
    <w:rsid w:val="00584FFF"/>
    <w:rsid w:val="00662073"/>
    <w:rsid w:val="00792A8E"/>
    <w:rsid w:val="008215D0"/>
    <w:rsid w:val="008D7B4D"/>
    <w:rsid w:val="009341DD"/>
    <w:rsid w:val="00A0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D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341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D7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B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2</cp:revision>
  <cp:lastPrinted>2021-03-22T14:23:00Z</cp:lastPrinted>
  <dcterms:created xsi:type="dcterms:W3CDTF">2021-03-22T14:23:00Z</dcterms:created>
  <dcterms:modified xsi:type="dcterms:W3CDTF">2021-03-22T14:23:00Z</dcterms:modified>
</cp:coreProperties>
</file>