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17CF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8906E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890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906E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06EC">
              <w:rPr>
                <w:rFonts w:ascii="Times New Roman" w:hAnsi="Times New Roman" w:cs="Times New Roman"/>
                <w:sz w:val="28"/>
                <w:szCs w:val="28"/>
              </w:rPr>
              <w:t>1041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 господарства Тетяні Свістельник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981EC6">
        <w:rPr>
          <w:rFonts w:ascii="Times New Roman" w:hAnsi="Times New Roman" w:cs="Times New Roman"/>
          <w:sz w:val="28"/>
          <w:szCs w:val="28"/>
        </w:rPr>
        <w:t>Свістельник Т.С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D44BC1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981EC6">
        <w:rPr>
          <w:rFonts w:ascii="Times New Roman" w:hAnsi="Times New Roman" w:cs="Times New Roman"/>
          <w:sz w:val="28"/>
          <w:szCs w:val="28"/>
        </w:rPr>
        <w:t>Свістельник Тетяні Сергіївні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981EC6">
        <w:rPr>
          <w:rFonts w:ascii="Times New Roman" w:hAnsi="Times New Roman" w:cs="Times New Roman"/>
          <w:sz w:val="28"/>
          <w:szCs w:val="28"/>
        </w:rPr>
        <w:t>53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981EC6">
        <w:rPr>
          <w:rFonts w:ascii="Times New Roman" w:hAnsi="Times New Roman" w:cs="Times New Roman"/>
          <w:sz w:val="28"/>
          <w:szCs w:val="28"/>
        </w:rPr>
        <w:t>Свістельник Тетяні Сергіївні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981EC6">
        <w:rPr>
          <w:rFonts w:ascii="Times New Roman" w:hAnsi="Times New Roman" w:cs="Times New Roman"/>
          <w:sz w:val="28"/>
          <w:szCs w:val="28"/>
        </w:rPr>
        <w:t>53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CF3" w:rsidRDefault="00017CF3" w:rsidP="00057FAE">
      <w:pPr>
        <w:spacing w:after="0" w:line="240" w:lineRule="auto"/>
      </w:pPr>
      <w:r>
        <w:separator/>
      </w:r>
    </w:p>
  </w:endnote>
  <w:endnote w:type="continuationSeparator" w:id="0">
    <w:p w:rsidR="00017CF3" w:rsidRDefault="00017CF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CF3" w:rsidRDefault="00017CF3" w:rsidP="00057FAE">
      <w:pPr>
        <w:spacing w:after="0" w:line="240" w:lineRule="auto"/>
      </w:pPr>
      <w:r>
        <w:separator/>
      </w:r>
    </w:p>
  </w:footnote>
  <w:footnote w:type="continuationSeparator" w:id="0">
    <w:p w:rsidR="00017CF3" w:rsidRDefault="00017CF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17CF3"/>
    <w:rsid w:val="00024B14"/>
    <w:rsid w:val="0003308B"/>
    <w:rsid w:val="00057FAE"/>
    <w:rsid w:val="00072B01"/>
    <w:rsid w:val="000E1699"/>
    <w:rsid w:val="00183D75"/>
    <w:rsid w:val="001925E2"/>
    <w:rsid w:val="001D0191"/>
    <w:rsid w:val="001E7862"/>
    <w:rsid w:val="002300D4"/>
    <w:rsid w:val="002457B4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2989"/>
    <w:rsid w:val="004F7205"/>
    <w:rsid w:val="005108B2"/>
    <w:rsid w:val="00525F5E"/>
    <w:rsid w:val="00534447"/>
    <w:rsid w:val="0056121A"/>
    <w:rsid w:val="005D7025"/>
    <w:rsid w:val="00627CAA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66275"/>
    <w:rsid w:val="008906EC"/>
    <w:rsid w:val="008A7716"/>
    <w:rsid w:val="008B3CB3"/>
    <w:rsid w:val="008D3CBB"/>
    <w:rsid w:val="008E2559"/>
    <w:rsid w:val="00900D11"/>
    <w:rsid w:val="00925EBC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44BC1"/>
    <w:rsid w:val="00DF0FA3"/>
    <w:rsid w:val="00DF18AA"/>
    <w:rsid w:val="00E040CE"/>
    <w:rsid w:val="00E509AE"/>
    <w:rsid w:val="00E64F9C"/>
    <w:rsid w:val="00E87C75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2022-02-22T12:14:00Z</cp:lastPrinted>
  <dcterms:created xsi:type="dcterms:W3CDTF">2022-02-22T12:15:00Z</dcterms:created>
  <dcterms:modified xsi:type="dcterms:W3CDTF">2022-02-22T12:15:00Z</dcterms:modified>
</cp:coreProperties>
</file>