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D4D6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40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617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61715">
              <w:rPr>
                <w:rFonts w:ascii="Times New Roman" w:hAnsi="Times New Roman" w:cs="Times New Roman"/>
                <w:sz w:val="28"/>
                <w:szCs w:val="28"/>
              </w:rPr>
              <w:t xml:space="preserve"> 989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4F50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</w:t>
            </w:r>
            <w:r w:rsidR="003133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ня земельної ділянки для ведення особистого селянського господарства </w:t>
            </w:r>
            <w:r w:rsidR="00A124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Антону Береснєву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</w:t>
      </w:r>
      <w:r w:rsidR="00313356">
        <w:rPr>
          <w:rFonts w:ascii="Times New Roman" w:hAnsi="Times New Roman" w:cs="Times New Roman"/>
          <w:sz w:val="28"/>
          <w:szCs w:val="28"/>
        </w:rPr>
        <w:t>3 118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r w:rsidR="00A124DC">
        <w:rPr>
          <w:rFonts w:ascii="Times New Roman" w:hAnsi="Times New Roman" w:cs="Times New Roman"/>
          <w:sz w:val="28"/>
          <w:szCs w:val="28"/>
        </w:rPr>
        <w:t>Береснєва А.</w:t>
      </w:r>
      <w:proofErr w:type="spellStart"/>
      <w:r w:rsidR="00A124DC">
        <w:rPr>
          <w:rFonts w:ascii="Times New Roman" w:hAnsi="Times New Roman" w:cs="Times New Roman"/>
          <w:sz w:val="28"/>
          <w:szCs w:val="28"/>
        </w:rPr>
        <w:t>Б.</w:t>
      </w:r>
      <w:r w:rsidR="00851B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51B22">
        <w:rPr>
          <w:rFonts w:ascii="Times New Roman" w:hAnsi="Times New Roman" w:cs="Times New Roman"/>
          <w:sz w:val="28"/>
          <w:szCs w:val="28"/>
        </w:rPr>
        <w:t xml:space="preserve"> 1</w:t>
      </w:r>
      <w:r w:rsidR="00313356">
        <w:rPr>
          <w:rFonts w:ascii="Times New Roman" w:hAnsi="Times New Roman" w:cs="Times New Roman"/>
          <w:sz w:val="28"/>
          <w:szCs w:val="28"/>
        </w:rPr>
        <w:t>3</w:t>
      </w:r>
      <w:r w:rsidR="0014050E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105661">
        <w:rPr>
          <w:rFonts w:ascii="Times New Roman" w:hAnsi="Times New Roman" w:cs="Times New Roman"/>
          <w:sz w:val="28"/>
          <w:szCs w:val="28"/>
        </w:rPr>
        <w:t xml:space="preserve"> гр. </w:t>
      </w:r>
      <w:r w:rsidR="00A124DC">
        <w:rPr>
          <w:rFonts w:ascii="Times New Roman" w:hAnsi="Times New Roman" w:cs="Times New Roman"/>
          <w:sz w:val="28"/>
          <w:szCs w:val="28"/>
        </w:rPr>
        <w:t>Береснєву Антону Борисовичу</w:t>
      </w:r>
      <w:r w:rsidR="00307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 для ведення </w:t>
      </w:r>
      <w:r w:rsidR="00313356"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</w:t>
      </w:r>
      <w:r w:rsidR="00105661">
        <w:rPr>
          <w:rFonts w:ascii="Times New Roman" w:hAnsi="Times New Roman" w:cs="Times New Roman"/>
          <w:sz w:val="28"/>
          <w:szCs w:val="28"/>
        </w:rPr>
        <w:t xml:space="preserve">орієнтовною площею </w:t>
      </w:r>
      <w:r w:rsidR="00313356">
        <w:rPr>
          <w:rFonts w:ascii="Times New Roman" w:hAnsi="Times New Roman" w:cs="Times New Roman"/>
          <w:sz w:val="28"/>
          <w:szCs w:val="28"/>
        </w:rPr>
        <w:t>2,00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313356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с.Петроселівка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>, Миргородського району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r w:rsidR="00A124DC">
        <w:rPr>
          <w:rFonts w:ascii="Times New Roman" w:hAnsi="Times New Roman" w:cs="Times New Roman"/>
          <w:sz w:val="28"/>
          <w:szCs w:val="28"/>
        </w:rPr>
        <w:t>Береснєву Антону Борисовичу</w:t>
      </w:r>
      <w:r w:rsidR="00307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63" w:rsidRDefault="002D4D63" w:rsidP="00057FAE">
      <w:pPr>
        <w:spacing w:after="0" w:line="240" w:lineRule="auto"/>
      </w:pPr>
      <w:r>
        <w:separator/>
      </w:r>
    </w:p>
  </w:endnote>
  <w:endnote w:type="continuationSeparator" w:id="0">
    <w:p w:rsidR="002D4D63" w:rsidRDefault="002D4D6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63" w:rsidRDefault="002D4D63" w:rsidP="00057FAE">
      <w:pPr>
        <w:spacing w:after="0" w:line="240" w:lineRule="auto"/>
      </w:pPr>
      <w:r>
        <w:separator/>
      </w:r>
    </w:p>
  </w:footnote>
  <w:footnote w:type="continuationSeparator" w:id="0">
    <w:p w:rsidR="002D4D63" w:rsidRDefault="002D4D6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61715"/>
    <w:rsid w:val="000D122F"/>
    <w:rsid w:val="00105661"/>
    <w:rsid w:val="00124E9C"/>
    <w:rsid w:val="00131C13"/>
    <w:rsid w:val="0014050E"/>
    <w:rsid w:val="00173B98"/>
    <w:rsid w:val="00194964"/>
    <w:rsid w:val="001D0191"/>
    <w:rsid w:val="0024592D"/>
    <w:rsid w:val="0027066C"/>
    <w:rsid w:val="0029375B"/>
    <w:rsid w:val="002A3C65"/>
    <w:rsid w:val="002D4D63"/>
    <w:rsid w:val="002F3091"/>
    <w:rsid w:val="00307CC3"/>
    <w:rsid w:val="00313356"/>
    <w:rsid w:val="00317E37"/>
    <w:rsid w:val="003243B9"/>
    <w:rsid w:val="003810C0"/>
    <w:rsid w:val="00472376"/>
    <w:rsid w:val="004F50DD"/>
    <w:rsid w:val="004F7205"/>
    <w:rsid w:val="00525F5E"/>
    <w:rsid w:val="0056121A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124DC"/>
    <w:rsid w:val="00A46DF3"/>
    <w:rsid w:val="00AE48C2"/>
    <w:rsid w:val="00B02E9B"/>
    <w:rsid w:val="00B24BEA"/>
    <w:rsid w:val="00B4359D"/>
    <w:rsid w:val="00B8230B"/>
    <w:rsid w:val="00BA43EF"/>
    <w:rsid w:val="00C27E61"/>
    <w:rsid w:val="00C41266"/>
    <w:rsid w:val="00CA0B72"/>
    <w:rsid w:val="00CC702A"/>
    <w:rsid w:val="00D14C73"/>
    <w:rsid w:val="00DF0FA3"/>
    <w:rsid w:val="00DF53E4"/>
    <w:rsid w:val="00E64F9C"/>
    <w:rsid w:val="00E73039"/>
    <w:rsid w:val="00EF6C0E"/>
    <w:rsid w:val="00EF7A09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2022-01-21T12:21:00Z</cp:lastPrinted>
  <dcterms:created xsi:type="dcterms:W3CDTF">2022-01-20T08:49:00Z</dcterms:created>
  <dcterms:modified xsi:type="dcterms:W3CDTF">2022-01-25T14:08:00Z</dcterms:modified>
</cp:coreProperties>
</file>