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CA9" w:rsidRDefault="004C422D" w:rsidP="00407CA9">
      <w:pPr>
        <w:spacing w:line="0" w:lineRule="atLeast"/>
        <w:jc w:val="center"/>
        <w:rPr>
          <w:rFonts w:cs="Arial"/>
          <w:sz w:val="20"/>
          <w:szCs w:val="20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-403860</wp:posOffset>
                </wp:positionV>
                <wp:extent cx="3546475" cy="2136775"/>
                <wp:effectExtent l="635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6475" cy="213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3E0" w:rsidRPr="00222CC8" w:rsidRDefault="00C373E0" w:rsidP="00F0010C">
                            <w:pPr>
                              <w:ind w:right="-129"/>
                              <w:rPr>
                                <w:rFonts w:ascii="Calibri" w:hAnsi="Calibri"/>
                                <w:noProof/>
                                <w:lang w:val="uk-UA"/>
                              </w:rPr>
                            </w:pPr>
                          </w:p>
                          <w:p w:rsidR="00C373E0" w:rsidRDefault="004C422D" w:rsidP="00226ED3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 w:rsidRPr="006101B9"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373E0" w:rsidRPr="00E633F4" w:rsidRDefault="00C373E0" w:rsidP="00226ED3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C373E0" w:rsidRPr="00D36B1E" w:rsidRDefault="00C373E0" w:rsidP="00226ED3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D36B1E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C373E0" w:rsidRPr="00D36B1E" w:rsidRDefault="00C373E0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D36B1E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D36B1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D36B1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36B1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D36B1E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D36B1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C373E0" w:rsidRPr="00D36B1E" w:rsidRDefault="00C373E0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36B1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ВИКОНАВЧИЙ </w:t>
                            </w:r>
                            <w:r w:rsidRPr="00D36B1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D36B1E">
                              <w:rPr>
                                <w:b/>
                                <w:sz w:val="28"/>
                                <w:szCs w:val="28"/>
                              </w:rPr>
                              <w:t>КОМІТЕТ</w:t>
                            </w:r>
                          </w:p>
                          <w:p w:rsidR="00C373E0" w:rsidRPr="00D36B1E" w:rsidRDefault="00C373E0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373E0" w:rsidRPr="00D36B1E" w:rsidRDefault="00C373E0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D36B1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C373E0" w:rsidRDefault="00C373E0" w:rsidP="00226ED3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9.75pt;margin-top:-31.8pt;width:279.25pt;height:16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qH5gAIAABA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" stroked="f">
                <v:textbox>
                  <w:txbxContent>
                    <w:p w:rsidR="00C373E0" w:rsidRPr="00222CC8" w:rsidRDefault="00C373E0" w:rsidP="00F0010C">
                      <w:pPr>
                        <w:ind w:right="-129"/>
                        <w:rPr>
                          <w:rFonts w:ascii="Calibri" w:hAnsi="Calibri"/>
                          <w:noProof/>
                          <w:lang w:val="uk-UA"/>
                        </w:rPr>
                      </w:pPr>
                    </w:p>
                    <w:p w:rsidR="00C373E0" w:rsidRDefault="004C422D" w:rsidP="00226ED3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 w:rsidRPr="006101B9"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373E0" w:rsidRPr="00E633F4" w:rsidRDefault="00C373E0" w:rsidP="00226ED3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C373E0" w:rsidRPr="00D36B1E" w:rsidRDefault="00C373E0" w:rsidP="00226ED3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D36B1E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C373E0" w:rsidRPr="00D36B1E" w:rsidRDefault="00C373E0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D36B1E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D36B1E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D36B1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D36B1E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D36B1E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D36B1E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C373E0" w:rsidRPr="00D36B1E" w:rsidRDefault="00C373E0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36B1E">
                        <w:rPr>
                          <w:b/>
                          <w:sz w:val="28"/>
                          <w:szCs w:val="28"/>
                        </w:rPr>
                        <w:t xml:space="preserve">ВИКОНАВЧИЙ </w:t>
                      </w:r>
                      <w:r w:rsidRPr="00D36B1E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D36B1E">
                        <w:rPr>
                          <w:b/>
                          <w:sz w:val="28"/>
                          <w:szCs w:val="28"/>
                        </w:rPr>
                        <w:t>КОМІТЕТ</w:t>
                      </w:r>
                    </w:p>
                    <w:p w:rsidR="00C373E0" w:rsidRPr="00D36B1E" w:rsidRDefault="00C373E0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373E0" w:rsidRPr="00D36B1E" w:rsidRDefault="00C373E0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D36B1E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C373E0" w:rsidRDefault="00C373E0" w:rsidP="00226ED3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  <w:r w:rsidR="00604AB3">
        <w:rPr>
          <w:rFonts w:cs="Arial"/>
          <w:sz w:val="20"/>
          <w:szCs w:val="20"/>
          <w:lang w:val="uk-UA"/>
        </w:rPr>
        <w:tab/>
      </w:r>
      <w:r w:rsidR="00407CA9">
        <w:rPr>
          <w:lang w:val="uk-UA"/>
        </w:rPr>
        <w:t>Додато</w:t>
      </w:r>
    </w:p>
    <w:p w:rsidR="00407CA9" w:rsidRDefault="00407CA9" w:rsidP="00407CA9">
      <w:pPr>
        <w:spacing w:line="0" w:lineRule="atLeast"/>
        <w:ind w:left="7200"/>
        <w:rPr>
          <w:lang w:val="uk-UA"/>
        </w:rPr>
      </w:pPr>
      <w:r>
        <w:rPr>
          <w:lang w:val="uk-UA"/>
        </w:rPr>
        <w:t>Додаток</w:t>
      </w:r>
    </w:p>
    <w:p w:rsidR="00407CA9" w:rsidRDefault="00407CA9" w:rsidP="00A67163">
      <w:pPr>
        <w:spacing w:line="0" w:lineRule="atLeast"/>
        <w:ind w:left="7230" w:hanging="30"/>
        <w:rPr>
          <w:lang w:val="uk-UA"/>
        </w:rPr>
      </w:pPr>
      <w:r>
        <w:rPr>
          <w:lang w:val="uk-UA"/>
        </w:rPr>
        <w:t>до рішення виконавчого</w:t>
      </w:r>
    </w:p>
    <w:p w:rsidR="00407CA9" w:rsidRDefault="00A67163" w:rsidP="006B6DD7">
      <w:pPr>
        <w:spacing w:line="0" w:lineRule="atLeas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</w:t>
      </w:r>
      <w:r w:rsidR="00407CA9">
        <w:rPr>
          <w:lang w:val="uk-UA"/>
        </w:rPr>
        <w:t>комітету Гадяцької</w:t>
      </w:r>
    </w:p>
    <w:p w:rsidR="00407CA9" w:rsidRDefault="00407CA9" w:rsidP="00407CA9">
      <w:pPr>
        <w:spacing w:line="232" w:lineRule="auto"/>
        <w:ind w:left="6480" w:firstLine="720"/>
        <w:rPr>
          <w:lang w:val="uk-UA"/>
        </w:rPr>
      </w:pPr>
      <w:r>
        <w:rPr>
          <w:lang w:val="uk-UA"/>
        </w:rPr>
        <w:t>міської ради</w:t>
      </w:r>
    </w:p>
    <w:p w:rsidR="00407CA9" w:rsidRDefault="00407CA9" w:rsidP="00407CA9">
      <w:pPr>
        <w:spacing w:line="1" w:lineRule="exact"/>
        <w:rPr>
          <w:lang w:val="uk-UA"/>
        </w:rPr>
      </w:pPr>
    </w:p>
    <w:p w:rsidR="00407CA9" w:rsidRDefault="00407CA9" w:rsidP="00407CA9">
      <w:pPr>
        <w:spacing w:line="0" w:lineRule="atLeast"/>
        <w:ind w:left="6480" w:firstLine="720"/>
        <w:rPr>
          <w:lang w:val="uk-UA"/>
        </w:rPr>
      </w:pPr>
      <w:r>
        <w:rPr>
          <w:lang w:val="uk-UA"/>
        </w:rPr>
        <w:t>19.08.2021 № 440</w:t>
      </w:r>
    </w:p>
    <w:p w:rsidR="006101B9" w:rsidRPr="00925752" w:rsidRDefault="006101B9" w:rsidP="00604AB3">
      <w:pPr>
        <w:tabs>
          <w:tab w:val="left" w:pos="7268"/>
        </w:tabs>
        <w:spacing w:line="0" w:lineRule="atLeast"/>
        <w:rPr>
          <w:rFonts w:cs="Arial"/>
          <w:sz w:val="20"/>
          <w:szCs w:val="20"/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D93266" w:rsidRDefault="00D93266">
      <w:pPr>
        <w:rPr>
          <w:lang w:val="uk-UA"/>
        </w:rPr>
      </w:pPr>
    </w:p>
    <w:p w:rsidR="00D93266" w:rsidRDefault="00D93266">
      <w:pPr>
        <w:rPr>
          <w:lang w:val="uk-UA"/>
        </w:rPr>
      </w:pPr>
    </w:p>
    <w:p w:rsidR="00D93266" w:rsidRDefault="00D93266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6101B9" w:rsidTr="00226ED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25752" w:rsidRDefault="00925752" w:rsidP="00407CA9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6101B9" w:rsidRDefault="009734A8" w:rsidP="00CB6E77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________________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25752" w:rsidRDefault="00925752" w:rsidP="009734A8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6101B9" w:rsidRDefault="00337565" w:rsidP="009734A8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407CA9">
              <w:rPr>
                <w:sz w:val="28"/>
                <w:lang w:val="uk-UA"/>
              </w:rPr>
              <w:t>ПРО</w:t>
            </w:r>
            <w:r w:rsidR="00EE3450">
              <w:rPr>
                <w:sz w:val="28"/>
                <w:lang w:val="uk-UA"/>
              </w:rPr>
              <w:t>Є</w:t>
            </w:r>
            <w:r w:rsidR="00291F32">
              <w:rPr>
                <w:sz w:val="28"/>
                <w:lang w:val="uk-UA"/>
              </w:rPr>
              <w:t>К</w:t>
            </w:r>
            <w:r w:rsidR="00407CA9">
              <w:rPr>
                <w:sz w:val="28"/>
                <w:lang w:val="uk-UA"/>
              </w:rPr>
              <w:t>Т</w:t>
            </w:r>
          </w:p>
        </w:tc>
      </w:tr>
    </w:tbl>
    <w:p w:rsidR="008B26F8" w:rsidRDefault="004C422D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6350" t="5080" r="12700" b="1397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57FE24" id="Group 6" o:spid="_x0000_s1026" style="position:absolute;margin-left:188.7pt;margin-top:13pt;width:14.25pt;height:13.5pt;z-index:251658752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left:5760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shape id="AutoShape 8" o:spid="_x0000_s1028" type="#_x0000_t32" style="position:absolute;left:5475;top:4470;width:28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165100</wp:posOffset>
                </wp:positionV>
                <wp:extent cx="209550" cy="171450"/>
                <wp:effectExtent l="6350" t="5080" r="12700" b="1397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149294" id="Group 3" o:spid="_x0000_s1026" style="position:absolute;margin-left:-4.8pt;margin-top:13pt;width:16.5pt;height:13.5pt;z-index:25165772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">
                <v:shape id="AutoShape 4" o:spid="_x0000_s1027" type="#_x0000_t32" style="position:absolute;left:1605;top:4470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5" o:spid="_x0000_s1028" type="#_x0000_t32" style="position:absolute;left:1605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6101B9" w:rsidTr="00BF75D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9942C1" w:rsidRPr="006E588B" w:rsidRDefault="00806995" w:rsidP="00245B25">
            <w:pPr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6E588B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942C1" w:rsidRPr="006E588B">
              <w:rPr>
                <w:sz w:val="28"/>
                <w:szCs w:val="28"/>
                <w:lang w:val="uk-UA"/>
              </w:rPr>
              <w:t xml:space="preserve">встановлення </w:t>
            </w:r>
            <w:r w:rsidR="00D82AC7" w:rsidRPr="006E588B">
              <w:rPr>
                <w:sz w:val="28"/>
                <w:szCs w:val="28"/>
                <w:lang w:val="uk-UA"/>
              </w:rPr>
              <w:t xml:space="preserve">тарифів на </w:t>
            </w:r>
            <w:r w:rsidR="006E588B">
              <w:rPr>
                <w:sz w:val="28"/>
                <w:szCs w:val="28"/>
                <w:lang w:val="uk-UA"/>
              </w:rPr>
              <w:t>теплову енергію, її виробництво, т</w:t>
            </w:r>
            <w:r w:rsidR="001B2A80">
              <w:rPr>
                <w:sz w:val="28"/>
                <w:szCs w:val="28"/>
                <w:lang w:val="uk-UA"/>
              </w:rPr>
              <w:t xml:space="preserve">ранспортування, постачання,   </w:t>
            </w:r>
            <w:r w:rsidR="00245B25" w:rsidRPr="009942C1">
              <w:rPr>
                <w:sz w:val="28"/>
                <w:szCs w:val="28"/>
                <w:lang w:val="uk-UA"/>
              </w:rPr>
              <w:t xml:space="preserve"> </w:t>
            </w:r>
            <w:r w:rsidR="009942C1" w:rsidRPr="009942C1">
              <w:rPr>
                <w:sz w:val="28"/>
                <w:szCs w:val="28"/>
                <w:lang w:val="uk-UA"/>
              </w:rPr>
              <w:t xml:space="preserve">послуги з </w:t>
            </w:r>
            <w:r w:rsidR="00245B25">
              <w:rPr>
                <w:sz w:val="28"/>
                <w:szCs w:val="28"/>
                <w:lang w:val="uk-UA"/>
              </w:rPr>
              <w:t>постачання  теплової енергії  та посл</w:t>
            </w:r>
            <w:r w:rsidR="001B2A80">
              <w:rPr>
                <w:sz w:val="28"/>
                <w:szCs w:val="28"/>
                <w:lang w:val="uk-UA"/>
              </w:rPr>
              <w:t>уги з постачання гарячої води</w:t>
            </w:r>
            <w:r w:rsidR="000C16B9">
              <w:rPr>
                <w:sz w:val="28"/>
                <w:szCs w:val="28"/>
                <w:lang w:val="uk-UA"/>
              </w:rPr>
              <w:t xml:space="preserve">,  </w:t>
            </w:r>
            <w:r w:rsidR="00245B25">
              <w:rPr>
                <w:sz w:val="28"/>
                <w:szCs w:val="28"/>
                <w:lang w:val="uk-UA"/>
              </w:rPr>
              <w:t xml:space="preserve">що          надаються </w:t>
            </w:r>
          </w:p>
          <w:p w:rsidR="009942C1" w:rsidRPr="009942C1" w:rsidRDefault="009942C1" w:rsidP="00245B25">
            <w:pPr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 w:rsidRPr="009942C1">
              <w:rPr>
                <w:sz w:val="28"/>
                <w:szCs w:val="28"/>
                <w:lang w:val="uk-UA"/>
              </w:rPr>
              <w:t>КПТГ «Гадячтеплоенерго»</w:t>
            </w:r>
          </w:p>
          <w:p w:rsidR="006101B9" w:rsidRPr="00346CCE" w:rsidRDefault="006101B9" w:rsidP="009942C1">
            <w:pPr>
              <w:tabs>
                <w:tab w:val="left" w:pos="6720"/>
              </w:tabs>
              <w:ind w:left="6"/>
              <w:rPr>
                <w:sz w:val="28"/>
                <w:lang w:val="uk-UA"/>
              </w:rPr>
            </w:pPr>
          </w:p>
        </w:tc>
      </w:tr>
    </w:tbl>
    <w:p w:rsidR="004A040C" w:rsidRDefault="0002489F" w:rsidP="004546F2">
      <w:pPr>
        <w:spacing w:line="237" w:lineRule="auto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lang w:val="uk-UA"/>
        </w:rPr>
        <w:t xml:space="preserve">  </w:t>
      </w:r>
      <w:r w:rsidR="00D36B1E">
        <w:rPr>
          <w:lang w:val="uk-UA"/>
        </w:rPr>
        <w:t xml:space="preserve">    </w:t>
      </w:r>
      <w:r w:rsidR="00D36B1E">
        <w:rPr>
          <w:sz w:val="28"/>
          <w:szCs w:val="28"/>
          <w:lang w:val="uk-UA"/>
        </w:rPr>
        <w:t xml:space="preserve">Керуючись </w:t>
      </w:r>
      <w:r w:rsidR="00D36B1E" w:rsidRPr="004A040C">
        <w:rPr>
          <w:sz w:val="28"/>
          <w:szCs w:val="28"/>
          <w:lang w:val="uk-UA"/>
        </w:rPr>
        <w:t xml:space="preserve"> </w:t>
      </w:r>
      <w:r w:rsidR="00D36B1E">
        <w:rPr>
          <w:sz w:val="28"/>
          <w:szCs w:val="28"/>
          <w:lang w:val="uk-UA"/>
        </w:rPr>
        <w:t>ст. 28 Закону України «</w:t>
      </w:r>
      <w:r w:rsidR="00D36B1E" w:rsidRPr="004A040C">
        <w:rPr>
          <w:sz w:val="28"/>
          <w:szCs w:val="28"/>
          <w:lang w:val="uk-UA"/>
        </w:rPr>
        <w:t>Про м</w:t>
      </w:r>
      <w:r w:rsidR="00D36B1E">
        <w:rPr>
          <w:sz w:val="28"/>
          <w:szCs w:val="28"/>
          <w:lang w:val="uk-UA"/>
        </w:rPr>
        <w:t>ісцеве самоврядування в Україні»</w:t>
      </w:r>
      <w:r w:rsidR="00D36B1E" w:rsidRPr="004A040C">
        <w:rPr>
          <w:sz w:val="28"/>
          <w:szCs w:val="28"/>
          <w:lang w:val="uk-UA"/>
        </w:rPr>
        <w:t>,</w:t>
      </w:r>
      <w:r w:rsidR="00D36B1E">
        <w:rPr>
          <w:sz w:val="28"/>
          <w:szCs w:val="28"/>
          <w:lang w:val="uk-UA"/>
        </w:rPr>
        <w:t xml:space="preserve">  Законом України «Про житлово-комунальні послуги», Законом України «Про теплопостачання»</w:t>
      </w:r>
      <w:r w:rsidR="00D36B1E" w:rsidRPr="004A040C">
        <w:rPr>
          <w:sz w:val="28"/>
          <w:szCs w:val="28"/>
          <w:lang w:val="uk-UA"/>
        </w:rPr>
        <w:t xml:space="preserve">, </w:t>
      </w:r>
      <w:r w:rsidR="00D36B1E" w:rsidRPr="00D36B1E">
        <w:rPr>
          <w:color w:val="000000"/>
          <w:sz w:val="28"/>
          <w:szCs w:val="28"/>
          <w:lang w:val="uk-UA"/>
        </w:rPr>
        <w:t>постановою Кабінету Міністрів України від 01.06.2011</w:t>
      </w:r>
      <w:r w:rsidR="00D36B1E">
        <w:rPr>
          <w:color w:val="000000"/>
          <w:sz w:val="28"/>
          <w:szCs w:val="28"/>
          <w:lang w:val="uk-UA"/>
        </w:rPr>
        <w:t xml:space="preserve"> №</w:t>
      </w:r>
      <w:r w:rsidR="00D36B1E" w:rsidRPr="00D36B1E">
        <w:rPr>
          <w:color w:val="000000"/>
          <w:sz w:val="28"/>
          <w:szCs w:val="28"/>
          <w:lang w:val="uk-UA"/>
        </w:rPr>
        <w:t xml:space="preserve"> 869 "Про забезпечення єдиного підходу до формування тарифів на житлово-комунальні послуги"</w:t>
      </w:r>
      <w:r w:rsidR="00D36B1E" w:rsidRPr="008F7A8E">
        <w:rPr>
          <w:sz w:val="28"/>
          <w:szCs w:val="28"/>
          <w:lang w:val="uk-UA"/>
        </w:rPr>
        <w:t xml:space="preserve">, </w:t>
      </w:r>
      <w:r w:rsidR="00D36B1E" w:rsidRPr="008F7A8E">
        <w:rPr>
          <w:bCs/>
          <w:color w:val="000000"/>
          <w:sz w:val="28"/>
          <w:szCs w:val="28"/>
          <w:shd w:val="clear" w:color="auto" w:fill="FFFFFF"/>
          <w:lang w:val="uk-UA"/>
        </w:rPr>
        <w:t>Порядк</w:t>
      </w:r>
      <w:r w:rsidR="00D36B1E" w:rsidRPr="004A040C">
        <w:rPr>
          <w:bCs/>
          <w:color w:val="000000"/>
          <w:sz w:val="28"/>
          <w:szCs w:val="28"/>
          <w:shd w:val="clear" w:color="auto" w:fill="FFFFFF"/>
          <w:lang w:val="uk-UA"/>
        </w:rPr>
        <w:t>ом</w:t>
      </w:r>
      <w:r w:rsidR="00D36B1E" w:rsidRPr="008F7A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36B1E">
        <w:rPr>
          <w:bCs/>
          <w:color w:val="000000"/>
          <w:sz w:val="28"/>
          <w:szCs w:val="28"/>
          <w:shd w:val="clear" w:color="auto" w:fill="FFFFFF"/>
          <w:lang w:val="uk-UA"/>
        </w:rPr>
        <w:t>інформування споживачів про намір зміни цін/тарифів на комунальні послуги з обґрунтуванням такої необхідності</w:t>
      </w:r>
      <w:r w:rsidR="00D36B1E" w:rsidRPr="00877FA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36B1E" w:rsidRPr="004A040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затвердженого наказом Міністерства регіонального розвитку, будівництва та житлово-комунального господарства України від </w:t>
      </w:r>
      <w:r w:rsidR="00D36B1E">
        <w:rPr>
          <w:bCs/>
          <w:color w:val="000000"/>
          <w:sz w:val="28"/>
          <w:szCs w:val="28"/>
          <w:shd w:val="clear" w:color="auto" w:fill="FFFFFF"/>
          <w:lang w:val="uk-UA"/>
        </w:rPr>
        <w:t>05.06.2018</w:t>
      </w:r>
      <w:r w:rsidR="00D36B1E" w:rsidRPr="004A040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року № </w:t>
      </w:r>
      <w:r w:rsidR="00D36B1E">
        <w:rPr>
          <w:bCs/>
          <w:color w:val="000000"/>
          <w:sz w:val="28"/>
          <w:szCs w:val="28"/>
          <w:shd w:val="clear" w:color="auto" w:fill="FFFFFF"/>
          <w:lang w:val="uk-UA"/>
        </w:rPr>
        <w:t>130</w:t>
      </w:r>
      <w:r w:rsidR="00675E14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D36B1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546F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розглянувши відношення директора </w:t>
      </w:r>
      <w:r w:rsidR="004546F2" w:rsidRPr="004A040C">
        <w:rPr>
          <w:bCs/>
          <w:color w:val="000000"/>
          <w:sz w:val="28"/>
          <w:szCs w:val="28"/>
          <w:shd w:val="clear" w:color="auto" w:fill="FFFFFF"/>
          <w:lang w:val="uk-UA"/>
        </w:rPr>
        <w:t>КПТГ «Гадячтеплоенерго»</w:t>
      </w:r>
      <w:r w:rsidR="004546F2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</w:p>
    <w:p w:rsidR="004546F2" w:rsidRPr="004546F2" w:rsidRDefault="004546F2" w:rsidP="004546F2">
      <w:pPr>
        <w:spacing w:line="237" w:lineRule="auto"/>
        <w:jc w:val="both"/>
        <w:rPr>
          <w:bCs/>
          <w:szCs w:val="28"/>
          <w:lang w:val="uk-UA"/>
        </w:rPr>
      </w:pPr>
    </w:p>
    <w:p w:rsidR="00337565" w:rsidRDefault="002F02AB" w:rsidP="00040450">
      <w:pPr>
        <w:pStyle w:val="a5"/>
        <w:ind w:firstLine="0"/>
        <w:rPr>
          <w:bCs/>
          <w:szCs w:val="28"/>
        </w:rPr>
      </w:pPr>
      <w:r>
        <w:rPr>
          <w:bCs/>
          <w:szCs w:val="28"/>
        </w:rPr>
        <w:t>в</w:t>
      </w:r>
      <w:r w:rsidR="00337565" w:rsidRPr="00040450">
        <w:rPr>
          <w:bCs/>
          <w:szCs w:val="28"/>
        </w:rPr>
        <w:t>иконком міської ради вирішив:</w:t>
      </w:r>
    </w:p>
    <w:p w:rsidR="00B020E8" w:rsidRDefault="00B020E8" w:rsidP="00040450">
      <w:pPr>
        <w:pStyle w:val="a5"/>
        <w:ind w:firstLine="0"/>
        <w:rPr>
          <w:bCs/>
          <w:szCs w:val="28"/>
        </w:rPr>
      </w:pPr>
    </w:p>
    <w:p w:rsidR="009942C1" w:rsidRDefault="00B020E8" w:rsidP="00890146">
      <w:pPr>
        <w:numPr>
          <w:ilvl w:val="0"/>
          <w:numId w:val="5"/>
        </w:numPr>
        <w:ind w:left="0" w:firstLine="300"/>
        <w:jc w:val="both"/>
        <w:rPr>
          <w:sz w:val="28"/>
          <w:szCs w:val="28"/>
          <w:lang w:val="uk-UA"/>
        </w:rPr>
      </w:pPr>
      <w:r w:rsidRPr="00390CB4">
        <w:rPr>
          <w:sz w:val="28"/>
          <w:szCs w:val="28"/>
        </w:rPr>
        <w:t xml:space="preserve">Затвердити  </w:t>
      </w:r>
      <w:r w:rsidR="00390CB4" w:rsidRPr="00390CB4">
        <w:rPr>
          <w:sz w:val="28"/>
          <w:szCs w:val="28"/>
          <w:lang w:val="uk-UA"/>
        </w:rPr>
        <w:t>комунально</w:t>
      </w:r>
      <w:r w:rsidR="00390CB4">
        <w:rPr>
          <w:sz w:val="28"/>
          <w:szCs w:val="28"/>
        </w:rPr>
        <w:t>му</w:t>
      </w:r>
      <w:r w:rsidR="00390CB4" w:rsidRPr="00390CB4">
        <w:rPr>
          <w:sz w:val="28"/>
          <w:szCs w:val="28"/>
          <w:lang w:val="uk-UA"/>
        </w:rPr>
        <w:t xml:space="preserve"> підприємств</w:t>
      </w:r>
      <w:r w:rsidR="00390CB4">
        <w:rPr>
          <w:sz w:val="28"/>
          <w:szCs w:val="28"/>
        </w:rPr>
        <w:t>у</w:t>
      </w:r>
      <w:r w:rsidR="00390CB4" w:rsidRPr="00390CB4">
        <w:rPr>
          <w:sz w:val="28"/>
          <w:szCs w:val="28"/>
          <w:lang w:val="uk-UA"/>
        </w:rPr>
        <w:t xml:space="preserve"> теплового господарства</w:t>
      </w:r>
      <w:r w:rsidRPr="00390CB4">
        <w:rPr>
          <w:sz w:val="28"/>
          <w:szCs w:val="28"/>
        </w:rPr>
        <w:t xml:space="preserve"> «Гадячтеплоенерго»:</w:t>
      </w:r>
    </w:p>
    <w:p w:rsidR="009942C1" w:rsidRPr="001840DB" w:rsidRDefault="001B2A80" w:rsidP="001B2A80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</w:t>
      </w:r>
      <w:r w:rsidR="009942C1" w:rsidRPr="001840DB">
        <w:rPr>
          <w:sz w:val="28"/>
          <w:lang w:val="uk-UA"/>
        </w:rPr>
        <w:t>1</w:t>
      </w:r>
      <w:r w:rsidR="009942C1">
        <w:rPr>
          <w:sz w:val="28"/>
          <w:lang w:val="uk-UA"/>
        </w:rPr>
        <w:t xml:space="preserve">)  </w:t>
      </w:r>
      <w:r>
        <w:rPr>
          <w:sz w:val="28"/>
          <w:szCs w:val="28"/>
          <w:lang w:val="uk-UA"/>
        </w:rPr>
        <w:t>тарифи</w:t>
      </w:r>
      <w:r w:rsidRPr="006E588B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теплову енергію, її виробництво, транспортування, постачання,   </w:t>
      </w:r>
      <w:r w:rsidRPr="009942C1">
        <w:rPr>
          <w:sz w:val="28"/>
          <w:szCs w:val="28"/>
          <w:lang w:val="uk-UA"/>
        </w:rPr>
        <w:t xml:space="preserve"> послуги з </w:t>
      </w:r>
      <w:r>
        <w:rPr>
          <w:sz w:val="28"/>
          <w:szCs w:val="28"/>
          <w:lang w:val="uk-UA"/>
        </w:rPr>
        <w:t xml:space="preserve">постачання  теплової енергії  та послуги з постачання гарячої </w:t>
      </w:r>
      <w:r w:rsidR="00F47D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води </w:t>
      </w:r>
      <w:r w:rsidR="00F47D1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за</w:t>
      </w:r>
      <w:r w:rsidR="00F47D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категоріями </w:t>
      </w:r>
      <w:r w:rsidR="00F47D1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споживачів,    що          н</w:t>
      </w:r>
      <w:r w:rsidR="00F47D1B">
        <w:rPr>
          <w:sz w:val="28"/>
          <w:szCs w:val="28"/>
          <w:lang w:val="uk-UA"/>
        </w:rPr>
        <w:t>адаються КПТГ «Гадячтеплоенерго»</w:t>
      </w:r>
      <w:r w:rsidR="001840DB">
        <w:rPr>
          <w:sz w:val="28"/>
          <w:szCs w:val="28"/>
          <w:lang w:val="uk-UA"/>
        </w:rPr>
        <w:t xml:space="preserve"> згідно з додатком</w:t>
      </w:r>
      <w:r w:rsidR="009942C1" w:rsidRPr="009942C1">
        <w:rPr>
          <w:sz w:val="28"/>
          <w:szCs w:val="28"/>
          <w:lang w:val="uk-UA"/>
        </w:rPr>
        <w:t xml:space="preserve"> </w:t>
      </w:r>
      <w:r w:rsidR="009942C1">
        <w:rPr>
          <w:sz w:val="28"/>
          <w:szCs w:val="28"/>
          <w:lang w:val="uk-UA"/>
        </w:rPr>
        <w:t>1;</w:t>
      </w:r>
    </w:p>
    <w:p w:rsidR="00F47D1B" w:rsidRPr="00276040" w:rsidRDefault="009942C1" w:rsidP="00F47D1B">
      <w:pPr>
        <w:jc w:val="both"/>
        <w:rPr>
          <w:sz w:val="28"/>
          <w:szCs w:val="28"/>
          <w:lang w:val="uk-UA"/>
        </w:rPr>
      </w:pPr>
      <w:r w:rsidRPr="00276040">
        <w:rPr>
          <w:sz w:val="28"/>
          <w:lang w:val="uk-UA"/>
        </w:rPr>
        <w:t xml:space="preserve">          2</w:t>
      </w:r>
      <w:r w:rsidRPr="00276040">
        <w:rPr>
          <w:sz w:val="28"/>
          <w:szCs w:val="28"/>
          <w:lang w:val="uk-UA"/>
        </w:rPr>
        <w:t xml:space="preserve">) структуру </w:t>
      </w:r>
      <w:r w:rsidR="00F47D1B" w:rsidRPr="00276040">
        <w:rPr>
          <w:sz w:val="28"/>
          <w:szCs w:val="28"/>
          <w:lang w:val="uk-UA"/>
        </w:rPr>
        <w:t xml:space="preserve">тарифів на теплову енергію згідно з додатком 2, структуру тарифів на виробництво теплової енергії згідно з додатком 3, структуру тарифів на транспортування теплової енергії згідно з додатком 4, структуру тарифів на постачання теплової енергії згідно з додатком 5, </w:t>
      </w:r>
      <w:r w:rsidR="00160F55" w:rsidRPr="00276040">
        <w:rPr>
          <w:sz w:val="28"/>
          <w:szCs w:val="28"/>
          <w:lang w:val="uk-UA"/>
        </w:rPr>
        <w:t>структур</w:t>
      </w:r>
      <w:r w:rsidR="00762979" w:rsidRPr="00276040">
        <w:rPr>
          <w:sz w:val="28"/>
          <w:szCs w:val="28"/>
          <w:lang w:val="uk-UA"/>
        </w:rPr>
        <w:t>у</w:t>
      </w:r>
      <w:r w:rsidR="00F47D1B" w:rsidRPr="00276040">
        <w:rPr>
          <w:sz w:val="28"/>
          <w:szCs w:val="28"/>
          <w:lang w:val="uk-UA"/>
        </w:rPr>
        <w:t xml:space="preserve"> </w:t>
      </w:r>
      <w:r w:rsidR="007D50D9">
        <w:rPr>
          <w:sz w:val="28"/>
          <w:szCs w:val="28"/>
          <w:lang w:val="uk-UA"/>
        </w:rPr>
        <w:t xml:space="preserve">одноставкових </w:t>
      </w:r>
      <w:r w:rsidR="00F47D1B" w:rsidRPr="00276040">
        <w:rPr>
          <w:sz w:val="28"/>
          <w:szCs w:val="28"/>
          <w:lang w:val="uk-UA"/>
        </w:rPr>
        <w:t xml:space="preserve">тарифів </w:t>
      </w:r>
      <w:r w:rsidR="00F47D1B" w:rsidRPr="00276040">
        <w:rPr>
          <w:sz w:val="28"/>
          <w:szCs w:val="28"/>
          <w:lang w:val="uk-UA"/>
        </w:rPr>
        <w:lastRenderedPageBreak/>
        <w:t xml:space="preserve">на послуги з постачання теплової енергії </w:t>
      </w:r>
      <w:r w:rsidR="00762979" w:rsidRPr="00276040">
        <w:rPr>
          <w:sz w:val="28"/>
          <w:szCs w:val="28"/>
          <w:lang w:val="uk-UA"/>
        </w:rPr>
        <w:t>та</w:t>
      </w:r>
      <w:r w:rsidR="007D50D9">
        <w:rPr>
          <w:sz w:val="28"/>
          <w:szCs w:val="28"/>
          <w:lang w:val="uk-UA"/>
        </w:rPr>
        <w:t xml:space="preserve"> постачання гарячої води</w:t>
      </w:r>
      <w:r w:rsidR="00F47D1B" w:rsidRPr="00276040">
        <w:rPr>
          <w:sz w:val="28"/>
          <w:szCs w:val="28"/>
          <w:lang w:val="uk-UA"/>
        </w:rPr>
        <w:t xml:space="preserve"> згідно з додатком </w:t>
      </w:r>
      <w:r w:rsidR="00344324" w:rsidRPr="00276040">
        <w:rPr>
          <w:sz w:val="28"/>
          <w:szCs w:val="28"/>
          <w:lang w:val="uk-UA"/>
        </w:rPr>
        <w:t>6</w:t>
      </w:r>
      <w:r w:rsidR="00F47D1B" w:rsidRPr="00276040">
        <w:rPr>
          <w:sz w:val="28"/>
          <w:szCs w:val="28"/>
          <w:lang w:val="uk-UA"/>
        </w:rPr>
        <w:t>.</w:t>
      </w:r>
    </w:p>
    <w:p w:rsidR="008569A9" w:rsidRPr="00276040" w:rsidRDefault="008569A9" w:rsidP="008569A9">
      <w:pPr>
        <w:spacing w:line="237" w:lineRule="auto"/>
        <w:jc w:val="both"/>
        <w:rPr>
          <w:sz w:val="28"/>
          <w:szCs w:val="28"/>
          <w:lang w:val="uk-UA"/>
        </w:rPr>
      </w:pPr>
      <w:r w:rsidRPr="00276040">
        <w:rPr>
          <w:sz w:val="28"/>
          <w:szCs w:val="28"/>
          <w:lang w:val="uk-UA"/>
        </w:rPr>
        <w:t xml:space="preserve">     2. </w:t>
      </w:r>
      <w:r w:rsidR="00821B74" w:rsidRPr="00276040">
        <w:rPr>
          <w:sz w:val="28"/>
          <w:szCs w:val="28"/>
          <w:lang w:val="uk-UA"/>
        </w:rPr>
        <w:t xml:space="preserve">  </w:t>
      </w:r>
      <w:r w:rsidRPr="00276040">
        <w:rPr>
          <w:sz w:val="28"/>
          <w:szCs w:val="28"/>
          <w:lang w:val="uk-UA"/>
        </w:rPr>
        <w:t>КПТГ «Гадячтеплоенерго» забе</w:t>
      </w:r>
      <w:r w:rsidR="00821B74" w:rsidRPr="00276040">
        <w:rPr>
          <w:sz w:val="28"/>
          <w:szCs w:val="28"/>
          <w:lang w:val="uk-UA"/>
        </w:rPr>
        <w:t>зпечити інформування споживачів</w:t>
      </w:r>
      <w:r w:rsidRPr="00276040">
        <w:rPr>
          <w:sz w:val="28"/>
          <w:szCs w:val="28"/>
          <w:lang w:val="uk-UA"/>
        </w:rPr>
        <w:t xml:space="preserve">.  </w:t>
      </w:r>
    </w:p>
    <w:p w:rsidR="009E6FC2" w:rsidRPr="00276040" w:rsidRDefault="009E6FC2" w:rsidP="00E10E0A">
      <w:pPr>
        <w:spacing w:line="0" w:lineRule="atLeast"/>
        <w:jc w:val="both"/>
        <w:rPr>
          <w:sz w:val="28"/>
          <w:szCs w:val="28"/>
          <w:lang w:val="uk-UA"/>
        </w:rPr>
      </w:pPr>
      <w:r w:rsidRPr="00276040">
        <w:rPr>
          <w:sz w:val="28"/>
          <w:szCs w:val="28"/>
          <w:lang w:val="uk-UA"/>
        </w:rPr>
        <w:t xml:space="preserve">    </w:t>
      </w:r>
      <w:r w:rsidR="008569A9" w:rsidRPr="00276040">
        <w:rPr>
          <w:sz w:val="28"/>
          <w:szCs w:val="28"/>
          <w:lang w:val="uk-UA"/>
        </w:rPr>
        <w:t xml:space="preserve"> </w:t>
      </w:r>
      <w:r w:rsidRPr="00276040">
        <w:rPr>
          <w:sz w:val="28"/>
          <w:szCs w:val="28"/>
          <w:lang w:val="uk-UA"/>
        </w:rPr>
        <w:t>3.</w:t>
      </w:r>
      <w:r w:rsidR="0000235B" w:rsidRPr="00276040">
        <w:rPr>
          <w:sz w:val="28"/>
          <w:szCs w:val="28"/>
          <w:lang w:val="uk-UA"/>
        </w:rPr>
        <w:t xml:space="preserve">   </w:t>
      </w:r>
      <w:r w:rsidR="00A7731B" w:rsidRPr="00276040">
        <w:rPr>
          <w:sz w:val="28"/>
          <w:szCs w:val="28"/>
          <w:lang w:val="uk-UA"/>
        </w:rPr>
        <w:t>Р</w:t>
      </w:r>
      <w:r w:rsidRPr="00276040">
        <w:rPr>
          <w:sz w:val="28"/>
          <w:szCs w:val="28"/>
          <w:lang w:val="uk-UA"/>
        </w:rPr>
        <w:t xml:space="preserve">ішення виконавчого комітету Гадяцької міської ради від </w:t>
      </w:r>
      <w:r w:rsidR="00181771">
        <w:rPr>
          <w:sz w:val="28"/>
          <w:szCs w:val="28"/>
          <w:lang w:val="uk-UA"/>
        </w:rPr>
        <w:t>24.09.2020</w:t>
      </w:r>
      <w:r w:rsidRPr="00276040">
        <w:rPr>
          <w:sz w:val="28"/>
          <w:szCs w:val="28"/>
          <w:lang w:val="uk-UA"/>
        </w:rPr>
        <w:t xml:space="preserve"> №</w:t>
      </w:r>
      <w:r w:rsidR="00E10E0A" w:rsidRPr="00276040">
        <w:rPr>
          <w:sz w:val="28"/>
          <w:szCs w:val="28"/>
          <w:lang w:val="uk-UA"/>
        </w:rPr>
        <w:t xml:space="preserve"> </w:t>
      </w:r>
      <w:r w:rsidR="00181771">
        <w:rPr>
          <w:sz w:val="28"/>
          <w:szCs w:val="28"/>
          <w:lang w:val="uk-UA"/>
        </w:rPr>
        <w:t>425</w:t>
      </w:r>
      <w:r w:rsidRPr="00276040">
        <w:rPr>
          <w:sz w:val="28"/>
          <w:szCs w:val="28"/>
          <w:lang w:val="uk-UA"/>
        </w:rPr>
        <w:t xml:space="preserve"> </w:t>
      </w:r>
      <w:r w:rsidR="00181771">
        <w:rPr>
          <w:sz w:val="28"/>
          <w:szCs w:val="28"/>
          <w:lang w:val="uk-UA"/>
        </w:rPr>
        <w:t xml:space="preserve">«Про встановлення  тарифів на теплову енергію, її виробництво, транспортування, постачання, послуги з постачання теплової енергії та послуги з постачання гарячої води  за категоріями споживачів, що надаються КПТГ «Гадячтенплоенерго» </w:t>
      </w:r>
      <w:r w:rsidR="00E10E0A" w:rsidRPr="00276040">
        <w:rPr>
          <w:sz w:val="28"/>
          <w:szCs w:val="28"/>
          <w:lang w:val="uk-UA"/>
        </w:rPr>
        <w:t xml:space="preserve"> </w:t>
      </w:r>
      <w:r w:rsidR="00A7731B" w:rsidRPr="00276040">
        <w:rPr>
          <w:sz w:val="28"/>
          <w:szCs w:val="28"/>
          <w:lang w:val="uk-UA"/>
        </w:rPr>
        <w:t>вважати таким, що втратило чинність з моменту введення в дію нових тарифів, встановлених цим рішенням.</w:t>
      </w:r>
    </w:p>
    <w:p w:rsidR="000126B9" w:rsidRPr="00F970DF" w:rsidRDefault="000126B9" w:rsidP="000126B9">
      <w:pPr>
        <w:pStyle w:val="a5"/>
        <w:ind w:firstLine="360"/>
        <w:jc w:val="both"/>
        <w:rPr>
          <w:bCs/>
          <w:szCs w:val="28"/>
        </w:rPr>
      </w:pPr>
      <w:r>
        <w:rPr>
          <w:szCs w:val="28"/>
        </w:rPr>
        <w:t xml:space="preserve">3. </w:t>
      </w:r>
      <w:r w:rsidRPr="00903F9D">
        <w:rPr>
          <w:szCs w:val="28"/>
        </w:rPr>
        <w:t xml:space="preserve">Контроль за виконанням цього рішення покласти на </w:t>
      </w:r>
      <w:r>
        <w:rPr>
          <w:szCs w:val="28"/>
        </w:rPr>
        <w:t>заступника міського голови  з   питань   діяльності    виконавчих органів Гадяцької міської ради Ракочія В.М.</w:t>
      </w:r>
    </w:p>
    <w:p w:rsidR="006101B9" w:rsidRPr="00276040" w:rsidRDefault="006101B9" w:rsidP="009E1E56">
      <w:pPr>
        <w:ind w:firstLine="709"/>
        <w:rPr>
          <w:lang w:val="uk-UA"/>
        </w:rPr>
      </w:pPr>
    </w:p>
    <w:p w:rsidR="00022BB4" w:rsidRPr="00276040" w:rsidRDefault="00022BB4" w:rsidP="009E1E56">
      <w:pPr>
        <w:ind w:firstLine="709"/>
        <w:rPr>
          <w:lang w:val="uk-UA"/>
        </w:rPr>
      </w:pPr>
    </w:p>
    <w:p w:rsidR="00022BB4" w:rsidRPr="00276040" w:rsidRDefault="00022BB4" w:rsidP="009E1E56">
      <w:pPr>
        <w:ind w:firstLine="709"/>
        <w:rPr>
          <w:lang w:val="uk-UA"/>
        </w:rPr>
      </w:pPr>
    </w:p>
    <w:p w:rsidR="006101B9" w:rsidRPr="00276040" w:rsidRDefault="006101B9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6101B9" w:rsidRPr="00276040" w:rsidTr="00D81F40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Pr="00276040" w:rsidRDefault="006101B9" w:rsidP="00D81F40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 w:rsidRPr="00276040"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101B9" w:rsidRPr="00276040" w:rsidRDefault="009E1E56" w:rsidP="009E1E56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276040">
              <w:rPr>
                <w:sz w:val="28"/>
                <w:lang w:val="uk-UA"/>
              </w:rPr>
              <w:t>В.О. Нестеренко</w:t>
            </w:r>
          </w:p>
        </w:tc>
      </w:tr>
    </w:tbl>
    <w:p w:rsidR="003309A6" w:rsidRPr="00276040" w:rsidRDefault="003309A6">
      <w:pPr>
        <w:rPr>
          <w:lang w:val="uk-UA"/>
        </w:rPr>
      </w:pPr>
    </w:p>
    <w:p w:rsidR="00D36B1E" w:rsidRPr="00276040" w:rsidRDefault="00D36B1E" w:rsidP="00D36B1E">
      <w:pPr>
        <w:spacing w:line="0" w:lineRule="atLeast"/>
        <w:rPr>
          <w:sz w:val="28"/>
          <w:szCs w:val="28"/>
        </w:rPr>
      </w:pPr>
      <w:bookmarkStart w:id="0" w:name="page1"/>
      <w:bookmarkEnd w:id="0"/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B33347" w:rsidRPr="00276040" w:rsidRDefault="00B33347" w:rsidP="00D36B1E">
      <w:pPr>
        <w:spacing w:line="0" w:lineRule="atLeast"/>
        <w:rPr>
          <w:sz w:val="28"/>
          <w:szCs w:val="28"/>
        </w:rPr>
      </w:pPr>
    </w:p>
    <w:p w:rsidR="00C5538B" w:rsidRPr="00276040" w:rsidRDefault="00C5538B" w:rsidP="00D36B1E">
      <w:pPr>
        <w:spacing w:line="0" w:lineRule="atLeast"/>
        <w:rPr>
          <w:sz w:val="28"/>
          <w:szCs w:val="28"/>
        </w:rPr>
      </w:pPr>
    </w:p>
    <w:p w:rsidR="00B33347" w:rsidRDefault="00B33347" w:rsidP="00D36B1E">
      <w:pPr>
        <w:spacing w:line="0" w:lineRule="atLeast"/>
        <w:rPr>
          <w:sz w:val="28"/>
          <w:szCs w:val="28"/>
        </w:rPr>
      </w:pPr>
    </w:p>
    <w:p w:rsidR="00604AB3" w:rsidRDefault="00604AB3" w:rsidP="00D36B1E">
      <w:pPr>
        <w:spacing w:line="0" w:lineRule="atLeast"/>
        <w:rPr>
          <w:sz w:val="28"/>
          <w:szCs w:val="28"/>
        </w:rPr>
      </w:pPr>
    </w:p>
    <w:p w:rsidR="00604AB3" w:rsidRDefault="00604AB3" w:rsidP="00D36B1E">
      <w:pPr>
        <w:spacing w:line="0" w:lineRule="atLeast"/>
        <w:rPr>
          <w:sz w:val="28"/>
          <w:szCs w:val="28"/>
        </w:rPr>
      </w:pPr>
    </w:p>
    <w:p w:rsidR="00604AB3" w:rsidRDefault="00604AB3" w:rsidP="00D36B1E">
      <w:pPr>
        <w:spacing w:line="0" w:lineRule="atLeast"/>
        <w:rPr>
          <w:sz w:val="28"/>
          <w:szCs w:val="28"/>
        </w:rPr>
      </w:pPr>
    </w:p>
    <w:p w:rsidR="00604AB3" w:rsidRDefault="00604AB3" w:rsidP="00D36B1E">
      <w:pPr>
        <w:spacing w:line="0" w:lineRule="atLeast"/>
        <w:rPr>
          <w:sz w:val="28"/>
          <w:szCs w:val="28"/>
        </w:rPr>
      </w:pPr>
    </w:p>
    <w:p w:rsidR="00604AB3" w:rsidRDefault="00604AB3" w:rsidP="00D36B1E">
      <w:pPr>
        <w:spacing w:line="0" w:lineRule="atLeast"/>
        <w:rPr>
          <w:sz w:val="28"/>
          <w:szCs w:val="28"/>
        </w:rPr>
      </w:pPr>
    </w:p>
    <w:p w:rsidR="00B33347" w:rsidRDefault="00B33347" w:rsidP="00D36B1E">
      <w:pPr>
        <w:spacing w:line="0" w:lineRule="atLeast"/>
        <w:rPr>
          <w:sz w:val="28"/>
          <w:szCs w:val="28"/>
        </w:rPr>
      </w:pPr>
    </w:p>
    <w:p w:rsidR="00B33347" w:rsidRPr="00E10E0A" w:rsidRDefault="00B33347" w:rsidP="00D36B1E">
      <w:pPr>
        <w:spacing w:line="0" w:lineRule="atLeast"/>
        <w:rPr>
          <w:sz w:val="28"/>
          <w:szCs w:val="28"/>
        </w:rPr>
      </w:pPr>
    </w:p>
    <w:p w:rsidR="00D36B1E" w:rsidRDefault="00D36B1E" w:rsidP="00D36B1E">
      <w:pPr>
        <w:spacing w:line="0" w:lineRule="atLeast"/>
        <w:jc w:val="center"/>
        <w:rPr>
          <w:rFonts w:cs="Arial"/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Додаток 1</w:t>
      </w:r>
    </w:p>
    <w:p w:rsidR="00D36B1E" w:rsidRDefault="00D36B1E" w:rsidP="00D36B1E">
      <w:pPr>
        <w:spacing w:line="0" w:lineRule="atLeast"/>
        <w:ind w:left="7200"/>
        <w:rPr>
          <w:lang w:val="uk-UA"/>
        </w:rPr>
      </w:pPr>
      <w:r>
        <w:rPr>
          <w:lang w:val="uk-UA"/>
        </w:rPr>
        <w:t>до рішення виконавчого</w:t>
      </w:r>
    </w:p>
    <w:p w:rsidR="00D36B1E" w:rsidRDefault="00D36B1E" w:rsidP="00D36B1E">
      <w:pPr>
        <w:spacing w:line="0" w:lineRule="atLeast"/>
        <w:ind w:left="6480" w:firstLine="720"/>
        <w:rPr>
          <w:lang w:val="uk-UA"/>
        </w:rPr>
      </w:pPr>
      <w:r>
        <w:rPr>
          <w:lang w:val="uk-UA"/>
        </w:rPr>
        <w:t>комітету Гадяцької</w:t>
      </w:r>
    </w:p>
    <w:p w:rsidR="00D36B1E" w:rsidRDefault="00D36B1E" w:rsidP="00D36B1E">
      <w:pPr>
        <w:spacing w:line="232" w:lineRule="auto"/>
        <w:ind w:left="6480" w:firstLine="720"/>
        <w:rPr>
          <w:lang w:val="uk-UA"/>
        </w:rPr>
      </w:pPr>
      <w:r>
        <w:rPr>
          <w:lang w:val="uk-UA"/>
        </w:rPr>
        <w:t>міської ради</w:t>
      </w:r>
    </w:p>
    <w:p w:rsidR="00D36B1E" w:rsidRDefault="00D36B1E" w:rsidP="00D36B1E">
      <w:pPr>
        <w:spacing w:line="1" w:lineRule="exact"/>
        <w:rPr>
          <w:lang w:val="uk-UA"/>
        </w:rPr>
      </w:pPr>
    </w:p>
    <w:p w:rsidR="00D36B1E" w:rsidRDefault="00063CF9" w:rsidP="00D36B1E">
      <w:pPr>
        <w:spacing w:line="0" w:lineRule="atLeast"/>
        <w:ind w:left="6480" w:firstLine="720"/>
        <w:rPr>
          <w:lang w:val="uk-UA"/>
        </w:rPr>
      </w:pPr>
      <w:r>
        <w:rPr>
          <w:lang w:val="uk-UA"/>
        </w:rPr>
        <w:t xml:space="preserve">___.______2021 № </w:t>
      </w:r>
    </w:p>
    <w:p w:rsidR="00B857CD" w:rsidRDefault="00B857CD" w:rsidP="00B857CD">
      <w:pPr>
        <w:tabs>
          <w:tab w:val="left" w:pos="7580"/>
        </w:tabs>
        <w:spacing w:line="0" w:lineRule="atLeast"/>
        <w:ind w:left="260"/>
        <w:jc w:val="center"/>
        <w:rPr>
          <w:b/>
          <w:sz w:val="27"/>
          <w:lang w:val="uk-UA"/>
        </w:rPr>
      </w:pPr>
    </w:p>
    <w:p w:rsidR="00B857CD" w:rsidRDefault="00B857CD" w:rsidP="00B857CD">
      <w:pPr>
        <w:tabs>
          <w:tab w:val="left" w:pos="7580"/>
        </w:tabs>
        <w:spacing w:line="0" w:lineRule="atLeast"/>
        <w:ind w:left="260"/>
        <w:jc w:val="center"/>
        <w:rPr>
          <w:b/>
          <w:sz w:val="27"/>
          <w:lang w:val="uk-UA"/>
        </w:rPr>
      </w:pPr>
    </w:p>
    <w:p w:rsidR="00534370" w:rsidRPr="00FE0D05" w:rsidRDefault="00534370" w:rsidP="00534370">
      <w:pPr>
        <w:tabs>
          <w:tab w:val="left" w:pos="7580"/>
        </w:tabs>
        <w:spacing w:line="0" w:lineRule="atLeast"/>
        <w:ind w:left="260"/>
        <w:jc w:val="center"/>
        <w:rPr>
          <w:b/>
          <w:sz w:val="28"/>
          <w:szCs w:val="28"/>
          <w:lang w:val="uk-UA"/>
        </w:rPr>
      </w:pPr>
      <w:r w:rsidRPr="00FE0D05">
        <w:rPr>
          <w:b/>
          <w:sz w:val="28"/>
          <w:szCs w:val="28"/>
          <w:lang w:val="uk-UA"/>
        </w:rPr>
        <w:t>Т</w:t>
      </w:r>
      <w:r w:rsidR="001B6864">
        <w:rPr>
          <w:b/>
          <w:sz w:val="28"/>
          <w:szCs w:val="28"/>
          <w:lang w:val="uk-UA"/>
        </w:rPr>
        <w:t>арифи</w:t>
      </w:r>
    </w:p>
    <w:p w:rsidR="00534370" w:rsidRPr="00FE0D05" w:rsidRDefault="00534370" w:rsidP="00534370">
      <w:pPr>
        <w:tabs>
          <w:tab w:val="left" w:pos="7580"/>
        </w:tabs>
        <w:spacing w:line="0" w:lineRule="atLeast"/>
        <w:ind w:left="260"/>
        <w:jc w:val="center"/>
        <w:rPr>
          <w:b/>
          <w:sz w:val="28"/>
          <w:szCs w:val="28"/>
          <w:lang w:val="uk-UA"/>
        </w:rPr>
      </w:pPr>
      <w:r w:rsidRPr="00FE0D05">
        <w:rPr>
          <w:b/>
          <w:sz w:val="28"/>
          <w:szCs w:val="28"/>
          <w:lang w:val="uk-UA"/>
        </w:rPr>
        <w:t>на теплову енергію, ї</w:t>
      </w:r>
      <w:r w:rsidR="00762979" w:rsidRPr="00FE0D05">
        <w:rPr>
          <w:b/>
          <w:sz w:val="28"/>
          <w:szCs w:val="28"/>
          <w:lang w:val="uk-UA"/>
        </w:rPr>
        <w:t xml:space="preserve">ї виробництво, транспортування, </w:t>
      </w:r>
      <w:r w:rsidRPr="00FE0D05">
        <w:rPr>
          <w:b/>
          <w:sz w:val="28"/>
          <w:szCs w:val="28"/>
          <w:lang w:val="uk-UA"/>
        </w:rPr>
        <w:t>постачання та  послуги з  постачання теплової енергії та постачання гарячої води за категоріями споживачів «населення», «бюджетні установи» інші споживачі, що надаються  Комунальним підприємством теплового господарства «Гадячтеплоенерго»</w:t>
      </w:r>
    </w:p>
    <w:p w:rsidR="00534370" w:rsidRPr="00FE0D05" w:rsidRDefault="00534370" w:rsidP="00534370">
      <w:pPr>
        <w:tabs>
          <w:tab w:val="left" w:pos="7580"/>
        </w:tabs>
        <w:spacing w:line="0" w:lineRule="atLeast"/>
        <w:ind w:left="260"/>
        <w:rPr>
          <w:sz w:val="28"/>
          <w:szCs w:val="28"/>
          <w:lang w:val="uk-UA"/>
        </w:rPr>
      </w:pPr>
    </w:p>
    <w:tbl>
      <w:tblPr>
        <w:tblW w:w="988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5"/>
        <w:gridCol w:w="2410"/>
      </w:tblGrid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E0" w:rsidRPr="00991FCD" w:rsidRDefault="00C373E0" w:rsidP="00C373E0">
            <w:pPr>
              <w:tabs>
                <w:tab w:val="left" w:pos="7580"/>
              </w:tabs>
              <w:spacing w:line="0" w:lineRule="atLeast"/>
              <w:jc w:val="center"/>
              <w:rPr>
                <w:sz w:val="27"/>
                <w:lang w:val="uk-UA"/>
              </w:rPr>
            </w:pPr>
            <w:r w:rsidRPr="00991FCD">
              <w:rPr>
                <w:sz w:val="27"/>
                <w:lang w:val="uk-UA"/>
              </w:rPr>
              <w:t>Категорія тарифу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E0" w:rsidRPr="00991FCD" w:rsidRDefault="00C373E0" w:rsidP="00C373E0">
            <w:pPr>
              <w:tabs>
                <w:tab w:val="left" w:pos="7580"/>
              </w:tabs>
              <w:spacing w:line="0" w:lineRule="atLeast"/>
              <w:jc w:val="center"/>
              <w:rPr>
                <w:sz w:val="27"/>
                <w:lang w:val="uk-UA"/>
              </w:rPr>
            </w:pPr>
            <w:r w:rsidRPr="00991FCD">
              <w:rPr>
                <w:sz w:val="27"/>
                <w:lang w:val="uk-UA"/>
              </w:rPr>
              <w:t>Розмір тарифу</w:t>
            </w:r>
          </w:p>
        </w:tc>
      </w:tr>
      <w:tr w:rsidR="00C373E0" w:rsidTr="00C373E0">
        <w:tc>
          <w:tcPr>
            <w:tcW w:w="9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E0" w:rsidRPr="00991FCD" w:rsidRDefault="00C373E0" w:rsidP="00C373E0">
            <w:pPr>
              <w:tabs>
                <w:tab w:val="left" w:pos="7580"/>
              </w:tabs>
              <w:spacing w:line="0" w:lineRule="atLeast"/>
              <w:jc w:val="center"/>
              <w:rPr>
                <w:sz w:val="27"/>
                <w:lang w:val="uk-UA"/>
              </w:rPr>
            </w:pPr>
            <w:r w:rsidRPr="00991FCD">
              <w:rPr>
                <w:sz w:val="27"/>
                <w:lang w:val="uk-UA"/>
              </w:rPr>
              <w:t>Для потреб населення</w:t>
            </w: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E0" w:rsidRPr="00C5242E" w:rsidRDefault="00C373E0" w:rsidP="00C373E0">
            <w:pPr>
              <w:tabs>
                <w:tab w:val="left" w:pos="7580"/>
              </w:tabs>
              <w:spacing w:line="0" w:lineRule="atLeast"/>
              <w:rPr>
                <w:b/>
                <w:i/>
                <w:sz w:val="28"/>
                <w:szCs w:val="28"/>
                <w:lang w:val="uk-UA"/>
              </w:rPr>
            </w:pPr>
            <w:r w:rsidRPr="00C5242E">
              <w:rPr>
                <w:b/>
                <w:i/>
                <w:color w:val="000000"/>
                <w:sz w:val="28"/>
                <w:szCs w:val="28"/>
                <w:lang w:val="uk-UA"/>
              </w:rPr>
              <w:t>Тариф на теплову енергію, грн./Гкал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без</w:t>
            </w:r>
            <w:r w:rsidRPr="00C5242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3E0" w:rsidRPr="000C33C3" w:rsidRDefault="00C373E0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0C33C3">
              <w:rPr>
                <w:b/>
                <w:sz w:val="28"/>
                <w:szCs w:val="28"/>
                <w:lang w:val="uk-UA"/>
              </w:rPr>
              <w:t>2</w:t>
            </w:r>
            <w:r w:rsidR="007643E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C33C3">
              <w:rPr>
                <w:b/>
                <w:sz w:val="28"/>
                <w:szCs w:val="28"/>
                <w:lang w:val="uk-UA"/>
              </w:rPr>
              <w:t>120,70</w:t>
            </w: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5B5A0E" w:rsidRDefault="00C373E0" w:rsidP="00C373E0">
            <w:pPr>
              <w:tabs>
                <w:tab w:val="left" w:pos="7580"/>
              </w:tabs>
              <w:spacing w:line="0" w:lineRule="atLeast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B5A0E">
              <w:rPr>
                <w:i/>
                <w:color w:val="000000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C373E0" w:rsidRPr="00277984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991FCD" w:rsidRDefault="00C373E0" w:rsidP="00C373E0">
            <w:pPr>
              <w:tabs>
                <w:tab w:val="left" w:pos="7580"/>
              </w:tabs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виробництво  теплової енергії</w:t>
            </w:r>
            <w:r>
              <w:rPr>
                <w:color w:val="000000"/>
                <w:sz w:val="28"/>
                <w:szCs w:val="28"/>
                <w:lang w:val="uk-UA"/>
              </w:rPr>
              <w:t>, грн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./Гкал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без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0C33C3">
              <w:rPr>
                <w:sz w:val="28"/>
                <w:szCs w:val="28"/>
                <w:lang w:val="uk-UA"/>
              </w:rPr>
              <w:t>1</w:t>
            </w:r>
            <w:r w:rsidR="007643E1">
              <w:rPr>
                <w:sz w:val="28"/>
                <w:szCs w:val="28"/>
                <w:lang w:val="uk-UA"/>
              </w:rPr>
              <w:t xml:space="preserve"> </w:t>
            </w:r>
            <w:r w:rsidRPr="000C33C3">
              <w:rPr>
                <w:sz w:val="28"/>
                <w:szCs w:val="28"/>
                <w:lang w:val="uk-UA"/>
              </w:rPr>
              <w:t>765,35</w:t>
            </w:r>
          </w:p>
        </w:tc>
      </w:tr>
      <w:tr w:rsidR="00C373E0" w:rsidRPr="00277984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991FCD" w:rsidRDefault="00C373E0" w:rsidP="00C373E0">
            <w:pPr>
              <w:tabs>
                <w:tab w:val="left" w:pos="7580"/>
              </w:tabs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           транспортування  теплової енергії</w:t>
            </w:r>
            <w:r>
              <w:rPr>
                <w:color w:val="000000"/>
                <w:sz w:val="28"/>
                <w:szCs w:val="28"/>
                <w:lang w:val="uk-UA"/>
              </w:rPr>
              <w:t>, грн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/Гкал </w:t>
            </w:r>
            <w:r>
              <w:rPr>
                <w:color w:val="000000"/>
                <w:sz w:val="28"/>
                <w:szCs w:val="28"/>
                <w:lang w:val="uk-UA"/>
              </w:rPr>
              <w:t>бе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0C33C3">
              <w:rPr>
                <w:sz w:val="28"/>
                <w:szCs w:val="28"/>
                <w:lang w:val="uk-UA"/>
              </w:rPr>
              <w:t>328,93</w:t>
            </w: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991FCD" w:rsidRDefault="00C373E0" w:rsidP="00C373E0">
            <w:pPr>
              <w:tabs>
                <w:tab w:val="left" w:pos="7580"/>
              </w:tabs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           постачання теплової енергії</w:t>
            </w:r>
            <w:r>
              <w:rPr>
                <w:color w:val="000000"/>
                <w:sz w:val="28"/>
                <w:szCs w:val="28"/>
                <w:lang w:val="uk-UA"/>
              </w:rPr>
              <w:t>,  грн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/Гкал </w:t>
            </w:r>
            <w:r>
              <w:rPr>
                <w:color w:val="000000"/>
                <w:sz w:val="28"/>
                <w:szCs w:val="28"/>
                <w:lang w:val="uk-UA"/>
              </w:rPr>
              <w:t>без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0C33C3">
              <w:rPr>
                <w:sz w:val="28"/>
                <w:szCs w:val="28"/>
                <w:lang w:val="uk-UA"/>
              </w:rPr>
              <w:t>26,42</w:t>
            </w: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C5242E" w:rsidRDefault="00024265" w:rsidP="00024265">
            <w:pPr>
              <w:tabs>
                <w:tab w:val="left" w:pos="7580"/>
              </w:tabs>
              <w:spacing w:line="0" w:lineRule="atLeast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Тариф на п</w:t>
            </w:r>
            <w:r w:rsidR="00C373E0" w:rsidRPr="00C5242E">
              <w:rPr>
                <w:b/>
                <w:i/>
                <w:color w:val="000000"/>
                <w:sz w:val="28"/>
                <w:szCs w:val="28"/>
                <w:lang w:val="uk-UA"/>
              </w:rPr>
              <w:t>ослуги з п</w:t>
            </w:r>
            <w:r w:rsidR="00C373E0">
              <w:rPr>
                <w:b/>
                <w:i/>
                <w:color w:val="000000"/>
                <w:sz w:val="28"/>
                <w:szCs w:val="28"/>
                <w:lang w:val="uk-UA"/>
              </w:rPr>
              <w:t>остачання теплової енергії, грн.</w:t>
            </w:r>
            <w:r w:rsidR="00C373E0" w:rsidRPr="00C5242E">
              <w:rPr>
                <w:b/>
                <w:i/>
                <w:color w:val="000000"/>
                <w:sz w:val="28"/>
                <w:szCs w:val="28"/>
                <w:lang w:val="uk-UA"/>
              </w:rPr>
              <w:t>/Гкал 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0C33C3">
              <w:rPr>
                <w:b/>
                <w:sz w:val="28"/>
                <w:szCs w:val="28"/>
                <w:lang w:val="uk-UA"/>
              </w:rPr>
              <w:t>2544,84</w:t>
            </w: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C5242E" w:rsidRDefault="00024265" w:rsidP="00024265">
            <w:pPr>
              <w:tabs>
                <w:tab w:val="left" w:pos="7580"/>
              </w:tabs>
              <w:spacing w:line="0" w:lineRule="atLeast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Тариф на п</w:t>
            </w:r>
            <w:r w:rsidR="00C373E0">
              <w:rPr>
                <w:b/>
                <w:i/>
                <w:color w:val="000000"/>
                <w:sz w:val="28"/>
                <w:szCs w:val="28"/>
                <w:lang w:val="uk-UA"/>
              </w:rPr>
              <w:t>ослуги з постачання гарячої води , грн/м3 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0C33C3">
              <w:rPr>
                <w:b/>
                <w:sz w:val="28"/>
                <w:szCs w:val="28"/>
                <w:lang w:val="uk-UA"/>
              </w:rPr>
              <w:t>149,86</w:t>
            </w:r>
          </w:p>
        </w:tc>
      </w:tr>
      <w:tr w:rsidR="00C373E0" w:rsidTr="00C373E0">
        <w:tc>
          <w:tcPr>
            <w:tcW w:w="9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65" w:rsidRDefault="00024265" w:rsidP="00C373E0">
            <w:pPr>
              <w:tabs>
                <w:tab w:val="left" w:pos="7580"/>
              </w:tabs>
              <w:spacing w:line="0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C373E0" w:rsidRPr="005B5A0E" w:rsidRDefault="00C373E0" w:rsidP="00C373E0">
            <w:pPr>
              <w:tabs>
                <w:tab w:val="left" w:pos="7580"/>
              </w:tabs>
              <w:spacing w:line="0" w:lineRule="atLeast"/>
              <w:jc w:val="center"/>
              <w:rPr>
                <w:b/>
                <w:sz w:val="28"/>
                <w:szCs w:val="28"/>
                <w:lang w:val="uk-UA"/>
              </w:rPr>
            </w:pPr>
            <w:r w:rsidRPr="005B5A0E">
              <w:rPr>
                <w:b/>
                <w:color w:val="000000"/>
                <w:sz w:val="28"/>
                <w:szCs w:val="28"/>
                <w:lang w:val="uk-UA"/>
              </w:rPr>
              <w:t>Для потреб бюджетних установ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, організацій</w:t>
            </w: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5B5A0E" w:rsidRDefault="00C373E0" w:rsidP="00C373E0">
            <w:pPr>
              <w:tabs>
                <w:tab w:val="left" w:pos="7580"/>
              </w:tabs>
              <w:spacing w:line="0" w:lineRule="atLeast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5B5A0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Тариф  на  теплову енергію, 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грн.</w:t>
            </w:r>
            <w:r w:rsidRPr="005B5A0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/Гкал 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без </w:t>
            </w:r>
            <w:r w:rsidRPr="005B5A0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0C33C3">
              <w:rPr>
                <w:b/>
                <w:sz w:val="28"/>
                <w:szCs w:val="28"/>
                <w:lang w:val="uk-UA"/>
              </w:rPr>
              <w:t>2120,70</w:t>
            </w: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5B5A0E" w:rsidRDefault="00C373E0" w:rsidP="00C373E0">
            <w:pPr>
              <w:tabs>
                <w:tab w:val="left" w:pos="7580"/>
              </w:tabs>
              <w:spacing w:line="0" w:lineRule="atLeast"/>
              <w:rPr>
                <w:i/>
                <w:color w:val="000000"/>
                <w:sz w:val="28"/>
                <w:szCs w:val="28"/>
                <w:lang w:val="uk-UA"/>
              </w:rPr>
            </w:pPr>
            <w:r w:rsidRPr="005B5A0E">
              <w:rPr>
                <w:i/>
                <w:color w:val="000000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991FCD" w:rsidRDefault="00C373E0" w:rsidP="00C373E0">
            <w:pPr>
              <w:tabs>
                <w:tab w:val="left" w:pos="7580"/>
              </w:tabs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виробництво  теплової енергії</w:t>
            </w:r>
            <w:r>
              <w:rPr>
                <w:color w:val="000000"/>
                <w:sz w:val="28"/>
                <w:szCs w:val="28"/>
                <w:lang w:val="uk-UA"/>
              </w:rPr>
              <w:t>, грн.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./Гкал </w:t>
            </w:r>
            <w:r>
              <w:rPr>
                <w:color w:val="000000"/>
                <w:sz w:val="28"/>
                <w:szCs w:val="28"/>
                <w:lang w:val="uk-UA"/>
              </w:rPr>
              <w:t>бе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0C33C3">
              <w:rPr>
                <w:sz w:val="28"/>
                <w:szCs w:val="28"/>
                <w:lang w:val="uk-UA"/>
              </w:rPr>
              <w:t>1765,35</w:t>
            </w: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991FCD" w:rsidRDefault="00C373E0" w:rsidP="00C373E0">
            <w:pPr>
              <w:tabs>
                <w:tab w:val="left" w:pos="7580"/>
              </w:tabs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           транспортування  теплової енергії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грн./Гкал </w:t>
            </w:r>
            <w:r>
              <w:rPr>
                <w:color w:val="000000"/>
                <w:sz w:val="28"/>
                <w:szCs w:val="28"/>
                <w:lang w:val="uk-UA"/>
              </w:rPr>
              <w:t>бе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0C33C3">
              <w:rPr>
                <w:sz w:val="28"/>
                <w:szCs w:val="28"/>
                <w:lang w:val="uk-UA"/>
              </w:rPr>
              <w:t>328,93</w:t>
            </w:r>
          </w:p>
        </w:tc>
      </w:tr>
      <w:tr w:rsidR="00C373E0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E0" w:rsidRPr="00991FCD" w:rsidRDefault="00C373E0" w:rsidP="00C373E0">
            <w:pPr>
              <w:tabs>
                <w:tab w:val="left" w:pos="7580"/>
              </w:tabs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           постачання теплової енергії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грн./Гкал </w:t>
            </w:r>
            <w:r>
              <w:rPr>
                <w:color w:val="000000"/>
                <w:sz w:val="28"/>
                <w:szCs w:val="28"/>
                <w:lang w:val="uk-UA"/>
              </w:rPr>
              <w:t>бе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E0" w:rsidRPr="000C33C3" w:rsidRDefault="00C373E0" w:rsidP="007643E1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0C33C3">
              <w:rPr>
                <w:sz w:val="28"/>
                <w:szCs w:val="28"/>
                <w:lang w:val="uk-UA"/>
              </w:rPr>
              <w:t>26,42</w:t>
            </w:r>
          </w:p>
        </w:tc>
      </w:tr>
      <w:tr w:rsidR="00024265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65" w:rsidRPr="00C5242E" w:rsidRDefault="00024265" w:rsidP="007643E1">
            <w:pPr>
              <w:tabs>
                <w:tab w:val="left" w:pos="7580"/>
              </w:tabs>
              <w:spacing w:line="0" w:lineRule="atLeast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Тариф на п</w:t>
            </w:r>
            <w:r w:rsidRPr="00C5242E">
              <w:rPr>
                <w:b/>
                <w:i/>
                <w:color w:val="000000"/>
                <w:sz w:val="28"/>
                <w:szCs w:val="28"/>
                <w:lang w:val="uk-UA"/>
              </w:rPr>
              <w:t>ослуги з п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остачання теплової енергії, грн.</w:t>
            </w:r>
            <w:r w:rsidRPr="00C5242E">
              <w:rPr>
                <w:b/>
                <w:i/>
                <w:color w:val="000000"/>
                <w:sz w:val="28"/>
                <w:szCs w:val="28"/>
                <w:lang w:val="uk-UA"/>
              </w:rPr>
              <w:t>/Гкал 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5" w:rsidRPr="000C33C3" w:rsidRDefault="00024265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0C33C3">
              <w:rPr>
                <w:b/>
                <w:sz w:val="28"/>
                <w:szCs w:val="28"/>
                <w:lang w:val="uk-UA"/>
              </w:rPr>
              <w:t>2544,84</w:t>
            </w:r>
          </w:p>
        </w:tc>
      </w:tr>
      <w:tr w:rsidR="00024265" w:rsidRPr="005B5A0E" w:rsidTr="00C373E0">
        <w:tc>
          <w:tcPr>
            <w:tcW w:w="9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65" w:rsidRDefault="00024265" w:rsidP="00C373E0">
            <w:pPr>
              <w:tabs>
                <w:tab w:val="left" w:pos="7580"/>
              </w:tabs>
              <w:spacing w:line="0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24265" w:rsidRPr="005B5A0E" w:rsidRDefault="00024265" w:rsidP="00C373E0">
            <w:pPr>
              <w:tabs>
                <w:tab w:val="left" w:pos="7580"/>
              </w:tabs>
              <w:spacing w:line="0" w:lineRule="atLeast"/>
              <w:jc w:val="center"/>
              <w:rPr>
                <w:b/>
                <w:sz w:val="28"/>
                <w:szCs w:val="28"/>
                <w:lang w:val="uk-UA"/>
              </w:rPr>
            </w:pPr>
            <w:r w:rsidRPr="005B5A0E">
              <w:rPr>
                <w:b/>
                <w:color w:val="000000"/>
                <w:sz w:val="28"/>
                <w:szCs w:val="28"/>
                <w:lang w:val="uk-UA"/>
              </w:rPr>
              <w:t>Для потреб інших споживачів</w:t>
            </w:r>
          </w:p>
        </w:tc>
      </w:tr>
      <w:tr w:rsidR="00024265" w:rsidRPr="005B5A0E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65" w:rsidRPr="005B5A0E" w:rsidRDefault="00024265" w:rsidP="00C373E0">
            <w:pPr>
              <w:tabs>
                <w:tab w:val="left" w:pos="7580"/>
              </w:tabs>
              <w:spacing w:line="0" w:lineRule="atLeast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5B5A0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Тариф  на  теплову енергію, 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грн.</w:t>
            </w:r>
            <w:r w:rsidRPr="005B5A0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/Гкал 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без </w:t>
            </w:r>
            <w:r w:rsidRPr="005B5A0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5" w:rsidRPr="000C33C3" w:rsidRDefault="00024265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0C33C3">
              <w:rPr>
                <w:b/>
                <w:sz w:val="28"/>
                <w:szCs w:val="28"/>
                <w:lang w:val="uk-UA"/>
              </w:rPr>
              <w:t>2120,70</w:t>
            </w:r>
          </w:p>
        </w:tc>
      </w:tr>
      <w:tr w:rsidR="00024265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65" w:rsidRPr="005B5A0E" w:rsidRDefault="00024265" w:rsidP="00C373E0">
            <w:pPr>
              <w:tabs>
                <w:tab w:val="left" w:pos="7580"/>
              </w:tabs>
              <w:spacing w:line="0" w:lineRule="atLeast"/>
              <w:rPr>
                <w:i/>
                <w:color w:val="000000"/>
                <w:sz w:val="28"/>
                <w:szCs w:val="28"/>
                <w:lang w:val="uk-UA"/>
              </w:rPr>
            </w:pPr>
            <w:r w:rsidRPr="005B5A0E">
              <w:rPr>
                <w:i/>
                <w:color w:val="000000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5" w:rsidRPr="000C33C3" w:rsidRDefault="00024265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24265" w:rsidRPr="00991FCD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65" w:rsidRPr="00991FCD" w:rsidRDefault="00024265" w:rsidP="00C373E0">
            <w:pPr>
              <w:tabs>
                <w:tab w:val="left" w:pos="7580"/>
              </w:tabs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виробництво  теплової енергії</w:t>
            </w:r>
            <w:r>
              <w:rPr>
                <w:color w:val="000000"/>
                <w:sz w:val="28"/>
                <w:szCs w:val="28"/>
                <w:lang w:val="uk-UA"/>
              </w:rPr>
              <w:t>, грн.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./Гкал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без 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5" w:rsidRPr="000C33C3" w:rsidRDefault="00024265" w:rsidP="007643E1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0C33C3">
              <w:rPr>
                <w:sz w:val="28"/>
                <w:szCs w:val="28"/>
                <w:lang w:val="uk-UA"/>
              </w:rPr>
              <w:t>1765,35</w:t>
            </w:r>
          </w:p>
        </w:tc>
      </w:tr>
      <w:tr w:rsidR="00024265" w:rsidRPr="00991FCD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65" w:rsidRPr="00991FCD" w:rsidRDefault="00024265" w:rsidP="00C373E0">
            <w:pPr>
              <w:tabs>
                <w:tab w:val="left" w:pos="7580"/>
              </w:tabs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           транспортування  теплової енергії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грн./Гкал </w:t>
            </w:r>
            <w:r>
              <w:rPr>
                <w:color w:val="000000"/>
                <w:sz w:val="28"/>
                <w:szCs w:val="28"/>
                <w:lang w:val="uk-UA"/>
              </w:rPr>
              <w:t>бе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5" w:rsidRPr="000C33C3" w:rsidRDefault="00024265" w:rsidP="007643E1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0C33C3">
              <w:rPr>
                <w:sz w:val="28"/>
                <w:szCs w:val="28"/>
                <w:lang w:val="uk-UA"/>
              </w:rPr>
              <w:t>328,93</w:t>
            </w:r>
          </w:p>
        </w:tc>
      </w:tr>
      <w:tr w:rsidR="007643E1" w:rsidRPr="00991FCD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1" w:rsidRPr="00991FCD" w:rsidRDefault="007643E1" w:rsidP="007643E1">
            <w:pPr>
              <w:tabs>
                <w:tab w:val="left" w:pos="7580"/>
              </w:tabs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           постачання теплової енергії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 xml:space="preserve">грн./Гкал </w:t>
            </w:r>
            <w:r>
              <w:rPr>
                <w:color w:val="000000"/>
                <w:sz w:val="28"/>
                <w:szCs w:val="28"/>
                <w:lang w:val="uk-UA"/>
              </w:rPr>
              <w:t>бе</w:t>
            </w:r>
            <w:r w:rsidRPr="00991FCD">
              <w:rPr>
                <w:color w:val="000000"/>
                <w:sz w:val="28"/>
                <w:szCs w:val="28"/>
                <w:lang w:val="uk-UA"/>
              </w:rPr>
              <w:t>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E1" w:rsidRPr="000C33C3" w:rsidRDefault="007643E1" w:rsidP="007643E1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0C33C3">
              <w:rPr>
                <w:sz w:val="28"/>
                <w:szCs w:val="28"/>
                <w:lang w:val="uk-UA"/>
              </w:rPr>
              <w:t>26,42</w:t>
            </w:r>
          </w:p>
        </w:tc>
      </w:tr>
      <w:tr w:rsidR="007643E1" w:rsidRPr="00991FCD" w:rsidTr="00C373E0"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1" w:rsidRPr="00C5242E" w:rsidRDefault="007643E1" w:rsidP="007643E1">
            <w:pPr>
              <w:tabs>
                <w:tab w:val="left" w:pos="7580"/>
              </w:tabs>
              <w:spacing w:line="0" w:lineRule="atLeast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lastRenderedPageBreak/>
              <w:t>Тариф на п</w:t>
            </w:r>
            <w:r w:rsidRPr="00C5242E">
              <w:rPr>
                <w:b/>
                <w:i/>
                <w:color w:val="000000"/>
                <w:sz w:val="28"/>
                <w:szCs w:val="28"/>
                <w:lang w:val="uk-UA"/>
              </w:rPr>
              <w:t>ослуги з п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остачання теплової енергії, грн.</w:t>
            </w:r>
            <w:r w:rsidRPr="00C5242E">
              <w:rPr>
                <w:b/>
                <w:i/>
                <w:color w:val="000000"/>
                <w:sz w:val="28"/>
                <w:szCs w:val="28"/>
                <w:lang w:val="uk-UA"/>
              </w:rPr>
              <w:t>/Гкал з ПДВ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E1" w:rsidRPr="000C33C3" w:rsidRDefault="007643E1" w:rsidP="007643E1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0C33C3">
              <w:rPr>
                <w:b/>
                <w:sz w:val="28"/>
                <w:szCs w:val="28"/>
                <w:lang w:val="uk-UA"/>
              </w:rPr>
              <w:t>2544,84</w:t>
            </w:r>
          </w:p>
        </w:tc>
      </w:tr>
    </w:tbl>
    <w:p w:rsidR="00925752" w:rsidRDefault="00925752" w:rsidP="00D36B1E">
      <w:pPr>
        <w:tabs>
          <w:tab w:val="left" w:pos="7580"/>
        </w:tabs>
        <w:spacing w:line="0" w:lineRule="atLeast"/>
        <w:ind w:left="260"/>
        <w:rPr>
          <w:sz w:val="27"/>
          <w:lang w:val="uk-UA"/>
        </w:rPr>
      </w:pPr>
    </w:p>
    <w:p w:rsidR="004546F2" w:rsidRDefault="004546F2" w:rsidP="00D36B1E">
      <w:pPr>
        <w:tabs>
          <w:tab w:val="left" w:pos="7580"/>
        </w:tabs>
        <w:spacing w:line="0" w:lineRule="atLeast"/>
        <w:ind w:left="260"/>
        <w:rPr>
          <w:sz w:val="28"/>
          <w:szCs w:val="28"/>
          <w:lang w:val="uk-UA"/>
        </w:rPr>
      </w:pPr>
    </w:p>
    <w:p w:rsidR="00925752" w:rsidRDefault="00925752" w:rsidP="00D36B1E">
      <w:pPr>
        <w:tabs>
          <w:tab w:val="left" w:pos="7580"/>
        </w:tabs>
        <w:spacing w:line="0" w:lineRule="atLeast"/>
        <w:ind w:left="260"/>
        <w:rPr>
          <w:sz w:val="27"/>
          <w:lang w:val="uk-UA"/>
        </w:rPr>
      </w:pPr>
    </w:p>
    <w:p w:rsidR="00A81A33" w:rsidRDefault="00A81A33" w:rsidP="00A81A33">
      <w:pPr>
        <w:spacing w:line="0" w:lineRule="atLeast"/>
        <w:jc w:val="center"/>
        <w:rPr>
          <w:rFonts w:cs="Arial"/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Додаток 2</w:t>
      </w:r>
    </w:p>
    <w:p w:rsidR="00A81A33" w:rsidRDefault="00A81A33" w:rsidP="00A81A33">
      <w:pPr>
        <w:spacing w:line="0" w:lineRule="atLeast"/>
        <w:ind w:left="7200"/>
        <w:rPr>
          <w:lang w:val="uk-UA"/>
        </w:rPr>
      </w:pPr>
      <w:r>
        <w:rPr>
          <w:lang w:val="uk-UA"/>
        </w:rPr>
        <w:t>до рішення виконавчого</w:t>
      </w:r>
    </w:p>
    <w:p w:rsidR="00A81A33" w:rsidRDefault="00A81A33" w:rsidP="00A81A33">
      <w:pPr>
        <w:spacing w:line="0" w:lineRule="atLeast"/>
        <w:ind w:left="6480" w:firstLine="720"/>
        <w:rPr>
          <w:lang w:val="uk-UA"/>
        </w:rPr>
      </w:pPr>
      <w:r>
        <w:rPr>
          <w:lang w:val="uk-UA"/>
        </w:rPr>
        <w:t>комітету Гадяцької</w:t>
      </w:r>
    </w:p>
    <w:p w:rsidR="00A81A33" w:rsidRDefault="00A81A33" w:rsidP="00A81A33">
      <w:pPr>
        <w:spacing w:line="232" w:lineRule="auto"/>
        <w:ind w:left="6480" w:firstLine="720"/>
        <w:rPr>
          <w:lang w:val="uk-UA"/>
        </w:rPr>
      </w:pPr>
      <w:r>
        <w:rPr>
          <w:lang w:val="uk-UA"/>
        </w:rPr>
        <w:t>міської ради</w:t>
      </w:r>
    </w:p>
    <w:p w:rsidR="00063CF9" w:rsidRDefault="00063CF9" w:rsidP="00063CF9">
      <w:pPr>
        <w:spacing w:line="0" w:lineRule="atLeast"/>
        <w:rPr>
          <w:lang w:val="uk-UA"/>
        </w:rPr>
      </w:pPr>
      <w:r>
        <w:rPr>
          <w:lang w:val="uk-UA"/>
        </w:rPr>
        <w:t xml:space="preserve">      </w:t>
      </w:r>
      <w:r w:rsidR="00A81A33">
        <w:rPr>
          <w:lang w:val="uk-UA"/>
        </w:rPr>
        <w:t xml:space="preserve">                                                                                                   </w:t>
      </w:r>
      <w:r w:rsidR="0011704B">
        <w:rPr>
          <w:lang w:val="uk-UA"/>
        </w:rPr>
        <w:t xml:space="preserve">                </w:t>
      </w:r>
      <w:r>
        <w:rPr>
          <w:lang w:val="uk-UA"/>
        </w:rPr>
        <w:t xml:space="preserve">___.______2021 № </w:t>
      </w:r>
    </w:p>
    <w:p w:rsidR="00B33347" w:rsidRDefault="00B33347" w:rsidP="00A81A33">
      <w:pPr>
        <w:tabs>
          <w:tab w:val="left" w:pos="7580"/>
        </w:tabs>
        <w:spacing w:line="0" w:lineRule="atLeast"/>
        <w:ind w:left="260"/>
        <w:rPr>
          <w:sz w:val="27"/>
          <w:lang w:val="uk-UA"/>
        </w:rPr>
      </w:pPr>
    </w:p>
    <w:p w:rsidR="00B33347" w:rsidRDefault="00B33347" w:rsidP="00D36B1E">
      <w:pPr>
        <w:tabs>
          <w:tab w:val="left" w:pos="7580"/>
        </w:tabs>
        <w:spacing w:line="0" w:lineRule="atLeast"/>
        <w:ind w:left="260"/>
        <w:rPr>
          <w:sz w:val="27"/>
          <w:lang w:val="uk-UA"/>
        </w:rPr>
      </w:pP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840"/>
        <w:gridCol w:w="4137"/>
        <w:gridCol w:w="1559"/>
        <w:gridCol w:w="1701"/>
        <w:gridCol w:w="1403"/>
      </w:tblGrid>
      <w:tr w:rsidR="00C373E0" w:rsidTr="00C373E0">
        <w:trPr>
          <w:trHeight w:val="40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3E0" w:rsidRPr="00FE0D05" w:rsidRDefault="00C373E0">
            <w:pPr>
              <w:jc w:val="center"/>
              <w:rPr>
                <w:b/>
                <w:bCs/>
                <w:sz w:val="28"/>
                <w:szCs w:val="28"/>
              </w:rPr>
            </w:pPr>
            <w:r w:rsidRPr="00FE0D05">
              <w:rPr>
                <w:b/>
                <w:bCs/>
                <w:sz w:val="28"/>
                <w:szCs w:val="28"/>
              </w:rPr>
              <w:t>Структура тарифів на теплову енергію</w:t>
            </w:r>
          </w:p>
        </w:tc>
      </w:tr>
      <w:tr w:rsidR="00C373E0" w:rsidTr="00C373E0">
        <w:trPr>
          <w:trHeight w:val="79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73E0" w:rsidRPr="00FE0D05" w:rsidRDefault="00C373E0">
            <w:pPr>
              <w:jc w:val="center"/>
              <w:rPr>
                <w:b/>
                <w:bCs/>
                <w:sz w:val="28"/>
                <w:szCs w:val="28"/>
              </w:rPr>
            </w:pPr>
            <w:r w:rsidRPr="00FE0D05">
              <w:rPr>
                <w:b/>
                <w:bCs/>
                <w:sz w:val="28"/>
                <w:szCs w:val="28"/>
              </w:rPr>
              <w:t>Комунального підприємства теплового господарства «Гадячтеплоенерго»</w:t>
            </w:r>
          </w:p>
        </w:tc>
      </w:tr>
      <w:tr w:rsidR="00C373E0" w:rsidTr="00C373E0">
        <w:trPr>
          <w:trHeight w:val="40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73E0" w:rsidRDefault="00C373E0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73E0" w:rsidRDefault="00C373E0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грн/Гкал (без ПДВ)</w:t>
            </w:r>
          </w:p>
        </w:tc>
      </w:tr>
      <w:tr w:rsidR="00C373E0" w:rsidTr="00C373E0">
        <w:trPr>
          <w:trHeight w:val="69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Показники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для потреб населення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для потреб бюджетних установ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для інших споживачів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373E0" w:rsidTr="00C373E0">
        <w:trPr>
          <w:trHeight w:val="5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Виробнича собівартість, у тому числі: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1 991,79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1 991,79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1 991,79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прямі матеріальні витрати, у тому числі: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1 580,84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1 580,84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1 580,84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паливо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1 266,47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1 266,47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1 266,47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1.1.1.1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993,76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993,76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1.1.1.2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транспортування природного газу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18,62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1.1.1.3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розподіл природного газу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254,09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44,50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1.1.3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витрати на покриття втрат теплової енергії в теплових мережах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237,06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1.1.4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вода для технологічних потреб та водовідведення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7,36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1.1.5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матеріали, запасні  частини та інші матеріальні ресурси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25,45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прямі витрати на оплату праці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257,97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257,97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інші прямі витрати, у тому числі: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76,18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76,18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відрахування  на соціальні заходи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55,14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1.3.2.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амортизаційні відрахування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1.3.4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інші прямі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15,15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загальновиробничі витрати, у тому числі: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76,80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76,80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Адміністративні витрати, у тому числі: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64,51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64,51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Інші операційні витрати**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Фінансові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373E0" w:rsidTr="00C373E0">
        <w:trPr>
          <w:trHeight w:val="4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Повна собівартість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2 056,30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2 056,30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2 056,30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Витрати на відшкодування втрат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Розрахунковий прибуток, усього**, у тому числі: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64,40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64,40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податок на прибуток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забезпечення обігових коштів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54,57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7.3.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резервний фонд (капітал)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7.4.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розвиток виробництва (виробничі інвестиції)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373E0" w:rsidTr="00C373E0">
        <w:trPr>
          <w:trHeight w:val="4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7.5.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інше використання  прибутку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 w:rsidP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Тарифи на 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теплову енергію</w:t>
            </w:r>
            <w:r>
              <w:rPr>
                <w:b/>
                <w:bCs/>
                <w:color w:val="000000"/>
                <w:sz w:val="22"/>
                <w:szCs w:val="22"/>
              </w:rPr>
              <w:t>, у тому числі: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2 120,70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2 120,70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2 120,70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паливна складова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1 266,47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1 266,47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решта витрат, крім паливної складової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854,23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854,23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8.3.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паливна складова у відсотках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59,72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59,72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59,72</w:t>
            </w:r>
          </w:p>
        </w:tc>
      </w:tr>
      <w:tr w:rsidR="00C373E0" w:rsidTr="00C373E0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8.4.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решта витрат, крім паливної складової у відсотках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40,28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40,28</w:t>
            </w:r>
          </w:p>
        </w:tc>
      </w:tr>
      <w:tr w:rsidR="00C373E0" w:rsidTr="00C373E0">
        <w:trPr>
          <w:trHeight w:val="1251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Відпуск теплової енергії з колекторів власних ТЕЦ, ТЕС, АЕС, когенераційних установок та установок з використанням альтернативних джерел енергії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 w:rsidP="007643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19 351,0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 w:rsidP="007643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4 015,8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 w:rsidP="007643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868,9</w:t>
            </w:r>
          </w:p>
        </w:tc>
      </w:tr>
      <w:tr w:rsidR="00C373E0" w:rsidTr="00C373E0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Корисний відпуск теплової енергії з мереж ліцензіата, усього, зокрема: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 w:rsidP="007643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17 060,6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 w:rsidP="007643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3 547,8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Pr="007643E1" w:rsidRDefault="00C373E0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758,</w:t>
            </w:r>
            <w:r w:rsidR="007643E1">
              <w:rPr>
                <w:b/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C373E0" w:rsidTr="00C373E0">
        <w:trPr>
          <w:trHeight w:val="4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3E0" w:rsidRDefault="00C373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3E0" w:rsidRDefault="00C373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Рівень рентабельності,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 w:rsidP="007643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 w:rsidP="007643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E0" w:rsidRDefault="00C373E0" w:rsidP="007643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</w:tr>
    </w:tbl>
    <w:p w:rsidR="00B33347" w:rsidRDefault="00B33347" w:rsidP="00B33347">
      <w:pPr>
        <w:ind w:firstLine="709"/>
        <w:jc w:val="both"/>
        <w:rPr>
          <w:shd w:val="clear" w:color="auto" w:fill="FFFFFF"/>
          <w:lang w:val="uk-UA"/>
        </w:rPr>
      </w:pPr>
      <w:r w:rsidRPr="00203D9A">
        <w:rPr>
          <w:rFonts w:ascii="Arial" w:hAnsi="Arial" w:cs="Arial"/>
          <w:sz w:val="26"/>
          <w:szCs w:val="26"/>
          <w:shd w:val="clear" w:color="auto" w:fill="FFFFFF"/>
        </w:rPr>
        <w:t> </w:t>
      </w:r>
      <w:r>
        <w:rPr>
          <w:shd w:val="clear" w:color="auto" w:fill="FFFFFF"/>
        </w:rPr>
        <w:t xml:space="preserve">  </w:t>
      </w:r>
      <w:r>
        <w:rPr>
          <w:shd w:val="clear" w:color="auto" w:fill="FFFFFF"/>
          <w:lang w:val="uk-UA"/>
        </w:rPr>
        <w:tab/>
      </w:r>
    </w:p>
    <w:tbl>
      <w:tblPr>
        <w:tblW w:w="12411" w:type="dxa"/>
        <w:tblInd w:w="93" w:type="dxa"/>
        <w:tblLook w:val="04A0" w:firstRow="1" w:lastRow="0" w:firstColumn="1" w:lastColumn="0" w:noHBand="0" w:noVBand="1"/>
      </w:tblPr>
      <w:tblGrid>
        <w:gridCol w:w="11156"/>
        <w:gridCol w:w="1017"/>
        <w:gridCol w:w="238"/>
      </w:tblGrid>
      <w:tr w:rsidR="00B33347" w:rsidRPr="00AD2ACA" w:rsidTr="00C373E0">
        <w:trPr>
          <w:trHeight w:val="375"/>
        </w:trPr>
        <w:tc>
          <w:tcPr>
            <w:tcW w:w="1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940" w:rsidRDefault="00D31C22" w:rsidP="00925752">
            <w:pPr>
              <w:spacing w:line="0" w:lineRule="atLeast"/>
              <w:ind w:right="105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</w:t>
            </w:r>
          </w:p>
          <w:p w:rsidR="00052940" w:rsidRDefault="00052940" w:rsidP="00A77383">
            <w:pPr>
              <w:spacing w:line="0" w:lineRule="atLeast"/>
              <w:ind w:right="1059"/>
              <w:jc w:val="center"/>
              <w:rPr>
                <w:lang w:val="uk-UA"/>
              </w:rPr>
            </w:pPr>
          </w:p>
          <w:p w:rsidR="00D31C22" w:rsidRDefault="00D31C22" w:rsidP="00A77383">
            <w:pPr>
              <w:spacing w:line="0" w:lineRule="atLeast"/>
              <w:ind w:right="1059"/>
              <w:jc w:val="center"/>
              <w:rPr>
                <w:rFonts w:cs="Arial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052940">
              <w:rPr>
                <w:lang w:val="uk-UA"/>
              </w:rPr>
              <w:t xml:space="preserve">                                                 </w:t>
            </w:r>
            <w:r w:rsidR="00925752">
              <w:rPr>
                <w:lang w:val="uk-UA"/>
              </w:rPr>
              <w:t xml:space="preserve">         </w:t>
            </w:r>
            <w:r>
              <w:rPr>
                <w:lang w:val="uk-UA"/>
              </w:rPr>
              <w:t xml:space="preserve">Додаток </w:t>
            </w:r>
            <w:r w:rsidR="00052940">
              <w:rPr>
                <w:lang w:val="uk-UA"/>
              </w:rPr>
              <w:t>3</w:t>
            </w:r>
          </w:p>
          <w:p w:rsidR="00D6580A" w:rsidRDefault="00D31C22" w:rsidP="00D6580A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</w:t>
            </w:r>
            <w:r w:rsidR="00D6580A">
              <w:rPr>
                <w:lang w:val="uk-UA"/>
              </w:rPr>
              <w:t xml:space="preserve">                           </w:t>
            </w:r>
            <w:r w:rsidR="00052940">
              <w:rPr>
                <w:lang w:val="uk-UA"/>
              </w:rPr>
              <w:t>до рішення виконавчог</w:t>
            </w:r>
            <w:r w:rsidR="00D6580A">
              <w:rPr>
                <w:lang w:val="uk-UA"/>
              </w:rPr>
              <w:t>о</w:t>
            </w:r>
          </w:p>
          <w:p w:rsidR="00D31C22" w:rsidRDefault="00D6580A" w:rsidP="00D6580A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</w:t>
            </w:r>
            <w:r w:rsidR="00D31C22">
              <w:rPr>
                <w:lang w:val="uk-UA"/>
              </w:rPr>
              <w:t>комітету Гадяцької</w:t>
            </w:r>
          </w:p>
          <w:p w:rsidR="00D31C22" w:rsidRDefault="00D6580A" w:rsidP="00D6580A">
            <w:pPr>
              <w:spacing w:line="232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</w:t>
            </w:r>
            <w:r w:rsidR="00D31C22">
              <w:rPr>
                <w:lang w:val="uk-UA"/>
              </w:rPr>
              <w:t>міської ради</w:t>
            </w:r>
          </w:p>
          <w:p w:rsidR="00D31C22" w:rsidRDefault="00D31C22" w:rsidP="00D31C22">
            <w:pPr>
              <w:spacing w:line="1" w:lineRule="exact"/>
              <w:rPr>
                <w:lang w:val="uk-UA"/>
              </w:rPr>
            </w:pPr>
          </w:p>
          <w:p w:rsidR="00D31C22" w:rsidRPr="00063CF9" w:rsidRDefault="00063CF9" w:rsidP="00063CF9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___.______2021 № </w:t>
            </w:r>
          </w:p>
          <w:p w:rsidR="00C373E0" w:rsidRDefault="00C373E0" w:rsidP="00B3334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tbl>
            <w:tblPr>
              <w:tblW w:w="9972" w:type="dxa"/>
              <w:tblLook w:val="04A0" w:firstRow="1" w:lastRow="0" w:firstColumn="1" w:lastColumn="0" w:noHBand="0" w:noVBand="1"/>
            </w:tblPr>
            <w:tblGrid>
              <w:gridCol w:w="838"/>
              <w:gridCol w:w="4787"/>
              <w:gridCol w:w="1418"/>
              <w:gridCol w:w="1559"/>
              <w:gridCol w:w="1370"/>
            </w:tblGrid>
            <w:tr w:rsidR="00C373E0" w:rsidRPr="00C373E0" w:rsidTr="00C373E0">
              <w:trPr>
                <w:trHeight w:val="405"/>
              </w:trPr>
              <w:tc>
                <w:tcPr>
                  <w:tcW w:w="997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373E0" w:rsidRPr="00FE0D05" w:rsidRDefault="00C373E0" w:rsidP="00C373E0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 w:eastAsia="uk-UA"/>
                    </w:rPr>
                  </w:pPr>
                  <w:r w:rsidRPr="00FE0D05">
                    <w:rPr>
                      <w:b/>
                      <w:bCs/>
                      <w:sz w:val="28"/>
                      <w:szCs w:val="28"/>
                      <w:lang w:val="uk-UA" w:eastAsia="uk-UA"/>
                    </w:rPr>
                    <w:t xml:space="preserve">Структура тарифів на виробництво теплової енергії </w:t>
                  </w:r>
                </w:p>
              </w:tc>
            </w:tr>
            <w:tr w:rsidR="00C373E0" w:rsidRPr="00C373E0" w:rsidTr="00C373E0">
              <w:trPr>
                <w:trHeight w:val="795"/>
              </w:trPr>
              <w:tc>
                <w:tcPr>
                  <w:tcW w:w="997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73E0" w:rsidRPr="00FE0D05" w:rsidRDefault="00C373E0" w:rsidP="00C373E0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 w:eastAsia="uk-UA"/>
                    </w:rPr>
                  </w:pPr>
                  <w:r w:rsidRPr="00FE0D05">
                    <w:rPr>
                      <w:b/>
                      <w:bCs/>
                      <w:sz w:val="28"/>
                      <w:szCs w:val="28"/>
                      <w:lang w:val="uk-UA" w:eastAsia="uk-UA"/>
                    </w:rPr>
                    <w:t>Комунального підприємства теплового господарства «Гадячтеплоенерго»</w:t>
                  </w:r>
                </w:p>
              </w:tc>
            </w:tr>
            <w:tr w:rsidR="00C373E0" w:rsidRPr="00C373E0" w:rsidTr="00C373E0">
              <w:trPr>
                <w:trHeight w:val="405"/>
              </w:trPr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sz w:val="32"/>
                      <w:szCs w:val="32"/>
                      <w:lang w:val="uk-UA" w:eastAsia="uk-UA"/>
                    </w:rPr>
                  </w:pP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sz w:val="32"/>
                      <w:szCs w:val="32"/>
                      <w:lang w:val="uk-UA" w:eastAsia="uk-UA"/>
                    </w:rPr>
                  </w:pPr>
                </w:p>
              </w:tc>
              <w:tc>
                <w:tcPr>
                  <w:tcW w:w="434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грн/Гкал (без ПДВ)</w:t>
                  </w:r>
                </w:p>
              </w:tc>
            </w:tr>
            <w:tr w:rsidR="00C373E0" w:rsidRPr="00C373E0" w:rsidTr="00C373E0">
              <w:trPr>
                <w:trHeight w:val="690"/>
              </w:trPr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№ з/п</w:t>
                  </w:r>
                </w:p>
              </w:tc>
              <w:tc>
                <w:tcPr>
                  <w:tcW w:w="47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Показники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Для потреб населення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для потреб бюджетних установ</w:t>
                  </w:r>
                </w:p>
              </w:tc>
              <w:tc>
                <w:tcPr>
                  <w:tcW w:w="13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для інших споживачів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  <w:tc>
                <w:tcPr>
                  <w:tcW w:w="47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  <w:tc>
                <w:tcPr>
                  <w:tcW w:w="13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 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 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Виробнича собівартість, у тому числі: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1 644,65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1 644,65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1 644,65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1.1.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прямі матеріальні витрати, у тому числі: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1 321,93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1 321,93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1 321,93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1.1.1.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паливо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1 266,47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1 266,47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1 266,47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1.1.1.1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природний газ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993,76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993,76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993,76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1.1.1.2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транспортування природного газу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18,62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18,62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18,62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1.1.1.3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розподіл природного газу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254,09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254,09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254,09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1.1.2.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електроенергія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44,27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44,27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44,27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1.1.3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витрати на покриття втрат теплової енергії в теплових мережах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lastRenderedPageBreak/>
                    <w:t>1.1.4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вода для технологічних потреб та водовідведення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0,89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0,89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1.1.5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матеріали, запасні  частини та інші матеріальні ресурси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10,30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10,30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10,30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1.2.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прямі витрати на оплату праці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192,34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192,34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192,34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1.3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інші прямі витрати, у тому числі: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58,55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58,55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58,55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1.3.1.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відрахування  на соціальні заходи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40,70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40,70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40,70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1.3.2.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амортизаційні відрахування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5,19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5,19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5,19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В12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інші прямі витрати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12,66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12,66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12,66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1.4.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загальновиробничі витрати, у тому числі: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71,83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71,83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71,83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2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Адміністративні витрати, у тому числі: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60,34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60,34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60,34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Інші операційні витрати**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4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Фінансові витрати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420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5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Повна собівартість</w:t>
                  </w: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vertAlign w:val="superscript"/>
                      <w:lang w:val="uk-UA" w:eastAsia="uk-UA"/>
                    </w:rPr>
                    <w:t>**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1 704,99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1 704,99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1 704,99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6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Витрати на відшкодування втрат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7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Розрахунковий прибуток, усього**, у тому числі: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60,36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60,36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60,36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7.1.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податок на прибуток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9,21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9,21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9,21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7.2.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забезпечення обігових коштів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51,15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51,15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51,15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7.3.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резервний фонд (капітал)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7.4.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на розвиток виробництва (виробничі інвестиції)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420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7.5.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інше використання  прибутку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8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Тарифи на виробництво теплової енергії, у тому числі: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1 765,35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1 765,35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1 765,35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8.1.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паливна складова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1 266,47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1 266,47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1 266,47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8.2.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решта витрат, крім паливної складової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498,88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498,88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498,88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8.3.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паливна складова у відсотках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71,74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71,74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71,74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8.4.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решта витрат, крім паливної складової у відсотках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28,26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28,26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28,26</w:t>
                  </w:r>
                </w:p>
              </w:tc>
            </w:tr>
            <w:tr w:rsidR="00C373E0" w:rsidRPr="00C373E0" w:rsidTr="00C373E0">
              <w:trPr>
                <w:trHeight w:val="1290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9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Відпуск теплової енергії з колекторів власних ТЕЦ, ТЕС, АЕС, когенераційних установок та установок з використанням альтернативних джерел енергії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7643E1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19 351,0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7643E1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4 015,8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7643E1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868,9</w:t>
                  </w:r>
                </w:p>
              </w:tc>
            </w:tr>
            <w:tr w:rsidR="00C373E0" w:rsidRPr="00C373E0" w:rsidTr="00C373E0">
              <w:trPr>
                <w:trHeight w:val="555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10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Корисний відпуск теплової енергії з мереж ліцензіата, усього, зокрема: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7643E1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17 060,6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 xml:space="preserve">3 </w:t>
                  </w:r>
                  <w:r w:rsidR="007643E1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547,8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7643E1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758,1</w:t>
                  </w:r>
                </w:p>
              </w:tc>
            </w:tr>
            <w:tr w:rsidR="00C373E0" w:rsidRPr="00C373E0" w:rsidTr="00C373E0">
              <w:trPr>
                <w:trHeight w:val="930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11</w:t>
                  </w:r>
                </w:p>
              </w:tc>
              <w:tc>
                <w:tcPr>
                  <w:tcW w:w="4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Рівень рентабельності, 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7643E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7643E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3,5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7643E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3,5</w:t>
                  </w:r>
                </w:p>
              </w:tc>
            </w:tr>
          </w:tbl>
          <w:p w:rsidR="00B33347" w:rsidRPr="00AD2ACA" w:rsidRDefault="00B33347" w:rsidP="009032C4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AD2ACA" w:rsidRDefault="00B33347" w:rsidP="00B33347">
            <w:pPr>
              <w:rPr>
                <w:rFonts w:ascii="Calibri" w:hAnsi="Calibri"/>
                <w:b/>
                <w:bCs/>
                <w:color w:val="000000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AD2ACA" w:rsidRDefault="00B33347" w:rsidP="00B33347">
            <w:pPr>
              <w:rPr>
                <w:rFonts w:ascii="Calibri" w:hAnsi="Calibri"/>
                <w:b/>
                <w:bCs/>
                <w:color w:val="000000"/>
                <w:lang w:val="uk-UA"/>
              </w:rPr>
            </w:pPr>
          </w:p>
        </w:tc>
      </w:tr>
    </w:tbl>
    <w:p w:rsidR="00B33347" w:rsidRDefault="00B33347" w:rsidP="00925752">
      <w:pPr>
        <w:jc w:val="both"/>
        <w:rPr>
          <w:shd w:val="clear" w:color="auto" w:fill="FFFFFF"/>
          <w:lang w:val="uk-UA"/>
        </w:rPr>
      </w:pPr>
    </w:p>
    <w:tbl>
      <w:tblPr>
        <w:tblW w:w="10531" w:type="dxa"/>
        <w:tblInd w:w="108" w:type="dxa"/>
        <w:tblLook w:val="04A0" w:firstRow="1" w:lastRow="0" w:firstColumn="1" w:lastColumn="0" w:noHBand="0" w:noVBand="1"/>
      </w:tblPr>
      <w:tblGrid>
        <w:gridCol w:w="10173"/>
        <w:gridCol w:w="452"/>
        <w:gridCol w:w="960"/>
      </w:tblGrid>
      <w:tr w:rsidR="00B33347" w:rsidRPr="00D94F23" w:rsidTr="009032C4">
        <w:trPr>
          <w:trHeight w:val="375"/>
        </w:trPr>
        <w:tc>
          <w:tcPr>
            <w:tcW w:w="9119" w:type="dxa"/>
            <w:shd w:val="clear" w:color="auto" w:fill="auto"/>
            <w:vAlign w:val="bottom"/>
            <w:hideMark/>
          </w:tcPr>
          <w:p w:rsidR="004546F2" w:rsidRDefault="004546F2" w:rsidP="004546F2">
            <w:pPr>
              <w:rPr>
                <w:b/>
                <w:bCs/>
                <w:sz w:val="28"/>
                <w:szCs w:val="28"/>
              </w:rPr>
            </w:pPr>
          </w:p>
          <w:p w:rsidR="00063CF9" w:rsidRDefault="005C437D" w:rsidP="00063CF9">
            <w:pPr>
              <w:spacing w:line="0" w:lineRule="atLeast"/>
              <w:ind w:right="1059"/>
              <w:jc w:val="center"/>
              <w:rPr>
                <w:rFonts w:cs="Arial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032C4">
              <w:rPr>
                <w:lang w:val="uk-UA"/>
              </w:rPr>
              <w:t xml:space="preserve">                               </w:t>
            </w:r>
            <w:r>
              <w:rPr>
                <w:lang w:val="uk-UA"/>
              </w:rPr>
              <w:t xml:space="preserve">                           </w:t>
            </w:r>
            <w:r w:rsidR="00063CF9">
              <w:rPr>
                <w:lang w:val="uk-UA"/>
              </w:rPr>
              <w:t xml:space="preserve">                 </w:t>
            </w:r>
            <w:r>
              <w:rPr>
                <w:lang w:val="uk-UA"/>
              </w:rPr>
              <w:t xml:space="preserve"> </w:t>
            </w:r>
            <w:r w:rsidR="00063CF9">
              <w:rPr>
                <w:lang w:val="uk-UA"/>
              </w:rPr>
              <w:t>Додаток 4</w:t>
            </w:r>
          </w:p>
          <w:p w:rsidR="00063CF9" w:rsidRDefault="00063CF9" w:rsidP="00063CF9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до рішення виконавчого</w:t>
            </w:r>
          </w:p>
          <w:p w:rsidR="00063CF9" w:rsidRDefault="00063CF9" w:rsidP="00063CF9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комітету Гадяцької</w:t>
            </w:r>
          </w:p>
          <w:p w:rsidR="00063CF9" w:rsidRDefault="00063CF9" w:rsidP="00063CF9">
            <w:pPr>
              <w:spacing w:line="232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міської ради</w:t>
            </w:r>
          </w:p>
          <w:p w:rsidR="00063CF9" w:rsidRDefault="00063CF9" w:rsidP="00063CF9">
            <w:pPr>
              <w:spacing w:line="1" w:lineRule="exact"/>
              <w:rPr>
                <w:lang w:val="uk-UA"/>
              </w:rPr>
            </w:pPr>
          </w:p>
          <w:p w:rsidR="00A02BCC" w:rsidRDefault="00063CF9" w:rsidP="009032C4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___.______2021 № </w:t>
            </w:r>
          </w:p>
          <w:p w:rsidR="009032C4" w:rsidRPr="009032C4" w:rsidRDefault="009032C4" w:rsidP="009032C4">
            <w:pPr>
              <w:spacing w:line="0" w:lineRule="atLeast"/>
              <w:rPr>
                <w:lang w:val="uk-UA"/>
              </w:rPr>
            </w:pPr>
          </w:p>
          <w:tbl>
            <w:tblPr>
              <w:tblW w:w="9957" w:type="dxa"/>
              <w:tblLook w:val="04A0" w:firstRow="1" w:lastRow="0" w:firstColumn="1" w:lastColumn="0" w:noHBand="0" w:noVBand="1"/>
            </w:tblPr>
            <w:tblGrid>
              <w:gridCol w:w="835"/>
              <w:gridCol w:w="4586"/>
              <w:gridCol w:w="1559"/>
              <w:gridCol w:w="1417"/>
              <w:gridCol w:w="1560"/>
            </w:tblGrid>
            <w:tr w:rsidR="00C373E0" w:rsidRPr="00C373E0" w:rsidTr="001B6864">
              <w:trPr>
                <w:trHeight w:val="405"/>
              </w:trPr>
              <w:tc>
                <w:tcPr>
                  <w:tcW w:w="9957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373E0" w:rsidRPr="00FE0D05" w:rsidRDefault="00C373E0" w:rsidP="009032C4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 w:eastAsia="uk-UA"/>
                    </w:rPr>
                  </w:pPr>
                  <w:r w:rsidRPr="00FE0D05">
                    <w:rPr>
                      <w:b/>
                      <w:bCs/>
                      <w:sz w:val="28"/>
                      <w:szCs w:val="28"/>
                      <w:lang w:val="uk-UA" w:eastAsia="uk-UA"/>
                    </w:rPr>
                    <w:t>Структура тарифів на транспортування теплову енергію</w:t>
                  </w:r>
                </w:p>
              </w:tc>
            </w:tr>
            <w:tr w:rsidR="00C373E0" w:rsidRPr="00C373E0" w:rsidTr="001B6864">
              <w:trPr>
                <w:trHeight w:val="473"/>
              </w:trPr>
              <w:tc>
                <w:tcPr>
                  <w:tcW w:w="9957" w:type="dxa"/>
                  <w:gridSpan w:val="5"/>
                  <w:shd w:val="clear" w:color="auto" w:fill="auto"/>
                  <w:vAlign w:val="center"/>
                  <w:hideMark/>
                </w:tcPr>
                <w:p w:rsidR="00C373E0" w:rsidRPr="00FE0D05" w:rsidRDefault="00C373E0" w:rsidP="009032C4">
                  <w:pPr>
                    <w:rPr>
                      <w:b/>
                      <w:bCs/>
                      <w:sz w:val="28"/>
                      <w:szCs w:val="28"/>
                      <w:lang w:val="uk-UA" w:eastAsia="uk-UA"/>
                    </w:rPr>
                  </w:pPr>
                  <w:r w:rsidRPr="00FE0D05">
                    <w:rPr>
                      <w:b/>
                      <w:bCs/>
                      <w:sz w:val="28"/>
                      <w:szCs w:val="28"/>
                      <w:lang w:val="uk-UA" w:eastAsia="uk-UA"/>
                    </w:rPr>
                    <w:t>Комунального підприємства теплового господарства «Гадячтеплоенерго»</w:t>
                  </w:r>
                </w:p>
              </w:tc>
            </w:tr>
            <w:tr w:rsidR="00C373E0" w:rsidRPr="00C373E0" w:rsidTr="001B6864">
              <w:trPr>
                <w:trHeight w:val="405"/>
              </w:trPr>
              <w:tc>
                <w:tcPr>
                  <w:tcW w:w="83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sz w:val="32"/>
                      <w:szCs w:val="32"/>
                      <w:lang w:val="uk-UA" w:eastAsia="uk-UA"/>
                    </w:rPr>
                  </w:pPr>
                </w:p>
              </w:tc>
              <w:tc>
                <w:tcPr>
                  <w:tcW w:w="458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sz w:val="32"/>
                      <w:szCs w:val="32"/>
                      <w:lang w:val="uk-UA" w:eastAsia="uk-UA"/>
                    </w:rPr>
                  </w:pPr>
                </w:p>
              </w:tc>
              <w:tc>
                <w:tcPr>
                  <w:tcW w:w="4536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грн/Гкал (без ПДВ)</w:t>
                  </w:r>
                </w:p>
              </w:tc>
            </w:tr>
            <w:tr w:rsidR="00C373E0" w:rsidRPr="00C373E0" w:rsidTr="00C373E0">
              <w:trPr>
                <w:trHeight w:val="690"/>
              </w:trPr>
              <w:tc>
                <w:tcPr>
                  <w:tcW w:w="8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lastRenderedPageBreak/>
                    <w:t>№ з/п</w:t>
                  </w:r>
                </w:p>
              </w:tc>
              <w:tc>
                <w:tcPr>
                  <w:tcW w:w="45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Показники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Для потреб населення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для потреб бюджетних установ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для інших споживачів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  <w:tc>
                <w:tcPr>
                  <w:tcW w:w="45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 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Виробнича собівартість, у тому числі: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322,55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322,55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322,55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1.1.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прямі матеріальні витрати, у тому числі: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258,64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258,64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258,64</w:t>
                  </w:r>
                </w:p>
              </w:tc>
            </w:tr>
            <w:tr w:rsidR="00C373E0" w:rsidRPr="00C373E0" w:rsidTr="00C373E0">
              <w:trPr>
                <w:trHeight w:val="270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1.1.1.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паливо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1.1.2.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електроенергія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витрати на покриття втрат теплової енергії в теплових мережах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237,06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237,06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237,06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1.1.4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вода для технологічних потреб та водовідведення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6,43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6,43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6,43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1.1.5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матеріали, запасні  частини та інші матеріальні ресурси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15,15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15,15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15,15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1.2.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прямі витрати на оплату праці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47,53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47,53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47,53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1.3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інші прямі витрати, у тому числі: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12,52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12,52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12,52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1.3.1.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відрахування  на соціальні заходи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10,46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10,46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10,46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1.3.2.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амортизаційні відрахування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0,70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1.3.4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інші прямі витрати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1,36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1,36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1,36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1.4.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загальновиробничі витрати, у тому числі: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3,86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3,86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3,86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Адміністративні витрати, у тому числі: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3,24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3,24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Інші операційні витрати**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4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Фінансові витрати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420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5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Повна собівартість</w:t>
                  </w: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vertAlign w:val="superscript"/>
                      <w:lang w:val="uk-UA" w:eastAsia="uk-UA"/>
                    </w:rPr>
                    <w:t>**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325,79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325,79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325,79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6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Витрати на відшкодування втрат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7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Розрахунковий прибуток, усього**, у тому числі: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3,14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val="uk-UA" w:eastAsia="uk-UA"/>
                    </w:rPr>
                    <w:t>3,14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7.1.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податок на прибуток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0,48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7.2.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забезпечення обігових коштів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2,66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2,66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2,66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7.3.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резервний фонд (капітал)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2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7.4.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на розвиток виробництва (виробничі інвестиції)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360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7.5.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інше використання  прибутку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color w:val="000000"/>
                      <w:sz w:val="22"/>
                      <w:szCs w:val="22"/>
                      <w:lang w:val="uk-UA" w:eastAsia="uk-UA"/>
                    </w:rPr>
                    <w:t>0,00</w:t>
                  </w:r>
                </w:p>
              </w:tc>
            </w:tr>
            <w:tr w:rsidR="00C373E0" w:rsidRPr="00C373E0" w:rsidTr="00C373E0">
              <w:trPr>
                <w:trHeight w:val="58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8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Тарифи на транспортування теплової енергії, у тому числі: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328,93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328,93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328,93</w:t>
                  </w:r>
                </w:p>
              </w:tc>
            </w:tr>
            <w:tr w:rsidR="00C373E0" w:rsidRPr="00C373E0" w:rsidTr="00C373E0">
              <w:trPr>
                <w:trHeight w:val="1290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9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Відпуск теплової енергії з колекторів власних ТЕЦ, ТЕС, АЕС, когенераційних установок та установок з використанням альтернативних джерел енергії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7643E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19 351,0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7643E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4 015,8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7643E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868,9</w:t>
                  </w:r>
                </w:p>
              </w:tc>
            </w:tr>
            <w:tr w:rsidR="00C373E0" w:rsidRPr="00C373E0" w:rsidTr="00C373E0">
              <w:trPr>
                <w:trHeight w:val="555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10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Корисний відпуск теплової енергії з мереж ліцензіата, усього, зокрема: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7643E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17 060,6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7643E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3 547,8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C373E0" w:rsidP="007643E1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758,</w:t>
                  </w:r>
                  <w:r w:rsidR="007643E1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</w:t>
                  </w:r>
                </w:p>
              </w:tc>
            </w:tr>
            <w:tr w:rsidR="00C373E0" w:rsidRPr="00C373E0" w:rsidTr="007643E1">
              <w:trPr>
                <w:trHeight w:val="413"/>
              </w:trPr>
              <w:tc>
                <w:tcPr>
                  <w:tcW w:w="8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73E0" w:rsidRPr="00C373E0" w:rsidRDefault="00C373E0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11</w:t>
                  </w:r>
                </w:p>
              </w:tc>
              <w:tc>
                <w:tcPr>
                  <w:tcW w:w="45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373E0" w:rsidRPr="00C373E0" w:rsidRDefault="00C373E0" w:rsidP="00C373E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 w:rsidRPr="00C373E0"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Рівень рентабельності, %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7643E1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7643E1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73E0" w:rsidRPr="00C373E0" w:rsidRDefault="007643E1" w:rsidP="00C373E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uk-UA" w:eastAsia="uk-UA"/>
                    </w:rPr>
                    <w:t>1,0</w:t>
                  </w:r>
                </w:p>
              </w:tc>
            </w:tr>
          </w:tbl>
          <w:p w:rsidR="00A02BCC" w:rsidRDefault="00A02BCC" w:rsidP="00A02BCC">
            <w:pPr>
              <w:rPr>
                <w:b/>
                <w:bCs/>
                <w:sz w:val="28"/>
                <w:szCs w:val="28"/>
              </w:rPr>
            </w:pPr>
          </w:p>
          <w:p w:rsidR="00B33347" w:rsidRPr="00D94F23" w:rsidRDefault="00B33347" w:rsidP="00B333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D94F23" w:rsidRDefault="00B33347" w:rsidP="00B3334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D94F23" w:rsidRDefault="00B33347" w:rsidP="00B3334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</w:tbl>
    <w:p w:rsidR="00B33347" w:rsidRDefault="00B33347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p w:rsidR="009032C4" w:rsidRDefault="009032C4" w:rsidP="00925752">
      <w:pPr>
        <w:jc w:val="both"/>
        <w:rPr>
          <w:shd w:val="clear" w:color="auto" w:fill="FFFFFF"/>
          <w:lang w:val="uk-UA"/>
        </w:rPr>
      </w:pPr>
    </w:p>
    <w:tbl>
      <w:tblPr>
        <w:tblW w:w="12155" w:type="dxa"/>
        <w:tblInd w:w="93" w:type="dxa"/>
        <w:tblLook w:val="04A0" w:firstRow="1" w:lastRow="0" w:firstColumn="1" w:lastColumn="0" w:noHBand="0" w:noVBand="1"/>
      </w:tblPr>
      <w:tblGrid>
        <w:gridCol w:w="840"/>
        <w:gridCol w:w="4840"/>
        <w:gridCol w:w="80"/>
        <w:gridCol w:w="236"/>
        <w:gridCol w:w="1024"/>
        <w:gridCol w:w="616"/>
        <w:gridCol w:w="804"/>
        <w:gridCol w:w="560"/>
        <w:gridCol w:w="187"/>
        <w:gridCol w:w="623"/>
        <w:gridCol w:w="227"/>
        <w:gridCol w:w="169"/>
        <w:gridCol w:w="791"/>
        <w:gridCol w:w="1158"/>
      </w:tblGrid>
      <w:tr w:rsidR="00B33347" w:rsidRPr="002624ED" w:rsidTr="004546F2">
        <w:trPr>
          <w:trHeight w:val="6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347" w:rsidRPr="002624ED" w:rsidRDefault="00B33347" w:rsidP="00B33347">
            <w:pPr>
              <w:jc w:val="center"/>
              <w:rPr>
                <w:b/>
                <w:bCs/>
              </w:rPr>
            </w:pPr>
          </w:p>
        </w:tc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3347" w:rsidRPr="002624ED" w:rsidRDefault="00B33347" w:rsidP="00B33347">
            <w:pPr>
              <w:jc w:val="right"/>
              <w:rPr>
                <w:rFonts w:ascii="Calibri" w:hAnsi="Calibri"/>
                <w:b/>
                <w:bCs/>
                <w:color w:val="0000FF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2624ED" w:rsidRDefault="00B33347" w:rsidP="00B3334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2624ED" w:rsidRDefault="00B33347" w:rsidP="00B3334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2624ED" w:rsidRDefault="00B33347" w:rsidP="00B3334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2624ED" w:rsidRDefault="00B33347" w:rsidP="00B3334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2624ED" w:rsidRDefault="00B33347" w:rsidP="00B3334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33347" w:rsidRPr="002624ED" w:rsidTr="00FC4812">
        <w:trPr>
          <w:gridAfter w:val="1"/>
          <w:wAfter w:w="1158" w:type="dxa"/>
          <w:trHeight w:val="375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37D" w:rsidRDefault="005C437D" w:rsidP="00925752">
            <w:pPr>
              <w:rPr>
                <w:b/>
                <w:bCs/>
                <w:sz w:val="28"/>
                <w:szCs w:val="28"/>
              </w:rPr>
            </w:pPr>
          </w:p>
          <w:p w:rsidR="00063CF9" w:rsidRDefault="00802E94" w:rsidP="00063CF9">
            <w:pPr>
              <w:spacing w:line="0" w:lineRule="atLeast"/>
              <w:ind w:right="1059"/>
              <w:jc w:val="center"/>
              <w:rPr>
                <w:rFonts w:cs="Arial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</w:t>
            </w:r>
            <w:r w:rsidR="00063CF9">
              <w:rPr>
                <w:lang w:val="uk-UA"/>
              </w:rPr>
              <w:t>Додаток 5</w:t>
            </w:r>
          </w:p>
          <w:p w:rsidR="00063CF9" w:rsidRDefault="00063CF9" w:rsidP="00063CF9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до рішення виконавчого</w:t>
            </w:r>
          </w:p>
          <w:p w:rsidR="00063CF9" w:rsidRDefault="00063CF9" w:rsidP="00063CF9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комітету Гадяцької</w:t>
            </w:r>
          </w:p>
          <w:p w:rsidR="00063CF9" w:rsidRDefault="00063CF9" w:rsidP="00063CF9">
            <w:pPr>
              <w:spacing w:line="232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міської ради</w:t>
            </w:r>
          </w:p>
          <w:p w:rsidR="00063CF9" w:rsidRDefault="00063CF9" w:rsidP="00063CF9">
            <w:pPr>
              <w:spacing w:line="1" w:lineRule="exact"/>
              <w:rPr>
                <w:lang w:val="uk-UA"/>
              </w:rPr>
            </w:pPr>
          </w:p>
          <w:p w:rsidR="00063CF9" w:rsidRPr="00063CF9" w:rsidRDefault="00063CF9" w:rsidP="00063CF9">
            <w:pPr>
              <w:spacing w:line="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___.______2021 № </w:t>
            </w:r>
          </w:p>
          <w:p w:rsidR="005C437D" w:rsidRDefault="005C437D" w:rsidP="00802E94">
            <w:pPr>
              <w:rPr>
                <w:b/>
                <w:bCs/>
                <w:sz w:val="28"/>
                <w:szCs w:val="28"/>
              </w:rPr>
            </w:pPr>
          </w:p>
          <w:p w:rsidR="005C437D" w:rsidRDefault="005C437D" w:rsidP="00B3334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33347" w:rsidRPr="002624ED" w:rsidRDefault="00B33347" w:rsidP="00B3334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2624ED" w:rsidRDefault="00B33347" w:rsidP="00B3334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347" w:rsidRPr="002624ED" w:rsidRDefault="00B33347" w:rsidP="00B3334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FC4812" w:rsidRPr="00FC4812" w:rsidTr="00FC4812">
        <w:trPr>
          <w:gridAfter w:val="4"/>
          <w:wAfter w:w="2345" w:type="dxa"/>
          <w:trHeight w:val="405"/>
        </w:trPr>
        <w:tc>
          <w:tcPr>
            <w:tcW w:w="98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4812" w:rsidRPr="00FE0D05" w:rsidRDefault="00FC4812" w:rsidP="00FC481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FE0D05">
              <w:rPr>
                <w:b/>
                <w:bCs/>
                <w:sz w:val="28"/>
                <w:szCs w:val="28"/>
                <w:lang w:val="uk-UA" w:eastAsia="uk-UA"/>
              </w:rPr>
              <w:t>Структура тарифів на постачання теплової енергії</w:t>
            </w:r>
          </w:p>
        </w:tc>
      </w:tr>
      <w:tr w:rsidR="00FC4812" w:rsidRPr="00FC4812" w:rsidTr="00FC4812">
        <w:trPr>
          <w:gridAfter w:val="4"/>
          <w:wAfter w:w="2345" w:type="dxa"/>
          <w:trHeight w:val="795"/>
        </w:trPr>
        <w:tc>
          <w:tcPr>
            <w:tcW w:w="98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812" w:rsidRPr="00FE0D05" w:rsidRDefault="00FC4812" w:rsidP="00FC481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FE0D05">
              <w:rPr>
                <w:b/>
                <w:bCs/>
                <w:sz w:val="28"/>
                <w:szCs w:val="28"/>
                <w:lang w:val="uk-UA" w:eastAsia="uk-UA"/>
              </w:rPr>
              <w:t>Комунального підприємства теплового господарства «Гадячтеплоенерго»</w:t>
            </w:r>
          </w:p>
        </w:tc>
      </w:tr>
      <w:tr w:rsidR="00FC4812" w:rsidRPr="00FC4812" w:rsidTr="00FC4812">
        <w:trPr>
          <w:gridAfter w:val="4"/>
          <w:wAfter w:w="2345" w:type="dxa"/>
          <w:trHeight w:val="40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sz w:val="32"/>
                <w:szCs w:val="32"/>
                <w:lang w:val="uk-UA" w:eastAsia="uk-UA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sz w:val="32"/>
                <w:szCs w:val="32"/>
                <w:lang w:val="uk-UA" w:eastAsia="uk-UA"/>
              </w:rPr>
            </w:pPr>
          </w:p>
        </w:tc>
        <w:tc>
          <w:tcPr>
            <w:tcW w:w="413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грн/Гкал (без ПДВ)</w:t>
            </w:r>
          </w:p>
        </w:tc>
      </w:tr>
      <w:tr w:rsidR="00FC4812" w:rsidRPr="00FC4812" w:rsidTr="00FC4812">
        <w:trPr>
          <w:gridAfter w:val="4"/>
          <w:wAfter w:w="2345" w:type="dxa"/>
          <w:trHeight w:val="69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№ з/п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Показники</w:t>
            </w:r>
          </w:p>
        </w:tc>
        <w:tc>
          <w:tcPr>
            <w:tcW w:w="13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для потреб населення</w:t>
            </w:r>
          </w:p>
        </w:tc>
        <w:tc>
          <w:tcPr>
            <w:tcW w:w="14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для потреб бюджетних установ</w:t>
            </w:r>
          </w:p>
        </w:tc>
        <w:tc>
          <w:tcPr>
            <w:tcW w:w="137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для інших споживачів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3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37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Виробнича собівартість, у тому числі: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24,59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24,59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24,59</w:t>
            </w:r>
          </w:p>
        </w:tc>
      </w:tr>
      <w:tr w:rsidR="00FC4812" w:rsidRPr="00FC4812" w:rsidTr="00FC4812">
        <w:trPr>
          <w:gridAfter w:val="4"/>
          <w:wAfter w:w="2345" w:type="dxa"/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1.1.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прямі матеріальні витрати, у тому числі: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0,27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0,27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0,27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1.1.2.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електроенергія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0,23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0,23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1.1.3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витрати на покриття втрат теплової енергії в теплових мережах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1.1.4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вода для технологічних потреб та водовідведення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0,04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0,04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1.2.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прямі витрати на оплату праці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18,10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18,10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18,10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1.3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інші прямі витрати, у тому числі: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5,11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5,11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5,11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1.3.1.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відрахування  на соціальні заходи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3,98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3,98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3,98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1.3.2.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амортизаційні відрахування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1.3.4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інші прямі витрати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1,13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1,13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1.4.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загальновиробничі витрати, у тому числі: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1,11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1,11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Адміністративні витрати, у тому числі: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0,93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0,93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0,93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Інші операційні витрати**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Фінансові витрати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gridAfter w:val="4"/>
          <w:wAfter w:w="2345" w:type="dxa"/>
          <w:trHeight w:val="4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Повна собівартість</w:t>
            </w:r>
            <w:r w:rsidRPr="00FC4812">
              <w:rPr>
                <w:b/>
                <w:bCs/>
                <w:color w:val="000000"/>
                <w:sz w:val="22"/>
                <w:szCs w:val="22"/>
                <w:vertAlign w:val="superscript"/>
                <w:lang w:val="uk-UA" w:eastAsia="uk-UA"/>
              </w:rPr>
              <w:t>**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25,52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25,52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25,52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Витрати на відшкодування втрат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Розрахунковий прибуток, усього**, у тому числі: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0,90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sz w:val="22"/>
                <w:szCs w:val="22"/>
                <w:lang w:val="uk-UA" w:eastAsia="uk-UA"/>
              </w:rPr>
              <w:t>0,90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7.1.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податок на прибуток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0,14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0,14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7.2.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забезпечення обігових коштів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0,76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0,76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0,76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7.3.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резервний фонд (капітал)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gridAfter w:val="4"/>
          <w:wAfter w:w="2345" w:type="dxa"/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7.4.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на розвиток виробництва (виробничі інвестиції)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gridAfter w:val="4"/>
          <w:wAfter w:w="2345" w:type="dxa"/>
          <w:trHeight w:val="4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7.5.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інше використання  прибутку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gridAfter w:val="4"/>
          <w:wAfter w:w="2345" w:type="dxa"/>
          <w:trHeight w:val="3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7643E1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Тарифи на постач</w:t>
            </w:r>
            <w:r w:rsidR="007643E1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ання </w:t>
            </w: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="007643E1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теплової</w:t>
            </w: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енергії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26,42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26,42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26,42</w:t>
            </w:r>
          </w:p>
        </w:tc>
      </w:tr>
      <w:tr w:rsidR="00FC4812" w:rsidRPr="00FC4812" w:rsidTr="00FC4812">
        <w:trPr>
          <w:gridAfter w:val="4"/>
          <w:wAfter w:w="2345" w:type="dxa"/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Відпуск теплової енергії з колекторів власних ТЕЦ, ТЕС, АЕС, когенераційних установок та установок з використанням альтернативних джерел енергії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19 351,0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4 015,8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868,9</w:t>
            </w:r>
          </w:p>
        </w:tc>
      </w:tr>
      <w:tr w:rsidR="00FC4812" w:rsidRPr="00FC4812" w:rsidTr="00FC4812">
        <w:trPr>
          <w:gridAfter w:val="4"/>
          <w:wAfter w:w="2345" w:type="dxa"/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Корисний відпуск теплової енергії з мереж ліцензіата, усього, зокрема: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17 060,6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3 547,8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758,</w:t>
            </w:r>
            <w:r w:rsidR="007643E1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</w:tr>
      <w:tr w:rsidR="00FC4812" w:rsidRPr="00FC4812" w:rsidTr="00FC4812">
        <w:trPr>
          <w:gridAfter w:val="4"/>
          <w:wAfter w:w="2345" w:type="dxa"/>
          <w:trHeight w:val="4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Рівень рентабельності, %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3,4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3,4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812" w:rsidRPr="00FC4812" w:rsidRDefault="00FC4812" w:rsidP="007643E1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4812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3,4</w:t>
            </w:r>
          </w:p>
        </w:tc>
      </w:tr>
    </w:tbl>
    <w:p w:rsidR="00A02BCC" w:rsidRDefault="00A02BCC" w:rsidP="00925752">
      <w:pPr>
        <w:jc w:val="both"/>
        <w:rPr>
          <w:shd w:val="clear" w:color="auto" w:fill="FFFFFF"/>
          <w:lang w:val="uk-UA"/>
        </w:rPr>
      </w:pPr>
    </w:p>
    <w:p w:rsidR="00A02BCC" w:rsidRDefault="00A02BCC" w:rsidP="00B33347">
      <w:pPr>
        <w:ind w:firstLine="709"/>
        <w:jc w:val="both"/>
        <w:rPr>
          <w:shd w:val="clear" w:color="auto" w:fill="FFFFFF"/>
          <w:lang w:val="uk-UA"/>
        </w:rPr>
      </w:pPr>
    </w:p>
    <w:p w:rsidR="00063CF9" w:rsidRDefault="00751C4D" w:rsidP="00063CF9">
      <w:pPr>
        <w:spacing w:line="0" w:lineRule="atLeast"/>
        <w:ind w:right="1059"/>
        <w:jc w:val="center"/>
        <w:rPr>
          <w:rFonts w:cs="Arial"/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063CF9">
        <w:rPr>
          <w:lang w:val="uk-UA"/>
        </w:rPr>
        <w:t xml:space="preserve">    Додаток 6</w:t>
      </w:r>
    </w:p>
    <w:p w:rsidR="00063CF9" w:rsidRDefault="00063CF9" w:rsidP="00063CF9">
      <w:pPr>
        <w:spacing w:line="0" w:lineRule="atLeas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до рішення виконавчого</w:t>
      </w:r>
    </w:p>
    <w:p w:rsidR="00063CF9" w:rsidRDefault="00063CF9" w:rsidP="00063CF9">
      <w:pPr>
        <w:spacing w:line="0" w:lineRule="atLeas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комітету Гадяцької</w:t>
      </w:r>
    </w:p>
    <w:p w:rsidR="00063CF9" w:rsidRDefault="00063CF9" w:rsidP="00063CF9">
      <w:pPr>
        <w:spacing w:line="232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міської ради</w:t>
      </w:r>
    </w:p>
    <w:p w:rsidR="00063CF9" w:rsidRDefault="00063CF9" w:rsidP="00063CF9">
      <w:pPr>
        <w:spacing w:line="1" w:lineRule="exact"/>
        <w:rPr>
          <w:lang w:val="uk-UA"/>
        </w:rPr>
      </w:pPr>
    </w:p>
    <w:p w:rsidR="00063CF9" w:rsidRPr="00063CF9" w:rsidRDefault="00063CF9" w:rsidP="00063CF9">
      <w:pPr>
        <w:spacing w:line="0" w:lineRule="atLeas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___.______2021 № </w:t>
      </w:r>
    </w:p>
    <w:p w:rsidR="00802E94" w:rsidRPr="006D7FFB" w:rsidRDefault="00802E94" w:rsidP="00063CF9">
      <w:pPr>
        <w:spacing w:line="0" w:lineRule="atLeast"/>
        <w:ind w:right="1059"/>
        <w:jc w:val="center"/>
        <w:rPr>
          <w:b/>
          <w:bCs/>
          <w:sz w:val="28"/>
          <w:szCs w:val="28"/>
          <w:lang w:val="uk-UA"/>
        </w:rPr>
      </w:pPr>
    </w:p>
    <w:p w:rsidR="00B33347" w:rsidRDefault="00B33347" w:rsidP="00B33347">
      <w:pPr>
        <w:ind w:firstLine="709"/>
        <w:jc w:val="both"/>
        <w:rPr>
          <w:shd w:val="clear" w:color="auto" w:fill="FFFFFF"/>
          <w:lang w:val="uk-UA"/>
        </w:rPr>
      </w:pPr>
    </w:p>
    <w:p w:rsidR="00B33347" w:rsidRDefault="00B33347" w:rsidP="00B33347">
      <w:pPr>
        <w:ind w:firstLine="709"/>
        <w:jc w:val="both"/>
        <w:rPr>
          <w:shd w:val="clear" w:color="auto" w:fill="FFFFFF"/>
          <w:lang w:val="uk-UA"/>
        </w:rPr>
      </w:pPr>
    </w:p>
    <w:tbl>
      <w:tblPr>
        <w:tblW w:w="10151" w:type="dxa"/>
        <w:tblInd w:w="93" w:type="dxa"/>
        <w:tblLook w:val="04A0" w:firstRow="1" w:lastRow="0" w:firstColumn="1" w:lastColumn="0" w:noHBand="0" w:noVBand="1"/>
      </w:tblPr>
      <w:tblGrid>
        <w:gridCol w:w="1100"/>
        <w:gridCol w:w="5436"/>
        <w:gridCol w:w="1843"/>
        <w:gridCol w:w="1772"/>
      </w:tblGrid>
      <w:tr w:rsidR="00FC4812" w:rsidRPr="00FC4812" w:rsidTr="00FC4812">
        <w:trPr>
          <w:trHeight w:val="371"/>
        </w:trPr>
        <w:tc>
          <w:tcPr>
            <w:tcW w:w="10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812" w:rsidRPr="00FE0D05" w:rsidRDefault="00FC4812" w:rsidP="001B6864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FE0D05">
              <w:rPr>
                <w:b/>
                <w:color w:val="000000"/>
                <w:sz w:val="28"/>
                <w:szCs w:val="28"/>
                <w:lang w:val="uk-UA" w:eastAsia="uk-UA"/>
              </w:rPr>
              <w:t>С</w:t>
            </w:r>
            <w:r w:rsidR="001B6864">
              <w:rPr>
                <w:b/>
                <w:color w:val="000000"/>
                <w:sz w:val="28"/>
                <w:szCs w:val="28"/>
                <w:lang w:val="uk-UA" w:eastAsia="uk-UA"/>
              </w:rPr>
              <w:t>труктура</w:t>
            </w:r>
          </w:p>
        </w:tc>
      </w:tr>
      <w:tr w:rsidR="00FC4812" w:rsidRPr="00FC4812" w:rsidTr="00FC4812">
        <w:trPr>
          <w:trHeight w:val="564"/>
        </w:trPr>
        <w:tc>
          <w:tcPr>
            <w:tcW w:w="10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812" w:rsidRPr="00FE0D05" w:rsidRDefault="00FC4812" w:rsidP="00FC4812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FE0D05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одноставкових тарифів на послуги з постачання теплової енергії та постачання гарячої води для категорії "Населення"</w:t>
            </w:r>
          </w:p>
        </w:tc>
      </w:tr>
      <w:tr w:rsidR="00FC4812" w:rsidRPr="00FC4812" w:rsidTr="00FC4812">
        <w:trPr>
          <w:trHeight w:val="386"/>
        </w:trPr>
        <w:tc>
          <w:tcPr>
            <w:tcW w:w="10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812" w:rsidRPr="00FE0D05" w:rsidRDefault="001B6864" w:rsidP="00FC481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  <w:lang w:val="uk-UA" w:eastAsia="uk-UA"/>
              </w:rPr>
            </w:pPr>
            <w:r w:rsidRPr="00FE0D05">
              <w:rPr>
                <w:b/>
                <w:bCs/>
                <w:sz w:val="28"/>
                <w:szCs w:val="28"/>
                <w:lang w:val="uk-UA" w:eastAsia="uk-UA"/>
              </w:rPr>
              <w:t>Комунального підприємства теплового господарства «Гадячтеплоенерго»</w:t>
            </w:r>
          </w:p>
        </w:tc>
      </w:tr>
      <w:tr w:rsidR="00FC4812" w:rsidRPr="00FC4812" w:rsidTr="00FC4812">
        <w:trPr>
          <w:trHeight w:val="386"/>
        </w:trPr>
        <w:tc>
          <w:tcPr>
            <w:tcW w:w="101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4812" w:rsidRPr="00FC4812" w:rsidRDefault="00FC4812" w:rsidP="00FE0D05">
            <w:pPr>
              <w:rPr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C4812" w:rsidRPr="00FC4812" w:rsidTr="00FC4812">
        <w:trPr>
          <w:trHeight w:val="1649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№ з/п</w:t>
            </w:r>
          </w:p>
        </w:tc>
        <w:tc>
          <w:tcPr>
            <w:tcW w:w="5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Назва показника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Послуги з постачання теплової енергії</w:t>
            </w:r>
          </w:p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грн/Гкал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Послуги з постачання гарячої води</w:t>
            </w:r>
          </w:p>
        </w:tc>
      </w:tr>
      <w:tr w:rsidR="00FC4812" w:rsidRPr="00FC4812" w:rsidTr="00FC4812">
        <w:trPr>
          <w:trHeight w:val="431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5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грн/м</w:t>
            </w:r>
            <w:r w:rsidRPr="00FC4812">
              <w:rPr>
                <w:color w:val="000000"/>
                <w:vertAlign w:val="superscript"/>
                <w:lang w:val="uk-UA" w:eastAsia="uk-UA"/>
              </w:rPr>
              <w:t xml:space="preserve"> 3</w:t>
            </w:r>
          </w:p>
        </w:tc>
      </w:tr>
      <w:tr w:rsidR="00FC4812" w:rsidRPr="00FC4812" w:rsidTr="00FC4812">
        <w:trPr>
          <w:trHeight w:val="4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6</w:t>
            </w:r>
          </w:p>
        </w:tc>
      </w:tr>
      <w:tr w:rsidR="00FC4812" w:rsidRPr="00FC4812" w:rsidTr="00FC4812">
        <w:trPr>
          <w:trHeight w:val="121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Собівартість власної теплової енергії, врахована у встано</w:t>
            </w:r>
            <w:bookmarkStart w:id="1" w:name="_GoBack"/>
            <w:bookmarkEnd w:id="1"/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влених тарифах на теплову енергію для потреб відповідної категорії споживачів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252CDD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2 056,</w:t>
            </w:r>
            <w:r w:rsidR="00252CDD">
              <w:rPr>
                <w:b/>
                <w:bCs/>
                <w:i/>
                <w:iCs/>
                <w:color w:val="000000"/>
                <w:lang w:val="uk-UA" w:eastAsia="uk-UA"/>
              </w:rPr>
              <w:t>30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111,25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1.1.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у тому числі паливна складова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1 266,47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х</w:t>
            </w:r>
          </w:p>
        </w:tc>
      </w:tr>
      <w:tr w:rsidR="00FC4812" w:rsidRPr="00FC4812" w:rsidTr="00FC4812">
        <w:trPr>
          <w:trHeight w:val="28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Витрати на утримання абонентської служби, усього,         у тому числі: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0,000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2.1.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витрати на оплату праці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0,00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2.2.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внески на соціальні заходи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0,00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2.3.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інші витрати абонентської служби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0,00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trHeight w:val="327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Витрати на придбання води на послугу з постачання гарячої води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 </w:t>
            </w:r>
            <w:r w:rsidR="00252CDD">
              <w:rPr>
                <w:b/>
                <w:bCs/>
                <w:i/>
                <w:iCs/>
                <w:color w:val="000000"/>
                <w:lang w:val="uk-UA" w:eastAsia="uk-UA"/>
              </w:rPr>
              <w:t>х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10,77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Решта витрат, крім послуг банку та інших установ з приймання і перерахування коштів споживачів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lastRenderedPageBreak/>
              <w:t>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Витрати на відшкодування втрат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trHeight w:val="594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FC4812">
              <w:rPr>
                <w:b/>
                <w:bCs/>
                <w:color w:val="000000"/>
                <w:lang w:val="uk-UA" w:eastAsia="uk-UA"/>
              </w:rPr>
              <w:t>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lang w:val="uk-UA" w:eastAsia="uk-UA"/>
              </w:rPr>
            </w:pPr>
            <w:r w:rsidRPr="00FC4812">
              <w:rPr>
                <w:b/>
                <w:bCs/>
                <w:color w:val="000000"/>
                <w:lang w:val="uk-UA" w:eastAsia="uk-UA"/>
              </w:rPr>
              <w:t>Собівартість послуг без урахування послуг банку та інших установ з приймання і перерахування коштів споживачів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252CDD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FC4812">
              <w:rPr>
                <w:b/>
                <w:bCs/>
                <w:color w:val="000000"/>
                <w:lang w:val="uk-UA" w:eastAsia="uk-UA"/>
              </w:rPr>
              <w:t>2 056,</w:t>
            </w:r>
            <w:r w:rsidR="00252CDD">
              <w:rPr>
                <w:b/>
                <w:bCs/>
                <w:color w:val="000000"/>
                <w:lang w:val="uk-UA" w:eastAsia="uk-UA"/>
              </w:rPr>
              <w:t>30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122,02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Розрахунковий прибуток, усього, у тому числі: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64,40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2,86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7.1.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прибуток у тарифі на теплову енергію для потреб відповідної категорії споживачів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54,58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2,43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7.2.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податок на прибуток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9,82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0,44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Послуги банку та інших установ з приймання і перерахування коштів споживачів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0,00</w:t>
            </w:r>
          </w:p>
        </w:tc>
      </w:tr>
      <w:tr w:rsidR="00FC4812" w:rsidRPr="00FC4812" w:rsidTr="00FC4812">
        <w:trPr>
          <w:trHeight w:val="609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Повна планована собівартість послуг з урахуванням послуг банку та інших установ з приймання і перерахування коштів споживачів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252CDD" w:rsidP="00252CDD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>
              <w:rPr>
                <w:b/>
                <w:bCs/>
                <w:i/>
                <w:iCs/>
                <w:color w:val="000000"/>
                <w:lang w:val="uk-UA" w:eastAsia="uk-UA"/>
              </w:rPr>
              <w:t>2 056,30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252CDD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122,02</w:t>
            </w:r>
          </w:p>
        </w:tc>
      </w:tr>
      <w:tr w:rsidR="00FC4812" w:rsidRPr="00FC4812" w:rsidTr="00FC48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FC4812">
              <w:rPr>
                <w:b/>
                <w:bCs/>
                <w:color w:val="000000"/>
                <w:lang w:val="uk-UA" w:eastAsia="uk-UA"/>
              </w:rPr>
              <w:t>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color w:val="000000"/>
                <w:lang w:val="uk-UA" w:eastAsia="uk-UA"/>
              </w:rPr>
            </w:pPr>
            <w:r w:rsidRPr="00FC4812">
              <w:rPr>
                <w:b/>
                <w:bCs/>
                <w:color w:val="000000"/>
                <w:lang w:val="uk-UA" w:eastAsia="uk-UA"/>
              </w:rPr>
              <w:t>Вартість послуг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FC4812">
              <w:rPr>
                <w:b/>
                <w:bCs/>
                <w:color w:val="000000"/>
                <w:lang w:val="uk-UA" w:eastAsia="uk-UA"/>
              </w:rPr>
              <w:t>х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FC4812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</w:tr>
      <w:tr w:rsidR="00FC4812" w:rsidRPr="00FC4812" w:rsidTr="00FC4812">
        <w:trPr>
          <w:trHeight w:val="1013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11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Плановані тарифи на послуги,   у тому числі на послуги з постачання теплової енергії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2 120,70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124,88</w:t>
            </w:r>
          </w:p>
        </w:tc>
      </w:tr>
      <w:tr w:rsidR="00FC4812" w:rsidRPr="00FC4812" w:rsidTr="00FC4812">
        <w:trPr>
          <w:trHeight w:val="4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11.1.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вартість теплової енергії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2 120,70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х</w:t>
            </w:r>
          </w:p>
        </w:tc>
      </w:tr>
      <w:tr w:rsidR="00FC4812" w:rsidRPr="00FC4812" w:rsidTr="00FC4812">
        <w:trPr>
          <w:trHeight w:val="4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11.2.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решта складових тарифу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0,00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х</w:t>
            </w:r>
          </w:p>
        </w:tc>
      </w:tr>
      <w:tr w:rsidR="00FC4812" w:rsidRPr="00FC4812" w:rsidTr="00FC4812">
        <w:trPr>
          <w:trHeight w:val="906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12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Плановані тарифи на послуги,  у тому числі на послуги з постачання теплової енергії з ПДВ, усього, у тому числі: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2 544,84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FC4812">
              <w:rPr>
                <w:b/>
                <w:bCs/>
                <w:i/>
                <w:iCs/>
                <w:color w:val="000000"/>
                <w:lang w:val="uk-UA" w:eastAsia="uk-UA"/>
              </w:rPr>
              <w:t>149,86</w:t>
            </w:r>
          </w:p>
        </w:tc>
      </w:tr>
      <w:tr w:rsidR="00FC4812" w:rsidRPr="00FC4812" w:rsidTr="00FC4812">
        <w:trPr>
          <w:trHeight w:val="4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12.1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паливна складова з ПДВ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1 519,76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х</w:t>
            </w:r>
          </w:p>
        </w:tc>
      </w:tr>
      <w:tr w:rsidR="00FC4812" w:rsidRPr="00FC4812" w:rsidTr="00FC4812">
        <w:trPr>
          <w:trHeight w:val="44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12.2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решта витрат, крім паливної складової, з ПДВ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1 025,07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12" w:rsidRPr="00FC4812" w:rsidRDefault="00FC4812" w:rsidP="00FC4812">
            <w:pPr>
              <w:jc w:val="center"/>
              <w:rPr>
                <w:color w:val="000000"/>
                <w:lang w:val="uk-UA" w:eastAsia="uk-UA"/>
              </w:rPr>
            </w:pPr>
            <w:r w:rsidRPr="00FC4812">
              <w:rPr>
                <w:color w:val="000000"/>
                <w:lang w:val="uk-UA" w:eastAsia="uk-UA"/>
              </w:rPr>
              <w:t>х</w:t>
            </w:r>
          </w:p>
        </w:tc>
      </w:tr>
    </w:tbl>
    <w:p w:rsidR="005C437D" w:rsidRDefault="005C437D" w:rsidP="00FC4812">
      <w:pPr>
        <w:spacing w:line="0" w:lineRule="atLeast"/>
        <w:rPr>
          <w:lang w:val="uk-UA"/>
        </w:rPr>
      </w:pPr>
    </w:p>
    <w:p w:rsidR="005C437D" w:rsidRDefault="005C437D" w:rsidP="00D36B1E">
      <w:pPr>
        <w:spacing w:line="0" w:lineRule="atLeast"/>
        <w:ind w:left="7200" w:firstLine="720"/>
        <w:rPr>
          <w:lang w:val="uk-UA"/>
        </w:rPr>
      </w:pPr>
    </w:p>
    <w:p w:rsidR="005C437D" w:rsidRDefault="005C437D" w:rsidP="00D36B1E">
      <w:pPr>
        <w:spacing w:line="0" w:lineRule="atLeast"/>
        <w:ind w:left="7200" w:firstLine="720"/>
        <w:rPr>
          <w:lang w:val="uk-UA"/>
        </w:rPr>
      </w:pPr>
    </w:p>
    <w:p w:rsidR="00960F64" w:rsidRDefault="00960F64" w:rsidP="00960F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відділу містобудування,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І.Смірнова</w:t>
      </w:r>
    </w:p>
    <w:p w:rsidR="00960F64" w:rsidRDefault="00960F64" w:rsidP="00960F64">
      <w:pPr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архітектури, житлово-комунального</w:t>
      </w:r>
    </w:p>
    <w:p w:rsidR="00960F64" w:rsidRDefault="00960F64" w:rsidP="00960F64">
      <w:pPr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господарства та будівництва Гадяцької міської ради</w:t>
      </w:r>
    </w:p>
    <w:p w:rsidR="005C437D" w:rsidRDefault="00203E1E" w:rsidP="00D36B1E">
      <w:pPr>
        <w:spacing w:line="0" w:lineRule="atLeast"/>
        <w:ind w:left="7200" w:firstLine="720"/>
        <w:rPr>
          <w:lang w:val="uk-UA"/>
        </w:rPr>
      </w:pPr>
      <w:r>
        <w:rPr>
          <w:lang w:val="uk-UA"/>
        </w:rPr>
        <w:t xml:space="preserve"> </w:t>
      </w:r>
    </w:p>
    <w:p w:rsidR="005C437D" w:rsidRDefault="005C437D" w:rsidP="00D36B1E">
      <w:pPr>
        <w:spacing w:line="0" w:lineRule="atLeast"/>
        <w:ind w:left="7200" w:firstLine="720"/>
        <w:rPr>
          <w:lang w:val="uk-UA"/>
        </w:rPr>
      </w:pPr>
    </w:p>
    <w:p w:rsidR="00FE0D05" w:rsidRPr="004A33D4" w:rsidRDefault="00FE0D05" w:rsidP="00FE0D05">
      <w:pPr>
        <w:jc w:val="both"/>
        <w:rPr>
          <w:sz w:val="28"/>
          <w:szCs w:val="28"/>
          <w:lang w:val="uk-UA"/>
        </w:rPr>
      </w:pPr>
      <w:r w:rsidRPr="004A33D4">
        <w:rPr>
          <w:sz w:val="28"/>
          <w:szCs w:val="28"/>
          <w:lang w:val="uk-UA"/>
        </w:rPr>
        <w:t>Начальник відділу містобудування,</w:t>
      </w:r>
      <w:r w:rsidRPr="004A33D4">
        <w:rPr>
          <w:sz w:val="28"/>
          <w:szCs w:val="28"/>
          <w:lang w:val="uk-UA"/>
        </w:rPr>
        <w:tab/>
      </w:r>
      <w:r w:rsidRPr="004A33D4">
        <w:rPr>
          <w:sz w:val="28"/>
          <w:szCs w:val="28"/>
          <w:lang w:val="uk-UA"/>
        </w:rPr>
        <w:tab/>
      </w:r>
      <w:r w:rsidRPr="004A33D4"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 xml:space="preserve">           </w:t>
      </w:r>
      <w:r w:rsidRPr="004A33D4">
        <w:rPr>
          <w:sz w:val="28"/>
          <w:szCs w:val="28"/>
          <w:lang w:val="uk-UA"/>
        </w:rPr>
        <w:t>І.М.Єрьоміна</w:t>
      </w:r>
    </w:p>
    <w:p w:rsidR="00FE0D05" w:rsidRPr="004A33D4" w:rsidRDefault="00FE0D05" w:rsidP="00FE0D05">
      <w:pPr>
        <w:jc w:val="both"/>
        <w:rPr>
          <w:sz w:val="28"/>
          <w:szCs w:val="28"/>
          <w:lang w:val="uk-UA"/>
        </w:rPr>
      </w:pPr>
      <w:r w:rsidRPr="004A33D4">
        <w:rPr>
          <w:sz w:val="28"/>
          <w:szCs w:val="28"/>
          <w:lang w:val="uk-UA"/>
        </w:rPr>
        <w:t>архітектури, житлово-комунального</w:t>
      </w:r>
    </w:p>
    <w:p w:rsidR="00FE0D05" w:rsidRPr="004A33D4" w:rsidRDefault="00FE0D05" w:rsidP="00FE0D05">
      <w:pPr>
        <w:jc w:val="both"/>
        <w:rPr>
          <w:sz w:val="28"/>
          <w:szCs w:val="28"/>
          <w:lang w:val="uk-UA"/>
        </w:rPr>
      </w:pPr>
      <w:r w:rsidRPr="004A33D4">
        <w:rPr>
          <w:sz w:val="28"/>
          <w:szCs w:val="28"/>
          <w:lang w:val="uk-UA"/>
        </w:rPr>
        <w:t>господарства та будівництва-архітектор</w:t>
      </w:r>
    </w:p>
    <w:p w:rsidR="00FE0D05" w:rsidRPr="001F04CE" w:rsidRDefault="00FE0D05" w:rsidP="00FE0D05">
      <w:pPr>
        <w:jc w:val="both"/>
        <w:rPr>
          <w:sz w:val="28"/>
          <w:szCs w:val="28"/>
          <w:lang w:val="uk-UA"/>
        </w:rPr>
      </w:pPr>
      <w:r w:rsidRPr="001F04CE">
        <w:rPr>
          <w:sz w:val="28"/>
          <w:szCs w:val="28"/>
          <w:lang w:val="uk-UA"/>
        </w:rPr>
        <w:t>Гадяцької міської ради</w:t>
      </w:r>
    </w:p>
    <w:p w:rsidR="005C437D" w:rsidRDefault="005C437D" w:rsidP="00D36B1E">
      <w:pPr>
        <w:spacing w:line="0" w:lineRule="atLeast"/>
        <w:ind w:left="7200" w:firstLine="720"/>
        <w:rPr>
          <w:lang w:val="uk-UA"/>
        </w:rPr>
      </w:pPr>
    </w:p>
    <w:p w:rsidR="00D36B1E" w:rsidRDefault="00D36B1E" w:rsidP="00D36B1E">
      <w:pPr>
        <w:spacing w:line="0" w:lineRule="atLeast"/>
        <w:ind w:left="7200" w:firstLine="720"/>
        <w:rPr>
          <w:lang w:val="uk-UA"/>
        </w:rPr>
      </w:pPr>
    </w:p>
    <w:p w:rsidR="00D36B1E" w:rsidRDefault="00D36B1E" w:rsidP="00D36B1E">
      <w:pPr>
        <w:spacing w:line="0" w:lineRule="atLeast"/>
        <w:ind w:left="7200" w:firstLine="720"/>
        <w:rPr>
          <w:lang w:val="uk-UA"/>
        </w:rPr>
      </w:pPr>
    </w:p>
    <w:p w:rsidR="00D36B1E" w:rsidRDefault="00D36B1E" w:rsidP="00D36B1E">
      <w:pPr>
        <w:spacing w:line="0" w:lineRule="atLeast"/>
        <w:ind w:left="7200" w:firstLine="720"/>
        <w:rPr>
          <w:lang w:val="uk-UA"/>
        </w:rPr>
      </w:pPr>
    </w:p>
    <w:p w:rsidR="00D36B1E" w:rsidRDefault="00D36B1E" w:rsidP="00D36B1E">
      <w:pPr>
        <w:spacing w:line="0" w:lineRule="atLeast"/>
        <w:ind w:left="7200" w:firstLine="720"/>
        <w:rPr>
          <w:lang w:val="uk-UA"/>
        </w:rPr>
      </w:pPr>
    </w:p>
    <w:p w:rsidR="00D36B1E" w:rsidRDefault="00D36B1E" w:rsidP="00D36B1E">
      <w:pPr>
        <w:spacing w:line="0" w:lineRule="atLeast"/>
        <w:ind w:left="7200" w:firstLine="720"/>
        <w:rPr>
          <w:lang w:val="uk-UA"/>
        </w:rPr>
      </w:pPr>
    </w:p>
    <w:p w:rsidR="00D36B1E" w:rsidRDefault="00D36B1E" w:rsidP="00D36B1E">
      <w:pPr>
        <w:spacing w:line="0" w:lineRule="atLeast"/>
        <w:ind w:left="7200" w:firstLine="720"/>
        <w:rPr>
          <w:lang w:val="uk-UA"/>
        </w:rPr>
      </w:pPr>
    </w:p>
    <w:p w:rsidR="00D36B1E" w:rsidRDefault="00D36B1E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A02BCC" w:rsidRDefault="00A02BCC" w:rsidP="00D36B1E">
      <w:pPr>
        <w:spacing w:line="0" w:lineRule="atLeast"/>
        <w:ind w:left="7200" w:firstLine="720"/>
        <w:rPr>
          <w:lang w:val="uk-UA"/>
        </w:rPr>
      </w:pPr>
    </w:p>
    <w:p w:rsidR="00D36B1E" w:rsidRDefault="00D36B1E" w:rsidP="00D36B1E">
      <w:pPr>
        <w:spacing w:line="0" w:lineRule="atLeast"/>
        <w:ind w:left="7200" w:firstLine="720"/>
        <w:rPr>
          <w:lang w:val="uk-UA"/>
        </w:rPr>
      </w:pPr>
    </w:p>
    <w:p w:rsidR="00D36B1E" w:rsidRDefault="00D36B1E" w:rsidP="00D36B1E">
      <w:pPr>
        <w:spacing w:line="0" w:lineRule="atLeast"/>
        <w:jc w:val="both"/>
        <w:rPr>
          <w:lang w:val="uk-UA"/>
        </w:rPr>
      </w:pPr>
    </w:p>
    <w:sectPr w:rsidR="00D36B1E" w:rsidSect="00604AB3">
      <w:pgSz w:w="11900" w:h="16838"/>
      <w:pgMar w:top="709" w:right="701" w:bottom="1276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8FA" w:rsidRDefault="000848FA" w:rsidP="00604AB3">
      <w:r>
        <w:separator/>
      </w:r>
    </w:p>
  </w:endnote>
  <w:endnote w:type="continuationSeparator" w:id="0">
    <w:p w:rsidR="000848FA" w:rsidRDefault="000848FA" w:rsidP="00604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8FA" w:rsidRDefault="000848FA" w:rsidP="00604AB3">
      <w:r>
        <w:separator/>
      </w:r>
    </w:p>
  </w:footnote>
  <w:footnote w:type="continuationSeparator" w:id="0">
    <w:p w:rsidR="000848FA" w:rsidRDefault="000848FA" w:rsidP="00604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3352255A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12"/>
    <w:multiLevelType w:val="hybridMultilevel"/>
    <w:tmpl w:val="3F2DBA3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4003930"/>
    <w:multiLevelType w:val="hybridMultilevel"/>
    <w:tmpl w:val="69568414"/>
    <w:lvl w:ilvl="0" w:tplc="1E26033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5E547C51"/>
    <w:multiLevelType w:val="hybridMultilevel"/>
    <w:tmpl w:val="54C0E1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6C5E3088"/>
    <w:multiLevelType w:val="hybridMultilevel"/>
    <w:tmpl w:val="C1EACA48"/>
    <w:lvl w:ilvl="0" w:tplc="D8DC1D1A">
      <w:start w:val="1"/>
      <w:numFmt w:val="decimal"/>
      <w:lvlText w:val="%1."/>
      <w:lvlJc w:val="left"/>
      <w:pPr>
        <w:ind w:left="82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B9"/>
    <w:rsid w:val="0000235B"/>
    <w:rsid w:val="000126B9"/>
    <w:rsid w:val="00022BB4"/>
    <w:rsid w:val="00024265"/>
    <w:rsid w:val="0002489F"/>
    <w:rsid w:val="0002531B"/>
    <w:rsid w:val="00035715"/>
    <w:rsid w:val="00040450"/>
    <w:rsid w:val="000421B6"/>
    <w:rsid w:val="00052940"/>
    <w:rsid w:val="0005642F"/>
    <w:rsid w:val="00063CF9"/>
    <w:rsid w:val="0007176F"/>
    <w:rsid w:val="000730AD"/>
    <w:rsid w:val="000848FA"/>
    <w:rsid w:val="000A526F"/>
    <w:rsid w:val="000C16B9"/>
    <w:rsid w:val="000D784A"/>
    <w:rsid w:val="000E4223"/>
    <w:rsid w:val="000F1948"/>
    <w:rsid w:val="0011704B"/>
    <w:rsid w:val="00117900"/>
    <w:rsid w:val="001327A8"/>
    <w:rsid w:val="00160F55"/>
    <w:rsid w:val="0016538F"/>
    <w:rsid w:val="0018156D"/>
    <w:rsid w:val="00181771"/>
    <w:rsid w:val="001840DB"/>
    <w:rsid w:val="0018551B"/>
    <w:rsid w:val="0019788E"/>
    <w:rsid w:val="001A320B"/>
    <w:rsid w:val="001A34E1"/>
    <w:rsid w:val="001A7268"/>
    <w:rsid w:val="001B2A80"/>
    <w:rsid w:val="001B6864"/>
    <w:rsid w:val="001E52B8"/>
    <w:rsid w:val="001F04CE"/>
    <w:rsid w:val="00203E1E"/>
    <w:rsid w:val="00207E14"/>
    <w:rsid w:val="00222CC8"/>
    <w:rsid w:val="00226ED3"/>
    <w:rsid w:val="002346EB"/>
    <w:rsid w:val="00243DD2"/>
    <w:rsid w:val="00245B25"/>
    <w:rsid w:val="00252CDD"/>
    <w:rsid w:val="00256096"/>
    <w:rsid w:val="002739E3"/>
    <w:rsid w:val="00276040"/>
    <w:rsid w:val="00291F32"/>
    <w:rsid w:val="00297416"/>
    <w:rsid w:val="002B526D"/>
    <w:rsid w:val="002D6F59"/>
    <w:rsid w:val="002F02AB"/>
    <w:rsid w:val="00301857"/>
    <w:rsid w:val="00302430"/>
    <w:rsid w:val="00312525"/>
    <w:rsid w:val="003169D1"/>
    <w:rsid w:val="003309A6"/>
    <w:rsid w:val="00337565"/>
    <w:rsid w:val="00344324"/>
    <w:rsid w:val="003744E1"/>
    <w:rsid w:val="00375C66"/>
    <w:rsid w:val="00390CB4"/>
    <w:rsid w:val="003D6EDC"/>
    <w:rsid w:val="003E1EAF"/>
    <w:rsid w:val="003E727E"/>
    <w:rsid w:val="003F209A"/>
    <w:rsid w:val="00407135"/>
    <w:rsid w:val="00407CA9"/>
    <w:rsid w:val="00412732"/>
    <w:rsid w:val="004546F2"/>
    <w:rsid w:val="004A040C"/>
    <w:rsid w:val="004A2774"/>
    <w:rsid w:val="004C2030"/>
    <w:rsid w:val="004C422D"/>
    <w:rsid w:val="004E4984"/>
    <w:rsid w:val="00534370"/>
    <w:rsid w:val="00584921"/>
    <w:rsid w:val="005A27CF"/>
    <w:rsid w:val="005A5D81"/>
    <w:rsid w:val="005B40B5"/>
    <w:rsid w:val="005C3395"/>
    <w:rsid w:val="005C437D"/>
    <w:rsid w:val="00604AB3"/>
    <w:rsid w:val="006101B9"/>
    <w:rsid w:val="006156F0"/>
    <w:rsid w:val="00621BE8"/>
    <w:rsid w:val="006267C1"/>
    <w:rsid w:val="00630F71"/>
    <w:rsid w:val="006520D4"/>
    <w:rsid w:val="00654BDC"/>
    <w:rsid w:val="00667BB8"/>
    <w:rsid w:val="00675E14"/>
    <w:rsid w:val="00696077"/>
    <w:rsid w:val="006976E1"/>
    <w:rsid w:val="006B6B4E"/>
    <w:rsid w:val="006B6DD7"/>
    <w:rsid w:val="006D7FFB"/>
    <w:rsid w:val="006E4CD6"/>
    <w:rsid w:val="006E588B"/>
    <w:rsid w:val="006F03BA"/>
    <w:rsid w:val="00716CD5"/>
    <w:rsid w:val="00720A3D"/>
    <w:rsid w:val="00720ED5"/>
    <w:rsid w:val="00723049"/>
    <w:rsid w:val="00726D27"/>
    <w:rsid w:val="00751C4D"/>
    <w:rsid w:val="00752985"/>
    <w:rsid w:val="00762979"/>
    <w:rsid w:val="00762B48"/>
    <w:rsid w:val="007643E1"/>
    <w:rsid w:val="007871BB"/>
    <w:rsid w:val="00793E6D"/>
    <w:rsid w:val="007D374B"/>
    <w:rsid w:val="007D3986"/>
    <w:rsid w:val="007D4DD9"/>
    <w:rsid w:val="007D50D9"/>
    <w:rsid w:val="007D53EE"/>
    <w:rsid w:val="00802E94"/>
    <w:rsid w:val="0080423E"/>
    <w:rsid w:val="00806995"/>
    <w:rsid w:val="00813807"/>
    <w:rsid w:val="00821B74"/>
    <w:rsid w:val="00846343"/>
    <w:rsid w:val="008569A9"/>
    <w:rsid w:val="00864523"/>
    <w:rsid w:val="0087569D"/>
    <w:rsid w:val="00886C04"/>
    <w:rsid w:val="00890146"/>
    <w:rsid w:val="0089296A"/>
    <w:rsid w:val="008B26F8"/>
    <w:rsid w:val="008B4436"/>
    <w:rsid w:val="00901CA3"/>
    <w:rsid w:val="009032C4"/>
    <w:rsid w:val="00912967"/>
    <w:rsid w:val="00925752"/>
    <w:rsid w:val="00945FF3"/>
    <w:rsid w:val="00960F64"/>
    <w:rsid w:val="009734A8"/>
    <w:rsid w:val="00985F11"/>
    <w:rsid w:val="009942C1"/>
    <w:rsid w:val="009B4A97"/>
    <w:rsid w:val="009B535B"/>
    <w:rsid w:val="009D745F"/>
    <w:rsid w:val="009E1E56"/>
    <w:rsid w:val="009E6FC2"/>
    <w:rsid w:val="00A02BCC"/>
    <w:rsid w:val="00A0670A"/>
    <w:rsid w:val="00A35863"/>
    <w:rsid w:val="00A442F4"/>
    <w:rsid w:val="00A6671D"/>
    <w:rsid w:val="00A67163"/>
    <w:rsid w:val="00A758CE"/>
    <w:rsid w:val="00A7731B"/>
    <w:rsid w:val="00A77383"/>
    <w:rsid w:val="00A81A33"/>
    <w:rsid w:val="00AC263A"/>
    <w:rsid w:val="00AD2ACA"/>
    <w:rsid w:val="00AF21F3"/>
    <w:rsid w:val="00B020E8"/>
    <w:rsid w:val="00B169FE"/>
    <w:rsid w:val="00B33347"/>
    <w:rsid w:val="00B33AC0"/>
    <w:rsid w:val="00B857CD"/>
    <w:rsid w:val="00BB45AF"/>
    <w:rsid w:val="00BF75DA"/>
    <w:rsid w:val="00C05403"/>
    <w:rsid w:val="00C3101C"/>
    <w:rsid w:val="00C373E0"/>
    <w:rsid w:val="00C437EE"/>
    <w:rsid w:val="00C5538B"/>
    <w:rsid w:val="00C55EC3"/>
    <w:rsid w:val="00C67A28"/>
    <w:rsid w:val="00C76CBC"/>
    <w:rsid w:val="00CB6E77"/>
    <w:rsid w:val="00CE36ED"/>
    <w:rsid w:val="00CE3962"/>
    <w:rsid w:val="00D31C22"/>
    <w:rsid w:val="00D36B1E"/>
    <w:rsid w:val="00D559CB"/>
    <w:rsid w:val="00D6580A"/>
    <w:rsid w:val="00D81F40"/>
    <w:rsid w:val="00D82AC7"/>
    <w:rsid w:val="00D8637D"/>
    <w:rsid w:val="00D90875"/>
    <w:rsid w:val="00D93266"/>
    <w:rsid w:val="00DD0685"/>
    <w:rsid w:val="00E10461"/>
    <w:rsid w:val="00E10E0A"/>
    <w:rsid w:val="00E30573"/>
    <w:rsid w:val="00E32A8F"/>
    <w:rsid w:val="00E37F20"/>
    <w:rsid w:val="00E44D84"/>
    <w:rsid w:val="00E64E50"/>
    <w:rsid w:val="00E77946"/>
    <w:rsid w:val="00E81418"/>
    <w:rsid w:val="00E94B92"/>
    <w:rsid w:val="00EA42F5"/>
    <w:rsid w:val="00EB5DEC"/>
    <w:rsid w:val="00EE3450"/>
    <w:rsid w:val="00EE3C5A"/>
    <w:rsid w:val="00EF5764"/>
    <w:rsid w:val="00EF785A"/>
    <w:rsid w:val="00F0010C"/>
    <w:rsid w:val="00F47D1B"/>
    <w:rsid w:val="00F559D6"/>
    <w:rsid w:val="00F82E81"/>
    <w:rsid w:val="00F85A8E"/>
    <w:rsid w:val="00F91818"/>
    <w:rsid w:val="00F94B4A"/>
    <w:rsid w:val="00FA1DD8"/>
    <w:rsid w:val="00FC4812"/>
    <w:rsid w:val="00FE0D05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1"/>
        <o:r id="V:Rule4" type="connector" idref="#_x0000_s1032"/>
      </o:rules>
    </o:shapelayout>
  </w:shapeDefaults>
  <w:decimalSymbol w:val=","/>
  <w:listSeparator w:val=";"/>
  <w15:chartTrackingRefBased/>
  <w15:docId w15:val="{373A60FC-35EB-4A63-A20B-07D8252CA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E52B8"/>
    <w:pPr>
      <w:spacing w:before="100" w:beforeAutospacing="1" w:after="100" w:afterAutospacing="1"/>
    </w:pPr>
    <w:rPr>
      <w:lang w:val="uk-UA" w:eastAsia="uk-UA"/>
    </w:rPr>
  </w:style>
  <w:style w:type="character" w:customStyle="1" w:styleId="21">
    <w:name w:val="Основной текст (2)_"/>
    <w:link w:val="22"/>
    <w:rsid w:val="00B857C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857CD"/>
    <w:pPr>
      <w:widowControl w:val="0"/>
      <w:shd w:val="clear" w:color="auto" w:fill="FFFFFF"/>
      <w:spacing w:before="240" w:after="240" w:line="306" w:lineRule="exact"/>
      <w:ind w:hanging="340"/>
      <w:jc w:val="both"/>
    </w:pPr>
    <w:rPr>
      <w:sz w:val="26"/>
      <w:szCs w:val="26"/>
    </w:rPr>
  </w:style>
  <w:style w:type="character" w:styleId="a9">
    <w:name w:val="Hyperlink"/>
    <w:uiPriority w:val="99"/>
    <w:unhideWhenUsed/>
    <w:rsid w:val="00B33347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04AB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04AB3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604AB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04AB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D003D-38BC-4FF3-8F34-A3A8891F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17932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cp:lastModifiedBy>ADMIN</cp:lastModifiedBy>
  <cp:revision>2</cp:revision>
  <cp:lastPrinted>2021-08-27T10:03:00Z</cp:lastPrinted>
  <dcterms:created xsi:type="dcterms:W3CDTF">2021-08-27T10:41:00Z</dcterms:created>
  <dcterms:modified xsi:type="dcterms:W3CDTF">2021-08-27T10:41:00Z</dcterms:modified>
</cp:coreProperties>
</file>