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DF22CB" w:rsidRDefault="00223C7E" w:rsidP="0009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2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95B72" w:rsidRDefault="00223C7E" w:rsidP="0009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виконавчого комітету  </w:t>
            </w:r>
          </w:p>
          <w:p w:rsidR="00223C7E" w:rsidRPr="00223C7E" w:rsidRDefault="008D16E7" w:rsidP="0009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  <w:r w:rsidR="00223C7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D3E15" w:rsidRDefault="005D3E15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</w:p>
    <w:p w:rsidR="004D383A" w:rsidRDefault="004D383A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</w:p>
    <w:p w:rsidR="008D16E7" w:rsidRDefault="008D16E7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  <w:bookmarkStart w:id="0" w:name="_GoBack"/>
      <w:bookmarkEnd w:id="0"/>
    </w:p>
    <w:p w:rsidR="00316791" w:rsidRPr="00316791" w:rsidRDefault="00316791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  <w:r w:rsidRPr="00316791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>Розклад руху</w:t>
      </w:r>
      <w:r w:rsidRPr="00323F30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 xml:space="preserve"> автобуса</w:t>
      </w:r>
    </w:p>
    <w:p w:rsidR="00C705CF" w:rsidRDefault="00C705CF" w:rsidP="00C70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C705CF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t xml:space="preserve">на тимчасовому приміському автобусному маршруті загального користування, що не виходить за межі Гадяцької міської </w:t>
      </w:r>
      <w:r w:rsidR="007312D9"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  <w:br/>
      </w:r>
      <w:r w:rsidRPr="00C705CF">
        <w:rPr>
          <w:rFonts w:ascii="Times New Roman" w:eastAsia="Times New Roman" w:hAnsi="Times New Roman" w:cs="Times New Roman"/>
          <w:sz w:val="28"/>
          <w:szCs w:val="20"/>
          <w:lang w:eastAsia="uk-UA"/>
        </w:rPr>
        <w:t>Гадяч – Харківці (ч/з с.Червоний Кут, с. Сари)</w:t>
      </w:r>
      <w:r w:rsidRPr="00C705CF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</w:p>
    <w:p w:rsidR="005D3E15" w:rsidRDefault="005D3E15" w:rsidP="00C70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tbl>
      <w:tblPr>
        <w:tblW w:w="8892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3426"/>
        <w:gridCol w:w="1843"/>
        <w:gridCol w:w="2835"/>
      </w:tblGrid>
      <w:tr w:rsidR="00C705CF" w:rsidRPr="00C705CF" w:rsidTr="00F05B92">
        <w:trPr>
          <w:cantSplit/>
          <w:trHeight w:val="322"/>
        </w:trPr>
        <w:tc>
          <w:tcPr>
            <w:tcW w:w="788" w:type="dxa"/>
            <w:vMerge w:val="restart"/>
            <w:vAlign w:val="center"/>
          </w:tcPr>
          <w:p w:rsidR="00C705CF" w:rsidRPr="00C705CF" w:rsidRDefault="00C705CF" w:rsidP="00C70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з/п</w:t>
            </w:r>
          </w:p>
        </w:tc>
        <w:tc>
          <w:tcPr>
            <w:tcW w:w="3426" w:type="dxa"/>
            <w:vMerge w:val="restart"/>
            <w:vAlign w:val="center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Назва зупинки </w:t>
            </w:r>
          </w:p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у прямому напрямку</w:t>
            </w:r>
          </w:p>
        </w:tc>
        <w:tc>
          <w:tcPr>
            <w:tcW w:w="4678" w:type="dxa"/>
            <w:gridSpan w:val="2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Час відправлення</w:t>
            </w:r>
          </w:p>
        </w:tc>
      </w:tr>
      <w:tr w:rsidR="00C705CF" w:rsidRPr="00C705CF" w:rsidTr="00F05B92">
        <w:trPr>
          <w:cantSplit/>
          <w:trHeight w:val="322"/>
        </w:trPr>
        <w:tc>
          <w:tcPr>
            <w:tcW w:w="788" w:type="dxa"/>
            <w:vMerge/>
            <w:vAlign w:val="center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</w:p>
        </w:tc>
        <w:tc>
          <w:tcPr>
            <w:tcW w:w="3426" w:type="dxa"/>
            <w:vMerge/>
            <w:vAlign w:val="center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6"/>
                <w:szCs w:val="20"/>
                <w:lang w:eastAsia="uk-UA"/>
              </w:rPr>
              <w:t>1-й рейс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6"/>
                <w:szCs w:val="20"/>
                <w:lang w:eastAsia="uk-UA"/>
              </w:rPr>
              <w:t>2-й рейс</w:t>
            </w:r>
          </w:p>
        </w:tc>
      </w:tr>
      <w:tr w:rsidR="005D3E15" w:rsidRPr="00C705CF" w:rsidTr="00F05B92">
        <w:trPr>
          <w:cantSplit/>
        </w:trPr>
        <w:tc>
          <w:tcPr>
            <w:tcW w:w="788" w:type="dxa"/>
          </w:tcPr>
          <w:p w:rsidR="005D3E15" w:rsidRPr="00C705CF" w:rsidRDefault="005D3E15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426" w:type="dxa"/>
          </w:tcPr>
          <w:p w:rsidR="005D3E15" w:rsidRPr="00C705CF" w:rsidRDefault="005D3E15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D3E15" w:rsidRPr="00C705CF" w:rsidRDefault="005D3E15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5D3E15" w:rsidRPr="00C705CF" w:rsidRDefault="005D3E15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АТП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06.30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17.30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м-н «Горизонт»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06.34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17.34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Полігон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06.37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17.37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Нове кладовище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06.40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17.40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Крамниця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06.42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17.42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вимогу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06.44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17.44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Крутьки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06.47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17.47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Школа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06.50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17.50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Причепилівка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06.52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17.52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Липка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06.54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17.54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біля Веселої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07.00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18.00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Центральна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07.07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18.07</w:t>
            </w:r>
          </w:p>
        </w:tc>
      </w:tr>
      <w:tr w:rsidR="007312D9" w:rsidRPr="00C705CF" w:rsidTr="00F05B92">
        <w:trPr>
          <w:cantSplit/>
        </w:trPr>
        <w:tc>
          <w:tcPr>
            <w:tcW w:w="8892" w:type="dxa"/>
            <w:gridSpan w:val="4"/>
          </w:tcPr>
          <w:p w:rsidR="007312D9" w:rsidRPr="00C705CF" w:rsidRDefault="007312D9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зупинки у зворотному напрямку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Центральна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18.10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біля Веселої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07.17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18.17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Липка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07.23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18.23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Причепилівка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07.25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18.25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Школа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07.27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18.27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Крутьки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07.30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18.30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7312D9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вимогу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07.32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18.32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7312D9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Крамниця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07.34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18.34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7312D9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Нове кладовище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07.36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18.36</w:t>
            </w:r>
          </w:p>
        </w:tc>
      </w:tr>
      <w:tr w:rsidR="00C705CF" w:rsidRPr="00C705CF" w:rsidTr="00F05B92">
        <w:trPr>
          <w:cantSplit/>
        </w:trPr>
        <w:tc>
          <w:tcPr>
            <w:tcW w:w="788" w:type="dxa"/>
          </w:tcPr>
          <w:p w:rsidR="00C705CF" w:rsidRPr="00C705CF" w:rsidRDefault="007312D9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426" w:type="dxa"/>
          </w:tcPr>
          <w:p w:rsidR="00C705CF" w:rsidRPr="00C705CF" w:rsidRDefault="00C705CF" w:rsidP="00C7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Полігон</w:t>
            </w:r>
          </w:p>
        </w:tc>
        <w:tc>
          <w:tcPr>
            <w:tcW w:w="1843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07.38</w:t>
            </w:r>
          </w:p>
        </w:tc>
        <w:tc>
          <w:tcPr>
            <w:tcW w:w="2835" w:type="dxa"/>
          </w:tcPr>
          <w:p w:rsidR="00C705CF" w:rsidRPr="00C705CF" w:rsidRDefault="00C705CF" w:rsidP="00C705CF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18.38</w:t>
            </w:r>
          </w:p>
        </w:tc>
      </w:tr>
      <w:tr w:rsidR="00F05B92" w:rsidRPr="00C705CF" w:rsidTr="00F05B92">
        <w:trPr>
          <w:cantSplit/>
        </w:trPr>
        <w:tc>
          <w:tcPr>
            <w:tcW w:w="788" w:type="dxa"/>
          </w:tcPr>
          <w:p w:rsidR="00F05B92" w:rsidRPr="00C705CF" w:rsidRDefault="00F05B92" w:rsidP="00F0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426" w:type="dxa"/>
          </w:tcPr>
          <w:p w:rsidR="00F05B92" w:rsidRPr="00D6686E" w:rsidRDefault="00F05B92" w:rsidP="00F05B92">
            <w:pPr>
              <w:spacing w:after="0" w:line="240" w:lineRule="auto"/>
              <w:jc w:val="center"/>
              <w:rPr>
                <w:szCs w:val="28"/>
              </w:rPr>
            </w:pPr>
            <w:r w:rsidRPr="007312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Сарський</w:t>
            </w:r>
          </w:p>
        </w:tc>
        <w:tc>
          <w:tcPr>
            <w:tcW w:w="1843" w:type="dxa"/>
          </w:tcPr>
          <w:p w:rsidR="00F05B92" w:rsidRPr="00C705CF" w:rsidRDefault="00F05B92" w:rsidP="00F05B92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07.40</w:t>
            </w:r>
          </w:p>
        </w:tc>
        <w:tc>
          <w:tcPr>
            <w:tcW w:w="2835" w:type="dxa"/>
          </w:tcPr>
          <w:p w:rsidR="00F05B92" w:rsidRPr="00C705CF" w:rsidRDefault="00F05B92" w:rsidP="00F05B92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18.40</w:t>
            </w:r>
          </w:p>
        </w:tc>
      </w:tr>
      <w:tr w:rsidR="00F05B92" w:rsidRPr="00C705CF" w:rsidTr="00F05B92">
        <w:trPr>
          <w:cantSplit/>
        </w:trPr>
        <w:tc>
          <w:tcPr>
            <w:tcW w:w="788" w:type="dxa"/>
          </w:tcPr>
          <w:p w:rsidR="00F05B92" w:rsidRPr="00C705CF" w:rsidRDefault="00F05B92" w:rsidP="00F0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 w:rsidRPr="00C705CF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12</w:t>
            </w:r>
          </w:p>
        </w:tc>
        <w:tc>
          <w:tcPr>
            <w:tcW w:w="3426" w:type="dxa"/>
          </w:tcPr>
          <w:p w:rsidR="00F05B92" w:rsidRPr="00D6686E" w:rsidRDefault="00F05B92" w:rsidP="00F05B92">
            <w:pPr>
              <w:pStyle w:val="aa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6686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Пошта</w:t>
            </w:r>
          </w:p>
        </w:tc>
        <w:tc>
          <w:tcPr>
            <w:tcW w:w="1843" w:type="dxa"/>
          </w:tcPr>
          <w:p w:rsidR="00F05B92" w:rsidRPr="00C705CF" w:rsidRDefault="00F05B92" w:rsidP="00F05B92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07.42</w:t>
            </w:r>
          </w:p>
        </w:tc>
        <w:tc>
          <w:tcPr>
            <w:tcW w:w="2835" w:type="dxa"/>
          </w:tcPr>
          <w:p w:rsidR="00F05B92" w:rsidRPr="00C705CF" w:rsidRDefault="00F05B92" w:rsidP="00F05B92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18.42</w:t>
            </w:r>
          </w:p>
        </w:tc>
      </w:tr>
    </w:tbl>
    <w:p w:rsidR="005D3E15" w:rsidRDefault="005D3E15" w:rsidP="00323F3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D2401" w:rsidRDefault="005D2401" w:rsidP="00323F3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3C7E" w:rsidRPr="005D3E15" w:rsidRDefault="005D3E15" w:rsidP="00230CCB">
      <w:pPr>
        <w:jc w:val="right"/>
        <w:rPr>
          <w:rFonts w:ascii="Times New Roman" w:hAnsi="Times New Roman" w:cs="Times New Roman"/>
          <w:sz w:val="28"/>
          <w:szCs w:val="28"/>
        </w:rPr>
      </w:pPr>
      <w:r w:rsidRPr="00223C7E">
        <w:rPr>
          <w:rFonts w:ascii="Times New Roman" w:hAnsi="Times New Roman" w:cs="Times New Roman"/>
          <w:sz w:val="28"/>
          <w:szCs w:val="28"/>
        </w:rPr>
        <w:lastRenderedPageBreak/>
        <w:t xml:space="preserve">Продовження додатка </w:t>
      </w:r>
      <w:r w:rsidR="00230CC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7899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3426"/>
        <w:gridCol w:w="1843"/>
        <w:gridCol w:w="1842"/>
      </w:tblGrid>
      <w:tr w:rsidR="005D3E15" w:rsidRPr="00C705CF" w:rsidTr="00B82B3C">
        <w:trPr>
          <w:cantSplit/>
        </w:trPr>
        <w:tc>
          <w:tcPr>
            <w:tcW w:w="788" w:type="dxa"/>
          </w:tcPr>
          <w:p w:rsidR="005D3E15" w:rsidRPr="00C705CF" w:rsidRDefault="005D3E15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426" w:type="dxa"/>
          </w:tcPr>
          <w:p w:rsidR="005D3E15" w:rsidRPr="00C705CF" w:rsidRDefault="005D3E15" w:rsidP="00B82B3C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D3E15" w:rsidRPr="00C705CF" w:rsidRDefault="005D3E15" w:rsidP="00B82B3C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5D3E15" w:rsidRPr="00C705CF" w:rsidRDefault="005D3E15" w:rsidP="00B82B3C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B70CF" w:rsidRPr="00C705CF" w:rsidTr="00B82B3C">
        <w:trPr>
          <w:cantSplit/>
        </w:trPr>
        <w:tc>
          <w:tcPr>
            <w:tcW w:w="788" w:type="dxa"/>
          </w:tcPr>
          <w:p w:rsidR="00FB70CF" w:rsidRPr="00C705CF" w:rsidRDefault="00FB70CF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13</w:t>
            </w:r>
          </w:p>
        </w:tc>
        <w:tc>
          <w:tcPr>
            <w:tcW w:w="3426" w:type="dxa"/>
          </w:tcPr>
          <w:p w:rsidR="00FB70CF" w:rsidRPr="00D6686E" w:rsidRDefault="00FB70CF" w:rsidP="00B82B3C">
            <w:pPr>
              <w:pStyle w:val="aa"/>
              <w:ind w:firstLine="31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6686E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м-н «Горизон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т</w:t>
            </w:r>
            <w:r w:rsidRPr="00D6686E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1843" w:type="dxa"/>
          </w:tcPr>
          <w:p w:rsidR="00FB70CF" w:rsidRPr="00C705CF" w:rsidRDefault="00FB70CF" w:rsidP="00B82B3C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07.45</w:t>
            </w:r>
          </w:p>
        </w:tc>
        <w:tc>
          <w:tcPr>
            <w:tcW w:w="1842" w:type="dxa"/>
          </w:tcPr>
          <w:p w:rsidR="00FB70CF" w:rsidRPr="00C705CF" w:rsidRDefault="00FB70CF" w:rsidP="00B82B3C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5CF">
              <w:rPr>
                <w:rFonts w:ascii="Times New Roman" w:eastAsia="Calibri" w:hAnsi="Times New Roman" w:cs="Times New Roman"/>
                <w:sz w:val="28"/>
                <w:szCs w:val="28"/>
              </w:rPr>
              <w:t>18.45</w:t>
            </w:r>
          </w:p>
        </w:tc>
      </w:tr>
      <w:tr w:rsidR="005D3E15" w:rsidRPr="00C705CF" w:rsidTr="00B82B3C">
        <w:trPr>
          <w:cantSplit/>
        </w:trPr>
        <w:tc>
          <w:tcPr>
            <w:tcW w:w="788" w:type="dxa"/>
          </w:tcPr>
          <w:p w:rsidR="005D3E15" w:rsidRPr="00C705CF" w:rsidRDefault="005D3E15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14</w:t>
            </w:r>
          </w:p>
        </w:tc>
        <w:tc>
          <w:tcPr>
            <w:tcW w:w="3426" w:type="dxa"/>
          </w:tcPr>
          <w:p w:rsidR="005D3E15" w:rsidRPr="00BD7611" w:rsidRDefault="005D3E15" w:rsidP="00B82B3C">
            <w:pPr>
              <w:pStyle w:val="aa"/>
              <w:ind w:firstLine="317"/>
              <w:jc w:val="center"/>
              <w:rPr>
                <w:rFonts w:ascii="Times New Roman" w:hAnsi="Times New Roman"/>
                <w:sz w:val="28"/>
                <w:lang w:val="uk-UA" w:eastAsia="uk-UA"/>
              </w:rPr>
            </w:pPr>
            <w:r w:rsidRPr="00D6686E">
              <w:rPr>
                <w:rFonts w:ascii="Times New Roman" w:hAnsi="Times New Roman"/>
                <w:sz w:val="28"/>
                <w:lang w:val="uk-UA" w:eastAsia="uk-UA"/>
              </w:rPr>
              <w:t>АТП</w:t>
            </w:r>
          </w:p>
        </w:tc>
        <w:tc>
          <w:tcPr>
            <w:tcW w:w="1843" w:type="dxa"/>
          </w:tcPr>
          <w:p w:rsidR="005D3E15" w:rsidRPr="00C705CF" w:rsidRDefault="00FB70CF" w:rsidP="00B82B3C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07.48</w:t>
            </w:r>
          </w:p>
        </w:tc>
        <w:tc>
          <w:tcPr>
            <w:tcW w:w="1842" w:type="dxa"/>
          </w:tcPr>
          <w:p w:rsidR="005D3E15" w:rsidRPr="00C705CF" w:rsidRDefault="00FB70CF" w:rsidP="00B82B3C">
            <w:pPr>
              <w:spacing w:after="0" w:line="240" w:lineRule="auto"/>
              <w:ind w:firstLine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18.48</w:t>
            </w:r>
          </w:p>
        </w:tc>
      </w:tr>
    </w:tbl>
    <w:p w:rsidR="005D3E15" w:rsidRDefault="005D3E15"/>
    <w:p w:rsidR="005D2401" w:rsidRPr="00316791" w:rsidRDefault="005D2401" w:rsidP="005D2401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</w:pPr>
      <w:r w:rsidRPr="00316791"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  <w:t xml:space="preserve">Примітка: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  <w:t>вівторок, четвер (</w:t>
      </w:r>
      <w:r w:rsidRPr="00316791"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  <w:t>крім суботи та неділі</w:t>
      </w:r>
    </w:p>
    <w:p w:rsidR="005D2401" w:rsidRDefault="005D2401"/>
    <w:p w:rsidR="005D3E15" w:rsidRDefault="005D3E15"/>
    <w:p w:rsidR="005D3E15" w:rsidRPr="00316791" w:rsidRDefault="005D3E15" w:rsidP="005D3E15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5D3E15" w:rsidRPr="00316791" w:rsidRDefault="005D3E15" w:rsidP="005D3E1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ЖКГ та будівництва міської ради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Юлія ФРОЛОВА</w:t>
      </w:r>
    </w:p>
    <w:p w:rsidR="005D3E15" w:rsidRDefault="005D3E15" w:rsidP="00A92934">
      <w:pPr>
        <w:tabs>
          <w:tab w:val="left" w:pos="1545"/>
          <w:tab w:val="left" w:pos="2580"/>
        </w:tabs>
        <w:spacing w:after="0"/>
        <w:ind w:right="-5671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 w:rsidR="00A92934">
        <w:rPr>
          <w:rFonts w:ascii="Times New Roman" w:eastAsia="Calibri" w:hAnsi="Times New Roman" w:cs="Times New Roman"/>
          <w:sz w:val="20"/>
          <w:szCs w:val="20"/>
        </w:rPr>
        <w:tab/>
      </w:r>
    </w:p>
    <w:p w:rsidR="00906249" w:rsidRPr="005D3E15" w:rsidRDefault="00906249" w:rsidP="005D3E15">
      <w:pPr>
        <w:tabs>
          <w:tab w:val="left" w:pos="1545"/>
        </w:tabs>
        <w:spacing w:after="0"/>
        <w:ind w:right="-5671"/>
        <w:rPr>
          <w:rFonts w:ascii="Times New Roman" w:eastAsia="Calibri" w:hAnsi="Times New Roman" w:cs="Times New Roman"/>
          <w:sz w:val="28"/>
          <w:szCs w:val="28"/>
        </w:rPr>
      </w:pPr>
    </w:p>
    <w:p w:rsidR="005D3E15" w:rsidRPr="00316791" w:rsidRDefault="005D3E15" w:rsidP="005D3E15">
      <w:pPr>
        <w:tabs>
          <w:tab w:val="center" w:pos="7797"/>
          <w:tab w:val="right" w:pos="7938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містобудування, </w:t>
      </w:r>
    </w:p>
    <w:p w:rsidR="005D3E15" w:rsidRPr="00316791" w:rsidRDefault="005D3E15" w:rsidP="005D3E1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 ЖКГ та будівництва  -  головний</w:t>
      </w:r>
    </w:p>
    <w:p w:rsidR="005D3E15" w:rsidRDefault="005D3E15" w:rsidP="005D3E15">
      <w:pPr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архітектор міської ради 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Ірина ЄРЬОМІНА</w:t>
      </w: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left" w:pos="1695"/>
        </w:tabs>
      </w:pPr>
      <w:r>
        <w:tab/>
      </w: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</w:p>
    <w:p w:rsidR="004D383A" w:rsidRDefault="004D383A" w:rsidP="005D3E15">
      <w:pPr>
        <w:tabs>
          <w:tab w:val="center" w:pos="4819"/>
          <w:tab w:val="left" w:pos="6765"/>
        </w:tabs>
      </w:pPr>
    </w:p>
    <w:p w:rsidR="005D3E15" w:rsidRDefault="005D3E15" w:rsidP="005D3E15">
      <w:pPr>
        <w:tabs>
          <w:tab w:val="center" w:pos="4819"/>
          <w:tab w:val="left" w:pos="6765"/>
        </w:tabs>
      </w:pPr>
      <w:r>
        <w:tab/>
      </w:r>
      <w:r w:rsidRPr="00323F30">
        <w:t>_________________________</w:t>
      </w:r>
      <w:r>
        <w:tab/>
      </w:r>
    </w:p>
    <w:sectPr w:rsidR="005D3E15" w:rsidSect="00223C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7E5" w:rsidRDefault="00A817E5" w:rsidP="00223C7E">
      <w:pPr>
        <w:spacing w:after="0" w:line="240" w:lineRule="auto"/>
      </w:pPr>
      <w:r>
        <w:separator/>
      </w:r>
    </w:p>
  </w:endnote>
  <w:endnote w:type="continuationSeparator" w:id="0">
    <w:p w:rsidR="00A817E5" w:rsidRDefault="00A817E5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7E5" w:rsidRDefault="00A817E5" w:rsidP="00223C7E">
      <w:pPr>
        <w:spacing w:after="0" w:line="240" w:lineRule="auto"/>
      </w:pPr>
      <w:r>
        <w:separator/>
      </w:r>
    </w:p>
  </w:footnote>
  <w:footnote w:type="continuationSeparator" w:id="0">
    <w:p w:rsidR="00A817E5" w:rsidRDefault="00A817E5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223C7E" w:rsidRDefault="00223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6E7" w:rsidRPr="008D16E7">
          <w:rPr>
            <w:noProof/>
            <w:lang w:val="ru-RU"/>
          </w:rPr>
          <w:t>2</w:t>
        </w:r>
        <w:r>
          <w:fldChar w:fldCharType="end"/>
        </w:r>
      </w:p>
    </w:sdtContent>
  </w:sdt>
  <w:p w:rsidR="00223C7E" w:rsidRPr="00223C7E" w:rsidRDefault="00223C7E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37DC1"/>
    <w:rsid w:val="00076EA3"/>
    <w:rsid w:val="00095B72"/>
    <w:rsid w:val="00223C7E"/>
    <w:rsid w:val="00230CCB"/>
    <w:rsid w:val="00316791"/>
    <w:rsid w:val="00323F30"/>
    <w:rsid w:val="004D383A"/>
    <w:rsid w:val="004F65D8"/>
    <w:rsid w:val="005D2401"/>
    <w:rsid w:val="005D3E15"/>
    <w:rsid w:val="0071722B"/>
    <w:rsid w:val="007312D9"/>
    <w:rsid w:val="00743CFE"/>
    <w:rsid w:val="007C54FB"/>
    <w:rsid w:val="008C7912"/>
    <w:rsid w:val="008D16E7"/>
    <w:rsid w:val="00900D11"/>
    <w:rsid w:val="00906249"/>
    <w:rsid w:val="009E0E2F"/>
    <w:rsid w:val="00A379E2"/>
    <w:rsid w:val="00A817E5"/>
    <w:rsid w:val="00A91C7B"/>
    <w:rsid w:val="00A92934"/>
    <w:rsid w:val="00B526E1"/>
    <w:rsid w:val="00BD1F5A"/>
    <w:rsid w:val="00C00A37"/>
    <w:rsid w:val="00C705CF"/>
    <w:rsid w:val="00D02C5A"/>
    <w:rsid w:val="00DD31E1"/>
    <w:rsid w:val="00DF22CB"/>
    <w:rsid w:val="00F05B92"/>
    <w:rsid w:val="00F5620F"/>
    <w:rsid w:val="00F87C91"/>
    <w:rsid w:val="00FB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A9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1C7B"/>
    <w:rPr>
      <w:rFonts w:ascii="Tahoma" w:hAnsi="Tahoma" w:cs="Tahoma"/>
      <w:sz w:val="16"/>
      <w:szCs w:val="16"/>
      <w:lang w:val="uk-UA"/>
    </w:rPr>
  </w:style>
  <w:style w:type="paragraph" w:styleId="aa">
    <w:name w:val="Body Text Indent"/>
    <w:basedOn w:val="a"/>
    <w:link w:val="ab"/>
    <w:rsid w:val="007312D9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7312D9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A9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1C7B"/>
    <w:rPr>
      <w:rFonts w:ascii="Tahoma" w:hAnsi="Tahoma" w:cs="Tahoma"/>
      <w:sz w:val="16"/>
      <w:szCs w:val="16"/>
      <w:lang w:val="uk-UA"/>
    </w:rPr>
  </w:style>
  <w:style w:type="paragraph" w:styleId="aa">
    <w:name w:val="Body Text Indent"/>
    <w:basedOn w:val="a"/>
    <w:link w:val="ab"/>
    <w:rsid w:val="007312D9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7312D9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EAF1C-8594-499B-B367-E81BA79E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16</cp:revision>
  <cp:lastPrinted>2022-01-17T08:59:00Z</cp:lastPrinted>
  <dcterms:created xsi:type="dcterms:W3CDTF">2022-01-10T07:56:00Z</dcterms:created>
  <dcterms:modified xsi:type="dcterms:W3CDTF">2022-01-31T08:37:00Z</dcterms:modified>
</cp:coreProperties>
</file>