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F2" w:rsidRDefault="00731BDE" w:rsidP="00127B93">
      <w:pPr>
        <w:spacing w:after="0"/>
        <w:ind w:left="-840"/>
        <w:jc w:val="center"/>
        <w:rPr>
          <w:rFonts w:ascii="Times New Roman" w:hAnsi="Times New Roman" w:cs="Times New Roman"/>
          <w:lang w:val="uk-UA"/>
        </w:rPr>
      </w:pPr>
      <w:r w:rsidRPr="00504FF2">
        <w:rPr>
          <w:rFonts w:ascii="Times New Roman" w:hAnsi="Times New Roman" w:cs="Times New Roman"/>
          <w:noProof/>
        </w:rPr>
        <w:drawing>
          <wp:inline distT="0" distB="0" distL="0" distR="0">
            <wp:extent cx="571867" cy="808074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27" cy="811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3C0D" w:rsidRPr="00393C0D">
        <w:rPr>
          <w:rFonts w:ascii="Times New Roman" w:hAnsi="Times New Roman" w:cs="Times New Roman"/>
          <w:sz w:val="24"/>
          <w:szCs w:val="24"/>
        </w:rPr>
        <w:t xml:space="preserve"> </w:t>
      </w:r>
      <w:r w:rsidR="00E614B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180975</wp:posOffset>
                </wp:positionV>
                <wp:extent cx="962025" cy="314325"/>
                <wp:effectExtent l="3810" t="0" r="0" b="63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3C0D" w:rsidRDefault="00393C0D" w:rsidP="00393C0D">
                            <w:pPr>
                              <w:rPr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04.25pt;margin-top:14.25pt;width:75.7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uWNfwIAAA4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YyBK&#10;kQ4oeuCDR9d6QPNQnd64CozuDZj5AbaB5ZipM3eafnFI6ZuWqA2/slb3LScMosvCzeTk6ojjAsi6&#10;f68ZuCFbryPQ0NgulA6KgQAdWHo8MhNCobBZzvI0n2JE4eg8K85hHjyQ6nDZWOffct2hMKmxBeIj&#10;ONndOT+aHkyCL6elYCshZVzYzfpGWrQjIJJV/PboL8ykCsZKh2sj4rgDMYKPcBaijaQ/lVlepNd5&#10;OVnN5heTYlVMJ+VFOp+kWXldztKiLG5X30OAWVG1gjGu7oTiBwFmxd8RvG+FUTpRgqiHWk2hOjGv&#10;PyaZxu93SXbCQz9K0YEgjkakCry+UQzSJpUnQo7z5GX4kRCoweEfqxJVEIgfJeCH9QAoQRprzR5B&#10;D1YDX0A6PCIwabX9hlEPDVlj93VLLMdIvlOgqTIritDBcVFML3JY2NOT9ekJURSgauwxGqc3fuz6&#10;rbFi04KnUcVKX4EOGxE18hzVXr3QdDGZ/QMRuvp0Ha2en7HlDwAAAP//AwBQSwMEFAAGAAgAAAAh&#10;ADZC+WrdAAAACQEAAA8AAABkcnMvZG93bnJldi54bWxMj8FOwzAMhu9IvENkJC6IJUys7UrdCSaB&#10;uG7sAdLGaysap2qytXv7ZSc4WZY//f7+YjPbXpxp9J1jhJeFAkFcO9Nxg3D4+XzOQPig2ejeMSFc&#10;yMOmvL8rdG7cxDs670MjYgj7XCO0IQy5lL5uyWq/cANxvB3daHWI69hIM+ophtteLpVKpNUdxw+t&#10;HmjbUv27P1mE4/f0tFpP1Vc4pLvX5EN3aeUuiI8P8/sbiEBz+IPhph/VoYxOlTux8aJHyFS2iijC&#10;8jYjsE5ULFchpJkCWRbyf4PyCgAA//8DAFBLAQItABQABgAIAAAAIQC2gziS/gAAAOEBAAATAAAA&#10;AAAAAAAAAAAAAAAAAABbQ29udGVudF9UeXBlc10ueG1sUEsBAi0AFAAGAAgAAAAhADj9If/WAAAA&#10;lAEAAAsAAAAAAAAAAAAAAAAALwEAAF9yZWxzLy5yZWxzUEsBAi0AFAAGAAgAAAAhAI4a5Y1/AgAA&#10;DgUAAA4AAAAAAAAAAAAAAAAALgIAAGRycy9lMm9Eb2MueG1sUEsBAi0AFAAGAAgAAAAhADZC+Wrd&#10;AAAACQEAAA8AAAAAAAAAAAAAAAAA2QQAAGRycy9kb3ducmV2LnhtbFBLBQYAAAAABAAEAPMAAADj&#10;BQAAAAA=&#10;" stroked="f">
                <v:textbox>
                  <w:txbxContent>
                    <w:p w:rsidR="00393C0D" w:rsidRDefault="00393C0D" w:rsidP="00393C0D">
                      <w:pPr>
                        <w:rPr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27B93" w:rsidRPr="00127B93" w:rsidRDefault="00127B93" w:rsidP="00127B93">
      <w:pPr>
        <w:spacing w:after="0"/>
        <w:ind w:left="-840"/>
        <w:jc w:val="center"/>
        <w:rPr>
          <w:rFonts w:ascii="Times New Roman" w:hAnsi="Times New Roman" w:cs="Times New Roman"/>
          <w:lang w:val="uk-UA"/>
        </w:rPr>
      </w:pPr>
    </w:p>
    <w:p w:rsidR="00504FF2" w:rsidRPr="00504FF2" w:rsidRDefault="00504FF2" w:rsidP="000B02BD">
      <w:pPr>
        <w:pStyle w:val="1"/>
        <w:spacing w:line="0" w:lineRule="atLeast"/>
        <w:ind w:left="-839"/>
        <w:rPr>
          <w:sz w:val="28"/>
          <w:szCs w:val="28"/>
        </w:rPr>
      </w:pPr>
      <w:r w:rsidRPr="00504FF2">
        <w:rPr>
          <w:sz w:val="28"/>
          <w:szCs w:val="28"/>
        </w:rPr>
        <w:t>ГАДЯЦЬКА МІСЬКА РАДА</w:t>
      </w:r>
    </w:p>
    <w:p w:rsidR="00504FF2" w:rsidRPr="000B02BD" w:rsidRDefault="00504FF2" w:rsidP="000B02BD">
      <w:pPr>
        <w:spacing w:after="0" w:line="0" w:lineRule="atLeast"/>
        <w:ind w:left="-8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02BD">
        <w:rPr>
          <w:rFonts w:ascii="Times New Roman" w:hAnsi="Times New Roman" w:cs="Times New Roman"/>
          <w:b/>
          <w:sz w:val="28"/>
          <w:szCs w:val="28"/>
        </w:rPr>
        <w:t>ПОЛТАВСЬК</w:t>
      </w:r>
      <w:r w:rsidRPr="000B02BD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0B02BD">
        <w:rPr>
          <w:rFonts w:ascii="Times New Roman" w:hAnsi="Times New Roman" w:cs="Times New Roman"/>
          <w:b/>
          <w:sz w:val="28"/>
          <w:szCs w:val="28"/>
        </w:rPr>
        <w:t xml:space="preserve"> ОБЛАСТ</w:t>
      </w:r>
      <w:r w:rsidRPr="000B02BD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C7341B" w:rsidRDefault="000B02BD" w:rsidP="000B02BD">
      <w:pPr>
        <w:spacing w:after="0" w:line="0" w:lineRule="atLeast"/>
        <w:ind w:left="-8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02BD">
        <w:rPr>
          <w:rFonts w:ascii="Times New Roman" w:hAnsi="Times New Roman" w:cs="Times New Roman"/>
          <w:b/>
          <w:sz w:val="28"/>
          <w:szCs w:val="28"/>
          <w:lang w:val="uk-UA"/>
        </w:rPr>
        <w:t>ТРЕТЯ</w:t>
      </w:r>
      <w:r w:rsidR="00504FF2" w:rsidRPr="000B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B02BD">
        <w:rPr>
          <w:rFonts w:ascii="Times New Roman" w:hAnsi="Times New Roman" w:cs="Times New Roman"/>
          <w:b/>
          <w:sz w:val="28"/>
          <w:szCs w:val="28"/>
          <w:lang w:val="uk-UA"/>
        </w:rPr>
        <w:t>СЕСІЯ ВОСЬМОГО СКЛИКАННЯ</w:t>
      </w:r>
    </w:p>
    <w:p w:rsidR="00183F11" w:rsidRPr="00953A75" w:rsidRDefault="00183F11" w:rsidP="000B02BD">
      <w:pPr>
        <w:spacing w:after="0" w:line="0" w:lineRule="atLeast"/>
        <w:ind w:left="-83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ПЕРШЕ ПЛЕНАРНЕ ЗАСІДАННЯ</w:t>
      </w:r>
    </w:p>
    <w:p w:rsidR="00504FF2" w:rsidRPr="00E614B0" w:rsidRDefault="00504FF2" w:rsidP="00E614B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341B" w:rsidRDefault="00504FF2" w:rsidP="00C7341B">
      <w:pPr>
        <w:tabs>
          <w:tab w:val="center" w:pos="4399"/>
          <w:tab w:val="left" w:pos="8341"/>
        </w:tabs>
        <w:spacing w:after="0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7B93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127B93" w:rsidRPr="00127B93" w:rsidRDefault="00127B93" w:rsidP="000E581F">
      <w:pPr>
        <w:tabs>
          <w:tab w:val="center" w:pos="4399"/>
          <w:tab w:val="left" w:pos="8341"/>
        </w:tabs>
        <w:spacing w:after="0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127B93" w:rsidRPr="00B700C5" w:rsidTr="00882F01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127B93" w:rsidRPr="00B700C5" w:rsidRDefault="00183F11" w:rsidP="00882F01">
            <w:pPr>
              <w:tabs>
                <w:tab w:val="left" w:pos="6720"/>
              </w:tabs>
              <w:ind w:left="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127B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грудня</w:t>
            </w:r>
            <w:r w:rsidR="00E614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B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  <w:r w:rsidR="00127B93" w:rsidRPr="00B700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</w:t>
            </w:r>
            <w:bookmarkStart w:id="0" w:name="_GoBack"/>
            <w:bookmarkEnd w:id="0"/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127B93" w:rsidRPr="00B700C5" w:rsidRDefault="00E614B0" w:rsidP="00882F01">
            <w:pPr>
              <w:tabs>
                <w:tab w:val="left" w:pos="672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40</w:t>
            </w:r>
          </w:p>
        </w:tc>
      </w:tr>
    </w:tbl>
    <w:p w:rsidR="00127B93" w:rsidRPr="00B700C5" w:rsidRDefault="00E614B0" w:rsidP="00127B93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161290</wp:posOffset>
                </wp:positionV>
                <wp:extent cx="180975" cy="171450"/>
                <wp:effectExtent l="9525" t="5080" r="9525" b="1397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88.7pt;margin-top:12.7pt;width:14.25pt;height:13.5pt;z-index:251657216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YYPvwIAAE0IAAAOAAAAZHJzL2Uyb0RvYy54bWzsVslu2zAQvRfoPxC6O1oieREiB4Fkp4e0&#10;NZD0A2iKWlCJJEjGslH03zukZMVxCjRI0Zyag0JyOMOZ996Qvrretw3aUalqzhLHv/AcRBnhec3K&#10;xPn2sJ7MHaQ0ZjluOKOJc6DKuV5+/HDViZgGvOJNTiWCIEzFnUicSmsRu64iFW2xuuCCMjAWXLZY&#10;w1SWbi5xB9Hbxg08b+p2XOZCckKVgtWsNzpLG78oKNFfi0JRjZrEgdy0/Ur73Zqvu7zCcSmxqGoy&#10;pIHfkEWLawaHjqEyrDF6lPWLUG1NJFe80BeEty4vippQWwNU43tn1dxK/ihsLWXclWKECaA9w+nN&#10;YcmX3UaiOk+cyEEMt0CRPRUFBppOlDHsuJXiXmxkXx8M7zj5rsDsntvNvOw3o233mecQDj9qbqHZ&#10;F7I1IaBotLcMHEYG6F4jAov+3FvMIBMCJn/mh9HAEKmARuMVhcYM1jCcjbbV4B3MB9egt7k47g+1&#10;iQ6JmapAa+oJTvV3cN5XWFDLkjJgDXBOj3DeQP12C7rsIbW7UtbjSfZswBMxnlaYldRufjgIwM43&#10;HpD8iYuZKCDjj/hGsykI/hlSR5Rh3QB8jhKOhVT6lvIWmUHiKC1xXVY65YxBJ3HpWyLx7k5pk9iT&#10;g+GV8XXdNLCO44ahLnEWURBZB8WbOjdGY1Oy3KaNRDtsWtL+2SrBcroNpM9yG6yiOF8NY43rph/D&#10;4Q0z8aAoSGcY9T33Y+EtVvPVPJyEwXQ1Cb0sm9ys03AyXfuzKLvM0jTzf5rU/DCu6jynzGR37H8/&#10;fJ0ghpuo79zxBhhhcJ9Ht3hBssf/NmnLraGzV+WW54eNPHIOGn0nsc5eijX892JFRVOLT0blhr3h&#10;WvhNgx9lO7a3bfyxuZ9U+F+2r3kW3kW29saFN8uqfXhfzaN4Oofx6a+A5S8AAAD//wMAUEsDBBQA&#10;BgAIAAAAIQAJIdTO4QAAAAkBAAAPAAAAZHJzL2Rvd25yZXYueG1sTI/BaoNAEIbvhb7DMoXemlWj&#10;TWodQwhtTyHQpBB62+hEJe6uuBs1b9/pqT0Nw3z88/3ZatKtGKh3jTUI4SwAQaawZWMqhK/D+9MS&#10;hPPKlKq1hhBu5GCV399lKi3taD5p2PtKcIhxqUKove9SKV1Rk1ZuZjsyfDvbXivPa1/Jslcjh+tW&#10;RkHwLLVqDH+oVUebmorL/qoRPkY1rufh27C9nDe370OyO25DQnx8mNavIDxN/g+GX31Wh5ydTvZq&#10;SidahPliETOKECU8GYiD5AXECSGJYpB5Jv83yH8AAAD//wMAUEsBAi0AFAAGAAgAAAAhALaDOJL+&#10;AAAA4QEAABMAAAAAAAAAAAAAAAAAAAAAAFtDb250ZW50X1R5cGVzXS54bWxQSwECLQAUAAYACAAA&#10;ACEAOP0h/9YAAACUAQAACwAAAAAAAAAAAAAAAAAvAQAAX3JlbHMvLnJlbHNQSwECLQAUAAYACAAA&#10;ACEAaYWGD78CAABNCAAADgAAAAAAAAAAAAAAAAAuAgAAZHJzL2Uyb0RvYy54bWxQSwECLQAUAAYA&#10;CAAAACEACSHUzuEAAAAJAQAADwAAAAAAAAAAAAAAAAAZBQAAZHJzL2Rvd25yZXYueG1sUEsFBgAA&#10;AAAEAAQA8wAAACc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5760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4" o:spid="_x0000_s1028" type="#_x0000_t32" style="position:absolute;left:5475;top:4470;width:28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161290</wp:posOffset>
                </wp:positionV>
                <wp:extent cx="209550" cy="171450"/>
                <wp:effectExtent l="9525" t="5080" r="9525" b="13970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2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-4.8pt;margin-top:12.7pt;width:16.5pt;height:13.5pt;z-index:251658240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Bn/pgIAAEMIAAAOAAAAZHJzL2Uyb0RvYy54bWzsVclu2zAQvRfoPxC8O1oi2bEQOQgkO5e0&#10;DZD0A2iKWlCJJEjGslH03zukZMVNWjRIgaKH+kAPNQtn3pshL6/2XYt2TOlG8BQHZz5GjFNRNLxK&#10;8eeHzewCI20IL0grOEvxgWl8tXr/7rKXCQtFLdqCKQRBuE56meLaGJl4nqY164g+E5JxUJZCdcTA&#10;VlVeoUgP0bvWC31/7vVCFVIJyrSGr/mgxCsXvywZNZ/KUjOD2hRDbsatyq1bu3qrS5JUisi6oWMa&#10;5A1ZdKThcOgUKieGoEfVvAjVNVQJLUpzRkXnibJsKHM1QDWB/6yaGyUepaulSvpKTjABtM9wenNY&#10;+nF3p1BTAHcYcdIBRe5UFFtoelklYHGj5L28U0N9IN4K+kWD2nuut/tqMEbb/oMoIBx5NMJBsy9V&#10;Z0NA0WjvGDhMDLC9QRQ+hv4yjoEnCqpgEUQgO4ZoDTRar2DuxxiBNooWk249ep+fj67hoPNIMhzq&#10;Eh0Ts1VBr+knOPWfwXlfE8kcS9qCNcIZHuG8hvqdCZoPkDqrjA940j0f8URcZDXhFXPGDwcJ2AXW&#10;A5I/cbEbDWT8Ft+fIHVEecLJITihRBKptLlhokNWSLE2ijRVbTLBOUySUIEjkuxutbGJPTlYXrnY&#10;NG3r6Go56lO8jMPYOWjRNoVVWjOtqm3WKrQjdiTdz1UJmlMzaH1euGA1I8V6lA1p2kGGw1tu40FR&#10;kM4oDTP3dekv1xfri2gWhfP1LPLzfHa9yaLZfBMs4vw8z7I8+GZTC6KkboqCcZvdcf6D6HUNMd5E&#10;w+RON8AEg/djdIcXJHv8d0k7bi2dQ1duRXG4U0fOoUf/UrNGL5t18a806y9G+qn3/jfrax6Dv9Ks&#10;7p6Fl8r1+Piq2qfwdA/y6du/+g4AAP//AwBQSwMEFAAGAAgAAAAhAATcwfLeAAAABwEAAA8AAABk&#10;cnMvZG93bnJldi54bWxMjkFLw0AUhO+C/2F5grd2k7QpGvNSSlFPRbAVxNtr9jUJze6G7DZJ/73r&#10;yZ6GYYaZL19PuhUD966xBiGeRyDYlFY1pkL4OrzNnkA4T0ZRaw0jXNnBuri/yylTdjSfPOx9JcKI&#10;cRkh1N53mZSurFmTm9uOTchOttfkg+0rqXoaw7huZRJFK6mpMeGhpo63NZfn/UUjvI80bhbx67A7&#10;n7bXn0P68b2LGfHxYdq8gPA8+f8y/OEHdCgC09FejHKiRZg9r0ITIUmXIEKeLIIeEdJkCbLI5S1/&#10;8QsAAP//AwBQSwECLQAUAAYACAAAACEAtoM4kv4AAADhAQAAEwAAAAAAAAAAAAAAAAAAAAAAW0Nv&#10;bnRlbnRfVHlwZXNdLnhtbFBLAQItABQABgAIAAAAIQA4/SH/1gAAAJQBAAALAAAAAAAAAAAAAAAA&#10;AC8BAABfcmVscy8ucmVsc1BLAQItABQABgAIAAAAIQBdcBn/pgIAAEMIAAAOAAAAAAAAAAAAAAAA&#10;AC4CAABkcnMvZTJvRG9jLnhtbFBLAQItABQABgAIAAAAIQAE3MHy3gAAAAcBAAAPAAAAAAAAAAAA&#10;AAAAAAAFAABkcnMvZG93bnJldi54bWxQSwUGAAAAAAQABADzAAAACwYAAAAA&#10;">
                <v:shape id="AutoShape 6" o:spid="_x0000_s1027" type="#_x0000_t32" style="position:absolute;left:1605;top:4470;width: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cJc8MAAADaAAAADwAAAGRycy9kb3ducmV2LnhtbESPQWsCMRSE74X+h/AKvRTNKlTKapS1&#10;INSCB7Xen5vnJrh5WTdRt//eCILHYWa+YSazztXiQm2wnhUM+hkI4tJry5WCv+2i9wUiRGSNtWdS&#10;8E8BZtPXlwnm2l95TZdNrESCcMhRgYmxyaUMpSGHoe8b4uQdfOswJtlWUrd4TXBXy2GWjaRDy2nB&#10;YEPfhsrj5uwUrJaDebE3dvm7PtnV56Koz9XHTqn3t64Yg4jUxWf40f7RCoZwv5JugJ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XCXPDAAAA2gAAAA8AAAAAAAAAAAAA&#10;AAAAoQIAAGRycy9kb3ducmV2LnhtbFBLBQYAAAAABAAEAPkAAACRAwAAAAA=&#10;"/>
                <v:shape id="AutoShape 7" o:spid="_x0000_s1028" type="#_x0000_t32" style="position:absolute;left:1605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</v:group>
            </w:pict>
          </mc:Fallback>
        </mc:AlternateContent>
      </w:r>
    </w:p>
    <w:tbl>
      <w:tblPr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127B93" w:rsidRPr="00B700C5" w:rsidTr="00882F01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127B93" w:rsidRPr="00B700C5" w:rsidRDefault="000B02BD" w:rsidP="00E614B0">
            <w:pPr>
              <w:tabs>
                <w:tab w:val="left" w:pos="6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</w:t>
            </w:r>
            <w:r w:rsidR="00E55C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</w:t>
            </w:r>
            <w:r w:rsidR="00E614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Програми </w:t>
            </w:r>
            <w:r w:rsidR="00127B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соціальної підтримки</w:t>
            </w:r>
            <w:r w:rsidR="00E614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27B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 та молоді на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614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 w:rsidR="00E55C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-20</w:t>
            </w:r>
            <w:r w:rsidR="00E55C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</w:tr>
    </w:tbl>
    <w:p w:rsidR="00504FF2" w:rsidRDefault="00504FF2" w:rsidP="00504F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723B0" w:rsidRDefault="00E614B0" w:rsidP="00393C0D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26 </w:t>
      </w:r>
      <w:r w:rsidR="00504FF2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Україні</w:t>
      </w:r>
      <w:r w:rsidR="00504FF2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 4, 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5 Закону України </w:t>
      </w:r>
      <w:r w:rsidR="00E723B0" w:rsidRPr="00E723B0">
        <w:rPr>
          <w:rFonts w:ascii="Times New Roman" w:eastAsia="Times New Roman" w:hAnsi="Times New Roman" w:cs="Times New Roman"/>
          <w:sz w:val="28"/>
          <w:szCs w:val="28"/>
          <w:lang w:val="uk-UA"/>
        </w:rPr>
        <w:t>Про сприяння соціальному становленню та розвитку молоді в Україн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і», </w:t>
      </w:r>
      <w:r w:rsidR="00E723B0">
        <w:rPr>
          <w:rFonts w:ascii="Times New Roman" w:hAnsi="Times New Roman" w:cs="Times New Roman"/>
          <w:sz w:val="28"/>
          <w:lang w:val="uk-UA"/>
        </w:rPr>
        <w:t>з метою соціальної підтримки</w:t>
      </w:r>
      <w:r w:rsidR="008637E6">
        <w:rPr>
          <w:rFonts w:ascii="Times New Roman" w:hAnsi="Times New Roman" w:cs="Times New Roman"/>
          <w:sz w:val="28"/>
          <w:lang w:val="uk-UA"/>
        </w:rPr>
        <w:t xml:space="preserve"> дітей та</w:t>
      </w:r>
      <w:r w:rsidR="00E723B0">
        <w:rPr>
          <w:rFonts w:ascii="Times New Roman" w:hAnsi="Times New Roman" w:cs="Times New Roman"/>
          <w:sz w:val="28"/>
          <w:lang w:val="uk-UA"/>
        </w:rPr>
        <w:t xml:space="preserve"> молоді м. Гадяча, </w:t>
      </w:r>
    </w:p>
    <w:p w:rsidR="00E723B0" w:rsidRDefault="00E723B0" w:rsidP="00393C0D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504FF2" w:rsidRDefault="00393C0D" w:rsidP="00393C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7341B">
        <w:rPr>
          <w:rFonts w:ascii="Times New Roman" w:hAnsi="Times New Roman" w:cs="Times New Roman"/>
          <w:sz w:val="28"/>
          <w:szCs w:val="28"/>
          <w:lang w:val="uk-UA"/>
        </w:rPr>
        <w:t>іська рада вирішила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723B0" w:rsidRDefault="00E723B0" w:rsidP="00393C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29BC" w:rsidRDefault="000E581F" w:rsidP="00393C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0B02BD">
        <w:rPr>
          <w:rFonts w:ascii="Times New Roman" w:hAnsi="Times New Roman" w:cs="Times New Roman"/>
          <w:sz w:val="28"/>
          <w:szCs w:val="28"/>
          <w:lang w:val="uk-UA"/>
        </w:rPr>
        <w:t>Внести зміни до міської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 підтримки </w:t>
      </w:r>
      <w:r w:rsidR="008637E6">
        <w:rPr>
          <w:rFonts w:ascii="Times New Roman" w:hAnsi="Times New Roman" w:cs="Times New Roman"/>
          <w:sz w:val="28"/>
          <w:szCs w:val="28"/>
          <w:lang w:val="uk-UA"/>
        </w:rPr>
        <w:t xml:space="preserve">дітей та </w:t>
      </w:r>
      <w:r>
        <w:rPr>
          <w:rFonts w:ascii="Times New Roman" w:hAnsi="Times New Roman" w:cs="Times New Roman"/>
          <w:sz w:val="28"/>
          <w:szCs w:val="28"/>
          <w:lang w:val="uk-UA"/>
        </w:rPr>
        <w:t>молоді на 2019-2023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3B2709">
        <w:rPr>
          <w:rFonts w:ascii="Times New Roman" w:hAnsi="Times New Roman" w:cs="Times New Roman"/>
          <w:sz w:val="28"/>
          <w:szCs w:val="28"/>
          <w:lang w:val="uk-UA"/>
        </w:rPr>
        <w:t>, затвердженої рішенням сорок першої сесії (друге пленарне засідання) Гадяцької міської ради сьомо</w:t>
      </w:r>
      <w:r w:rsidR="00E614B0">
        <w:rPr>
          <w:rFonts w:ascii="Times New Roman" w:hAnsi="Times New Roman" w:cs="Times New Roman"/>
          <w:sz w:val="28"/>
          <w:szCs w:val="28"/>
          <w:lang w:val="uk-UA"/>
        </w:rPr>
        <w:t xml:space="preserve">го скликання від 20.12.2018 </w:t>
      </w:r>
      <w:r w:rsidR="003B270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93C0D">
        <w:rPr>
          <w:rFonts w:ascii="Times New Roman" w:hAnsi="Times New Roman" w:cs="Times New Roman"/>
          <w:sz w:val="28"/>
          <w:szCs w:val="28"/>
          <w:lang w:val="uk-UA"/>
        </w:rPr>
        <w:t>надалі -</w:t>
      </w:r>
      <w:r w:rsidR="003B2709">
        <w:rPr>
          <w:rFonts w:ascii="Times New Roman" w:hAnsi="Times New Roman" w:cs="Times New Roman"/>
          <w:sz w:val="28"/>
          <w:szCs w:val="28"/>
          <w:lang w:val="uk-UA"/>
        </w:rPr>
        <w:t xml:space="preserve"> Програма):</w:t>
      </w:r>
    </w:p>
    <w:p w:rsidR="003B2709" w:rsidRDefault="003B2709" w:rsidP="00393C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- паспорт Програми викласти в новій редакції (додаток 1);</w:t>
      </w:r>
    </w:p>
    <w:p w:rsidR="003B2709" w:rsidRDefault="003B2709" w:rsidP="00393C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- додаток 2  до Програми «ресурсне забезпечення Програми соціальної підтримки дітей та молоді на 2019-2023 роки» та «напрями діяльності та шляхи реалізації Програми соціальної підтримки дітей та молоді на 2019-2023 роки» викласти в новій редакції (додаток 2).</w:t>
      </w:r>
    </w:p>
    <w:p w:rsidR="00183F11" w:rsidRDefault="00E723B0" w:rsidP="00393C0D">
      <w:pPr>
        <w:pStyle w:val="a5"/>
        <w:ind w:firstLine="0"/>
      </w:pPr>
      <w:r>
        <w:rPr>
          <w:szCs w:val="28"/>
        </w:rPr>
        <w:tab/>
        <w:t xml:space="preserve">2. </w:t>
      </w:r>
      <w:r>
        <w:t xml:space="preserve">Контроль за виконанням цього рішення покласти </w:t>
      </w:r>
      <w:r w:rsidR="00183F11">
        <w:t>на постійну комісію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охорони здоров’я, освіти, культури, молодіжної політики, спорту і туризму  (Кулик К.П.).</w:t>
      </w:r>
    </w:p>
    <w:p w:rsidR="00183F11" w:rsidRDefault="00183F11" w:rsidP="00183F11">
      <w:pPr>
        <w:pStyle w:val="a5"/>
        <w:ind w:firstLine="0"/>
      </w:pPr>
    </w:p>
    <w:p w:rsidR="00E614B0" w:rsidRDefault="00E614B0" w:rsidP="00183F11">
      <w:pPr>
        <w:pStyle w:val="a5"/>
        <w:ind w:firstLine="0"/>
      </w:pPr>
    </w:p>
    <w:p w:rsidR="00E614B0" w:rsidRDefault="00E614B0" w:rsidP="00183F11">
      <w:pPr>
        <w:pStyle w:val="a5"/>
        <w:ind w:firstLine="0"/>
      </w:pPr>
    </w:p>
    <w:p w:rsidR="00E614B0" w:rsidRDefault="00E614B0" w:rsidP="00183F11">
      <w:pPr>
        <w:pStyle w:val="a5"/>
        <w:ind w:firstLine="0"/>
      </w:pPr>
    </w:p>
    <w:p w:rsidR="003F5196" w:rsidRDefault="00E723B0" w:rsidP="003B2709">
      <w:pPr>
        <w:pStyle w:val="a5"/>
        <w:ind w:firstLine="0"/>
        <w:rPr>
          <w:szCs w:val="28"/>
        </w:rPr>
      </w:pPr>
      <w:r>
        <w:t>Міський голов</w:t>
      </w:r>
      <w:r w:rsidR="000E581F">
        <w:t xml:space="preserve">а </w:t>
      </w:r>
      <w:r w:rsidR="000E581F">
        <w:tab/>
      </w:r>
      <w:r w:rsidR="000E581F">
        <w:tab/>
      </w:r>
      <w:r w:rsidR="000E581F">
        <w:tab/>
      </w:r>
      <w:r w:rsidR="000E581F">
        <w:tab/>
      </w:r>
      <w:r w:rsidR="000E581F">
        <w:tab/>
      </w:r>
      <w:r w:rsidR="000E581F">
        <w:tab/>
        <w:t xml:space="preserve">   </w:t>
      </w:r>
      <w:r w:rsidR="00245F17">
        <w:tab/>
        <w:t xml:space="preserve">  </w:t>
      </w:r>
      <w:r w:rsidR="000E581F">
        <w:t xml:space="preserve">    </w:t>
      </w:r>
      <w:r w:rsidR="00245F17">
        <w:t xml:space="preserve">     В.О. Нестеренк</w:t>
      </w:r>
      <w:r w:rsidR="003F5196">
        <w:t>о</w:t>
      </w:r>
    </w:p>
    <w:sectPr w:rsidR="003F5196" w:rsidSect="00183F11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709" w:rsidRDefault="003B2709" w:rsidP="003B2709">
      <w:pPr>
        <w:spacing w:after="0" w:line="240" w:lineRule="auto"/>
      </w:pPr>
      <w:r>
        <w:separator/>
      </w:r>
    </w:p>
  </w:endnote>
  <w:endnote w:type="continuationSeparator" w:id="0">
    <w:p w:rsidR="003B2709" w:rsidRDefault="003B2709" w:rsidP="003B2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709" w:rsidRDefault="003B2709" w:rsidP="003B2709">
      <w:pPr>
        <w:spacing w:after="0" w:line="240" w:lineRule="auto"/>
      </w:pPr>
      <w:r>
        <w:separator/>
      </w:r>
    </w:p>
  </w:footnote>
  <w:footnote w:type="continuationSeparator" w:id="0">
    <w:p w:rsidR="003B2709" w:rsidRDefault="003B2709" w:rsidP="003B27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ailMerge>
    <w:mainDocumentType w:val="envelopes"/>
    <w:dataType w:val="textFile"/>
    <w:activeRecord w:val="-1"/>
  </w:mailMerge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F2"/>
    <w:rsid w:val="000A5E73"/>
    <w:rsid w:val="000B02BD"/>
    <w:rsid w:val="000E581F"/>
    <w:rsid w:val="00112436"/>
    <w:rsid w:val="00127B93"/>
    <w:rsid w:val="001518BA"/>
    <w:rsid w:val="00180188"/>
    <w:rsid w:val="00183F11"/>
    <w:rsid w:val="001C6D90"/>
    <w:rsid w:val="00245F17"/>
    <w:rsid w:val="002E72D1"/>
    <w:rsid w:val="00364236"/>
    <w:rsid w:val="00393C0D"/>
    <w:rsid w:val="003B2709"/>
    <w:rsid w:val="003F5196"/>
    <w:rsid w:val="00404F35"/>
    <w:rsid w:val="0043743D"/>
    <w:rsid w:val="0048561C"/>
    <w:rsid w:val="00504FF2"/>
    <w:rsid w:val="005B2A65"/>
    <w:rsid w:val="00603AC4"/>
    <w:rsid w:val="0062546A"/>
    <w:rsid w:val="00660B0D"/>
    <w:rsid w:val="0066601D"/>
    <w:rsid w:val="006D126E"/>
    <w:rsid w:val="006F1834"/>
    <w:rsid w:val="00724B04"/>
    <w:rsid w:val="00731BDE"/>
    <w:rsid w:val="00753B19"/>
    <w:rsid w:val="007C049B"/>
    <w:rsid w:val="008011FB"/>
    <w:rsid w:val="00841A12"/>
    <w:rsid w:val="00847EB2"/>
    <w:rsid w:val="008637E6"/>
    <w:rsid w:val="008B565B"/>
    <w:rsid w:val="008F5E99"/>
    <w:rsid w:val="009411B9"/>
    <w:rsid w:val="00953A75"/>
    <w:rsid w:val="00AE59DA"/>
    <w:rsid w:val="00BA0D3D"/>
    <w:rsid w:val="00C338A3"/>
    <w:rsid w:val="00C7341B"/>
    <w:rsid w:val="00CF55F0"/>
    <w:rsid w:val="00E31B0A"/>
    <w:rsid w:val="00E55C1F"/>
    <w:rsid w:val="00E614B0"/>
    <w:rsid w:val="00E723B0"/>
    <w:rsid w:val="00E95C06"/>
    <w:rsid w:val="00EA3DA4"/>
    <w:rsid w:val="00EC29BC"/>
    <w:rsid w:val="00F3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5" type="connector" idref="#_x0000_s1030"/>
        <o:r id="V:Rule6" type="connector" idref="#_x0000_s1027"/>
        <o:r id="V:Rule7" type="connector" idref="#_x0000_s1028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List Paragraph"/>
    <w:basedOn w:val="a"/>
    <w:uiPriority w:val="34"/>
    <w:qFormat/>
    <w:rsid w:val="003B270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B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2709"/>
  </w:style>
  <w:style w:type="paragraph" w:styleId="aa">
    <w:name w:val="footer"/>
    <w:basedOn w:val="a"/>
    <w:link w:val="ab"/>
    <w:uiPriority w:val="99"/>
    <w:unhideWhenUsed/>
    <w:rsid w:val="003B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27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List Paragraph"/>
    <w:basedOn w:val="a"/>
    <w:uiPriority w:val="34"/>
    <w:qFormat/>
    <w:rsid w:val="003B270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B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2709"/>
  </w:style>
  <w:style w:type="paragraph" w:styleId="aa">
    <w:name w:val="footer"/>
    <w:basedOn w:val="a"/>
    <w:link w:val="ab"/>
    <w:uiPriority w:val="99"/>
    <w:unhideWhenUsed/>
    <w:rsid w:val="003B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2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4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JGS</cp:lastModifiedBy>
  <cp:revision>2</cp:revision>
  <cp:lastPrinted>2018-12-13T09:52:00Z</cp:lastPrinted>
  <dcterms:created xsi:type="dcterms:W3CDTF">2020-12-15T21:20:00Z</dcterms:created>
  <dcterms:modified xsi:type="dcterms:W3CDTF">2020-12-15T21:20:00Z</dcterms:modified>
</cp:coreProperties>
</file>