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53ACC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542597" w:rsidP="00CA4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896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Default="00CD59CD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4896" w:rsidRPr="00985681" w:rsidRDefault="00CA4896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A4896" w:rsidRDefault="00CA4896" w:rsidP="0079499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896">
              <w:rPr>
                <w:rFonts w:ascii="Times New Roman" w:hAnsi="Times New Roman" w:cs="Times New Roman"/>
                <w:b/>
                <w:i/>
                <w:sz w:val="28"/>
              </w:rPr>
              <w:t xml:space="preserve">Про </w:t>
            </w:r>
            <w:r w:rsidR="00542597" w:rsidRPr="00542597">
              <w:rPr>
                <w:rFonts w:ascii="Times New Roman" w:hAnsi="Times New Roman" w:cs="Times New Roman"/>
                <w:b/>
                <w:i/>
                <w:sz w:val="28"/>
              </w:rPr>
              <w:t>затвердження складу адміністративної комісії при виконавчому комітеті Гадяцької міської ради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A4896" w:rsidRDefault="00CA4896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89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6B07A9" w:rsidRPr="006B07A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підпункту 4 пункту «б» частини </w:t>
      </w:r>
      <w:r w:rsidR="00225DEF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першої</w:t>
      </w:r>
      <w:r w:rsidR="006B07A9" w:rsidRPr="006B07A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статті 38 Закону України «Про місцеве самоврядування в Україні»</w:t>
      </w:r>
      <w:r w:rsidR="00DF7AC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 статті 6 Положення про адміністративні комісії Української РСР, затвердженого указом Президії Верховної Ради Української РСР від 09 березня 1988 року №5540-ХІ у зв’язку з кадровими змінами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F88" w:rsidRPr="00DF7ACC" w:rsidRDefault="00DF7ACC" w:rsidP="00DF7ACC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ACC">
        <w:rPr>
          <w:rFonts w:ascii="Times New Roman" w:hAnsi="Times New Roman" w:cs="Times New Roman"/>
          <w:sz w:val="28"/>
          <w:szCs w:val="28"/>
        </w:rPr>
        <w:t>Затвердити склад адміністративної комісії при виконавчому комітеті Гадяцької міської ради, що додається</w:t>
      </w:r>
      <w:r w:rsidR="00CA4896" w:rsidRPr="00DF7ACC">
        <w:rPr>
          <w:rFonts w:ascii="Times New Roman" w:hAnsi="Times New Roman" w:cs="Times New Roman"/>
          <w:sz w:val="28"/>
          <w:szCs w:val="28"/>
        </w:rPr>
        <w:t>.</w:t>
      </w:r>
    </w:p>
    <w:p w:rsidR="00DF7ACC" w:rsidRPr="00DF7ACC" w:rsidRDefault="00DF7ACC" w:rsidP="00DF7ACC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Визнати таким, що втратило чинність рішення виконавчого комітету Гадяцької міської ради від 19 березня 2021 року №144 </w:t>
      </w:r>
      <w:r w:rsidR="009E36D4">
        <w:rPr>
          <w:rFonts w:ascii="Times New Roman" w:hAnsi="Times New Roman" w:cs="Times New Roman"/>
          <w:sz w:val="28"/>
          <w:szCs w:val="28"/>
        </w:rPr>
        <w:t>«Про затвердження складу адміністративної комісії при виконавчому комітеті Гадяцької міської ради».</w:t>
      </w:r>
    </w:p>
    <w:p w:rsidR="00057FAE" w:rsidRPr="003A4F88" w:rsidRDefault="009E36D4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4F88" w:rsidRPr="003A4F88">
        <w:rPr>
          <w:rFonts w:ascii="Times New Roman" w:hAnsi="Times New Roman" w:cs="Times New Roman"/>
          <w:sz w:val="28"/>
          <w:szCs w:val="28"/>
        </w:rPr>
        <w:t>.</w:t>
      </w:r>
      <w:r w:rsidR="007E375D">
        <w:rPr>
          <w:rFonts w:ascii="Times New Roman" w:hAnsi="Times New Roman" w:cs="Times New Roman"/>
          <w:sz w:val="28"/>
          <w:szCs w:val="28"/>
        </w:rPr>
        <w:t xml:space="preserve"> К</w:t>
      </w:r>
      <w:r w:rsidR="003A4F88" w:rsidRPr="003A4F88">
        <w:rPr>
          <w:rFonts w:ascii="Times New Roman" w:hAnsi="Times New Roman" w:cs="Times New Roman"/>
          <w:sz w:val="28"/>
          <w:szCs w:val="28"/>
        </w:rPr>
        <w:t xml:space="preserve">онтроль за виконанням </w:t>
      </w:r>
      <w:r w:rsidR="00B800F3">
        <w:rPr>
          <w:rFonts w:ascii="Times New Roman" w:hAnsi="Times New Roman" w:cs="Times New Roman"/>
          <w:sz w:val="28"/>
          <w:szCs w:val="28"/>
        </w:rPr>
        <w:t>даного</w:t>
      </w:r>
      <w:r w:rsidR="003A4F88" w:rsidRPr="003A4F88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</w:t>
      </w:r>
      <w:r w:rsidR="00D37BCF">
        <w:rPr>
          <w:rFonts w:ascii="Times New Roman" w:hAnsi="Times New Roman" w:cs="Times New Roman"/>
          <w:sz w:val="28"/>
          <w:szCs w:val="28"/>
        </w:rPr>
        <w:t xml:space="preserve">Геннадія </w:t>
      </w:r>
      <w:proofErr w:type="spellStart"/>
      <w:r w:rsidR="00D37BCF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="003A4F88" w:rsidRPr="003A4F88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>
      <w:pPr>
        <w:rPr>
          <w:rFonts w:ascii="Times New Roman" w:hAnsi="Times New Roman" w:cs="Times New Roman"/>
          <w:sz w:val="28"/>
          <w:szCs w:val="28"/>
        </w:rPr>
      </w:pPr>
    </w:p>
    <w:p w:rsidR="009E36D4" w:rsidRDefault="009E36D4">
      <w:pPr>
        <w:rPr>
          <w:rFonts w:ascii="Times New Roman" w:hAnsi="Times New Roman" w:cs="Times New Roman"/>
          <w:sz w:val="28"/>
          <w:szCs w:val="28"/>
        </w:rPr>
      </w:pPr>
    </w:p>
    <w:p w:rsidR="009E36D4" w:rsidRDefault="009E36D4">
      <w:pPr>
        <w:rPr>
          <w:rFonts w:ascii="Times New Roman" w:hAnsi="Times New Roman" w:cs="Times New Roman"/>
          <w:sz w:val="28"/>
          <w:szCs w:val="28"/>
        </w:rPr>
      </w:pPr>
    </w:p>
    <w:p w:rsidR="009E36D4" w:rsidRDefault="009E36D4">
      <w:pPr>
        <w:rPr>
          <w:rFonts w:ascii="Times New Roman" w:hAnsi="Times New Roman" w:cs="Times New Roman"/>
          <w:sz w:val="28"/>
          <w:szCs w:val="28"/>
        </w:rPr>
      </w:pPr>
    </w:p>
    <w:p w:rsidR="009E36D4" w:rsidRPr="00881EF3" w:rsidRDefault="009E36D4" w:rsidP="009E36D4">
      <w:pPr>
        <w:tabs>
          <w:tab w:val="left" w:pos="4820"/>
          <w:tab w:val="left" w:pos="5954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9E36D4" w:rsidRPr="00881EF3" w:rsidRDefault="009E36D4" w:rsidP="009E36D4">
      <w:pPr>
        <w:tabs>
          <w:tab w:val="left" w:pos="4820"/>
          <w:tab w:val="left" w:pos="5954"/>
        </w:tabs>
        <w:spacing w:before="240" w:after="0" w:line="240" w:lineRule="auto"/>
        <w:ind w:left="6095"/>
        <w:jc w:val="both"/>
        <w:rPr>
          <w:rFonts w:ascii="Times New Roman" w:hAnsi="Times New Roman"/>
          <w:sz w:val="28"/>
          <w:szCs w:val="28"/>
        </w:rPr>
      </w:pPr>
      <w:r w:rsidRPr="00881EF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ішення виконавчого комітету</w:t>
      </w:r>
    </w:p>
    <w:p w:rsidR="009E36D4" w:rsidRDefault="00542597" w:rsidP="009E36D4">
      <w:pPr>
        <w:tabs>
          <w:tab w:val="left" w:pos="4820"/>
          <w:tab w:val="left" w:pos="5954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9E36D4">
        <w:rPr>
          <w:rFonts w:ascii="Times New Roman" w:hAnsi="Times New Roman"/>
          <w:sz w:val="28"/>
          <w:szCs w:val="28"/>
        </w:rPr>
        <w:t xml:space="preserve"> лютого 2022 року</w:t>
      </w:r>
      <w:r w:rsidR="009E36D4" w:rsidRPr="00881EF3">
        <w:rPr>
          <w:rFonts w:ascii="Times New Roman" w:hAnsi="Times New Roman"/>
          <w:sz w:val="28"/>
          <w:szCs w:val="28"/>
        </w:rPr>
        <w:t xml:space="preserve"> № </w:t>
      </w:r>
      <w:r w:rsidR="009E36D4">
        <w:rPr>
          <w:rFonts w:ascii="Times New Roman" w:hAnsi="Times New Roman"/>
          <w:sz w:val="28"/>
          <w:szCs w:val="28"/>
        </w:rPr>
        <w:t>___</w:t>
      </w:r>
    </w:p>
    <w:p w:rsidR="009E36D4" w:rsidRDefault="009E36D4">
      <w:pPr>
        <w:rPr>
          <w:rFonts w:ascii="Times New Roman" w:hAnsi="Times New Roman" w:cs="Times New Roman"/>
          <w:sz w:val="28"/>
          <w:szCs w:val="28"/>
        </w:rPr>
      </w:pPr>
    </w:p>
    <w:p w:rsidR="009E36D4" w:rsidRDefault="009E36D4" w:rsidP="00542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F7ACC">
        <w:rPr>
          <w:rFonts w:ascii="Times New Roman" w:hAnsi="Times New Roman" w:cs="Times New Roman"/>
          <w:sz w:val="28"/>
          <w:szCs w:val="28"/>
        </w:rPr>
        <w:t>клад адміністративної комісії</w:t>
      </w:r>
    </w:p>
    <w:p w:rsidR="009E36D4" w:rsidRDefault="009E36D4" w:rsidP="00542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ACC">
        <w:rPr>
          <w:rFonts w:ascii="Times New Roman" w:hAnsi="Times New Roman" w:cs="Times New Roman"/>
          <w:sz w:val="28"/>
          <w:szCs w:val="28"/>
        </w:rPr>
        <w:t>при виконавчому комітеті Гадяцької міської ради</w:t>
      </w:r>
    </w:p>
    <w:p w:rsidR="009E36D4" w:rsidRDefault="009E36D4" w:rsidP="00542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43B" w:rsidRDefault="00CC243B" w:rsidP="005425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Дроботя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Геннадій, перший </w:t>
      </w:r>
      <w:r w:rsidRPr="00B439AB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243B" w:rsidRDefault="00CC243B" w:rsidP="005425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голови комісії – Максименко Петро, </w:t>
      </w:r>
      <w:r w:rsidRPr="00CC243B">
        <w:rPr>
          <w:rFonts w:ascii="Times New Roman" w:hAnsi="Times New Roman" w:cs="Times New Roman"/>
          <w:sz w:val="28"/>
          <w:szCs w:val="28"/>
        </w:rPr>
        <w:t>начальник юридичного відділу виконавчого комітету Гадяцької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C243B" w:rsidRPr="00CC243B" w:rsidRDefault="00CC243B" w:rsidP="005425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комісії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Олексієнко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Людмила, завідувач сектору комунальної власності виконавчого комітету міської ради.</w:t>
      </w:r>
    </w:p>
    <w:p w:rsidR="00CC243B" w:rsidRDefault="00CC243B" w:rsidP="005425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9E36D4" w:rsidRPr="00C34749" w:rsidRDefault="00CC243B" w:rsidP="005425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749">
        <w:rPr>
          <w:rFonts w:ascii="Times New Roman" w:hAnsi="Times New Roman" w:cs="Times New Roman"/>
          <w:sz w:val="28"/>
          <w:szCs w:val="28"/>
        </w:rPr>
        <w:t>Верещака Тетяна - депутат Гадяцької міської ради, секретар Гадяцької міської ради;</w:t>
      </w:r>
    </w:p>
    <w:p w:rsidR="00CC243B" w:rsidRPr="00C34749" w:rsidRDefault="00CC243B" w:rsidP="005425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749">
        <w:rPr>
          <w:rFonts w:ascii="Times New Roman" w:hAnsi="Times New Roman" w:cs="Times New Roman"/>
          <w:sz w:val="28"/>
          <w:szCs w:val="28"/>
        </w:rPr>
        <w:t>Даниленко Ірина - завідувач сектору земельних ресурсів виконавчого комітету Гадяцької міської ради</w:t>
      </w:r>
      <w:r w:rsidR="00C34749" w:rsidRPr="00C34749">
        <w:rPr>
          <w:rFonts w:ascii="Times New Roman" w:hAnsi="Times New Roman" w:cs="Times New Roman"/>
          <w:sz w:val="28"/>
          <w:szCs w:val="28"/>
        </w:rPr>
        <w:t>;</w:t>
      </w:r>
    </w:p>
    <w:p w:rsidR="00C34749" w:rsidRPr="00C34749" w:rsidRDefault="00C34749" w:rsidP="005425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749">
        <w:rPr>
          <w:rFonts w:ascii="Times New Roman" w:hAnsi="Times New Roman" w:cs="Times New Roman"/>
          <w:sz w:val="28"/>
          <w:szCs w:val="28"/>
        </w:rPr>
        <w:t>Ємець Микола – директор Міського комунального підприємства «Комунсервіс»;</w:t>
      </w:r>
    </w:p>
    <w:p w:rsidR="00C34749" w:rsidRPr="00C34749" w:rsidRDefault="00C34749" w:rsidP="00542597">
      <w:pPr>
        <w:spacing w:after="0" w:line="240" w:lineRule="auto"/>
        <w:ind w:firstLine="567"/>
        <w:jc w:val="both"/>
        <w:rPr>
          <w:rStyle w:val="ab"/>
          <w:rFonts w:ascii="Times New Roman" w:hAnsi="Times New Roman"/>
          <w:b w:val="0"/>
          <w:sz w:val="28"/>
          <w:szCs w:val="28"/>
        </w:rPr>
      </w:pPr>
      <w:proofErr w:type="spellStart"/>
      <w:r w:rsidRPr="00C34749">
        <w:rPr>
          <w:rFonts w:ascii="Times New Roman" w:hAnsi="Times New Roman" w:cs="Times New Roman"/>
          <w:sz w:val="28"/>
          <w:szCs w:val="28"/>
        </w:rPr>
        <w:t>Єрьоміна</w:t>
      </w:r>
      <w:proofErr w:type="spellEnd"/>
      <w:r w:rsidRPr="00C34749">
        <w:rPr>
          <w:rFonts w:ascii="Times New Roman" w:hAnsi="Times New Roman" w:cs="Times New Roman"/>
          <w:sz w:val="28"/>
          <w:szCs w:val="28"/>
        </w:rPr>
        <w:t xml:space="preserve"> Ірина - начальник в</w:t>
      </w:r>
      <w:r w:rsidRPr="00C34749">
        <w:rPr>
          <w:rStyle w:val="ab"/>
          <w:rFonts w:ascii="Times New Roman" w:hAnsi="Times New Roman"/>
          <w:b w:val="0"/>
          <w:sz w:val="28"/>
          <w:szCs w:val="28"/>
        </w:rPr>
        <w:t>ідділу містобудування, архітектури, житлово-комунального господарства та будівництва, архітектор Гадяцької міської ради;</w:t>
      </w:r>
    </w:p>
    <w:p w:rsidR="00C34749" w:rsidRPr="00C34749" w:rsidRDefault="00714B54" w:rsidP="005425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b"/>
          <w:rFonts w:ascii="Times New Roman" w:hAnsi="Times New Roman"/>
          <w:b w:val="0"/>
          <w:sz w:val="28"/>
          <w:szCs w:val="28"/>
        </w:rPr>
        <w:t>Кобеляцька Світлана</w:t>
      </w:r>
      <w:r w:rsidR="00C34749" w:rsidRPr="00C34749">
        <w:rPr>
          <w:rStyle w:val="ab"/>
          <w:rFonts w:ascii="Times New Roman" w:hAnsi="Times New Roman"/>
          <w:b w:val="0"/>
          <w:sz w:val="28"/>
          <w:szCs w:val="28"/>
        </w:rPr>
        <w:t xml:space="preserve"> - </w:t>
      </w:r>
      <w:r w:rsidR="00C34749" w:rsidRPr="00C34749">
        <w:rPr>
          <w:rFonts w:ascii="Times New Roman" w:hAnsi="Times New Roman" w:cs="Times New Roman"/>
          <w:sz w:val="28"/>
          <w:szCs w:val="28"/>
        </w:rPr>
        <w:t>юрисконсульт Комунального підприємства  «Гадяч-житло»;</w:t>
      </w:r>
    </w:p>
    <w:p w:rsidR="00C34749" w:rsidRPr="00C34749" w:rsidRDefault="00C34749" w:rsidP="005425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749">
        <w:rPr>
          <w:rFonts w:ascii="Times New Roman" w:hAnsi="Times New Roman" w:cs="Times New Roman"/>
          <w:sz w:val="28"/>
          <w:szCs w:val="28"/>
        </w:rPr>
        <w:t>Осадча Світлана - юрисконсульт Міського комунального підприємства «Комунсервіс».</w:t>
      </w:r>
    </w:p>
    <w:p w:rsidR="00C34749" w:rsidRDefault="00C34749" w:rsidP="00CC243B">
      <w:pPr>
        <w:spacing w:after="0"/>
        <w:ind w:firstLine="567"/>
        <w:jc w:val="both"/>
        <w:rPr>
          <w:sz w:val="28"/>
          <w:szCs w:val="28"/>
        </w:rPr>
      </w:pPr>
    </w:p>
    <w:p w:rsidR="00C34749" w:rsidRDefault="00C34749" w:rsidP="00CC243B">
      <w:pPr>
        <w:spacing w:after="0"/>
        <w:ind w:firstLine="567"/>
        <w:jc w:val="both"/>
        <w:rPr>
          <w:sz w:val="28"/>
          <w:szCs w:val="28"/>
        </w:rPr>
      </w:pPr>
    </w:p>
    <w:p w:rsidR="00C34749" w:rsidRDefault="00C34749" w:rsidP="00CC243B">
      <w:pPr>
        <w:spacing w:after="0"/>
        <w:ind w:firstLine="567"/>
        <w:jc w:val="both"/>
        <w:rPr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сектору комунальної власності </w:t>
      </w: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Людмила ОЛЕКСІЄНКО</w:t>
      </w: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Pr="00547181" w:rsidRDefault="00C34749" w:rsidP="00C347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C34749" w:rsidRPr="00547181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C01" w:rsidRDefault="00FA7C01" w:rsidP="00057FAE">
      <w:pPr>
        <w:spacing w:after="0" w:line="240" w:lineRule="auto"/>
      </w:pPr>
      <w:r>
        <w:separator/>
      </w:r>
    </w:p>
  </w:endnote>
  <w:endnote w:type="continuationSeparator" w:id="0">
    <w:p w:rsidR="00FA7C01" w:rsidRDefault="00FA7C0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C01" w:rsidRDefault="00FA7C01" w:rsidP="00057FAE">
      <w:pPr>
        <w:spacing w:after="0" w:line="240" w:lineRule="auto"/>
      </w:pPr>
      <w:r>
        <w:separator/>
      </w:r>
    </w:p>
  </w:footnote>
  <w:footnote w:type="continuationSeparator" w:id="0">
    <w:p w:rsidR="00FA7C01" w:rsidRDefault="00FA7C0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65" w:rsidRDefault="00CF68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124E1"/>
    <w:multiLevelType w:val="hybridMultilevel"/>
    <w:tmpl w:val="A5786B94"/>
    <w:lvl w:ilvl="0" w:tplc="176A9CB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135"/>
    <w:rsid w:val="00024B14"/>
    <w:rsid w:val="00057FAE"/>
    <w:rsid w:val="000A37CC"/>
    <w:rsid w:val="000D7377"/>
    <w:rsid w:val="00161A09"/>
    <w:rsid w:val="001D0191"/>
    <w:rsid w:val="00225DEF"/>
    <w:rsid w:val="0027066C"/>
    <w:rsid w:val="003A4F88"/>
    <w:rsid w:val="004271A4"/>
    <w:rsid w:val="00453ACC"/>
    <w:rsid w:val="00542597"/>
    <w:rsid w:val="00547181"/>
    <w:rsid w:val="00603E71"/>
    <w:rsid w:val="006239FC"/>
    <w:rsid w:val="006B07A9"/>
    <w:rsid w:val="00714B54"/>
    <w:rsid w:val="00743CFE"/>
    <w:rsid w:val="007666C7"/>
    <w:rsid w:val="0079499A"/>
    <w:rsid w:val="007E375D"/>
    <w:rsid w:val="00824F3D"/>
    <w:rsid w:val="00840403"/>
    <w:rsid w:val="008642EA"/>
    <w:rsid w:val="008B3CB3"/>
    <w:rsid w:val="00900D11"/>
    <w:rsid w:val="009E0D77"/>
    <w:rsid w:val="009E0E2F"/>
    <w:rsid w:val="009E36D4"/>
    <w:rsid w:val="009E6FF7"/>
    <w:rsid w:val="00A028BA"/>
    <w:rsid w:val="00A45EF4"/>
    <w:rsid w:val="00A80912"/>
    <w:rsid w:val="00A94ECC"/>
    <w:rsid w:val="00AD5972"/>
    <w:rsid w:val="00B63D09"/>
    <w:rsid w:val="00B800F3"/>
    <w:rsid w:val="00BA4B45"/>
    <w:rsid w:val="00C04772"/>
    <w:rsid w:val="00C1725A"/>
    <w:rsid w:val="00C27E61"/>
    <w:rsid w:val="00C34749"/>
    <w:rsid w:val="00CA4896"/>
    <w:rsid w:val="00CB1962"/>
    <w:rsid w:val="00CC243B"/>
    <w:rsid w:val="00CC7532"/>
    <w:rsid w:val="00CD59CD"/>
    <w:rsid w:val="00CF6865"/>
    <w:rsid w:val="00D14A39"/>
    <w:rsid w:val="00D37BCF"/>
    <w:rsid w:val="00DF7ACC"/>
    <w:rsid w:val="00E16D74"/>
    <w:rsid w:val="00E5724E"/>
    <w:rsid w:val="00E70747"/>
    <w:rsid w:val="00E93A2A"/>
    <w:rsid w:val="00ED7A9D"/>
    <w:rsid w:val="00F2602A"/>
    <w:rsid w:val="00F731BF"/>
    <w:rsid w:val="00FA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DF7ACC"/>
    <w:pPr>
      <w:ind w:left="720"/>
      <w:contextualSpacing/>
    </w:pPr>
  </w:style>
  <w:style w:type="character" w:styleId="ab">
    <w:name w:val="Strong"/>
    <w:qFormat/>
    <w:rsid w:val="00C34749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DF7ACC"/>
    <w:pPr>
      <w:ind w:left="720"/>
      <w:contextualSpacing/>
    </w:pPr>
  </w:style>
  <w:style w:type="character" w:styleId="ab">
    <w:name w:val="Strong"/>
    <w:qFormat/>
    <w:rsid w:val="00C3474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2022-02-18T07:21:00Z</cp:lastPrinted>
  <dcterms:created xsi:type="dcterms:W3CDTF">2022-02-21T13:31:00Z</dcterms:created>
  <dcterms:modified xsi:type="dcterms:W3CDTF">2022-02-21T13:31:00Z</dcterms:modified>
</cp:coreProperties>
</file>