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34635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CE751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CE751F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6B5D5D" w:rsidP="003463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6352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bookmarkStart w:id="0" w:name="_GoBack"/>
            <w:bookmarkEnd w:id="0"/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AD7959" w:rsidP="00D4597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795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7902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зміну </w:t>
            </w:r>
            <w:r w:rsidR="00D4597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юридичної </w:t>
            </w:r>
            <w:r w:rsidR="007902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адреси </w:t>
            </w:r>
            <w:r w:rsidR="00D4597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юридичної особи </w:t>
            </w:r>
            <w:r w:rsidR="007902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Виконавчого комітету </w:t>
            </w:r>
            <w:r w:rsidR="00D4597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</w:t>
            </w:r>
            <w:r w:rsidR="007902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адяцької міської ради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7959" w:rsidRDefault="00790291" w:rsidP="007902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Законом України «Про місцеве самоврядування в Україні», у відповідності до </w:t>
      </w:r>
      <w:r w:rsidR="007D2A05">
        <w:rPr>
          <w:rFonts w:ascii="Times New Roman" w:hAnsi="Times New Roman" w:cs="Times New Roman"/>
          <w:sz w:val="28"/>
          <w:szCs w:val="28"/>
        </w:rPr>
        <w:t xml:space="preserve">статті 93 Цивільного кодексу України, </w:t>
      </w:r>
      <w:r>
        <w:rPr>
          <w:rFonts w:ascii="Times New Roman" w:hAnsi="Times New Roman" w:cs="Times New Roman"/>
          <w:sz w:val="28"/>
          <w:szCs w:val="28"/>
        </w:rPr>
        <w:t>статей 9</w:t>
      </w:r>
      <w:r w:rsidR="00D4597D">
        <w:rPr>
          <w:rFonts w:ascii="Times New Roman" w:hAnsi="Times New Roman" w:cs="Times New Roman"/>
          <w:sz w:val="28"/>
          <w:szCs w:val="28"/>
        </w:rPr>
        <w:t>,</w:t>
      </w:r>
      <w:r w:rsidR="007D2A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D4597D">
        <w:rPr>
          <w:rFonts w:ascii="Times New Roman" w:hAnsi="Times New Roman" w:cs="Times New Roman"/>
          <w:sz w:val="28"/>
          <w:szCs w:val="28"/>
        </w:rPr>
        <w:t>,</w:t>
      </w:r>
      <w:r w:rsidR="007D2A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 Закону України «Про державну реєстрацію юридичних осіб, фізичних осіб</w:t>
      </w:r>
      <w:r w:rsidR="007D2A05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ідприємців та громадських формувань</w:t>
      </w:r>
      <w:r w:rsidR="00B17B4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 зв</w:t>
      </w:r>
      <w:r w:rsidRPr="00790291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язку із зміною </w:t>
      </w:r>
      <w:r w:rsidRPr="007D2A05">
        <w:rPr>
          <w:rFonts w:ascii="Times New Roman" w:hAnsi="Times New Roman" w:cs="Times New Roman"/>
          <w:sz w:val="28"/>
          <w:szCs w:val="28"/>
        </w:rPr>
        <w:t>фактичного місця знаходження,</w:t>
      </w:r>
    </w:p>
    <w:p w:rsidR="00790291" w:rsidRPr="00790291" w:rsidRDefault="00790291" w:rsidP="0079029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8E1F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8E1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F09" w:rsidRPr="00C15588" w:rsidRDefault="00790291" w:rsidP="00C15588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588">
        <w:rPr>
          <w:rFonts w:ascii="Times New Roman" w:hAnsi="Times New Roman" w:cs="Times New Roman"/>
          <w:sz w:val="28"/>
          <w:szCs w:val="28"/>
        </w:rPr>
        <w:t xml:space="preserve">Змінити адресу юридичної особи </w:t>
      </w:r>
      <w:r w:rsidR="00D4597D" w:rsidRPr="00C15588">
        <w:rPr>
          <w:rFonts w:ascii="Times New Roman" w:hAnsi="Times New Roman" w:cs="Times New Roman"/>
          <w:sz w:val="28"/>
          <w:szCs w:val="28"/>
        </w:rPr>
        <w:t>В</w:t>
      </w:r>
      <w:r w:rsidRPr="00C15588">
        <w:rPr>
          <w:rFonts w:ascii="Times New Roman" w:hAnsi="Times New Roman" w:cs="Times New Roman"/>
          <w:sz w:val="28"/>
          <w:szCs w:val="28"/>
        </w:rPr>
        <w:t xml:space="preserve">иконавчий комітет </w:t>
      </w:r>
      <w:r w:rsidR="00D4597D" w:rsidRPr="00C15588">
        <w:rPr>
          <w:rFonts w:ascii="Times New Roman" w:hAnsi="Times New Roman" w:cs="Times New Roman"/>
          <w:sz w:val="28"/>
          <w:szCs w:val="28"/>
        </w:rPr>
        <w:t>Г</w:t>
      </w:r>
      <w:r w:rsidRPr="00C15588">
        <w:rPr>
          <w:rFonts w:ascii="Times New Roman" w:hAnsi="Times New Roman" w:cs="Times New Roman"/>
          <w:sz w:val="28"/>
          <w:szCs w:val="28"/>
        </w:rPr>
        <w:t>адяцької міської ради</w:t>
      </w:r>
      <w:r w:rsidR="007D2A05" w:rsidRPr="00C15588">
        <w:rPr>
          <w:rFonts w:ascii="Times New Roman" w:hAnsi="Times New Roman" w:cs="Times New Roman"/>
          <w:sz w:val="28"/>
          <w:szCs w:val="28"/>
        </w:rPr>
        <w:t>,</w:t>
      </w:r>
      <w:r w:rsidRPr="00C15588">
        <w:rPr>
          <w:rFonts w:ascii="Times New Roman" w:hAnsi="Times New Roman" w:cs="Times New Roman"/>
          <w:sz w:val="28"/>
          <w:szCs w:val="28"/>
        </w:rPr>
        <w:t xml:space="preserve"> код ЄДРПОУ 04057327 Полта</w:t>
      </w:r>
      <w:r w:rsidR="00D4597D" w:rsidRPr="00C15588">
        <w:rPr>
          <w:rFonts w:ascii="Times New Roman" w:hAnsi="Times New Roman" w:cs="Times New Roman"/>
          <w:sz w:val="28"/>
          <w:szCs w:val="28"/>
        </w:rPr>
        <w:t>в</w:t>
      </w:r>
      <w:r w:rsidRPr="00C15588">
        <w:rPr>
          <w:rFonts w:ascii="Times New Roman" w:hAnsi="Times New Roman" w:cs="Times New Roman"/>
          <w:sz w:val="28"/>
          <w:szCs w:val="28"/>
        </w:rPr>
        <w:t xml:space="preserve">ська область, місто Гадяч, вулиця Лесі </w:t>
      </w:r>
      <w:r w:rsidR="00D4597D" w:rsidRPr="00C15588">
        <w:rPr>
          <w:rFonts w:ascii="Times New Roman" w:hAnsi="Times New Roman" w:cs="Times New Roman"/>
          <w:sz w:val="28"/>
          <w:szCs w:val="28"/>
        </w:rPr>
        <w:t>У</w:t>
      </w:r>
      <w:r w:rsidRPr="00C15588">
        <w:rPr>
          <w:rFonts w:ascii="Times New Roman" w:hAnsi="Times New Roman" w:cs="Times New Roman"/>
          <w:sz w:val="28"/>
          <w:szCs w:val="28"/>
        </w:rPr>
        <w:t>країнки,</w:t>
      </w:r>
      <w:r w:rsidR="007D2A05" w:rsidRPr="00C15588">
        <w:rPr>
          <w:rFonts w:ascii="Times New Roman" w:hAnsi="Times New Roman" w:cs="Times New Roman"/>
          <w:sz w:val="28"/>
          <w:szCs w:val="28"/>
        </w:rPr>
        <w:t xml:space="preserve"> </w:t>
      </w:r>
      <w:r w:rsidRPr="00C15588">
        <w:rPr>
          <w:rFonts w:ascii="Times New Roman" w:hAnsi="Times New Roman" w:cs="Times New Roman"/>
          <w:sz w:val="28"/>
          <w:szCs w:val="28"/>
        </w:rPr>
        <w:t>3 на Полта</w:t>
      </w:r>
      <w:r w:rsidR="00D4597D" w:rsidRPr="00C15588">
        <w:rPr>
          <w:rFonts w:ascii="Times New Roman" w:hAnsi="Times New Roman" w:cs="Times New Roman"/>
          <w:sz w:val="28"/>
          <w:szCs w:val="28"/>
        </w:rPr>
        <w:t>в</w:t>
      </w:r>
      <w:r w:rsidRPr="00C15588">
        <w:rPr>
          <w:rFonts w:ascii="Times New Roman" w:hAnsi="Times New Roman" w:cs="Times New Roman"/>
          <w:sz w:val="28"/>
          <w:szCs w:val="28"/>
        </w:rPr>
        <w:t>ська область, місто Гадяч, вулиц</w:t>
      </w:r>
      <w:r w:rsidR="00D4597D" w:rsidRPr="00C15588">
        <w:rPr>
          <w:rFonts w:ascii="Times New Roman" w:hAnsi="Times New Roman" w:cs="Times New Roman"/>
          <w:sz w:val="28"/>
          <w:szCs w:val="28"/>
        </w:rPr>
        <w:t>я Лесі У</w:t>
      </w:r>
      <w:r w:rsidRPr="00C15588">
        <w:rPr>
          <w:rFonts w:ascii="Times New Roman" w:hAnsi="Times New Roman" w:cs="Times New Roman"/>
          <w:sz w:val="28"/>
          <w:szCs w:val="28"/>
        </w:rPr>
        <w:t>країнки,</w:t>
      </w:r>
      <w:r w:rsidR="007D2A05" w:rsidRPr="00C15588">
        <w:rPr>
          <w:rFonts w:ascii="Times New Roman" w:hAnsi="Times New Roman" w:cs="Times New Roman"/>
          <w:sz w:val="28"/>
          <w:szCs w:val="28"/>
        </w:rPr>
        <w:t xml:space="preserve"> </w:t>
      </w:r>
      <w:r w:rsidRPr="00C15588">
        <w:rPr>
          <w:rFonts w:ascii="Times New Roman" w:hAnsi="Times New Roman" w:cs="Times New Roman"/>
          <w:sz w:val="28"/>
          <w:szCs w:val="28"/>
        </w:rPr>
        <w:t>2</w:t>
      </w:r>
      <w:r w:rsidR="007D2A05" w:rsidRPr="00C15588">
        <w:rPr>
          <w:rFonts w:ascii="Times New Roman" w:hAnsi="Times New Roman" w:cs="Times New Roman"/>
          <w:sz w:val="28"/>
          <w:szCs w:val="28"/>
        </w:rPr>
        <w:t>.</w:t>
      </w:r>
    </w:p>
    <w:p w:rsidR="00790291" w:rsidRPr="00C15588" w:rsidRDefault="00790291" w:rsidP="00C15588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588">
        <w:rPr>
          <w:rFonts w:ascii="Times New Roman" w:hAnsi="Times New Roman" w:cs="Times New Roman"/>
          <w:sz w:val="28"/>
          <w:szCs w:val="28"/>
        </w:rPr>
        <w:t>Здійснити державну реєстрацію зміни відомостей</w:t>
      </w:r>
      <w:r w:rsidR="00D4597D" w:rsidRPr="00C15588">
        <w:rPr>
          <w:rFonts w:ascii="Times New Roman" w:hAnsi="Times New Roman" w:cs="Times New Roman"/>
          <w:sz w:val="28"/>
          <w:szCs w:val="28"/>
        </w:rPr>
        <w:t xml:space="preserve"> у Єдиному державному реєстрі юридичних осіб, фізичних осіб-підприємців та громадських формувань.</w:t>
      </w:r>
    </w:p>
    <w:p w:rsidR="00D4597D" w:rsidRPr="00C15588" w:rsidRDefault="00D4597D" w:rsidP="00C15588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588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комісію з питань регламенту, депутатської діяльності та етики, забезпечення законності і правопорядку, зв`язків із засобами масової інформації, соціального захисту населення, охорони здоров’я, освіти, культури,  молодіжної політики, спорту та туризму</w:t>
      </w:r>
      <w:r w:rsidR="007D2A05" w:rsidRPr="00C15588">
        <w:rPr>
          <w:rFonts w:ascii="Times New Roman" w:hAnsi="Times New Roman" w:cs="Times New Roman"/>
          <w:sz w:val="28"/>
          <w:szCs w:val="28"/>
        </w:rPr>
        <w:t>.</w:t>
      </w:r>
    </w:p>
    <w:p w:rsidR="00D4597D" w:rsidRPr="00D4597D" w:rsidRDefault="00D4597D" w:rsidP="00C1558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E1F09" w:rsidRDefault="008E1F09" w:rsidP="008E1F0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4597D" w:rsidRDefault="00D4597D" w:rsidP="008E1F0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EF2D2B"/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4BC" w:rsidRDefault="006754BC" w:rsidP="00057FAE">
      <w:pPr>
        <w:spacing w:after="0" w:line="240" w:lineRule="auto"/>
      </w:pPr>
      <w:r>
        <w:separator/>
      </w:r>
    </w:p>
  </w:endnote>
  <w:endnote w:type="continuationSeparator" w:id="0">
    <w:p w:rsidR="006754BC" w:rsidRDefault="006754BC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4BC" w:rsidRDefault="006754BC" w:rsidP="00057FAE">
      <w:pPr>
        <w:spacing w:after="0" w:line="240" w:lineRule="auto"/>
      </w:pPr>
      <w:r>
        <w:separator/>
      </w:r>
    </w:p>
  </w:footnote>
  <w:footnote w:type="continuationSeparator" w:id="0">
    <w:p w:rsidR="006754BC" w:rsidRDefault="006754BC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479C1"/>
    <w:multiLevelType w:val="hybridMultilevel"/>
    <w:tmpl w:val="6FCC72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2575"/>
    <w:rsid w:val="00024B14"/>
    <w:rsid w:val="00033681"/>
    <w:rsid w:val="00057FAE"/>
    <w:rsid w:val="000C74D7"/>
    <w:rsid w:val="001173EE"/>
    <w:rsid w:val="00124E9C"/>
    <w:rsid w:val="001D0191"/>
    <w:rsid w:val="001D6C5A"/>
    <w:rsid w:val="001E3A3A"/>
    <w:rsid w:val="0027066C"/>
    <w:rsid w:val="00295DB5"/>
    <w:rsid w:val="002A3C65"/>
    <w:rsid w:val="00301E6F"/>
    <w:rsid w:val="00317E37"/>
    <w:rsid w:val="00325C2E"/>
    <w:rsid w:val="00346352"/>
    <w:rsid w:val="00350F47"/>
    <w:rsid w:val="003E2182"/>
    <w:rsid w:val="00472376"/>
    <w:rsid w:val="004F7205"/>
    <w:rsid w:val="00525F5E"/>
    <w:rsid w:val="0056121A"/>
    <w:rsid w:val="00586793"/>
    <w:rsid w:val="005C7617"/>
    <w:rsid w:val="005E7907"/>
    <w:rsid w:val="006754BC"/>
    <w:rsid w:val="006B5D5D"/>
    <w:rsid w:val="006C19A9"/>
    <w:rsid w:val="006E353A"/>
    <w:rsid w:val="006F63F8"/>
    <w:rsid w:val="006F7D36"/>
    <w:rsid w:val="00712536"/>
    <w:rsid w:val="00737233"/>
    <w:rsid w:val="007417DF"/>
    <w:rsid w:val="00743CFE"/>
    <w:rsid w:val="007457C9"/>
    <w:rsid w:val="007710C3"/>
    <w:rsid w:val="00790291"/>
    <w:rsid w:val="007B3ECF"/>
    <w:rsid w:val="007B76C2"/>
    <w:rsid w:val="007D2A05"/>
    <w:rsid w:val="00844A83"/>
    <w:rsid w:val="00877BCB"/>
    <w:rsid w:val="008A7716"/>
    <w:rsid w:val="008B3CB3"/>
    <w:rsid w:val="008B5EBA"/>
    <w:rsid w:val="008D6961"/>
    <w:rsid w:val="008E1F09"/>
    <w:rsid w:val="008E2559"/>
    <w:rsid w:val="00900D11"/>
    <w:rsid w:val="009428C4"/>
    <w:rsid w:val="009A35B7"/>
    <w:rsid w:val="009C1D07"/>
    <w:rsid w:val="009D598E"/>
    <w:rsid w:val="009E0E2F"/>
    <w:rsid w:val="00A226F4"/>
    <w:rsid w:val="00A31E5B"/>
    <w:rsid w:val="00AA7317"/>
    <w:rsid w:val="00AC6040"/>
    <w:rsid w:val="00AD7959"/>
    <w:rsid w:val="00AE48C2"/>
    <w:rsid w:val="00B02E9B"/>
    <w:rsid w:val="00B17B4F"/>
    <w:rsid w:val="00B24BEA"/>
    <w:rsid w:val="00B4359D"/>
    <w:rsid w:val="00B8230B"/>
    <w:rsid w:val="00C15588"/>
    <w:rsid w:val="00C27E61"/>
    <w:rsid w:val="00C41266"/>
    <w:rsid w:val="00C53B3E"/>
    <w:rsid w:val="00CA0B72"/>
    <w:rsid w:val="00CC702A"/>
    <w:rsid w:val="00CE751F"/>
    <w:rsid w:val="00D14C73"/>
    <w:rsid w:val="00D4597D"/>
    <w:rsid w:val="00D73EF7"/>
    <w:rsid w:val="00DF0FA3"/>
    <w:rsid w:val="00E11FC4"/>
    <w:rsid w:val="00E64F9C"/>
    <w:rsid w:val="00E95AE9"/>
    <w:rsid w:val="00EF2D2B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4</cp:revision>
  <cp:lastPrinted>2022-02-11T09:39:00Z</cp:lastPrinted>
  <dcterms:created xsi:type="dcterms:W3CDTF">2022-02-11T09:30:00Z</dcterms:created>
  <dcterms:modified xsi:type="dcterms:W3CDTF">2022-02-28T09:52:00Z</dcterms:modified>
</cp:coreProperties>
</file>