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73" w:rsidRPr="00E66075" w:rsidRDefault="00E66075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662073" w:rsidRPr="00800BDB" w:rsidRDefault="00E66075" w:rsidP="00662073">
      <w:pPr>
        <w:pStyle w:val="a3"/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662073" w:rsidRPr="008215D0">
        <w:rPr>
          <w:sz w:val="28"/>
          <w:szCs w:val="28"/>
          <w:lang w:val="uk-UA"/>
        </w:rPr>
        <w:t>ішення</w:t>
      </w:r>
      <w:r w:rsidR="00662073" w:rsidRPr="00E66075">
        <w:rPr>
          <w:sz w:val="28"/>
          <w:szCs w:val="28"/>
          <w:lang w:val="uk-UA"/>
        </w:rPr>
        <w:t xml:space="preserve"> </w:t>
      </w:r>
      <w:r w:rsidR="0026327D">
        <w:rPr>
          <w:sz w:val="28"/>
          <w:szCs w:val="28"/>
          <w:lang w:val="uk-UA"/>
        </w:rPr>
        <w:t>тринадцятої</w:t>
      </w:r>
      <w:r w:rsidR="00662073" w:rsidRPr="00800BDB">
        <w:rPr>
          <w:sz w:val="28"/>
          <w:szCs w:val="28"/>
          <w:lang w:val="uk-UA"/>
        </w:rPr>
        <w:t xml:space="preserve"> сесії</w:t>
      </w:r>
    </w:p>
    <w:p w:rsidR="00662073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Гадяцької міської ради </w:t>
      </w:r>
    </w:p>
    <w:p w:rsidR="00662073" w:rsidRPr="00800BDB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восьмого   скликання </w:t>
      </w:r>
    </w:p>
    <w:p w:rsidR="00662073" w:rsidRPr="00800BDB" w:rsidRDefault="00D90DA5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="003E6683">
        <w:rPr>
          <w:rFonts w:ascii="Times New Roman" w:hAnsi="Times New Roman"/>
          <w:sz w:val="28"/>
          <w:szCs w:val="28"/>
          <w:lang w:val="uk-UA"/>
        </w:rPr>
        <w:t xml:space="preserve"> серпня</w:t>
      </w:r>
      <w:r w:rsidR="00662073" w:rsidRPr="00800BDB">
        <w:rPr>
          <w:rFonts w:ascii="Times New Roman" w:hAnsi="Times New Roman"/>
          <w:sz w:val="28"/>
          <w:szCs w:val="28"/>
        </w:rPr>
        <w:t xml:space="preserve"> 20</w:t>
      </w:r>
      <w:r w:rsidR="00662073">
        <w:rPr>
          <w:rFonts w:ascii="Times New Roman" w:hAnsi="Times New Roman"/>
          <w:sz w:val="28"/>
          <w:szCs w:val="28"/>
          <w:lang w:val="uk-UA"/>
        </w:rPr>
        <w:t>2</w:t>
      </w:r>
      <w:r w:rsidR="00662073" w:rsidRPr="00800BDB">
        <w:rPr>
          <w:rFonts w:ascii="Times New Roman" w:hAnsi="Times New Roman"/>
          <w:sz w:val="28"/>
          <w:szCs w:val="28"/>
        </w:rPr>
        <w:t xml:space="preserve">1 № </w:t>
      </w:r>
      <w:bookmarkStart w:id="0" w:name="_GoBack"/>
      <w:bookmarkEnd w:id="0"/>
      <w:r w:rsidR="00E66075">
        <w:rPr>
          <w:rFonts w:ascii="Times New Roman" w:hAnsi="Times New Roman"/>
          <w:sz w:val="28"/>
          <w:szCs w:val="28"/>
          <w:lang w:val="uk-UA"/>
        </w:rPr>
        <w:t>616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34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і туризму Гадяцької міської територіальної громади </w:t>
      </w: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>на 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520"/>
        <w:gridCol w:w="6089"/>
      </w:tblGrid>
      <w:tr w:rsidR="009341DD" w:rsidTr="009341DD">
        <w:tc>
          <w:tcPr>
            <w:tcW w:w="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0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нормативних документів про необхідність розроблення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Гадяцької міської ради;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9341DD" w:rsidTr="009341DD">
        <w:trPr>
          <w:trHeight w:val="753"/>
        </w:trPr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2022 роки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фінансування: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громади;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фінансування з бюджету Гадяцької міської територіальної громади в т.ч. відділу культури і туризму Гадяцької міської ради, виконавчого комітету Гадяцької міської ради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1E36B4" w:rsidP="00741C3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</w:t>
            </w:r>
            <w:r w:rsidR="00741C3C">
              <w:rPr>
                <w:sz w:val="28"/>
                <w:szCs w:val="28"/>
                <w:lang w:val="uk-UA"/>
              </w:rPr>
              <w:t xml:space="preserve"> 21</w:t>
            </w:r>
            <w:r w:rsidR="003E6683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100</w:t>
            </w:r>
            <w:r w:rsidR="009341DD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4278CE" w:rsidRDefault="004278CE"/>
    <w:sectPr w:rsidR="004278CE" w:rsidSect="0066207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D"/>
    <w:rsid w:val="000F1E44"/>
    <w:rsid w:val="001D1B98"/>
    <w:rsid w:val="001E36B4"/>
    <w:rsid w:val="0026327D"/>
    <w:rsid w:val="002C71CF"/>
    <w:rsid w:val="003E6683"/>
    <w:rsid w:val="003F7F92"/>
    <w:rsid w:val="004278CE"/>
    <w:rsid w:val="005771C6"/>
    <w:rsid w:val="00584FFF"/>
    <w:rsid w:val="00662073"/>
    <w:rsid w:val="00741C3C"/>
    <w:rsid w:val="00756291"/>
    <w:rsid w:val="00792A8E"/>
    <w:rsid w:val="008215D0"/>
    <w:rsid w:val="008B5BD4"/>
    <w:rsid w:val="009341DD"/>
    <w:rsid w:val="00A01461"/>
    <w:rsid w:val="00CE6E1D"/>
    <w:rsid w:val="00D90DA5"/>
    <w:rsid w:val="00E66075"/>
    <w:rsid w:val="00F7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6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6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2021-08-18T12:22:00Z</cp:lastPrinted>
  <dcterms:created xsi:type="dcterms:W3CDTF">2021-08-12T13:34:00Z</dcterms:created>
  <dcterms:modified xsi:type="dcterms:W3CDTF">2021-08-18T12:22:00Z</dcterms:modified>
</cp:coreProperties>
</file>