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E61" w:rsidRDefault="00EA30C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-615315</wp:posOffset>
            </wp:positionV>
            <wp:extent cx="431800" cy="612140"/>
            <wp:effectExtent l="0" t="0" r="6350" b="0"/>
            <wp:wrapNone/>
            <wp:docPr id="3" name="Рисунок 3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F16C1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</w:t>
      </w:r>
      <w:r w:rsidR="00EA30CF">
        <w:rPr>
          <w:rFonts w:ascii="Times New Roman" w:hAnsi="Times New Roman" w:cs="Times New Roman"/>
          <w:b/>
          <w:sz w:val="28"/>
          <w:szCs w:val="28"/>
        </w:rPr>
        <w:t>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3C6DE1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  <w:r w:rsidR="00F16C12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8D0A98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985681" w:rsidRDefault="00E16794" w:rsidP="005C2DC9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ПРОЄКТ</w:t>
            </w:r>
          </w:p>
        </w:tc>
      </w:tr>
    </w:tbl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27E61" w:rsidRPr="00E27AAF" w:rsidTr="003C6DE1">
        <w:tc>
          <w:tcPr>
            <w:tcW w:w="9639" w:type="dxa"/>
          </w:tcPr>
          <w:p w:rsidR="00C27E61" w:rsidRPr="00E27AAF" w:rsidRDefault="00C27E61" w:rsidP="00106596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27A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 w:rsidR="0026153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затвердження</w:t>
            </w:r>
            <w:r w:rsidR="00F16C1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Програми </w:t>
            </w:r>
            <w:r w:rsidR="001E4F2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фінансової підтримки відокремленого підрозділу Громадської організації «Всеукраїнська Спілка учасників АТО, бойових дій та миротворчих місій» у Полтавській області в м. Гадяч на 2022 рік</w:t>
            </w:r>
          </w:p>
        </w:tc>
      </w:tr>
    </w:tbl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9957C0" w:rsidRDefault="009957C0" w:rsidP="00A74F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57C0">
        <w:rPr>
          <w:rFonts w:ascii="Times New Roman" w:hAnsi="Times New Roman" w:cs="Times New Roman"/>
          <w:sz w:val="28"/>
          <w:szCs w:val="28"/>
        </w:rPr>
        <w:t>Відповідно до статі 26 Закону України «Про місцеве самоврядування в Україні», з метою забезпечення прав жителів Гадяцької міської територіальної громади у сфері соціального захисту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15A2" w:rsidRPr="001E4F28" w:rsidRDefault="003C6DE1" w:rsidP="00F16C1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57C0" w:rsidRPr="00261532">
        <w:rPr>
          <w:rFonts w:ascii="Times New Roman" w:hAnsi="Times New Roman" w:cs="Times New Roman"/>
          <w:sz w:val="28"/>
          <w:szCs w:val="28"/>
        </w:rPr>
        <w:t xml:space="preserve">1. </w:t>
      </w:r>
      <w:r w:rsidR="00261532" w:rsidRPr="00261532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F16C12" w:rsidRPr="001E4F28">
        <w:rPr>
          <w:rFonts w:ascii="Times New Roman" w:hAnsi="Times New Roman" w:cs="Times New Roman"/>
          <w:sz w:val="28"/>
          <w:szCs w:val="28"/>
        </w:rPr>
        <w:t xml:space="preserve">Програму </w:t>
      </w:r>
      <w:r w:rsidR="001E4F28" w:rsidRPr="001E4F28">
        <w:rPr>
          <w:rFonts w:ascii="Times New Roman" w:hAnsi="Times New Roman" w:cs="Times New Roman"/>
          <w:sz w:val="28"/>
          <w:szCs w:val="28"/>
        </w:rPr>
        <w:t>фінансової підтримки відокремленого підрозділу Громадської організації «Всеукраїнська Спілка учасників АТО, бойових дій та миротворчих місій» у Полтавській області в м. Гадяч на 2022 рік</w:t>
      </w:r>
      <w:r w:rsidR="008D1B55">
        <w:rPr>
          <w:rFonts w:ascii="Times New Roman" w:hAnsi="Times New Roman" w:cs="Times New Roman"/>
          <w:sz w:val="28"/>
          <w:szCs w:val="28"/>
        </w:rPr>
        <w:t>.</w:t>
      </w:r>
    </w:p>
    <w:p w:rsidR="009957C0" w:rsidRPr="00261532" w:rsidRDefault="003C6DE1" w:rsidP="0026153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16C12" w:rsidRPr="001E4F28">
        <w:rPr>
          <w:rFonts w:ascii="Times New Roman" w:hAnsi="Times New Roman" w:cs="Times New Roman"/>
          <w:sz w:val="28"/>
          <w:szCs w:val="28"/>
        </w:rPr>
        <w:t>2</w:t>
      </w:r>
      <w:r w:rsidR="009957C0" w:rsidRPr="001E4F28">
        <w:rPr>
          <w:rFonts w:ascii="Times New Roman" w:hAnsi="Times New Roman" w:cs="Times New Roman"/>
          <w:sz w:val="28"/>
          <w:szCs w:val="28"/>
        </w:rPr>
        <w:t xml:space="preserve">. Контроль за виконання даного рішення покласти на постійну комісію міської ради з питань регламенту, депутатської діяльності та етики, забезпечення законності і правопорядку, </w:t>
      </w:r>
      <w:proofErr w:type="spellStart"/>
      <w:r w:rsidR="009957C0" w:rsidRPr="001E4F28">
        <w:rPr>
          <w:rFonts w:ascii="Times New Roman" w:hAnsi="Times New Roman" w:cs="Times New Roman"/>
          <w:sz w:val="28"/>
          <w:szCs w:val="28"/>
        </w:rPr>
        <w:t>зв’язків</w:t>
      </w:r>
      <w:proofErr w:type="spellEnd"/>
      <w:r w:rsidR="009957C0" w:rsidRPr="001E4F28">
        <w:rPr>
          <w:rFonts w:ascii="Times New Roman" w:hAnsi="Times New Roman" w:cs="Times New Roman"/>
          <w:sz w:val="28"/>
          <w:szCs w:val="28"/>
        </w:rPr>
        <w:t xml:space="preserve"> із засобами масової інформації,</w:t>
      </w:r>
      <w:r w:rsidR="009957C0" w:rsidRPr="00261532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населення, освіти, охорони здоров’я, культури, молодіжної політики, спорту і туризму</w:t>
      </w:r>
      <w:r w:rsidR="004A6D4E">
        <w:rPr>
          <w:rFonts w:ascii="Times New Roman" w:hAnsi="Times New Roman" w:cs="Times New Roman"/>
          <w:sz w:val="28"/>
          <w:szCs w:val="28"/>
        </w:rPr>
        <w:t>.</w:t>
      </w:r>
    </w:p>
    <w:p w:rsidR="009957C0" w:rsidRPr="00261532" w:rsidRDefault="009957C0" w:rsidP="00261532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9957C0" w:rsidP="009957C0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9957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7C0" w:rsidRDefault="009957C0" w:rsidP="009957C0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  <w:gridCol w:w="3544"/>
      </w:tblGrid>
      <w:tr w:rsidR="009957C0" w:rsidTr="009957C0">
        <w:tc>
          <w:tcPr>
            <w:tcW w:w="6062" w:type="dxa"/>
          </w:tcPr>
          <w:p w:rsidR="009957C0" w:rsidRDefault="009957C0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9957C0" w:rsidRDefault="009957C0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  <w:tc>
          <w:tcPr>
            <w:tcW w:w="3544" w:type="dxa"/>
          </w:tcPr>
          <w:p w:rsidR="009957C0" w:rsidRDefault="009957C0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57C0" w:rsidRDefault="009957C0" w:rsidP="006F0F24">
      <w:pPr>
        <w:spacing w:after="0" w:line="240" w:lineRule="auto"/>
      </w:pPr>
    </w:p>
    <w:p w:rsidR="00853637" w:rsidRDefault="00853637" w:rsidP="006F0F24">
      <w:pPr>
        <w:spacing w:after="0" w:line="240" w:lineRule="auto"/>
      </w:pPr>
    </w:p>
    <w:p w:rsidR="00853637" w:rsidRDefault="00853637" w:rsidP="006F0F24">
      <w:pPr>
        <w:spacing w:after="0" w:line="240" w:lineRule="auto"/>
      </w:pPr>
    </w:p>
    <w:p w:rsidR="00853637" w:rsidRDefault="00853637" w:rsidP="006F0F24">
      <w:pPr>
        <w:spacing w:after="0" w:line="240" w:lineRule="auto"/>
      </w:pPr>
    </w:p>
    <w:p w:rsidR="00853637" w:rsidRDefault="00853637" w:rsidP="006F0F24">
      <w:pPr>
        <w:spacing w:after="0" w:line="240" w:lineRule="auto"/>
      </w:pPr>
    </w:p>
    <w:p w:rsidR="00853637" w:rsidRDefault="00853637" w:rsidP="006F0F24">
      <w:pPr>
        <w:spacing w:after="0" w:line="240" w:lineRule="auto"/>
      </w:pPr>
    </w:p>
    <w:p w:rsidR="00853637" w:rsidRDefault="00853637" w:rsidP="006F0F24">
      <w:pPr>
        <w:spacing w:after="0" w:line="240" w:lineRule="auto"/>
      </w:pPr>
    </w:p>
    <w:p w:rsidR="00853637" w:rsidRDefault="00853637" w:rsidP="006F0F24">
      <w:pPr>
        <w:spacing w:after="0" w:line="240" w:lineRule="auto"/>
      </w:pPr>
    </w:p>
    <w:p w:rsidR="00853637" w:rsidRDefault="00853637" w:rsidP="006F0F24">
      <w:pPr>
        <w:spacing w:after="0" w:line="240" w:lineRule="auto"/>
      </w:pPr>
    </w:p>
    <w:p w:rsidR="00853637" w:rsidRDefault="00853637" w:rsidP="006F0F24">
      <w:pPr>
        <w:spacing w:after="0" w:line="240" w:lineRule="auto"/>
      </w:pPr>
    </w:p>
    <w:p w:rsidR="00853637" w:rsidRDefault="00853637" w:rsidP="006F0F24">
      <w:pPr>
        <w:spacing w:after="0" w:line="240" w:lineRule="auto"/>
      </w:pPr>
    </w:p>
    <w:p w:rsidR="00853637" w:rsidRDefault="00853637" w:rsidP="006F0F24">
      <w:pPr>
        <w:spacing w:after="0" w:line="240" w:lineRule="auto"/>
      </w:pPr>
    </w:p>
    <w:tbl>
      <w:tblPr>
        <w:tblStyle w:val="a5"/>
        <w:tblW w:w="3402" w:type="dxa"/>
        <w:tblInd w:w="62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853637" w:rsidRPr="00377AA1" w:rsidTr="00853637">
        <w:tc>
          <w:tcPr>
            <w:tcW w:w="3402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lastRenderedPageBreak/>
              <w:t>ЗАТВЕРДЖЕНО</w:t>
            </w: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Рішення двадцятої сесії</w:t>
            </w: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восьмого скликання</w:t>
            </w: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Гадяцької міської ради</w:t>
            </w: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 xml:space="preserve">17 лютого 2022 року №   </w:t>
            </w:r>
          </w:p>
        </w:tc>
      </w:tr>
    </w:tbl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 xml:space="preserve"> </w:t>
      </w: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jc w:val="center"/>
        <w:rPr>
          <w:b/>
          <w:sz w:val="28"/>
          <w:szCs w:val="28"/>
          <w:lang w:val="uk-UA"/>
        </w:rPr>
      </w:pPr>
      <w:r w:rsidRPr="00377AA1">
        <w:rPr>
          <w:b/>
          <w:sz w:val="28"/>
          <w:szCs w:val="28"/>
          <w:lang w:val="uk-UA"/>
        </w:rPr>
        <w:t>Програма фінансової підтримки відокремленого підрозділу Громадської організації "Всеукраїнська Спілка учасників АТО, бойових дій та миротворчих місій» у Полтавській області в м. Гадяч</w:t>
      </w:r>
    </w:p>
    <w:p w:rsidR="00853637" w:rsidRPr="00377AA1" w:rsidRDefault="00853637" w:rsidP="00853637">
      <w:pPr>
        <w:pStyle w:val="ab"/>
        <w:jc w:val="center"/>
        <w:rPr>
          <w:b/>
          <w:sz w:val="28"/>
          <w:szCs w:val="28"/>
          <w:lang w:val="uk-UA"/>
        </w:rPr>
      </w:pPr>
      <w:r w:rsidRPr="00377AA1">
        <w:rPr>
          <w:b/>
          <w:sz w:val="28"/>
          <w:szCs w:val="28"/>
          <w:lang w:val="uk-UA"/>
        </w:rPr>
        <w:t>на 2022 рік</w:t>
      </w: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jc w:val="center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Гадяч</w:t>
      </w:r>
    </w:p>
    <w:p w:rsidR="00853637" w:rsidRPr="00377AA1" w:rsidRDefault="00853637" w:rsidP="00853637">
      <w:pPr>
        <w:pStyle w:val="ab"/>
        <w:jc w:val="center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2022 рік</w:t>
      </w:r>
    </w:p>
    <w:p w:rsidR="00853637" w:rsidRPr="00377AA1" w:rsidRDefault="00853637" w:rsidP="00853637">
      <w:pPr>
        <w:pStyle w:val="ab"/>
        <w:jc w:val="center"/>
        <w:rPr>
          <w:b/>
          <w:sz w:val="28"/>
          <w:szCs w:val="28"/>
          <w:lang w:val="uk-UA"/>
        </w:rPr>
      </w:pPr>
      <w:r w:rsidRPr="00377AA1">
        <w:rPr>
          <w:b/>
          <w:sz w:val="28"/>
          <w:szCs w:val="28"/>
          <w:lang w:val="uk-UA"/>
        </w:rPr>
        <w:t>1. ПАСПОРТ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3669"/>
        <w:gridCol w:w="5751"/>
      </w:tblGrid>
      <w:tr w:rsidR="00853637" w:rsidRPr="009A7B34" w:rsidTr="00676F3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Громадська організація "ВСЕУКРАЇНСЬКА СПІЛКА УЧАСНИКІВ АТО, БОЙОВИХ ДІЙ ТА МИРОТВОРЧИХ МІСІЙ" у Полтавській області в м. Гадяч.</w:t>
            </w:r>
          </w:p>
        </w:tc>
      </w:tr>
      <w:tr w:rsidR="00853637" w:rsidRPr="00377AA1" w:rsidTr="00676F3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rFonts w:eastAsia="Calibri"/>
                <w:sz w:val="28"/>
                <w:szCs w:val="28"/>
                <w:lang w:val="uk-UA"/>
              </w:rPr>
              <w:t>Назва розпорядчого документа органу виконавчої влади про розробку Програми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rFonts w:eastAsia="Calibri"/>
                <w:sz w:val="28"/>
                <w:szCs w:val="28"/>
                <w:lang w:val="uk-UA"/>
              </w:rPr>
              <w:t>Бюджетний Кодекс України, ЗУ «Про місцеве самоврядування»</w:t>
            </w:r>
          </w:p>
        </w:tc>
      </w:tr>
      <w:tr w:rsidR="00853637" w:rsidRPr="00377AA1" w:rsidTr="00676F3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Pr="00377AA1">
              <w:rPr>
                <w:sz w:val="28"/>
                <w:szCs w:val="28"/>
                <w:lang w:val="uk-UA"/>
              </w:rPr>
              <w:t>озробник програми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Відділ соціального захисту населення Гадяцької міської ради</w:t>
            </w:r>
          </w:p>
        </w:tc>
      </w:tr>
      <w:tr w:rsidR="00853637" w:rsidRPr="009A7B34" w:rsidTr="00676F3F">
        <w:trPr>
          <w:trHeight w:val="89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Громадської організації "ВСЕУКРАЇНСЬКА СПІЛКА УЧАСНИКІВ АТО, БОЙОВИХ ДІЙ ТА МИРОТВОРЧИХ МІСІЙ" у Полтавській області в м. Гадяч</w:t>
            </w:r>
          </w:p>
        </w:tc>
      </w:tr>
      <w:tr w:rsidR="00853637" w:rsidRPr="00377AA1" w:rsidTr="00676F3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2022 рік</w:t>
            </w:r>
          </w:p>
        </w:tc>
      </w:tr>
      <w:tr w:rsidR="00853637" w:rsidRPr="00377AA1" w:rsidTr="00676F3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 xml:space="preserve">Обсяг фінансування 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120 000 грн</w:t>
            </w:r>
          </w:p>
        </w:tc>
      </w:tr>
      <w:tr w:rsidR="00853637" w:rsidRPr="00377AA1" w:rsidTr="00676F3F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 xml:space="preserve">Бюджет Гадяцької територіальної громади, інші </w:t>
            </w:r>
            <w:r w:rsidRPr="00377AA1">
              <w:rPr>
                <w:rFonts w:eastAsia="Calibri"/>
                <w:sz w:val="28"/>
                <w:szCs w:val="28"/>
                <w:lang w:val="uk-UA"/>
              </w:rPr>
              <w:t>джерела не заборонені законодавством</w:t>
            </w: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</w:tc>
      </w:tr>
    </w:tbl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jc w:val="center"/>
        <w:rPr>
          <w:b/>
          <w:sz w:val="28"/>
          <w:szCs w:val="28"/>
          <w:lang w:val="uk-UA"/>
        </w:rPr>
      </w:pPr>
      <w:r w:rsidRPr="00377AA1">
        <w:rPr>
          <w:b/>
          <w:sz w:val="28"/>
          <w:szCs w:val="28"/>
          <w:lang w:val="uk-UA"/>
        </w:rPr>
        <w:t>2. Загальні положення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Одним із найбільш актуальних завдань в Україні є комплексне вирішення питань соціального забезпечення, соціального захисту учасників антитерористичної операції/операції об’єднаних сил (далі – АТО/ООС), зокрема демобілізованих військовослужбовців, які захищали незалежність, суверенітет та територіальну цілісність України, членів їх сімей та сімей загиблих учасників АТО.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Програма фінансової підтримки відокремленого підрозділу Громадської організації "Всеукраїнська Спілка учасників АТО, бойових дій та миротворчих місій» у Полтавській області в м. Гадяч на 2022 рік (надалі - Програма) розроблена та покликана сприяти реалізації законів України «Про статус ветеранів війни, гарантії їх соціального захисту», «Про соціальний і правовий захист військовослужбовців та членів їх сімей», постанов і розпоряджень Кабінету Міністрів України щодо соціального захисту учасників АТО/ООС, осіб з інвалідністю внаслідок війни, поранених учасників АТО/ООС, їх сімей, вшанування пам’яті загиблих, постраждалих учасників Революції Гідності, учасників Революції Гідності з інвалідністю внаслідок поранень, каліцтва, контузії чи інших ушкоджень здоров’я, членів їх сімей тощо.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В Програмі передбачено комплекс заходів, що здійснюються на місцевому рівні з метою фінансової та іншої соціальної підтримки мешканців  Гадяцької міської територіальної громади, які є членами місцевого осередку громадської організації "ВСЕУКРАЇНСЬКА СПІЛКА УЧАСНИКІВ АТО, БОЙОВИХ ДІЙ ТА МИРОТВОРЧИХ МІСІЙ" у Полтавській області в м. Гадяч.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Реалізація заходів Програми сприятиме підтриманню належного морально-психологічного стану учасників АТО/ООС та членів їх сімей,  забезпеченню потреб у соціальному обслуговуванні та психологічній підтримці зазначених категорій осіб.</w:t>
      </w:r>
      <w:r w:rsidRPr="00377AA1">
        <w:rPr>
          <w:sz w:val="28"/>
          <w:szCs w:val="28"/>
          <w:lang w:val="uk-UA"/>
        </w:rPr>
        <w:cr/>
      </w:r>
    </w:p>
    <w:p w:rsidR="00853637" w:rsidRPr="00377AA1" w:rsidRDefault="00853637" w:rsidP="00853637">
      <w:pPr>
        <w:pStyle w:val="ab"/>
        <w:jc w:val="center"/>
        <w:rPr>
          <w:b/>
          <w:sz w:val="28"/>
          <w:szCs w:val="28"/>
          <w:lang w:val="uk-UA"/>
        </w:rPr>
      </w:pPr>
      <w:r w:rsidRPr="00377AA1">
        <w:rPr>
          <w:b/>
          <w:sz w:val="28"/>
          <w:szCs w:val="28"/>
          <w:lang w:val="uk-UA"/>
        </w:rPr>
        <w:t>3.Мета Програми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Метою Програми є підвищення рівня соціального захисту учасників АТО/ООС та членів їх сімей, підтримання їх належного морально-психологічного стану, поліпшення ефективності взаємодії органу місцевого самоврядування з регіональними громадськими організаціями та іншими юридичними особами у сфері підтримки учасників АТО/ООС та членів їх сімей.</w:t>
      </w:r>
    </w:p>
    <w:p w:rsidR="00853637" w:rsidRPr="00377AA1" w:rsidRDefault="00853637" w:rsidP="00853637">
      <w:pPr>
        <w:pStyle w:val="ab"/>
        <w:jc w:val="both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jc w:val="center"/>
        <w:rPr>
          <w:b/>
          <w:sz w:val="28"/>
          <w:szCs w:val="28"/>
          <w:lang w:val="uk-UA"/>
        </w:rPr>
      </w:pPr>
      <w:r w:rsidRPr="00377AA1">
        <w:rPr>
          <w:b/>
          <w:sz w:val="28"/>
          <w:szCs w:val="28"/>
          <w:lang w:val="uk-UA"/>
        </w:rPr>
        <w:t>4.Пріоритетні завдання та фінансування Програми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Завдання Програми полягає у реалізації державної політики у сфері соціального захисту учасників АТО/ООС і наданні фінансової підтримки міським громадським організаціям, які працюють в напрямку всебічного захисту законних прав, соціальних, економічних, вікових інтересів, воїнів учасників АТО/ООС.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Фінансування заходів Програми здійснюється за рахунок коштів бюджету Гадяцької міської територіальної громади, а також інших джерел, не заборонених чинним законодавством України. Обсяг коштів, які пропонується залучити до виконання Програми  - 120 000 грн.</w:t>
      </w:r>
    </w:p>
    <w:p w:rsidR="00853637" w:rsidRPr="00377AA1" w:rsidRDefault="00853637" w:rsidP="00853637">
      <w:pPr>
        <w:pStyle w:val="ab"/>
        <w:jc w:val="both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jc w:val="center"/>
        <w:rPr>
          <w:b/>
          <w:sz w:val="28"/>
          <w:szCs w:val="28"/>
          <w:lang w:val="uk-UA"/>
        </w:rPr>
      </w:pPr>
      <w:r w:rsidRPr="00377AA1">
        <w:rPr>
          <w:b/>
          <w:sz w:val="28"/>
          <w:szCs w:val="28"/>
          <w:lang w:val="uk-UA"/>
        </w:rPr>
        <w:t>5. Основні заходи програми</w:t>
      </w:r>
    </w:p>
    <w:p w:rsidR="00853637" w:rsidRPr="00377AA1" w:rsidRDefault="00853637" w:rsidP="00853637">
      <w:pPr>
        <w:pStyle w:val="ab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 xml:space="preserve">  </w:t>
      </w:r>
      <w:r w:rsidRPr="00377AA1">
        <w:rPr>
          <w:sz w:val="28"/>
          <w:szCs w:val="28"/>
          <w:lang w:val="uk-UA"/>
        </w:rPr>
        <w:tab/>
        <w:t>Бюджетні кошти спрямовуються на: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проведення заходів із вшанування учасників АТО/ООС;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придбання обладнання, інвентаря, меблів;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фінансування оплати комунальних послуг;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матеріальне заохочення працівників громадської організації, в обсязі, що не перевищує разом з нарахуваннями 35 відсотків загального обсягу бюджетних коштів;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 xml:space="preserve">придбання офісної техніки, канцелярських витрат, виготовлення електронного ключа та печатки; 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Фінансова підтримка громадських організацій здійснюється відповідно до Порядку використання коштів, передбачених у міському у бюджеті для надання фінансової підтримки громадським організаціям ветеранів.</w:t>
      </w:r>
    </w:p>
    <w:p w:rsidR="00853637" w:rsidRPr="00377AA1" w:rsidRDefault="00853637" w:rsidP="00853637">
      <w:pPr>
        <w:pStyle w:val="ab"/>
        <w:jc w:val="both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jc w:val="center"/>
        <w:rPr>
          <w:b/>
          <w:sz w:val="28"/>
          <w:szCs w:val="28"/>
          <w:lang w:val="uk-UA"/>
        </w:rPr>
      </w:pPr>
      <w:r w:rsidRPr="00377AA1">
        <w:rPr>
          <w:b/>
          <w:sz w:val="28"/>
          <w:szCs w:val="28"/>
          <w:lang w:val="uk-UA"/>
        </w:rPr>
        <w:t>6. Організаційно-правове забезпечення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 xml:space="preserve">Надання безоплатної правової допомоги у вирішені питань  пов’язаних із повсякденним життям, консультативна допомога з питань звернень та направлення заяв, звернень, скарг, а також інші питання, які прописані у статуті громадської організації.    </w:t>
      </w:r>
    </w:p>
    <w:p w:rsidR="00853637" w:rsidRPr="00377AA1" w:rsidRDefault="00853637" w:rsidP="00853637">
      <w:pPr>
        <w:pStyle w:val="ab"/>
        <w:jc w:val="both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jc w:val="center"/>
        <w:rPr>
          <w:b/>
          <w:sz w:val="28"/>
          <w:szCs w:val="28"/>
          <w:lang w:val="uk-UA"/>
        </w:rPr>
      </w:pPr>
      <w:r w:rsidRPr="00377AA1">
        <w:rPr>
          <w:b/>
          <w:sz w:val="28"/>
          <w:szCs w:val="28"/>
          <w:lang w:val="uk-UA"/>
        </w:rPr>
        <w:t>7. Очікувані результати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У результаті виконання Програми очікується: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забезпечення всебічної підтримки з боку органу місцевого самоврядування, держави і суспільства зазначеним категоріям громадян, у тому числі дітям загиблих учасників АТО/ООС, гідне вшанування пам'яті полеглих за Батьківщину;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участь у суспільному житті членів громадської організації "ВСЕУКРАЇНСЬКА СПІЛКА УЧАСНИКІВ АТО, БОЙОВИХ ДІЙ ТА МИРОТВОРЧИХ МІСІЙ" у Полтавській області в м. Гадяч;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покращення соціально-психологічного мікроклімату в родинах сімей учасників АТО/ООС;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забезпечення умов для здійснення діяльності відокремленого підрозділу Громадської організації "Всеукраїнська Спілка учасників АТО, бойових дій та миротворчих місій» у Полтавській області в м. Гадяч на 2022 рік;</w:t>
      </w:r>
    </w:p>
    <w:p w:rsidR="00853637" w:rsidRPr="00377AA1" w:rsidRDefault="00853637" w:rsidP="00853637">
      <w:pPr>
        <w:pStyle w:val="ab"/>
        <w:ind w:firstLine="708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підвищення рівня позитивного ставлення до військовослужбовців,</w:t>
      </w:r>
    </w:p>
    <w:p w:rsidR="00853637" w:rsidRPr="00377AA1" w:rsidRDefault="00853637" w:rsidP="00853637">
      <w:pPr>
        <w:pStyle w:val="ab"/>
        <w:jc w:val="both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патріотичного виховання молодого покоління.</w:t>
      </w:r>
    </w:p>
    <w:tbl>
      <w:tblPr>
        <w:tblStyle w:val="a5"/>
        <w:tblW w:w="0" w:type="auto"/>
        <w:tblInd w:w="9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0"/>
        <w:gridCol w:w="4461"/>
      </w:tblGrid>
      <w:tr w:rsidR="00853637" w:rsidRPr="00377AA1" w:rsidTr="00676F3F">
        <w:tc>
          <w:tcPr>
            <w:tcW w:w="4250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446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</w:tc>
      </w:tr>
    </w:tbl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 xml:space="preserve"> </w:t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  <w:t>Додаток 1</w:t>
      </w:r>
    </w:p>
    <w:p w:rsidR="00853637" w:rsidRPr="00377AA1" w:rsidRDefault="00853637" w:rsidP="00853637">
      <w:pPr>
        <w:pStyle w:val="ab"/>
        <w:jc w:val="center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Ресурсне забезпечення Програми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204"/>
        <w:gridCol w:w="3118"/>
      </w:tblGrid>
      <w:tr w:rsidR="00853637" w:rsidRPr="00377AA1" w:rsidTr="00676F3F">
        <w:tc>
          <w:tcPr>
            <w:tcW w:w="6204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Обсяг коштів, які пропонується</w:t>
            </w:r>
          </w:p>
          <w:p w:rsidR="00853637" w:rsidRPr="00377AA1" w:rsidRDefault="00853637" w:rsidP="00676F3F">
            <w:pPr>
              <w:pStyle w:val="ab"/>
              <w:rPr>
                <w:b/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 xml:space="preserve">залучити до виконання Програми         </w:t>
            </w:r>
          </w:p>
        </w:tc>
        <w:tc>
          <w:tcPr>
            <w:tcW w:w="3118" w:type="dxa"/>
          </w:tcPr>
          <w:p w:rsidR="00853637" w:rsidRPr="00377AA1" w:rsidRDefault="00853637" w:rsidP="00676F3F">
            <w:pPr>
              <w:pStyle w:val="ab"/>
              <w:rPr>
                <w:b/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 xml:space="preserve">2022 рік            </w:t>
            </w:r>
          </w:p>
        </w:tc>
      </w:tr>
      <w:tr w:rsidR="00853637" w:rsidRPr="00377AA1" w:rsidTr="00676F3F">
        <w:tc>
          <w:tcPr>
            <w:tcW w:w="6204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b/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 xml:space="preserve">обсяг ресурсів усього :                        </w:t>
            </w:r>
          </w:p>
        </w:tc>
        <w:tc>
          <w:tcPr>
            <w:tcW w:w="3118" w:type="dxa"/>
          </w:tcPr>
          <w:p w:rsidR="00853637" w:rsidRPr="00377AA1" w:rsidRDefault="00853637" w:rsidP="00676F3F">
            <w:pPr>
              <w:pStyle w:val="ab"/>
              <w:rPr>
                <w:b/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 xml:space="preserve">120 000 грн.    </w:t>
            </w:r>
          </w:p>
        </w:tc>
      </w:tr>
      <w:tr w:rsidR="00853637" w:rsidRPr="00377AA1" w:rsidTr="00676F3F">
        <w:tc>
          <w:tcPr>
            <w:tcW w:w="6204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377AA1">
              <w:rPr>
                <w:sz w:val="28"/>
                <w:szCs w:val="28"/>
                <w:lang w:val="uk-UA"/>
              </w:rPr>
              <w:t>т.ч</w:t>
            </w:r>
            <w:proofErr w:type="spellEnd"/>
            <w:r w:rsidRPr="00377AA1">
              <w:rPr>
                <w:sz w:val="28"/>
                <w:szCs w:val="28"/>
                <w:lang w:val="uk-UA"/>
              </w:rPr>
              <w:t xml:space="preserve">. бюджет Гадяцької </w:t>
            </w: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міської територіальної громади</w:t>
            </w:r>
          </w:p>
        </w:tc>
        <w:tc>
          <w:tcPr>
            <w:tcW w:w="3118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b/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 xml:space="preserve">120 000 грн.    </w:t>
            </w:r>
          </w:p>
        </w:tc>
      </w:tr>
    </w:tbl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b/>
          <w:sz w:val="28"/>
          <w:szCs w:val="28"/>
          <w:lang w:val="uk-UA"/>
        </w:rPr>
      </w:pP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853637" w:rsidRPr="00377AA1" w:rsidTr="00676F3F">
        <w:tc>
          <w:tcPr>
            <w:tcW w:w="4814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 xml:space="preserve">Голова Правління відокремленого підрозділу Громадської організації «Всеукраїнська спілка учасників АТО, бойових дій та миротворчих місій» у Полтавській області в м. Гадяч </w:t>
            </w:r>
          </w:p>
        </w:tc>
        <w:tc>
          <w:tcPr>
            <w:tcW w:w="4814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jc w:val="right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Тарас СОЛДАТОВ</w:t>
            </w:r>
          </w:p>
        </w:tc>
      </w:tr>
    </w:tbl>
    <w:p w:rsidR="00853637" w:rsidRPr="00377AA1" w:rsidRDefault="00A9703E" w:rsidP="00A9703E">
      <w:pPr>
        <w:pStyle w:val="ab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</w:t>
      </w:r>
      <w:bookmarkStart w:id="0" w:name="_GoBack"/>
      <w:bookmarkEnd w:id="0"/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</w:p>
    <w:p w:rsidR="00853637" w:rsidRDefault="00853637" w:rsidP="00853637">
      <w:pPr>
        <w:pStyle w:val="ab"/>
        <w:jc w:val="center"/>
        <w:rPr>
          <w:sz w:val="28"/>
          <w:szCs w:val="28"/>
          <w:lang w:val="uk-UA"/>
        </w:rPr>
        <w:sectPr w:rsidR="00853637" w:rsidSect="00853637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53637" w:rsidRPr="00377AA1" w:rsidRDefault="00853637" w:rsidP="00853637">
      <w:pPr>
        <w:pStyle w:val="ab"/>
        <w:jc w:val="right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Додаток 2</w:t>
      </w:r>
    </w:p>
    <w:p w:rsidR="00853637" w:rsidRPr="00377AA1" w:rsidRDefault="00853637" w:rsidP="00853637">
      <w:pPr>
        <w:pStyle w:val="ab"/>
        <w:jc w:val="center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Заходи щодо реалізації Програми фінансової підтримки відокремленого підрозділу Громадської організації "Всеукраїнська Спілка учасників АТО, бойових дій та миротворчих місій» у Полтавській області в м. Гадяч на 2022 рік</w:t>
      </w:r>
    </w:p>
    <w:tbl>
      <w:tblPr>
        <w:tblStyle w:val="a5"/>
        <w:tblW w:w="15542" w:type="dxa"/>
        <w:tblInd w:w="-743" w:type="dxa"/>
        <w:tblLook w:val="04A0" w:firstRow="1" w:lastRow="0" w:firstColumn="1" w:lastColumn="0" w:noHBand="0" w:noVBand="1"/>
      </w:tblPr>
      <w:tblGrid>
        <w:gridCol w:w="655"/>
        <w:gridCol w:w="3733"/>
        <w:gridCol w:w="1484"/>
        <w:gridCol w:w="4051"/>
        <w:gridCol w:w="1849"/>
        <w:gridCol w:w="1849"/>
        <w:gridCol w:w="1831"/>
        <w:gridCol w:w="90"/>
      </w:tblGrid>
      <w:tr w:rsidR="00853637" w:rsidRPr="00377AA1" w:rsidTr="00676F3F">
        <w:trPr>
          <w:gridAfter w:val="1"/>
          <w:wAfter w:w="90" w:type="dxa"/>
        </w:trPr>
        <w:tc>
          <w:tcPr>
            <w:tcW w:w="655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733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Перелік заходів програми</w:t>
            </w:r>
          </w:p>
        </w:tc>
        <w:tc>
          <w:tcPr>
            <w:tcW w:w="1484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Термін виконання заходу</w:t>
            </w:r>
          </w:p>
        </w:tc>
        <w:tc>
          <w:tcPr>
            <w:tcW w:w="405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849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849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Обсяги фінансування (грн.)</w:t>
            </w:r>
          </w:p>
        </w:tc>
        <w:tc>
          <w:tcPr>
            <w:tcW w:w="183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853637" w:rsidRPr="00377AA1" w:rsidTr="00676F3F">
        <w:trPr>
          <w:gridAfter w:val="1"/>
          <w:wAfter w:w="90" w:type="dxa"/>
        </w:trPr>
        <w:tc>
          <w:tcPr>
            <w:tcW w:w="655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33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84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05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49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49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3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7</w:t>
            </w:r>
          </w:p>
        </w:tc>
      </w:tr>
      <w:tr w:rsidR="00853637" w:rsidRPr="00377AA1" w:rsidTr="00676F3F">
        <w:trPr>
          <w:gridAfter w:val="1"/>
          <w:wAfter w:w="90" w:type="dxa"/>
        </w:trPr>
        <w:tc>
          <w:tcPr>
            <w:tcW w:w="655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733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 xml:space="preserve">Проведення заходів визначних дат із вшанування учасників АТО/ООС (день Герої Небесної Сотні, українського добровольця, захисника України, вшанування пам’яті учасників бойових дій на території інших держав та </w:t>
            </w:r>
            <w:proofErr w:type="spellStart"/>
            <w:r w:rsidRPr="00377AA1">
              <w:rPr>
                <w:sz w:val="28"/>
                <w:szCs w:val="28"/>
                <w:lang w:val="uk-UA"/>
              </w:rPr>
              <w:t>ін</w:t>
            </w:r>
            <w:proofErr w:type="spellEnd"/>
            <w:r w:rsidRPr="00377AA1">
              <w:rPr>
                <w:sz w:val="28"/>
                <w:szCs w:val="28"/>
                <w:lang w:val="uk-UA"/>
              </w:rPr>
              <w:t>)(обіди, квіти, заходи та ін.)</w:t>
            </w:r>
          </w:p>
        </w:tc>
        <w:tc>
          <w:tcPr>
            <w:tcW w:w="1484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405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Відокремлений підрозділ Громадської організації "Всеукраїнська Спілка учасників АТО, бойових дій та миротворчих місій» у Полтавській області в м. Гадяч</w:t>
            </w:r>
          </w:p>
        </w:tc>
        <w:tc>
          <w:tcPr>
            <w:tcW w:w="1849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 xml:space="preserve">Бюджет Гадяцької міської ради </w:t>
            </w:r>
          </w:p>
        </w:tc>
        <w:tc>
          <w:tcPr>
            <w:tcW w:w="1849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30000</w:t>
            </w:r>
          </w:p>
        </w:tc>
        <w:tc>
          <w:tcPr>
            <w:tcW w:w="183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Забезпечення вшанування учасників АТО/ООС</w:t>
            </w:r>
          </w:p>
        </w:tc>
      </w:tr>
      <w:tr w:rsidR="00853637" w:rsidRPr="00377AA1" w:rsidTr="00853637">
        <w:trPr>
          <w:gridAfter w:val="1"/>
          <w:wAfter w:w="90" w:type="dxa"/>
          <w:trHeight w:val="2714"/>
        </w:trPr>
        <w:tc>
          <w:tcPr>
            <w:tcW w:w="655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733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Придбання обладнання, інвентаря, меблів</w:t>
            </w:r>
          </w:p>
        </w:tc>
        <w:tc>
          <w:tcPr>
            <w:tcW w:w="1484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405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Відокремлений підрозділ Громадської організації "Всеукраїнська Спілка учасників АТО, бойових дій та миротворчих місій» у Полтавській області в м. Гадяч</w:t>
            </w:r>
          </w:p>
        </w:tc>
        <w:tc>
          <w:tcPr>
            <w:tcW w:w="1849" w:type="dxa"/>
          </w:tcPr>
          <w:p w:rsidR="00853637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Бюджет Гадяцької міської ради</w:t>
            </w:r>
          </w:p>
          <w:p w:rsidR="00853637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1849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15000</w:t>
            </w:r>
          </w:p>
        </w:tc>
        <w:tc>
          <w:tcPr>
            <w:tcW w:w="183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 xml:space="preserve">Покращення ефективності роботи громадської організації </w:t>
            </w:r>
          </w:p>
        </w:tc>
      </w:tr>
      <w:tr w:rsidR="00853637" w:rsidRPr="00377AA1" w:rsidTr="00676F3F">
        <w:trPr>
          <w:trHeight w:val="285"/>
        </w:trPr>
        <w:tc>
          <w:tcPr>
            <w:tcW w:w="15542" w:type="dxa"/>
            <w:gridSpan w:val="8"/>
            <w:tcBorders>
              <w:top w:val="nil"/>
              <w:left w:val="nil"/>
              <w:right w:val="nil"/>
            </w:tcBorders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</w:tc>
      </w:tr>
      <w:tr w:rsidR="00853637" w:rsidRPr="00377AA1" w:rsidTr="00676F3F">
        <w:trPr>
          <w:gridAfter w:val="1"/>
          <w:wAfter w:w="90" w:type="dxa"/>
          <w:trHeight w:val="272"/>
        </w:trPr>
        <w:tc>
          <w:tcPr>
            <w:tcW w:w="655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33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484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05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49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49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3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7</w:t>
            </w:r>
          </w:p>
        </w:tc>
      </w:tr>
      <w:tr w:rsidR="00853637" w:rsidRPr="00377AA1" w:rsidTr="00676F3F">
        <w:trPr>
          <w:gridAfter w:val="1"/>
          <w:wAfter w:w="90" w:type="dxa"/>
        </w:trPr>
        <w:tc>
          <w:tcPr>
            <w:tcW w:w="655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733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Фінансування оплати комунальних послуг</w:t>
            </w:r>
          </w:p>
        </w:tc>
        <w:tc>
          <w:tcPr>
            <w:tcW w:w="1484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405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Відокремлений підрозділ Громадської організації "Всеукраїнська Спілка учасників АТО, бойових дій та миротворчих місій» у Полтавській області в м. Гадяч</w:t>
            </w:r>
          </w:p>
        </w:tc>
        <w:tc>
          <w:tcPr>
            <w:tcW w:w="1849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Бюджет Гадяцької міської ради</w:t>
            </w:r>
          </w:p>
        </w:tc>
        <w:tc>
          <w:tcPr>
            <w:tcW w:w="1849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16632</w:t>
            </w:r>
          </w:p>
        </w:tc>
        <w:tc>
          <w:tcPr>
            <w:tcW w:w="183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</w:tc>
      </w:tr>
      <w:tr w:rsidR="00853637" w:rsidRPr="00377AA1" w:rsidTr="00676F3F">
        <w:trPr>
          <w:gridAfter w:val="1"/>
          <w:wAfter w:w="90" w:type="dxa"/>
        </w:trPr>
        <w:tc>
          <w:tcPr>
            <w:tcW w:w="655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733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Матеріальне заохочення працівників громадської організації, в обсязі, що не перевищує разом з нарахуваннями 35 відсотків загального обсягу бюджетних коштів</w:t>
            </w:r>
          </w:p>
        </w:tc>
        <w:tc>
          <w:tcPr>
            <w:tcW w:w="1484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405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Відокремлений підрозділ Громадської організації "Всеукраїнська Спілка учасників АТО, бойових дій та миротворчих місій» у Полтавській області в м. Гадяч</w:t>
            </w:r>
          </w:p>
        </w:tc>
        <w:tc>
          <w:tcPr>
            <w:tcW w:w="1849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Бюджет Гадяцької міської ради</w:t>
            </w:r>
          </w:p>
        </w:tc>
        <w:tc>
          <w:tcPr>
            <w:tcW w:w="1849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48068</w:t>
            </w:r>
          </w:p>
        </w:tc>
        <w:tc>
          <w:tcPr>
            <w:tcW w:w="183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</w:tc>
      </w:tr>
      <w:tr w:rsidR="00853637" w:rsidRPr="00377AA1" w:rsidTr="00676F3F">
        <w:trPr>
          <w:gridAfter w:val="1"/>
          <w:wAfter w:w="90" w:type="dxa"/>
        </w:trPr>
        <w:tc>
          <w:tcPr>
            <w:tcW w:w="655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733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Придбання офісної техніки, канцелярських витрат, виготовлення електронного ключа та печатки</w:t>
            </w:r>
          </w:p>
        </w:tc>
        <w:tc>
          <w:tcPr>
            <w:tcW w:w="1484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405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Відокремлений підрозділ Громадської організації "Всеукраїнська Спілка учасників АТО, бойових дій та миротворчих місій» у Полтавській області в м. Гадяч</w:t>
            </w:r>
          </w:p>
        </w:tc>
        <w:tc>
          <w:tcPr>
            <w:tcW w:w="1849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Бюджет Гадяцької міської ради</w:t>
            </w:r>
          </w:p>
        </w:tc>
        <w:tc>
          <w:tcPr>
            <w:tcW w:w="1849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  <w:r w:rsidRPr="00377AA1">
              <w:rPr>
                <w:sz w:val="28"/>
                <w:szCs w:val="28"/>
                <w:lang w:val="uk-UA"/>
              </w:rPr>
              <w:t>10300</w:t>
            </w:r>
          </w:p>
        </w:tc>
        <w:tc>
          <w:tcPr>
            <w:tcW w:w="1831" w:type="dxa"/>
          </w:tcPr>
          <w:p w:rsidR="00853637" w:rsidRPr="00377AA1" w:rsidRDefault="00853637" w:rsidP="00676F3F">
            <w:pPr>
              <w:pStyle w:val="ab"/>
              <w:rPr>
                <w:sz w:val="28"/>
                <w:szCs w:val="28"/>
                <w:lang w:val="uk-UA"/>
              </w:rPr>
            </w:pPr>
          </w:p>
        </w:tc>
      </w:tr>
    </w:tbl>
    <w:p w:rsidR="00853637" w:rsidRDefault="00853637" w:rsidP="00853637">
      <w:pPr>
        <w:pStyle w:val="ab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 xml:space="preserve">Всього:120 000 грн., в </w:t>
      </w:r>
      <w:proofErr w:type="spellStart"/>
      <w:r w:rsidRPr="00377AA1">
        <w:rPr>
          <w:sz w:val="28"/>
          <w:szCs w:val="28"/>
          <w:lang w:val="uk-UA"/>
        </w:rPr>
        <w:t>т.ч</w:t>
      </w:r>
      <w:proofErr w:type="spellEnd"/>
      <w:r w:rsidRPr="00377AA1">
        <w:rPr>
          <w:sz w:val="28"/>
          <w:szCs w:val="28"/>
          <w:lang w:val="uk-UA"/>
        </w:rPr>
        <w:t>. з бюджету Гадяцької міської ради – 120 000 грн.</w:t>
      </w: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 xml:space="preserve">Голова Правління відокремленого підрозділу </w:t>
      </w: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Громадської організації «Всеукраїнська спілка</w:t>
      </w: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 xml:space="preserve">учасників АТО, бойових дій та миротворчих місій» </w:t>
      </w:r>
    </w:p>
    <w:p w:rsidR="00853637" w:rsidRPr="00377AA1" w:rsidRDefault="00853637" w:rsidP="00853637">
      <w:pPr>
        <w:pStyle w:val="ab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у Полтавській області в м. Гадяч</w:t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</w:r>
      <w:r w:rsidRPr="00377AA1">
        <w:rPr>
          <w:sz w:val="28"/>
          <w:szCs w:val="28"/>
          <w:lang w:val="uk-UA"/>
        </w:rPr>
        <w:tab/>
        <w:t>Тарас СОЛДАТОВ</w:t>
      </w:r>
    </w:p>
    <w:p w:rsidR="00853637" w:rsidRPr="00853637" w:rsidRDefault="00853637" w:rsidP="00853637">
      <w:pPr>
        <w:pStyle w:val="ab"/>
        <w:jc w:val="center"/>
        <w:rPr>
          <w:sz w:val="28"/>
          <w:szCs w:val="28"/>
          <w:lang w:val="uk-UA"/>
        </w:rPr>
      </w:pPr>
      <w:r w:rsidRPr="00377AA1">
        <w:rPr>
          <w:sz w:val="28"/>
          <w:szCs w:val="28"/>
          <w:lang w:val="uk-UA"/>
        </w:rPr>
        <w:t>_______________________________</w:t>
      </w:r>
    </w:p>
    <w:sectPr w:rsidR="00853637" w:rsidRPr="00853637" w:rsidSect="00853637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E98" w:rsidRDefault="00FF5E98" w:rsidP="00057FAE">
      <w:pPr>
        <w:spacing w:after="0" w:line="240" w:lineRule="auto"/>
      </w:pPr>
      <w:r>
        <w:separator/>
      </w:r>
    </w:p>
  </w:endnote>
  <w:endnote w:type="continuationSeparator" w:id="0">
    <w:p w:rsidR="00FF5E98" w:rsidRDefault="00FF5E98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E98" w:rsidRDefault="00FF5E98" w:rsidP="00057FAE">
      <w:pPr>
        <w:spacing w:after="0" w:line="240" w:lineRule="auto"/>
      </w:pPr>
      <w:r>
        <w:separator/>
      </w:r>
    </w:p>
  </w:footnote>
  <w:footnote w:type="continuationSeparator" w:id="0">
    <w:p w:rsidR="00FF5E98" w:rsidRDefault="00FF5E98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7936981"/>
      <w:docPartObj>
        <w:docPartGallery w:val="Page Numbers (Top of Page)"/>
        <w:docPartUnique/>
      </w:docPartObj>
    </w:sdtPr>
    <w:sdtEndPr/>
    <w:sdtContent>
      <w:p w:rsidR="00853637" w:rsidRDefault="0085363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14A54"/>
    <w:multiLevelType w:val="hybridMultilevel"/>
    <w:tmpl w:val="F242524C"/>
    <w:lvl w:ilvl="0" w:tplc="3CF04C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C5B061E"/>
    <w:multiLevelType w:val="hybridMultilevel"/>
    <w:tmpl w:val="9F6EE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66C"/>
    <w:rsid w:val="00024B14"/>
    <w:rsid w:val="00057FAE"/>
    <w:rsid w:val="000A5161"/>
    <w:rsid w:val="000E19B4"/>
    <w:rsid w:val="00106596"/>
    <w:rsid w:val="001A6D66"/>
    <w:rsid w:val="001D0191"/>
    <w:rsid w:val="001E4F28"/>
    <w:rsid w:val="00261532"/>
    <w:rsid w:val="0027066C"/>
    <w:rsid w:val="002B4748"/>
    <w:rsid w:val="002F0EC8"/>
    <w:rsid w:val="0034317E"/>
    <w:rsid w:val="003C6DE1"/>
    <w:rsid w:val="004557C2"/>
    <w:rsid w:val="00472376"/>
    <w:rsid w:val="004A6D4E"/>
    <w:rsid w:val="005261A1"/>
    <w:rsid w:val="005C2DC9"/>
    <w:rsid w:val="006B5D5D"/>
    <w:rsid w:val="006F0F24"/>
    <w:rsid w:val="006F63F8"/>
    <w:rsid w:val="00712536"/>
    <w:rsid w:val="00743CFE"/>
    <w:rsid w:val="007F0BAA"/>
    <w:rsid w:val="00853637"/>
    <w:rsid w:val="00887481"/>
    <w:rsid w:val="008A7158"/>
    <w:rsid w:val="008A7716"/>
    <w:rsid w:val="008B3CB3"/>
    <w:rsid w:val="008D0A98"/>
    <w:rsid w:val="008D1B55"/>
    <w:rsid w:val="00900D11"/>
    <w:rsid w:val="009957C0"/>
    <w:rsid w:val="009E0E2F"/>
    <w:rsid w:val="00A74F73"/>
    <w:rsid w:val="00A9703E"/>
    <w:rsid w:val="00AB066A"/>
    <w:rsid w:val="00AB6630"/>
    <w:rsid w:val="00B8230B"/>
    <w:rsid w:val="00C0541C"/>
    <w:rsid w:val="00C27E61"/>
    <w:rsid w:val="00C8720D"/>
    <w:rsid w:val="00CC702A"/>
    <w:rsid w:val="00D71E3D"/>
    <w:rsid w:val="00E16794"/>
    <w:rsid w:val="00E27AAF"/>
    <w:rsid w:val="00E87029"/>
    <w:rsid w:val="00EA15A2"/>
    <w:rsid w:val="00EA30CF"/>
    <w:rsid w:val="00ED6891"/>
    <w:rsid w:val="00ED6EA7"/>
    <w:rsid w:val="00F16C12"/>
    <w:rsid w:val="00F731BF"/>
    <w:rsid w:val="00FE519A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D110"/>
  <w15:docId w15:val="{5DF5EF67-D327-456A-84F1-80EC82AB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39"/>
    <w:rsid w:val="00C2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9957C0"/>
    <w:pPr>
      <w:ind w:left="720"/>
      <w:contextualSpacing/>
    </w:pPr>
  </w:style>
  <w:style w:type="paragraph" w:styleId="ab">
    <w:name w:val="No Spacing"/>
    <w:uiPriority w:val="1"/>
    <w:qFormat/>
    <w:rsid w:val="00995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8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2022-02-08T13:18:00Z</cp:lastPrinted>
  <dcterms:created xsi:type="dcterms:W3CDTF">2022-02-10T09:15:00Z</dcterms:created>
  <dcterms:modified xsi:type="dcterms:W3CDTF">2022-02-10T09:15:00Z</dcterms:modified>
</cp:coreProperties>
</file>