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4F65D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0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95B72" w:rsidRDefault="00223C7E" w:rsidP="0009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873A2F" w:rsidP="00B14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43</w:t>
            </w:r>
          </w:p>
        </w:tc>
      </w:tr>
    </w:tbl>
    <w:p w:rsid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E17883" w:rsidRPr="00E17883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Розрахунок тарифу на перевезення пасажирів </w:t>
      </w:r>
    </w:p>
    <w:p w:rsidR="00412945" w:rsidRPr="00412945" w:rsidRDefault="00E17883" w:rsidP="004129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користування, що не виходить за межі Гадяцької міської </w:t>
      </w:r>
      <w:r w:rsidR="00412945" w:rsidRPr="00412945">
        <w:rPr>
          <w:rFonts w:ascii="Times New Roman" w:eastAsia="Calibri" w:hAnsi="Times New Roman" w:cs="Times New Roman"/>
          <w:sz w:val="28"/>
        </w:rPr>
        <w:t>«</w:t>
      </w:r>
      <w:proofErr w:type="spellStart"/>
      <w:r w:rsidR="00412945" w:rsidRPr="00412945">
        <w:rPr>
          <w:rFonts w:ascii="Times New Roman" w:eastAsia="Calibri" w:hAnsi="Times New Roman" w:cs="Times New Roman"/>
          <w:sz w:val="28"/>
        </w:rPr>
        <w:t>Гадяч-Островерхівка</w:t>
      </w:r>
      <w:proofErr w:type="spellEnd"/>
      <w:r w:rsidR="00412945" w:rsidRPr="00412945">
        <w:rPr>
          <w:rFonts w:ascii="Times New Roman" w:eastAsia="Calibri" w:hAnsi="Times New Roman" w:cs="Times New Roman"/>
          <w:sz w:val="28"/>
        </w:rPr>
        <w:t xml:space="preserve">» </w:t>
      </w:r>
      <w:r w:rsidR="00412945">
        <w:rPr>
          <w:rFonts w:ascii="Times New Roman" w:eastAsia="Calibri" w:hAnsi="Times New Roman" w:cs="Times New Roman"/>
          <w:sz w:val="28"/>
        </w:rPr>
        <w:br/>
      </w:r>
      <w:r w:rsidR="00412945" w:rsidRPr="00412945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(</w:t>
      </w:r>
      <w:r w:rsidR="004A7A43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 xml:space="preserve"> до </w:t>
      </w:r>
      <w:r w:rsidR="00412945" w:rsidRPr="00412945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 xml:space="preserve">с. </w:t>
      </w:r>
      <w:r w:rsidR="00544019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Островерхівка</w:t>
      </w:r>
      <w:r w:rsidR="00412945" w:rsidRPr="00412945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)</w:t>
      </w:r>
    </w:p>
    <w:p w:rsidR="00E17883" w:rsidRPr="00602FBF" w:rsidRDefault="00E17883" w:rsidP="00E1788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0"/>
          <w:szCs w:val="10"/>
          <w:lang w:eastAsia="x-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1246"/>
        <w:gridCol w:w="4139"/>
      </w:tblGrid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Вихідні дані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 показник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рейсів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 пробіг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пального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л/100км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1л пального А-92 (без ПДВ)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22,28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1 комплекту шин (без ПДВ)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tabs>
                <w:tab w:val="left" w:pos="914"/>
                <w:tab w:val="center" w:pos="17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шин в експлуатації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Відрахування на 1000км по шинах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4,4% (528,00)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Тарифна ставка водія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8019,00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ПР і ТО на 1000км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Середній фонд робочого часу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робочих днів у 2022 році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перевезених пасажирів за 1 день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Тривалість 1 рейсу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год. 15 хв.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266" w:rsidRPr="00073266" w:rsidTr="009D6682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Собівартість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 з/п водія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8019,00/166*7год = 338,15</w:t>
            </w:r>
          </w:p>
        </w:tc>
      </w:tr>
      <w:tr w:rsidR="00073266" w:rsidRPr="00073266" w:rsidTr="009D6682">
        <w:trPr>
          <w:trHeight w:val="20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 зарплата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338,15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Нарахування на зарплату (22%)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74,39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пальне (ДП)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17,8/100*44км*22,28=174,50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Знос шин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528,00/1000*44=23,23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ПР і ТО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150,00/1000*44=6,6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витрат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616,87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ПДВ (20%)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123,37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перевезень (1день, 44км)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740,24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Ціна квитка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740,24/70чол=10,57≈10</w:t>
            </w:r>
          </w:p>
        </w:tc>
      </w:tr>
      <w:tr w:rsidR="00073266" w:rsidRPr="00073266" w:rsidTr="009D6682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1км перевезень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66" w:rsidRPr="00873A2F" w:rsidRDefault="00073266" w:rsidP="0007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740,24/44=16,82</w:t>
            </w:r>
          </w:p>
        </w:tc>
      </w:tr>
    </w:tbl>
    <w:p w:rsidR="00EF174C" w:rsidRDefault="00EF174C" w:rsidP="0085089C">
      <w:pPr>
        <w:tabs>
          <w:tab w:val="center" w:pos="4153"/>
        </w:tabs>
        <w:spacing w:after="0"/>
        <w:ind w:right="-5671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02FBF" w:rsidRPr="00316791" w:rsidRDefault="00602FBF" w:rsidP="00602FBF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602FBF" w:rsidRPr="00EF174C" w:rsidRDefault="00602FBF" w:rsidP="00EF174C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Юлія ФРОЛОВА</w:t>
      </w:r>
    </w:p>
    <w:p w:rsidR="00602FBF" w:rsidRPr="005D3E15" w:rsidRDefault="00602FBF" w:rsidP="00602FBF">
      <w:pPr>
        <w:tabs>
          <w:tab w:val="left" w:pos="1545"/>
        </w:tabs>
        <w:spacing w:after="0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602FBF" w:rsidRPr="00316791" w:rsidRDefault="00602FBF" w:rsidP="00602FBF">
      <w:pPr>
        <w:tabs>
          <w:tab w:val="center" w:pos="7797"/>
          <w:tab w:val="right" w:pos="7938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602FBF" w:rsidRPr="00316791" w:rsidRDefault="00602FBF" w:rsidP="00602FBF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602FBF" w:rsidRDefault="00602FBF" w:rsidP="00602FBF">
      <w:pPr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Ірина ЄРЬОМІНА</w:t>
      </w:r>
      <w:bookmarkStart w:id="0" w:name="_GoBack"/>
      <w:bookmarkEnd w:id="0"/>
    </w:p>
    <w:p w:rsidR="00EF174C" w:rsidRDefault="00EF174C" w:rsidP="00EF174C">
      <w:pPr>
        <w:tabs>
          <w:tab w:val="center" w:pos="4819"/>
          <w:tab w:val="left" w:pos="6765"/>
        </w:tabs>
      </w:pPr>
      <w:r>
        <w:tab/>
      </w:r>
      <w:r w:rsidRPr="00323F30">
        <w:t>_________________________</w:t>
      </w:r>
      <w:r>
        <w:tab/>
      </w:r>
    </w:p>
    <w:sectPr w:rsidR="00EF174C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B5" w:rsidRDefault="008218B5" w:rsidP="00223C7E">
      <w:pPr>
        <w:spacing w:after="0" w:line="240" w:lineRule="auto"/>
      </w:pPr>
      <w:r>
        <w:separator/>
      </w:r>
    </w:p>
  </w:endnote>
  <w:endnote w:type="continuationSeparator" w:id="0">
    <w:p w:rsidR="008218B5" w:rsidRDefault="008218B5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B5" w:rsidRDefault="008218B5" w:rsidP="00223C7E">
      <w:pPr>
        <w:spacing w:after="0" w:line="240" w:lineRule="auto"/>
      </w:pPr>
      <w:r>
        <w:separator/>
      </w:r>
    </w:p>
  </w:footnote>
  <w:footnote w:type="continuationSeparator" w:id="0">
    <w:p w:rsidR="008218B5" w:rsidRDefault="008218B5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A2F" w:rsidRPr="00873A2F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73266"/>
    <w:rsid w:val="00095B72"/>
    <w:rsid w:val="001931CC"/>
    <w:rsid w:val="00223C7E"/>
    <w:rsid w:val="002D26B3"/>
    <w:rsid w:val="002F69AA"/>
    <w:rsid w:val="00316791"/>
    <w:rsid w:val="00323F30"/>
    <w:rsid w:val="00412945"/>
    <w:rsid w:val="004A7A43"/>
    <w:rsid w:val="004F65D8"/>
    <w:rsid w:val="00544019"/>
    <w:rsid w:val="005B13B6"/>
    <w:rsid w:val="00602FBF"/>
    <w:rsid w:val="00743CFE"/>
    <w:rsid w:val="007A4198"/>
    <w:rsid w:val="007F02D9"/>
    <w:rsid w:val="00815904"/>
    <w:rsid w:val="008218B5"/>
    <w:rsid w:val="0085089C"/>
    <w:rsid w:val="00873A2F"/>
    <w:rsid w:val="00900D11"/>
    <w:rsid w:val="009D6682"/>
    <w:rsid w:val="009E0E2F"/>
    <w:rsid w:val="00A32102"/>
    <w:rsid w:val="00A379E2"/>
    <w:rsid w:val="00B14CE4"/>
    <w:rsid w:val="00B1517C"/>
    <w:rsid w:val="00B2289C"/>
    <w:rsid w:val="00B72EE2"/>
    <w:rsid w:val="00BD1F5A"/>
    <w:rsid w:val="00BD31DF"/>
    <w:rsid w:val="00C80953"/>
    <w:rsid w:val="00CB3657"/>
    <w:rsid w:val="00CC6CC2"/>
    <w:rsid w:val="00DB6840"/>
    <w:rsid w:val="00DC5F0E"/>
    <w:rsid w:val="00DD31E1"/>
    <w:rsid w:val="00E17883"/>
    <w:rsid w:val="00EF174C"/>
    <w:rsid w:val="00F1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1294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1294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1B97-5921-4249-85BB-12068874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18</cp:revision>
  <cp:lastPrinted>2022-01-17T09:05:00Z</cp:lastPrinted>
  <dcterms:created xsi:type="dcterms:W3CDTF">2022-01-10T09:10:00Z</dcterms:created>
  <dcterms:modified xsi:type="dcterms:W3CDTF">2022-01-31T08:46:00Z</dcterms:modified>
</cp:coreProperties>
</file>