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7"/>
      </w:tblGrid>
      <w:tr w:rsidR="009243F7" w:rsidRPr="00160738" w:rsidTr="002A43BB">
        <w:tc>
          <w:tcPr>
            <w:tcW w:w="4217" w:type="dxa"/>
            <w:shd w:val="clear" w:color="auto" w:fill="auto"/>
          </w:tcPr>
          <w:p w:rsidR="009243F7" w:rsidRPr="00F456E9" w:rsidRDefault="009243F7" w:rsidP="002A43BB">
            <w:pPr>
              <w:rPr>
                <w:sz w:val="28"/>
                <w:szCs w:val="28"/>
                <w:lang w:val="uk-UA"/>
              </w:rPr>
            </w:pPr>
            <w:r w:rsidRPr="00F456E9">
              <w:rPr>
                <w:sz w:val="28"/>
                <w:szCs w:val="28"/>
                <w:lang w:val="uk-UA"/>
              </w:rPr>
              <w:t xml:space="preserve">Додаток </w:t>
            </w:r>
            <w:r>
              <w:rPr>
                <w:sz w:val="28"/>
                <w:szCs w:val="28"/>
                <w:lang w:val="uk-UA"/>
              </w:rPr>
              <w:t xml:space="preserve"> 1</w:t>
            </w:r>
          </w:p>
          <w:p w:rsidR="009243F7" w:rsidRPr="00F456E9" w:rsidRDefault="009243F7" w:rsidP="002A43BB">
            <w:pPr>
              <w:rPr>
                <w:sz w:val="28"/>
                <w:szCs w:val="20"/>
                <w:lang w:val="uk-UA"/>
              </w:rPr>
            </w:pPr>
            <w:r w:rsidRPr="00F456E9">
              <w:rPr>
                <w:sz w:val="28"/>
                <w:szCs w:val="20"/>
                <w:lang w:val="uk-UA"/>
              </w:rPr>
              <w:t>до рішення</w:t>
            </w:r>
            <w:r>
              <w:rPr>
                <w:sz w:val="28"/>
                <w:szCs w:val="20"/>
                <w:lang w:val="uk-UA"/>
              </w:rPr>
              <w:t xml:space="preserve"> </w:t>
            </w:r>
            <w:r w:rsidR="004A6CD2">
              <w:rPr>
                <w:sz w:val="28"/>
                <w:szCs w:val="20"/>
                <w:lang w:val="uk-UA"/>
              </w:rPr>
              <w:t>другого</w:t>
            </w:r>
            <w:r w:rsidR="004E4328">
              <w:rPr>
                <w:sz w:val="28"/>
                <w:szCs w:val="20"/>
                <w:lang w:val="uk-UA"/>
              </w:rPr>
              <w:t xml:space="preserve"> пленарного </w:t>
            </w:r>
            <w:r w:rsidR="004A6CD2">
              <w:rPr>
                <w:sz w:val="28"/>
                <w:szCs w:val="20"/>
                <w:lang w:val="uk-UA"/>
              </w:rPr>
              <w:t xml:space="preserve"> засідання п’ятнадцятої</w:t>
            </w:r>
            <w:r w:rsidR="00126B1E">
              <w:rPr>
                <w:sz w:val="28"/>
                <w:szCs w:val="20"/>
                <w:lang w:val="uk-UA"/>
              </w:rPr>
              <w:t xml:space="preserve"> </w:t>
            </w:r>
            <w:r w:rsidR="009902F2">
              <w:rPr>
                <w:sz w:val="28"/>
                <w:szCs w:val="20"/>
                <w:lang w:val="uk-UA"/>
              </w:rPr>
              <w:t xml:space="preserve"> </w:t>
            </w:r>
            <w:r w:rsidRPr="00F456E9">
              <w:rPr>
                <w:sz w:val="28"/>
                <w:szCs w:val="20"/>
                <w:lang w:val="uk-UA"/>
              </w:rPr>
              <w:t xml:space="preserve">сесії Гадяцької міської ради </w:t>
            </w:r>
            <w:r>
              <w:rPr>
                <w:sz w:val="28"/>
                <w:szCs w:val="20"/>
                <w:lang w:val="uk-UA"/>
              </w:rPr>
              <w:t>восьмого</w:t>
            </w:r>
            <w:r w:rsidRPr="00F456E9">
              <w:rPr>
                <w:sz w:val="28"/>
                <w:szCs w:val="20"/>
                <w:lang w:val="uk-UA"/>
              </w:rPr>
              <w:t xml:space="preserve"> скликання </w:t>
            </w:r>
          </w:p>
          <w:p w:rsidR="009243F7" w:rsidRPr="00BD634D" w:rsidRDefault="004A6CD2" w:rsidP="00C57B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21</w:t>
            </w:r>
            <w:r w:rsidR="009243F7">
              <w:rPr>
                <w:sz w:val="28"/>
                <w:szCs w:val="20"/>
                <w:lang w:val="uk-UA"/>
              </w:rPr>
              <w:t>.</w:t>
            </w:r>
            <w:r w:rsidR="00DE341C">
              <w:rPr>
                <w:sz w:val="28"/>
                <w:szCs w:val="20"/>
                <w:lang w:val="uk-UA"/>
              </w:rPr>
              <w:t>10</w:t>
            </w:r>
            <w:r w:rsidR="009243F7">
              <w:rPr>
                <w:sz w:val="28"/>
                <w:szCs w:val="20"/>
                <w:lang w:val="uk-UA"/>
              </w:rPr>
              <w:t xml:space="preserve">.2021  № </w:t>
            </w:r>
            <w:r w:rsidR="00C57B90">
              <w:rPr>
                <w:sz w:val="28"/>
                <w:szCs w:val="20"/>
                <w:lang w:val="uk-UA"/>
              </w:rPr>
              <w:t>773</w:t>
            </w:r>
          </w:p>
        </w:tc>
      </w:tr>
    </w:tbl>
    <w:p w:rsidR="00332E21" w:rsidRDefault="00332E21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Pr="00F7286F" w:rsidRDefault="009243F7" w:rsidP="009243F7">
      <w:pPr>
        <w:tabs>
          <w:tab w:val="left" w:pos="3951"/>
        </w:tabs>
        <w:ind w:left="1215"/>
        <w:jc w:val="center"/>
        <w:rPr>
          <w:sz w:val="28"/>
          <w:szCs w:val="28"/>
          <w:lang w:val="uk-UA"/>
        </w:rPr>
      </w:pPr>
      <w:r w:rsidRPr="00F7286F">
        <w:rPr>
          <w:sz w:val="28"/>
          <w:szCs w:val="28"/>
          <w:lang w:val="uk-UA"/>
        </w:rPr>
        <w:t xml:space="preserve">1.Паспорт </w:t>
      </w:r>
    </w:p>
    <w:p w:rsidR="009243F7" w:rsidRDefault="009243F7" w:rsidP="009243F7">
      <w:pPr>
        <w:tabs>
          <w:tab w:val="left" w:pos="3951"/>
        </w:tabs>
        <w:ind w:left="1215"/>
        <w:jc w:val="center"/>
        <w:rPr>
          <w:color w:val="000000"/>
          <w:sz w:val="28"/>
          <w:szCs w:val="28"/>
          <w:lang w:val="uk-UA"/>
        </w:rPr>
      </w:pPr>
      <w:r w:rsidRPr="001A1570">
        <w:rPr>
          <w:color w:val="000000"/>
          <w:sz w:val="28"/>
          <w:szCs w:val="28"/>
        </w:rPr>
        <w:t>Програм</w:t>
      </w:r>
      <w:r w:rsidRPr="001A1570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32"/>
          <w:szCs w:val="32"/>
          <w:lang w:val="uk-UA"/>
        </w:rPr>
        <w:t xml:space="preserve"> </w:t>
      </w:r>
      <w:r w:rsidRPr="000D0B50">
        <w:rPr>
          <w:sz w:val="28"/>
          <w:szCs w:val="28"/>
          <w:lang w:val="uk-UA"/>
        </w:rPr>
        <w:t xml:space="preserve">з благоустрою </w:t>
      </w:r>
      <w:r>
        <w:rPr>
          <w:sz w:val="28"/>
          <w:szCs w:val="28"/>
          <w:lang w:val="uk-UA"/>
        </w:rPr>
        <w:t xml:space="preserve">території </w:t>
      </w:r>
      <w:r w:rsidRPr="000D0B50">
        <w:rPr>
          <w:color w:val="000000"/>
          <w:sz w:val="28"/>
          <w:szCs w:val="28"/>
          <w:lang w:val="uk-UA"/>
        </w:rPr>
        <w:t>Гадяцької міської територіальної громади на 202</w:t>
      </w:r>
      <w:r>
        <w:rPr>
          <w:color w:val="000000"/>
          <w:sz w:val="28"/>
          <w:szCs w:val="28"/>
          <w:lang w:val="uk-UA"/>
        </w:rPr>
        <w:t>1</w:t>
      </w:r>
      <w:r w:rsidRPr="000D0B50">
        <w:rPr>
          <w:color w:val="000000"/>
          <w:sz w:val="28"/>
          <w:szCs w:val="28"/>
          <w:lang w:val="uk-UA"/>
        </w:rPr>
        <w:t xml:space="preserve"> рік</w:t>
      </w:r>
    </w:p>
    <w:p w:rsidR="009243F7" w:rsidRPr="00CA23AF" w:rsidRDefault="009243F7" w:rsidP="009243F7">
      <w:pPr>
        <w:tabs>
          <w:tab w:val="left" w:pos="3951"/>
        </w:tabs>
        <w:ind w:left="1215"/>
        <w:rPr>
          <w:color w:val="000000"/>
          <w:sz w:val="28"/>
          <w:szCs w:val="28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953"/>
      </w:tblGrid>
      <w:tr w:rsidR="009243F7" w:rsidRPr="00A03135" w:rsidTr="002A43BB">
        <w:tc>
          <w:tcPr>
            <w:tcW w:w="3828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2A43BB">
            <w:pPr>
              <w:tabs>
                <w:tab w:val="left" w:pos="3951"/>
              </w:tabs>
              <w:rPr>
                <w:sz w:val="28"/>
                <w:szCs w:val="28"/>
                <w:lang w:val="uk-UA"/>
              </w:rPr>
            </w:pPr>
            <w:r w:rsidRPr="001A1570">
              <w:rPr>
                <w:color w:val="000000"/>
                <w:sz w:val="28"/>
                <w:szCs w:val="28"/>
              </w:rPr>
              <w:t>Програм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>
              <w:rPr>
                <w:color w:val="000000"/>
                <w:sz w:val="32"/>
                <w:szCs w:val="32"/>
                <w:lang w:val="uk-UA"/>
              </w:rPr>
              <w:t xml:space="preserve"> </w:t>
            </w:r>
            <w:r w:rsidRPr="000D0B50">
              <w:rPr>
                <w:sz w:val="28"/>
                <w:szCs w:val="28"/>
                <w:lang w:val="uk-UA"/>
              </w:rPr>
              <w:t>з благоустрою</w:t>
            </w:r>
            <w:r>
              <w:rPr>
                <w:sz w:val="28"/>
                <w:szCs w:val="28"/>
                <w:lang w:val="uk-UA"/>
              </w:rPr>
              <w:t xml:space="preserve"> території</w:t>
            </w:r>
            <w:r w:rsidRPr="000D0B50">
              <w:rPr>
                <w:sz w:val="28"/>
                <w:szCs w:val="28"/>
                <w:lang w:val="uk-UA"/>
              </w:rPr>
              <w:t xml:space="preserve"> </w:t>
            </w:r>
            <w:r w:rsidRPr="000D0B50">
              <w:rPr>
                <w:color w:val="000000"/>
                <w:sz w:val="28"/>
                <w:szCs w:val="28"/>
                <w:lang w:val="uk-UA"/>
              </w:rPr>
              <w:t>Гадяцької міської  територіальної громади на 202</w:t>
            </w: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Pr="000D0B50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9243F7" w:rsidRPr="00C57B90" w:rsidTr="002A43BB">
        <w:tc>
          <w:tcPr>
            <w:tcW w:w="3828" w:type="dxa"/>
            <w:shd w:val="clear" w:color="auto" w:fill="auto"/>
          </w:tcPr>
          <w:p w:rsidR="009243F7" w:rsidRDefault="009243F7" w:rsidP="002A43B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Підстава для прийняття рішення про розроблення Програми</w:t>
            </w:r>
          </w:p>
          <w:p w:rsidR="009243F7" w:rsidRPr="004218EA" w:rsidRDefault="009243F7" w:rsidP="002A43BB">
            <w:pPr>
              <w:rPr>
                <w:sz w:val="28"/>
                <w:szCs w:val="28"/>
                <w:lang w:val="uk-UA"/>
              </w:rPr>
            </w:pPr>
          </w:p>
          <w:p w:rsidR="009243F7" w:rsidRPr="004218EA" w:rsidRDefault="009243F7" w:rsidP="002A43BB">
            <w:pPr>
              <w:rPr>
                <w:sz w:val="28"/>
                <w:szCs w:val="28"/>
                <w:lang w:val="uk-UA"/>
              </w:rPr>
            </w:pPr>
          </w:p>
          <w:p w:rsidR="009243F7" w:rsidRPr="004218EA" w:rsidRDefault="009243F7" w:rsidP="002A43BB">
            <w:pPr>
              <w:rPr>
                <w:sz w:val="28"/>
                <w:szCs w:val="28"/>
                <w:lang w:val="uk-UA"/>
              </w:rPr>
            </w:pPr>
          </w:p>
          <w:p w:rsidR="009243F7" w:rsidRDefault="009243F7" w:rsidP="002A43BB">
            <w:pPr>
              <w:rPr>
                <w:sz w:val="28"/>
                <w:szCs w:val="28"/>
                <w:lang w:val="uk-UA"/>
              </w:rPr>
            </w:pPr>
          </w:p>
          <w:p w:rsidR="009243F7" w:rsidRPr="004218EA" w:rsidRDefault="009243F7" w:rsidP="002A43B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2A43BB">
            <w:pPr>
              <w:tabs>
                <w:tab w:val="left" w:pos="15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Закони України «Про місцеве самоврядування в Україні», «Про благоустрій населених пунктів» «Про дорожній рух», «Про автомобільні дороги»,</w:t>
            </w:r>
            <w:r w:rsidRPr="009F07E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Наказу міністерства будівництва, архітектури та ЖКГ України від 10.04.2006 року №105 «Про затвердження Правил утримання зелених насаджень у населених пунктах України»</w:t>
            </w:r>
          </w:p>
        </w:tc>
      </w:tr>
      <w:tr w:rsidR="009243F7" w:rsidRPr="00A03135" w:rsidTr="002A43BB">
        <w:tc>
          <w:tcPr>
            <w:tcW w:w="3828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693B79" w:rsidRDefault="009243F7" w:rsidP="002A43BB">
            <w:pPr>
              <w:rPr>
                <w:sz w:val="28"/>
                <w:szCs w:val="28"/>
                <w:lang w:val="uk-UA"/>
              </w:rPr>
            </w:pPr>
            <w:r w:rsidRPr="00693B79">
              <w:rPr>
                <w:sz w:val="28"/>
                <w:szCs w:val="28"/>
                <w:lang w:val="uk-UA"/>
              </w:rPr>
              <w:t>Відділ містобудування, архітектури,  комунального господарства та будівництва Гадяцької міської ради</w:t>
            </w:r>
          </w:p>
        </w:tc>
      </w:tr>
      <w:tr w:rsidR="009243F7" w:rsidRPr="00A03135" w:rsidTr="002A43BB">
        <w:tc>
          <w:tcPr>
            <w:tcW w:w="3828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Відділ містоб</w:t>
            </w:r>
            <w:r>
              <w:rPr>
                <w:sz w:val="28"/>
                <w:szCs w:val="28"/>
                <w:lang w:val="uk-UA"/>
              </w:rPr>
              <w:t xml:space="preserve">удування, архітектури, </w:t>
            </w:r>
            <w:r w:rsidRPr="00A03135">
              <w:rPr>
                <w:sz w:val="28"/>
                <w:szCs w:val="28"/>
                <w:lang w:val="uk-UA"/>
              </w:rPr>
              <w:t xml:space="preserve"> комунального господарства та будівництва Гадяцької міської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9243F7" w:rsidRPr="00A03135" w:rsidTr="002A43BB">
        <w:tc>
          <w:tcPr>
            <w:tcW w:w="3828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proofErr w:type="spellStart"/>
            <w:r w:rsidRPr="00A03135">
              <w:rPr>
                <w:sz w:val="28"/>
                <w:szCs w:val="28"/>
                <w:lang w:val="uk-UA"/>
              </w:rPr>
              <w:t>Співрозробник</w:t>
            </w:r>
            <w:proofErr w:type="spellEnd"/>
            <w:r w:rsidRPr="00A03135">
              <w:rPr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Міське комунальне підприємство «Комунсервіс», </w:t>
            </w:r>
            <w:r w:rsidRPr="00204BF1">
              <w:rPr>
                <w:sz w:val="28"/>
                <w:szCs w:val="28"/>
                <w:lang w:val="uk-UA"/>
              </w:rPr>
              <w:t>комунальн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204BF1">
              <w:rPr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>о</w:t>
            </w:r>
            <w:r w:rsidRPr="00204BF1">
              <w:rPr>
                <w:sz w:val="28"/>
                <w:szCs w:val="28"/>
                <w:lang w:val="uk-UA"/>
              </w:rPr>
              <w:t xml:space="preserve"> </w:t>
            </w:r>
            <w:r w:rsidRPr="00204BF1">
              <w:rPr>
                <w:color w:val="000000"/>
                <w:sz w:val="28"/>
                <w:szCs w:val="28"/>
                <w:lang w:val="uk-UA"/>
              </w:rPr>
              <w:t>«ДОБРОБУТ»</w:t>
            </w:r>
          </w:p>
        </w:tc>
      </w:tr>
      <w:tr w:rsidR="009243F7" w:rsidRPr="00A03135" w:rsidTr="002A43BB">
        <w:tc>
          <w:tcPr>
            <w:tcW w:w="3828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Міське комунальне підприємство «Комунсервіс»,</w:t>
            </w:r>
            <w:r w:rsidRPr="00204BF1">
              <w:rPr>
                <w:sz w:val="28"/>
                <w:szCs w:val="28"/>
                <w:lang w:val="uk-UA"/>
              </w:rPr>
              <w:t xml:space="preserve"> комунальн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204BF1">
              <w:rPr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>о</w:t>
            </w:r>
            <w:r w:rsidRPr="00204BF1">
              <w:rPr>
                <w:sz w:val="28"/>
                <w:szCs w:val="28"/>
                <w:lang w:val="uk-UA"/>
              </w:rPr>
              <w:t xml:space="preserve"> </w:t>
            </w:r>
            <w:r w:rsidRPr="00204BF1">
              <w:rPr>
                <w:color w:val="000000"/>
                <w:sz w:val="28"/>
                <w:szCs w:val="28"/>
                <w:lang w:val="uk-UA"/>
              </w:rPr>
              <w:t>«ДОБРОБУТ»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04BF1">
              <w:rPr>
                <w:sz w:val="28"/>
                <w:szCs w:val="28"/>
                <w:lang w:val="uk-UA"/>
              </w:rPr>
              <w:t xml:space="preserve"> комунальн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204BF1">
              <w:rPr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>о «Сарське»</w:t>
            </w:r>
          </w:p>
        </w:tc>
      </w:tr>
      <w:tr w:rsidR="009243F7" w:rsidRPr="00A03135" w:rsidTr="002A43BB">
        <w:tc>
          <w:tcPr>
            <w:tcW w:w="3828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21</w:t>
            </w:r>
            <w:r w:rsidRPr="00A03135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9243F7" w:rsidRPr="00A03135" w:rsidTr="002A43BB">
        <w:tc>
          <w:tcPr>
            <w:tcW w:w="3828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Перелік джерел фінансування, які беруть участь у виконанні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2A43BB">
            <w:pPr>
              <w:jc w:val="both"/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 xml:space="preserve">Бюджет </w:t>
            </w:r>
            <w:r>
              <w:rPr>
                <w:sz w:val="28"/>
                <w:szCs w:val="28"/>
                <w:lang w:val="uk-UA"/>
              </w:rPr>
              <w:t xml:space="preserve">Гадяцької міської територіальної громади, і кошти </w:t>
            </w:r>
            <w:r w:rsidRPr="00727EDE">
              <w:rPr>
                <w:sz w:val="28"/>
                <w:szCs w:val="28"/>
                <w:lang w:val="uk-UA"/>
              </w:rPr>
              <w:t>інших джерел не заборонених законодавством.</w:t>
            </w:r>
          </w:p>
        </w:tc>
      </w:tr>
      <w:tr w:rsidR="009243F7" w:rsidRPr="00A03135" w:rsidTr="002A43BB">
        <w:tc>
          <w:tcPr>
            <w:tcW w:w="3828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виконання Програми за кошти бюджету </w:t>
            </w:r>
            <w:r>
              <w:rPr>
                <w:sz w:val="28"/>
                <w:szCs w:val="28"/>
                <w:lang w:val="uk-UA"/>
              </w:rPr>
              <w:t>Гадяцької міської об’єднаної територіальної громади</w:t>
            </w:r>
          </w:p>
        </w:tc>
        <w:tc>
          <w:tcPr>
            <w:tcW w:w="5953" w:type="dxa"/>
            <w:shd w:val="clear" w:color="auto" w:fill="auto"/>
          </w:tcPr>
          <w:p w:rsidR="00D874BA" w:rsidRDefault="00D874BA" w:rsidP="00D874BA">
            <w:pPr>
              <w:rPr>
                <w:lang w:val="uk-UA"/>
              </w:rPr>
            </w:pPr>
          </w:p>
          <w:p w:rsidR="009243F7" w:rsidRPr="00E76686" w:rsidRDefault="00516256" w:rsidP="00D874BA">
            <w:pPr>
              <w:rPr>
                <w:sz w:val="28"/>
                <w:szCs w:val="28"/>
                <w:lang w:val="en-US"/>
              </w:rPr>
            </w:pPr>
            <w:r w:rsidRPr="00683E49">
              <w:rPr>
                <w:color w:val="FF0000"/>
                <w:sz w:val="28"/>
                <w:szCs w:val="28"/>
                <w:lang w:val="uk-UA"/>
              </w:rPr>
              <w:t>14356,824</w:t>
            </w:r>
            <w:r w:rsidR="00693B79" w:rsidRPr="00683E49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="00E43AC8" w:rsidRPr="00683E49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="009243F7" w:rsidRPr="00B007AB">
              <w:rPr>
                <w:sz w:val="28"/>
                <w:szCs w:val="28"/>
                <w:lang w:val="uk-UA"/>
              </w:rPr>
              <w:t>тис.грн.</w:t>
            </w:r>
          </w:p>
        </w:tc>
      </w:tr>
    </w:tbl>
    <w:p w:rsidR="009243F7" w:rsidRDefault="009243F7" w:rsidP="009243F7">
      <w:pPr>
        <w:rPr>
          <w:lang w:val="uk-UA"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7"/>
      </w:tblGrid>
      <w:tr w:rsidR="00E37011" w:rsidRPr="00160738" w:rsidTr="002A43BB">
        <w:tc>
          <w:tcPr>
            <w:tcW w:w="4217" w:type="dxa"/>
            <w:shd w:val="clear" w:color="auto" w:fill="auto"/>
          </w:tcPr>
          <w:p w:rsidR="00E37011" w:rsidRPr="00F456E9" w:rsidRDefault="00E37011" w:rsidP="002A43BB">
            <w:pPr>
              <w:rPr>
                <w:sz w:val="28"/>
                <w:szCs w:val="28"/>
                <w:lang w:val="uk-UA"/>
              </w:rPr>
            </w:pPr>
            <w:r w:rsidRPr="00F456E9">
              <w:rPr>
                <w:sz w:val="28"/>
                <w:szCs w:val="28"/>
                <w:lang w:val="uk-UA"/>
              </w:rPr>
              <w:lastRenderedPageBreak/>
              <w:t xml:space="preserve">Додаток </w:t>
            </w:r>
            <w:r>
              <w:rPr>
                <w:sz w:val="28"/>
                <w:szCs w:val="28"/>
                <w:lang w:val="uk-UA"/>
              </w:rPr>
              <w:t xml:space="preserve"> 2</w:t>
            </w:r>
          </w:p>
          <w:p w:rsidR="004E4328" w:rsidRPr="00F456E9" w:rsidRDefault="004E4328" w:rsidP="004E4328">
            <w:pPr>
              <w:rPr>
                <w:sz w:val="28"/>
                <w:szCs w:val="20"/>
                <w:lang w:val="uk-UA"/>
              </w:rPr>
            </w:pPr>
            <w:r w:rsidRPr="00F456E9">
              <w:rPr>
                <w:sz w:val="28"/>
                <w:szCs w:val="20"/>
                <w:lang w:val="uk-UA"/>
              </w:rPr>
              <w:t>до рішення</w:t>
            </w:r>
            <w:r>
              <w:rPr>
                <w:sz w:val="28"/>
                <w:szCs w:val="20"/>
                <w:lang w:val="uk-UA"/>
              </w:rPr>
              <w:t xml:space="preserve"> другого пленарного засідання п’ятнадцятої  </w:t>
            </w:r>
            <w:r w:rsidRPr="00F456E9">
              <w:rPr>
                <w:sz w:val="28"/>
                <w:szCs w:val="20"/>
                <w:lang w:val="uk-UA"/>
              </w:rPr>
              <w:t xml:space="preserve">сесії Гадяцької міської ради </w:t>
            </w:r>
            <w:r>
              <w:rPr>
                <w:sz w:val="28"/>
                <w:szCs w:val="20"/>
                <w:lang w:val="uk-UA"/>
              </w:rPr>
              <w:t>восьмого</w:t>
            </w:r>
            <w:r w:rsidRPr="00F456E9">
              <w:rPr>
                <w:sz w:val="28"/>
                <w:szCs w:val="20"/>
                <w:lang w:val="uk-UA"/>
              </w:rPr>
              <w:t xml:space="preserve"> скликання </w:t>
            </w:r>
          </w:p>
          <w:p w:rsidR="00E37011" w:rsidRPr="00BD634D" w:rsidRDefault="004E4328" w:rsidP="00C57B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21.10.2021  № </w:t>
            </w:r>
            <w:r w:rsidR="00C57B90">
              <w:rPr>
                <w:sz w:val="28"/>
                <w:szCs w:val="20"/>
                <w:lang w:val="uk-UA"/>
              </w:rPr>
              <w:t>773</w:t>
            </w:r>
            <w:bookmarkStart w:id="0" w:name="_GoBack"/>
            <w:bookmarkEnd w:id="0"/>
          </w:p>
        </w:tc>
      </w:tr>
    </w:tbl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E37011" w:rsidRDefault="00E37011" w:rsidP="009243F7">
      <w:pPr>
        <w:jc w:val="center"/>
        <w:rPr>
          <w:lang w:val="uk-UA"/>
        </w:rPr>
      </w:pPr>
    </w:p>
    <w:p w:rsidR="00E37011" w:rsidRDefault="00E37011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E37011" w:rsidRDefault="00E37011" w:rsidP="009243F7">
      <w:pPr>
        <w:jc w:val="center"/>
        <w:rPr>
          <w:lang w:val="uk-UA"/>
        </w:rPr>
      </w:pPr>
    </w:p>
    <w:p w:rsidR="00E37011" w:rsidRDefault="00E37011" w:rsidP="009243F7">
      <w:pPr>
        <w:jc w:val="center"/>
        <w:rPr>
          <w:lang w:val="uk-UA"/>
        </w:rPr>
      </w:pPr>
    </w:p>
    <w:p w:rsidR="00E37011" w:rsidRDefault="00E37011" w:rsidP="00E37011">
      <w:pPr>
        <w:tabs>
          <w:tab w:val="left" w:pos="3951"/>
        </w:tabs>
        <w:jc w:val="center"/>
        <w:rPr>
          <w:color w:val="000000"/>
          <w:sz w:val="28"/>
          <w:szCs w:val="28"/>
          <w:lang w:val="uk-UA"/>
        </w:rPr>
      </w:pPr>
      <w:r w:rsidRPr="00F7286F">
        <w:rPr>
          <w:color w:val="000000"/>
          <w:sz w:val="28"/>
          <w:szCs w:val="28"/>
          <w:lang w:val="uk-UA"/>
        </w:rPr>
        <w:t>ЗАХОДИ</w:t>
      </w:r>
      <w:r w:rsidRPr="00F7286F">
        <w:rPr>
          <w:color w:val="000000"/>
          <w:sz w:val="28"/>
          <w:szCs w:val="28"/>
          <w:lang w:val="uk-UA"/>
        </w:rPr>
        <w:br/>
      </w:r>
      <w:r w:rsidRPr="00F7286F">
        <w:rPr>
          <w:sz w:val="28"/>
          <w:szCs w:val="28"/>
          <w:lang w:val="uk-UA"/>
        </w:rPr>
        <w:t xml:space="preserve"> </w:t>
      </w:r>
      <w:r w:rsidRPr="00F7286F">
        <w:rPr>
          <w:color w:val="000000"/>
          <w:sz w:val="28"/>
          <w:szCs w:val="28"/>
          <w:lang w:val="uk-UA"/>
        </w:rPr>
        <w:t>Програми</w:t>
      </w:r>
      <w:r w:rsidRPr="00F7286F">
        <w:rPr>
          <w:color w:val="000000"/>
          <w:sz w:val="32"/>
          <w:szCs w:val="32"/>
          <w:lang w:val="uk-UA"/>
        </w:rPr>
        <w:t xml:space="preserve"> </w:t>
      </w:r>
      <w:r w:rsidRPr="00F7286F">
        <w:rPr>
          <w:sz w:val="28"/>
          <w:szCs w:val="28"/>
          <w:lang w:val="uk-UA"/>
        </w:rPr>
        <w:t xml:space="preserve">з благоустрою території </w:t>
      </w:r>
      <w:r w:rsidRPr="00F7286F">
        <w:rPr>
          <w:color w:val="000000"/>
          <w:sz w:val="28"/>
          <w:szCs w:val="28"/>
          <w:lang w:val="uk-UA"/>
        </w:rPr>
        <w:t>Гадяцької міської  територіальної громади на 2021 рік</w:t>
      </w:r>
    </w:p>
    <w:p w:rsidR="00E37011" w:rsidRPr="00F7286F" w:rsidRDefault="00E37011" w:rsidP="00E37011">
      <w:pPr>
        <w:tabs>
          <w:tab w:val="left" w:pos="3951"/>
        </w:tabs>
        <w:jc w:val="center"/>
        <w:rPr>
          <w:color w:val="000000"/>
          <w:sz w:val="28"/>
          <w:szCs w:val="28"/>
          <w:lang w:val="uk-UA"/>
        </w:rPr>
      </w:pPr>
    </w:p>
    <w:p w:rsidR="00E37011" w:rsidRPr="00063E78" w:rsidRDefault="00E37011" w:rsidP="00E37011">
      <w:pPr>
        <w:tabs>
          <w:tab w:val="left" w:pos="3951"/>
        </w:tabs>
        <w:jc w:val="center"/>
        <w:rPr>
          <w:b/>
          <w:sz w:val="10"/>
          <w:szCs w:val="10"/>
          <w:lang w:val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"/>
        <w:gridCol w:w="55"/>
        <w:gridCol w:w="3823"/>
        <w:gridCol w:w="146"/>
        <w:gridCol w:w="2212"/>
        <w:gridCol w:w="56"/>
        <w:gridCol w:w="2126"/>
      </w:tblGrid>
      <w:tr w:rsidR="000576C7" w:rsidRPr="000576C7" w:rsidTr="002A43BB">
        <w:trPr>
          <w:trHeight w:val="1112"/>
        </w:trPr>
        <w:tc>
          <w:tcPr>
            <w:tcW w:w="992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37011" w:rsidRPr="000576C7" w:rsidRDefault="00E37011" w:rsidP="002A43BB">
            <w:pPr>
              <w:tabs>
                <w:tab w:val="left" w:pos="345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E37011" w:rsidRPr="000576C7" w:rsidRDefault="00E37011" w:rsidP="002A43BB">
            <w:pPr>
              <w:tabs>
                <w:tab w:val="left" w:pos="345"/>
              </w:tabs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</w:rPr>
              <w:t xml:space="preserve">Напрямки </w:t>
            </w:r>
            <w:r w:rsidRPr="000576C7">
              <w:rPr>
                <w:sz w:val="28"/>
                <w:szCs w:val="28"/>
                <w:lang w:val="uk-UA"/>
              </w:rPr>
              <w:t>фінансування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2126" w:type="dxa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 xml:space="preserve">Обсяги фінансування, </w:t>
            </w:r>
            <w:r w:rsidRPr="000576C7">
              <w:rPr>
                <w:sz w:val="28"/>
                <w:szCs w:val="28"/>
                <w:lang w:val="uk-UA"/>
              </w:rPr>
              <w:br/>
              <w:t>тис грн.</w:t>
            </w:r>
          </w:p>
        </w:tc>
      </w:tr>
      <w:tr w:rsidR="000576C7" w:rsidRPr="000576C7" w:rsidTr="002A43BB">
        <w:tc>
          <w:tcPr>
            <w:tcW w:w="992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4</w:t>
            </w:r>
          </w:p>
        </w:tc>
      </w:tr>
      <w:tr w:rsidR="000576C7" w:rsidRPr="000576C7" w:rsidTr="002A43BB">
        <w:tc>
          <w:tcPr>
            <w:tcW w:w="992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Утримання у належному стані території Гадяцької міської  територіальної громади: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  <w:r w:rsidRPr="000576C7">
              <w:rPr>
                <w:lang w:val="uk-UA"/>
              </w:rPr>
              <w:t xml:space="preserve">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МКП</w:t>
            </w:r>
          </w:p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0576C7" w:rsidRDefault="004538A4" w:rsidP="002A43BB">
            <w:pPr>
              <w:jc w:val="center"/>
              <w:rPr>
                <w:lang w:val="uk-UA"/>
              </w:rPr>
            </w:pPr>
            <w:r>
              <w:rPr>
                <w:color w:val="FF0000"/>
                <w:lang w:val="uk-UA"/>
              </w:rPr>
              <w:t>10938,022</w:t>
            </w:r>
          </w:p>
        </w:tc>
      </w:tr>
      <w:tr w:rsidR="000576C7" w:rsidRPr="000576C7" w:rsidTr="002A43BB">
        <w:tc>
          <w:tcPr>
            <w:tcW w:w="992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1.1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Заробітна плата з нарахуваннями працівникам, що виконують роботи з благоустрою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МКП</w:t>
            </w:r>
          </w:p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4538A4" w:rsidP="002A43BB">
            <w:pPr>
              <w:jc w:val="center"/>
              <w:rPr>
                <w:lang w:val="uk-UA"/>
              </w:rPr>
            </w:pPr>
            <w:r w:rsidRPr="004538A4">
              <w:rPr>
                <w:color w:val="FF0000"/>
                <w:lang w:val="uk-UA"/>
              </w:rPr>
              <w:t>5682,699</w:t>
            </w:r>
          </w:p>
        </w:tc>
      </w:tr>
      <w:tr w:rsidR="000576C7" w:rsidRPr="000576C7" w:rsidTr="002A43BB">
        <w:tc>
          <w:tcPr>
            <w:tcW w:w="992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1.2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Придбання матеріалів, обладнання, інвентаря</w:t>
            </w:r>
            <w:r w:rsidR="00482518" w:rsidRPr="000576C7">
              <w:rPr>
                <w:lang w:val="uk-UA"/>
              </w:rPr>
              <w:t>,</w:t>
            </w:r>
            <w:r w:rsidR="00482518" w:rsidRPr="000576C7">
              <w:t xml:space="preserve"> </w:t>
            </w:r>
            <w:r w:rsidR="00482518" w:rsidRPr="000576C7">
              <w:rPr>
                <w:lang w:val="uk-UA"/>
              </w:rPr>
              <w:t>у тому числі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МКП</w:t>
            </w:r>
          </w:p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0576C7" w:rsidRDefault="004538A4" w:rsidP="00AD6639">
            <w:pPr>
              <w:jc w:val="center"/>
              <w:rPr>
                <w:lang w:val="uk-UA"/>
              </w:rPr>
            </w:pPr>
            <w:r>
              <w:rPr>
                <w:color w:val="FF0000"/>
                <w:lang w:val="uk-UA"/>
              </w:rPr>
              <w:t>2130,285</w:t>
            </w:r>
          </w:p>
        </w:tc>
      </w:tr>
      <w:tr w:rsidR="000576C7" w:rsidRPr="000576C7" w:rsidTr="00C545BA">
        <w:tc>
          <w:tcPr>
            <w:tcW w:w="992" w:type="dxa"/>
            <w:gridSpan w:val="2"/>
            <w:tcBorders>
              <w:bottom w:val="nil"/>
            </w:tcBorders>
            <w:shd w:val="clear" w:color="auto" w:fill="auto"/>
          </w:tcPr>
          <w:p w:rsidR="00830391" w:rsidRPr="000576C7" w:rsidRDefault="0083039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1.2.1</w:t>
            </w:r>
          </w:p>
        </w:tc>
        <w:tc>
          <w:tcPr>
            <w:tcW w:w="3969" w:type="dxa"/>
            <w:gridSpan w:val="2"/>
            <w:tcBorders>
              <w:bottom w:val="nil"/>
            </w:tcBorders>
            <w:shd w:val="clear" w:color="auto" w:fill="auto"/>
          </w:tcPr>
          <w:p w:rsidR="00AA10E9" w:rsidRPr="000576C7" w:rsidRDefault="00830391" w:rsidP="00830391">
            <w:pPr>
              <w:pStyle w:val="aa"/>
              <w:spacing w:before="0" w:beforeAutospacing="0" w:after="0" w:afterAutospacing="0"/>
              <w:rPr>
                <w:lang w:val="uk-UA"/>
              </w:rPr>
            </w:pPr>
            <w:r w:rsidRPr="000576C7">
              <w:rPr>
                <w:lang w:val="uk-UA"/>
              </w:rPr>
              <w:t xml:space="preserve">Елементи дитячого ігрового майданчика , які будуть встановлені біля житлових будинків по провулку Сумський, вулицях Тітова, Ломоносова, Калініна у </w:t>
            </w:r>
            <w:r w:rsidR="00AA10E9" w:rsidRPr="000576C7">
              <w:rPr>
                <w:lang w:val="uk-UA"/>
              </w:rPr>
              <w:br/>
            </w:r>
            <w:r w:rsidRPr="000576C7">
              <w:rPr>
                <w:lang w:val="uk-UA"/>
              </w:rPr>
              <w:t xml:space="preserve">м. Гадяч </w:t>
            </w:r>
          </w:p>
          <w:p w:rsidR="00AA10E9" w:rsidRPr="000576C7" w:rsidRDefault="00AA10E9" w:rsidP="00830391">
            <w:pPr>
              <w:pStyle w:val="aa"/>
              <w:spacing w:before="0" w:beforeAutospacing="0" w:after="0" w:afterAutospacing="0"/>
              <w:rPr>
                <w:sz w:val="10"/>
                <w:szCs w:val="10"/>
                <w:lang w:val="uk-UA"/>
              </w:rPr>
            </w:pPr>
          </w:p>
          <w:p w:rsidR="00830391" w:rsidRPr="000576C7" w:rsidRDefault="00830391" w:rsidP="00830391">
            <w:pPr>
              <w:pStyle w:val="aa"/>
              <w:spacing w:before="0" w:beforeAutospacing="0" w:after="0" w:afterAutospacing="0"/>
              <w:rPr>
                <w:lang w:val="uk-UA"/>
              </w:rPr>
            </w:pPr>
            <w:r w:rsidRPr="000576C7">
              <w:rPr>
                <w:lang w:val="uk-UA"/>
              </w:rPr>
              <w:t xml:space="preserve">Елементи дитячого ігрового майданчика , які будуть встановлені біля житлових будинків по вулиці Полтавська, буд.23, вулиці Лохвицька, буд.12, буд.14 у </w:t>
            </w:r>
            <w:r w:rsidR="008928AA" w:rsidRPr="000576C7">
              <w:rPr>
                <w:lang w:val="uk-UA"/>
              </w:rPr>
              <w:br/>
            </w:r>
            <w:r w:rsidRPr="000576C7">
              <w:rPr>
                <w:lang w:val="uk-UA"/>
              </w:rPr>
              <w:t>м. Гадяч.</w:t>
            </w:r>
          </w:p>
          <w:p w:rsidR="00AA10E9" w:rsidRPr="000576C7" w:rsidRDefault="00AA10E9" w:rsidP="00830391">
            <w:pPr>
              <w:pStyle w:val="aa"/>
              <w:spacing w:before="0" w:beforeAutospacing="0" w:after="0" w:afterAutospacing="0"/>
              <w:rPr>
                <w:sz w:val="10"/>
                <w:szCs w:val="10"/>
                <w:lang w:val="uk-UA"/>
              </w:rPr>
            </w:pPr>
          </w:p>
          <w:p w:rsidR="004739E8" w:rsidRPr="000576C7" w:rsidRDefault="00830391" w:rsidP="00830391">
            <w:pPr>
              <w:pStyle w:val="aa"/>
              <w:spacing w:before="0" w:beforeAutospacing="0" w:after="0" w:afterAutospacing="0"/>
              <w:rPr>
                <w:lang w:val="uk-UA"/>
              </w:rPr>
            </w:pPr>
            <w:r w:rsidRPr="000576C7">
              <w:rPr>
                <w:lang w:val="uk-UA"/>
              </w:rPr>
              <w:t>Елементи дитячого ігрового майданчика , які будуть встановлені біля житлових б</w:t>
            </w:r>
            <w:proofErr w:type="spellStart"/>
            <w:r w:rsidRPr="000576C7">
              <w:t>удинків</w:t>
            </w:r>
            <w:proofErr w:type="spellEnd"/>
            <w:r w:rsidRPr="000576C7">
              <w:t xml:space="preserve"> по вулиці </w:t>
            </w:r>
            <w:proofErr w:type="spellStart"/>
            <w:r w:rsidRPr="000576C7">
              <w:t>Гагаріна</w:t>
            </w:r>
            <w:proofErr w:type="spellEnd"/>
            <w:r w:rsidRPr="000576C7">
              <w:t xml:space="preserve">, </w:t>
            </w:r>
            <w:proofErr w:type="spellStart"/>
            <w:r w:rsidRPr="000576C7">
              <w:t>будинки</w:t>
            </w:r>
            <w:proofErr w:type="spellEnd"/>
            <w:r w:rsidRPr="000576C7">
              <w:t xml:space="preserve"> 41-43, 76 у </w:t>
            </w:r>
            <w:r w:rsidR="004739E8" w:rsidRPr="000576C7">
              <w:rPr>
                <w:lang w:val="uk-UA"/>
              </w:rPr>
              <w:br/>
            </w:r>
            <w:r w:rsidRPr="000576C7">
              <w:t xml:space="preserve">м. Гадяч </w:t>
            </w:r>
          </w:p>
          <w:p w:rsidR="004739E8" w:rsidRPr="000576C7" w:rsidRDefault="004739E8" w:rsidP="00830391">
            <w:pPr>
              <w:pStyle w:val="aa"/>
              <w:spacing w:before="0" w:beforeAutospacing="0" w:after="0" w:afterAutospacing="0"/>
              <w:rPr>
                <w:sz w:val="10"/>
                <w:szCs w:val="10"/>
                <w:lang w:val="uk-UA"/>
              </w:rPr>
            </w:pPr>
          </w:p>
          <w:p w:rsidR="00830391" w:rsidRPr="000576C7" w:rsidRDefault="00830391" w:rsidP="002A43BB">
            <w:pPr>
              <w:pStyle w:val="aa"/>
              <w:spacing w:before="0" w:beforeAutospacing="0" w:after="0" w:afterAutospacing="0"/>
              <w:rPr>
                <w:lang w:val="uk-UA"/>
              </w:rPr>
            </w:pPr>
            <w:r w:rsidRPr="000576C7">
              <w:rPr>
                <w:lang w:val="uk-UA"/>
              </w:rPr>
              <w:t>Елементи дитячого ігрового майданчика , які будуть встановлені біля житлових будинків по вулиці Драгоманова, буд.22, по вулиці Шевченка, буд.36, по вулиці Полтавська, буд.100 у м. Гадяч –</w:t>
            </w:r>
          </w:p>
        </w:tc>
        <w:tc>
          <w:tcPr>
            <w:tcW w:w="2268" w:type="dxa"/>
            <w:gridSpan w:val="2"/>
            <w:tcBorders>
              <w:bottom w:val="nil"/>
            </w:tcBorders>
            <w:shd w:val="clear" w:color="auto" w:fill="auto"/>
          </w:tcPr>
          <w:p w:rsidR="00830391" w:rsidRPr="000576C7" w:rsidRDefault="00830391" w:rsidP="002A43B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AA10E9" w:rsidRPr="000576C7" w:rsidRDefault="00AA10E9" w:rsidP="0089122E">
            <w:pPr>
              <w:jc w:val="center"/>
              <w:rPr>
                <w:lang w:val="uk-UA"/>
              </w:rPr>
            </w:pPr>
          </w:p>
          <w:p w:rsidR="00C545BA" w:rsidRPr="000576C7" w:rsidRDefault="00C545BA" w:rsidP="0089122E">
            <w:pPr>
              <w:jc w:val="center"/>
              <w:rPr>
                <w:lang w:val="uk-UA"/>
              </w:rPr>
            </w:pPr>
          </w:p>
          <w:p w:rsidR="00AA10E9" w:rsidRPr="000576C7" w:rsidRDefault="00AA10E9" w:rsidP="0089122E">
            <w:pPr>
              <w:jc w:val="center"/>
              <w:rPr>
                <w:lang w:val="uk-UA"/>
              </w:rPr>
            </w:pPr>
          </w:p>
          <w:p w:rsidR="00AA10E9" w:rsidRPr="000576C7" w:rsidRDefault="00AA10E9" w:rsidP="0089122E">
            <w:pPr>
              <w:jc w:val="center"/>
              <w:rPr>
                <w:lang w:val="uk-UA"/>
              </w:rPr>
            </w:pPr>
          </w:p>
          <w:p w:rsidR="00AA10E9" w:rsidRPr="000576C7" w:rsidRDefault="00AA10E9" w:rsidP="0089122E">
            <w:pPr>
              <w:jc w:val="center"/>
              <w:rPr>
                <w:lang w:val="uk-UA"/>
              </w:rPr>
            </w:pPr>
            <w:r w:rsidRPr="000576C7">
              <w:t>34</w:t>
            </w:r>
            <w:r w:rsidRPr="000576C7">
              <w:rPr>
                <w:lang w:val="uk-UA"/>
              </w:rPr>
              <w:t>,</w:t>
            </w:r>
            <w:r w:rsidRPr="000576C7">
              <w:t>209</w:t>
            </w:r>
          </w:p>
          <w:p w:rsidR="00AA10E9" w:rsidRPr="000576C7" w:rsidRDefault="00AA10E9" w:rsidP="0089122E">
            <w:pPr>
              <w:jc w:val="center"/>
              <w:rPr>
                <w:lang w:val="uk-UA"/>
              </w:rPr>
            </w:pPr>
          </w:p>
          <w:p w:rsidR="00AA10E9" w:rsidRPr="000576C7" w:rsidRDefault="00AA10E9" w:rsidP="0089122E">
            <w:pPr>
              <w:jc w:val="center"/>
              <w:rPr>
                <w:lang w:val="uk-UA"/>
              </w:rPr>
            </w:pPr>
          </w:p>
          <w:p w:rsidR="00AA10E9" w:rsidRPr="000576C7" w:rsidRDefault="00AA10E9" w:rsidP="0089122E">
            <w:pPr>
              <w:jc w:val="center"/>
              <w:rPr>
                <w:lang w:val="uk-UA"/>
              </w:rPr>
            </w:pPr>
          </w:p>
          <w:p w:rsidR="00AA10E9" w:rsidRPr="000576C7" w:rsidRDefault="00AA10E9" w:rsidP="0089122E">
            <w:pPr>
              <w:jc w:val="center"/>
              <w:rPr>
                <w:lang w:val="uk-UA"/>
              </w:rPr>
            </w:pPr>
          </w:p>
          <w:p w:rsidR="008928AA" w:rsidRPr="000576C7" w:rsidRDefault="008928AA" w:rsidP="0089122E">
            <w:pPr>
              <w:jc w:val="center"/>
              <w:rPr>
                <w:lang w:val="uk-UA"/>
              </w:rPr>
            </w:pPr>
          </w:p>
          <w:p w:rsidR="00AA10E9" w:rsidRPr="000576C7" w:rsidRDefault="00AA10E9" w:rsidP="00AA10E9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36,550</w:t>
            </w:r>
          </w:p>
          <w:p w:rsidR="004739E8" w:rsidRPr="000576C7" w:rsidRDefault="004739E8" w:rsidP="00AA10E9">
            <w:pPr>
              <w:jc w:val="center"/>
              <w:rPr>
                <w:lang w:val="uk-UA"/>
              </w:rPr>
            </w:pPr>
          </w:p>
          <w:p w:rsidR="004739E8" w:rsidRPr="000576C7" w:rsidRDefault="004739E8" w:rsidP="00AA10E9">
            <w:pPr>
              <w:jc w:val="center"/>
              <w:rPr>
                <w:lang w:val="uk-UA"/>
              </w:rPr>
            </w:pPr>
          </w:p>
          <w:p w:rsidR="004739E8" w:rsidRPr="000576C7" w:rsidRDefault="004739E8" w:rsidP="00AA10E9">
            <w:pPr>
              <w:jc w:val="center"/>
              <w:rPr>
                <w:lang w:val="uk-UA"/>
              </w:rPr>
            </w:pPr>
          </w:p>
          <w:p w:rsidR="004739E8" w:rsidRPr="000576C7" w:rsidRDefault="004739E8" w:rsidP="00AA10E9">
            <w:pPr>
              <w:jc w:val="center"/>
              <w:rPr>
                <w:lang w:val="uk-UA"/>
              </w:rPr>
            </w:pPr>
          </w:p>
          <w:p w:rsidR="004739E8" w:rsidRPr="000576C7" w:rsidRDefault="004739E8" w:rsidP="00AA10E9">
            <w:pPr>
              <w:jc w:val="center"/>
              <w:rPr>
                <w:lang w:val="uk-UA"/>
              </w:rPr>
            </w:pPr>
          </w:p>
          <w:p w:rsidR="004739E8" w:rsidRPr="000576C7" w:rsidRDefault="004739E8" w:rsidP="004739E8">
            <w:pPr>
              <w:jc w:val="center"/>
              <w:rPr>
                <w:lang w:val="uk-UA"/>
              </w:rPr>
            </w:pPr>
            <w:r w:rsidRPr="000576C7">
              <w:t>39</w:t>
            </w:r>
            <w:r w:rsidRPr="000576C7">
              <w:rPr>
                <w:lang w:val="uk-UA"/>
              </w:rPr>
              <w:t>,</w:t>
            </w:r>
            <w:r w:rsidRPr="000576C7">
              <w:t>468</w:t>
            </w:r>
          </w:p>
          <w:p w:rsidR="004739E8" w:rsidRPr="000576C7" w:rsidRDefault="004739E8" w:rsidP="004739E8">
            <w:pPr>
              <w:jc w:val="center"/>
              <w:rPr>
                <w:lang w:val="uk-UA"/>
              </w:rPr>
            </w:pPr>
          </w:p>
          <w:p w:rsidR="004739E8" w:rsidRPr="000576C7" w:rsidRDefault="004739E8" w:rsidP="004739E8">
            <w:pPr>
              <w:jc w:val="center"/>
              <w:rPr>
                <w:lang w:val="uk-UA"/>
              </w:rPr>
            </w:pPr>
          </w:p>
          <w:p w:rsidR="004739E8" w:rsidRPr="000576C7" w:rsidRDefault="004739E8" w:rsidP="004739E8">
            <w:pPr>
              <w:jc w:val="center"/>
              <w:rPr>
                <w:lang w:val="uk-UA"/>
              </w:rPr>
            </w:pPr>
          </w:p>
          <w:p w:rsidR="004739E8" w:rsidRPr="000576C7" w:rsidRDefault="004739E8" w:rsidP="004739E8">
            <w:pPr>
              <w:jc w:val="center"/>
              <w:rPr>
                <w:lang w:val="uk-UA"/>
              </w:rPr>
            </w:pPr>
          </w:p>
          <w:p w:rsidR="004739E8" w:rsidRPr="000576C7" w:rsidRDefault="004739E8" w:rsidP="004739E8">
            <w:pPr>
              <w:jc w:val="center"/>
              <w:rPr>
                <w:lang w:val="uk-UA"/>
              </w:rPr>
            </w:pPr>
          </w:p>
          <w:p w:rsidR="004739E8" w:rsidRPr="000576C7" w:rsidRDefault="004739E8" w:rsidP="004739E8">
            <w:pPr>
              <w:jc w:val="center"/>
              <w:rPr>
                <w:lang w:val="uk-UA"/>
              </w:rPr>
            </w:pPr>
          </w:p>
          <w:p w:rsidR="004739E8" w:rsidRPr="000576C7" w:rsidRDefault="004739E8" w:rsidP="00C545BA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0576C7">
              <w:t>44</w:t>
            </w:r>
            <w:r w:rsidRPr="000576C7">
              <w:rPr>
                <w:lang w:val="uk-UA"/>
              </w:rPr>
              <w:t>,</w:t>
            </w:r>
            <w:r w:rsidRPr="000576C7">
              <w:t>148</w:t>
            </w:r>
          </w:p>
          <w:p w:rsidR="004739E8" w:rsidRPr="000576C7" w:rsidRDefault="004739E8" w:rsidP="004739E8">
            <w:pPr>
              <w:jc w:val="center"/>
              <w:rPr>
                <w:lang w:val="uk-UA"/>
              </w:rPr>
            </w:pPr>
          </w:p>
        </w:tc>
      </w:tr>
      <w:tr w:rsidR="000576C7" w:rsidRPr="000576C7" w:rsidTr="0092388C">
        <w:tc>
          <w:tcPr>
            <w:tcW w:w="935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5BA" w:rsidRPr="000576C7" w:rsidRDefault="00C545BA" w:rsidP="00C545BA">
            <w:pPr>
              <w:jc w:val="right"/>
              <w:rPr>
                <w:lang w:val="uk-UA"/>
              </w:rPr>
            </w:pPr>
            <w:r w:rsidRPr="000576C7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0576C7" w:rsidRPr="000576C7" w:rsidTr="00C545BA"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545BA" w:rsidRPr="000576C7" w:rsidRDefault="00C545BA" w:rsidP="00C545BA">
            <w:pPr>
              <w:pStyle w:val="aa"/>
              <w:spacing w:before="0" w:beforeAutospacing="0" w:after="0" w:afterAutospacing="0"/>
              <w:rPr>
                <w:lang w:val="uk-UA"/>
              </w:rPr>
            </w:pPr>
            <w:r w:rsidRPr="000576C7">
              <w:rPr>
                <w:lang w:val="uk-UA"/>
              </w:rPr>
              <w:t xml:space="preserve">Елементи дитячого ігрового майданчика , які будуть встановлені біля житлових будинків по вулиці Гетьманській, будинки 21-25, 49 у м. Гадяч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545BA" w:rsidRPr="000576C7" w:rsidRDefault="00C545BA" w:rsidP="002A43B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C545BA" w:rsidRPr="000576C7" w:rsidRDefault="00C545BA" w:rsidP="00C545BA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45,308</w:t>
            </w:r>
          </w:p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</w:tc>
      </w:tr>
      <w:tr w:rsidR="000576C7" w:rsidRPr="000576C7" w:rsidTr="002A43BB">
        <w:tc>
          <w:tcPr>
            <w:tcW w:w="992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1.3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Оплата електроенергії (вуличного освітлення м. Гадяч та </w:t>
            </w:r>
            <w:proofErr w:type="spellStart"/>
            <w:r w:rsidRPr="000576C7">
              <w:rPr>
                <w:lang w:val="uk-UA"/>
              </w:rPr>
              <w:t>адмінбудівлі</w:t>
            </w:r>
            <w:proofErr w:type="spellEnd"/>
            <w:r w:rsidRPr="000576C7">
              <w:rPr>
                <w:lang w:val="uk-UA"/>
              </w:rPr>
              <w:t>)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МКП</w:t>
            </w:r>
          </w:p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0576C7" w:rsidRDefault="0054216E" w:rsidP="002A43BB">
            <w:pPr>
              <w:jc w:val="center"/>
              <w:rPr>
                <w:lang w:val="uk-UA"/>
              </w:rPr>
            </w:pPr>
            <w:r w:rsidRPr="0054216E">
              <w:rPr>
                <w:color w:val="FF0000"/>
                <w:lang w:val="uk-UA"/>
              </w:rPr>
              <w:t>1351,224</w:t>
            </w:r>
          </w:p>
        </w:tc>
      </w:tr>
      <w:tr w:rsidR="000576C7" w:rsidRPr="000576C7" w:rsidTr="002A43BB">
        <w:trPr>
          <w:trHeight w:val="345"/>
        </w:trPr>
        <w:tc>
          <w:tcPr>
            <w:tcW w:w="992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1.4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Оплата послуг ( крім комунальних):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МКП</w:t>
            </w:r>
          </w:p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0576C7" w:rsidRDefault="0054216E" w:rsidP="002A43BB">
            <w:pPr>
              <w:jc w:val="center"/>
              <w:rPr>
                <w:lang w:val="uk-UA"/>
              </w:rPr>
            </w:pPr>
            <w:r>
              <w:rPr>
                <w:color w:val="FF0000"/>
                <w:lang w:val="uk-UA"/>
              </w:rPr>
              <w:t>1773,814</w:t>
            </w:r>
          </w:p>
        </w:tc>
      </w:tr>
      <w:tr w:rsidR="000576C7" w:rsidRPr="000576C7" w:rsidTr="002A43BB">
        <w:tc>
          <w:tcPr>
            <w:tcW w:w="992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1.4.1.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37011" w:rsidRPr="000576C7" w:rsidRDefault="00E37011" w:rsidP="002A43BB">
            <w:pPr>
              <w:rPr>
                <w:sz w:val="20"/>
                <w:szCs w:val="20"/>
                <w:lang w:val="uk-UA"/>
              </w:rPr>
            </w:pPr>
          </w:p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послуги по поточному ремонту та обслуговуванню вуличного освітлення м. Гадяч, у тому числі: 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поточний ремонт мережі вуличного освітлення  по </w:t>
            </w:r>
            <w:r w:rsidRPr="000576C7">
              <w:rPr>
                <w:b/>
                <w:lang w:val="uk-UA"/>
              </w:rPr>
              <w:t>вул.</w:t>
            </w:r>
            <w:r w:rsidRPr="000576C7">
              <w:rPr>
                <w:lang w:val="uk-UA"/>
              </w:rPr>
              <w:t xml:space="preserve"> </w:t>
            </w:r>
            <w:r w:rsidRPr="000576C7">
              <w:rPr>
                <w:b/>
                <w:lang w:val="uk-UA"/>
              </w:rPr>
              <w:t>Перевальна</w:t>
            </w:r>
            <w:r w:rsidRPr="000576C7">
              <w:rPr>
                <w:lang w:val="uk-UA"/>
              </w:rPr>
              <w:t xml:space="preserve">  у м. Гадяч , Полтавської області;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поточний ремонт мережі вуличного освітлення по </w:t>
            </w:r>
            <w:proofErr w:type="spellStart"/>
            <w:r w:rsidRPr="000576C7">
              <w:rPr>
                <w:b/>
                <w:lang w:val="uk-UA"/>
              </w:rPr>
              <w:t>вул.Калініна</w:t>
            </w:r>
            <w:proofErr w:type="spellEnd"/>
            <w:r w:rsidRPr="000576C7">
              <w:rPr>
                <w:lang w:val="uk-UA"/>
              </w:rPr>
              <w:t xml:space="preserve"> у </w:t>
            </w:r>
            <w:r w:rsidRPr="000576C7">
              <w:rPr>
                <w:lang w:val="uk-UA"/>
              </w:rPr>
              <w:br/>
              <w:t>м. Гадяч, Полтавської області;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поточний ремонт мережі вуличного освітлення по </w:t>
            </w:r>
            <w:r w:rsidRPr="000576C7">
              <w:rPr>
                <w:b/>
                <w:lang w:val="uk-UA"/>
              </w:rPr>
              <w:t>пров. Весняний</w:t>
            </w:r>
            <w:r w:rsidRPr="000576C7">
              <w:rPr>
                <w:lang w:val="uk-UA"/>
              </w:rPr>
              <w:t xml:space="preserve"> у </w:t>
            </w:r>
          </w:p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м. Гадяч, Полтавської області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поточний ремонт мережі вуличного освітлення </w:t>
            </w:r>
            <w:r w:rsidRPr="000576C7">
              <w:rPr>
                <w:b/>
                <w:lang w:val="uk-UA"/>
              </w:rPr>
              <w:t>вул. Островського</w:t>
            </w:r>
            <w:r w:rsidRPr="000576C7">
              <w:rPr>
                <w:lang w:val="uk-UA"/>
              </w:rPr>
              <w:t xml:space="preserve"> у</w:t>
            </w:r>
          </w:p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м. Гадяч, Полтавської області;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  <w:p w:rsidR="00C545BA" w:rsidRPr="000576C7" w:rsidRDefault="00C545BA" w:rsidP="00C545BA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Поточний ремонт мережі вуличного освітлення по </w:t>
            </w:r>
            <w:proofErr w:type="spellStart"/>
            <w:r w:rsidRPr="000576C7">
              <w:rPr>
                <w:b/>
                <w:lang w:val="uk-UA"/>
              </w:rPr>
              <w:t>вул.Гагаріна</w:t>
            </w:r>
            <w:proofErr w:type="spellEnd"/>
            <w:r w:rsidRPr="000576C7">
              <w:rPr>
                <w:lang w:val="uk-UA"/>
              </w:rPr>
              <w:t xml:space="preserve">  у м. Гадяч , Полтавської області</w:t>
            </w:r>
          </w:p>
          <w:p w:rsidR="00C545BA" w:rsidRPr="000576C7" w:rsidRDefault="00C545BA" w:rsidP="00C545BA">
            <w:pPr>
              <w:rPr>
                <w:sz w:val="10"/>
                <w:szCs w:val="10"/>
                <w:lang w:val="uk-UA"/>
              </w:rPr>
            </w:pPr>
          </w:p>
          <w:p w:rsidR="00C545BA" w:rsidRPr="000576C7" w:rsidRDefault="00C545BA" w:rsidP="00C545BA">
            <w:pPr>
              <w:rPr>
                <w:lang w:val="uk-UA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</w:t>
            </w:r>
            <w:proofErr w:type="spellStart"/>
            <w:r w:rsidRPr="000576C7">
              <w:rPr>
                <w:rFonts w:eastAsia="Calibri"/>
                <w:lang w:val="uk-UA" w:eastAsia="en-US"/>
              </w:rPr>
              <w:t>ремонт</w:t>
            </w:r>
            <w:proofErr w:type="spellEnd"/>
            <w:r w:rsidRPr="000576C7">
              <w:rPr>
                <w:rFonts w:eastAsia="Calibri"/>
                <w:lang w:val="uk-UA" w:eastAsia="en-US"/>
              </w:rPr>
              <w:t xml:space="preserve"> мережі вуличного освітлення по </w:t>
            </w:r>
            <w:r w:rsidRPr="000576C7">
              <w:rPr>
                <w:rFonts w:eastAsia="Calibri"/>
                <w:b/>
                <w:lang w:val="uk-UA" w:eastAsia="en-US"/>
              </w:rPr>
              <w:t>вул. Конституції</w:t>
            </w:r>
            <w:r w:rsidRPr="000576C7">
              <w:rPr>
                <w:rFonts w:eastAsia="Calibri"/>
                <w:lang w:val="uk-UA" w:eastAsia="en-US"/>
              </w:rPr>
              <w:t xml:space="preserve"> </w:t>
            </w:r>
            <w:r w:rsidRPr="000576C7">
              <w:rPr>
                <w:rFonts w:eastAsia="Calibri"/>
                <w:b/>
                <w:lang w:val="uk-UA" w:eastAsia="en-US"/>
              </w:rPr>
              <w:t xml:space="preserve">України </w:t>
            </w:r>
            <w:r w:rsidRPr="000576C7">
              <w:rPr>
                <w:rFonts w:eastAsia="Calibri"/>
                <w:lang w:val="uk-UA" w:eastAsia="en-US"/>
              </w:rPr>
              <w:t>у м. Гадяч, Полтавської області</w:t>
            </w:r>
          </w:p>
          <w:p w:rsidR="00C545BA" w:rsidRPr="000576C7" w:rsidRDefault="00C545BA" w:rsidP="00C545BA">
            <w:pPr>
              <w:rPr>
                <w:sz w:val="10"/>
                <w:szCs w:val="10"/>
                <w:lang w:val="uk-UA"/>
              </w:rPr>
            </w:pPr>
          </w:p>
          <w:p w:rsidR="00C545BA" w:rsidRPr="000576C7" w:rsidRDefault="00C545BA" w:rsidP="00C545BA">
            <w:pPr>
              <w:rPr>
                <w:lang w:val="uk-UA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 xml:space="preserve">пров. Кіндратенка </w:t>
            </w:r>
            <w:r w:rsidRPr="000576C7">
              <w:rPr>
                <w:rFonts w:eastAsia="Calibri"/>
                <w:lang w:val="uk-UA" w:eastAsia="en-US"/>
              </w:rPr>
              <w:t xml:space="preserve"> (прохід до вул. Лохвицька) у м. Гадяч , Полтавської області</w:t>
            </w:r>
          </w:p>
          <w:p w:rsidR="00C545BA" w:rsidRPr="000576C7" w:rsidRDefault="00C545BA" w:rsidP="00C545BA">
            <w:pPr>
              <w:rPr>
                <w:sz w:val="10"/>
                <w:szCs w:val="10"/>
                <w:lang w:val="uk-UA"/>
              </w:rPr>
            </w:pPr>
          </w:p>
          <w:p w:rsidR="00C545BA" w:rsidRPr="000576C7" w:rsidRDefault="00C545BA" w:rsidP="00C545BA">
            <w:pPr>
              <w:rPr>
                <w:lang w:val="uk-UA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пров. Лохвицький 26-34</w:t>
            </w:r>
            <w:r w:rsidRPr="000576C7">
              <w:rPr>
                <w:rFonts w:eastAsia="Calibri"/>
                <w:lang w:val="uk-UA" w:eastAsia="en-US"/>
              </w:rPr>
              <w:t xml:space="preserve"> у</w:t>
            </w:r>
            <w:r w:rsidRPr="000576C7">
              <w:rPr>
                <w:rFonts w:eastAsia="Calibri"/>
                <w:lang w:val="uk-UA" w:eastAsia="en-US"/>
              </w:rPr>
              <w:br/>
              <w:t xml:space="preserve"> м. Гадяч, Полтавської області</w:t>
            </w:r>
          </w:p>
          <w:p w:rsidR="00C545BA" w:rsidRPr="000576C7" w:rsidRDefault="00C545BA" w:rsidP="002A43BB">
            <w:pPr>
              <w:rPr>
                <w:sz w:val="10"/>
                <w:szCs w:val="10"/>
                <w:lang w:val="uk-UA"/>
              </w:rPr>
            </w:pPr>
          </w:p>
          <w:p w:rsidR="00C545BA" w:rsidRPr="000576C7" w:rsidRDefault="00C545BA" w:rsidP="00C545BA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по </w:t>
            </w:r>
            <w:proofErr w:type="spellStart"/>
            <w:r w:rsidRPr="000576C7">
              <w:rPr>
                <w:rFonts w:eastAsia="Calibri"/>
                <w:b/>
                <w:lang w:val="uk-UA" w:eastAsia="en-US"/>
              </w:rPr>
              <w:t>пл.Соборна</w:t>
            </w:r>
            <w:proofErr w:type="spellEnd"/>
            <w:r w:rsidRPr="000576C7">
              <w:rPr>
                <w:rFonts w:eastAsia="Calibri"/>
                <w:lang w:val="uk-UA" w:eastAsia="en-US"/>
              </w:rPr>
              <w:t xml:space="preserve"> (від вул. Л.Українки до </w:t>
            </w:r>
            <w:proofErr w:type="spellStart"/>
            <w:r w:rsidRPr="000576C7">
              <w:rPr>
                <w:rFonts w:eastAsia="Calibri"/>
                <w:lang w:val="uk-UA" w:eastAsia="en-US"/>
              </w:rPr>
              <w:t>вул.Корзуна</w:t>
            </w:r>
            <w:proofErr w:type="spellEnd"/>
            <w:r w:rsidRPr="000576C7">
              <w:rPr>
                <w:rFonts w:eastAsia="Calibri"/>
                <w:lang w:val="uk-UA" w:eastAsia="en-US"/>
              </w:rPr>
              <w:t xml:space="preserve">) у  </w:t>
            </w:r>
            <w:r w:rsidRPr="000576C7">
              <w:rPr>
                <w:rFonts w:eastAsia="Calibri"/>
                <w:lang w:val="uk-UA" w:eastAsia="en-US"/>
              </w:rPr>
              <w:br/>
              <w:t>м. Гадяч , Полтавської області</w:t>
            </w:r>
          </w:p>
          <w:p w:rsidR="00C545BA" w:rsidRPr="000576C7" w:rsidRDefault="00C545BA" w:rsidP="002A43BB">
            <w:pPr>
              <w:rPr>
                <w:sz w:val="10"/>
                <w:szCs w:val="10"/>
                <w:lang w:val="uk-UA"/>
              </w:rPr>
            </w:pPr>
          </w:p>
          <w:p w:rsidR="00C545BA" w:rsidRPr="000576C7" w:rsidRDefault="00C545BA" w:rsidP="002A43BB">
            <w:pPr>
              <w:rPr>
                <w:sz w:val="10"/>
                <w:szCs w:val="10"/>
                <w:lang w:val="uk-UA"/>
              </w:rPr>
            </w:pPr>
          </w:p>
          <w:p w:rsidR="00C545BA" w:rsidRPr="000576C7" w:rsidRDefault="00C545BA" w:rsidP="002A43BB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МКП</w:t>
            </w:r>
          </w:p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80242C" w:rsidRPr="000576C7" w:rsidRDefault="0080242C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25,944</w:t>
            </w: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30,252</w:t>
            </w: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7,860</w:t>
            </w: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15,036</w:t>
            </w:r>
          </w:p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38,093</w:t>
            </w: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48,443</w:t>
            </w: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6,657</w:t>
            </w: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80242C" w:rsidRPr="000576C7" w:rsidRDefault="0080242C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21,870</w:t>
            </w:r>
          </w:p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9,712</w:t>
            </w:r>
          </w:p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</w:tc>
      </w:tr>
      <w:tr w:rsidR="000576C7" w:rsidRPr="000576C7" w:rsidTr="002A43BB">
        <w:tc>
          <w:tcPr>
            <w:tcW w:w="935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Pr="000576C7" w:rsidRDefault="00E37011" w:rsidP="002A43BB">
            <w:pPr>
              <w:jc w:val="right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0576C7" w:rsidRPr="000576C7" w:rsidTr="002A43BB">
        <w:tc>
          <w:tcPr>
            <w:tcW w:w="937" w:type="dxa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4</w:t>
            </w:r>
          </w:p>
        </w:tc>
      </w:tr>
      <w:tr w:rsidR="000576C7" w:rsidRPr="000576C7" w:rsidTr="002A43BB">
        <w:tc>
          <w:tcPr>
            <w:tcW w:w="937" w:type="dxa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</w:tc>
        <w:tc>
          <w:tcPr>
            <w:tcW w:w="3878" w:type="dxa"/>
            <w:gridSpan w:val="2"/>
            <w:shd w:val="clear" w:color="auto" w:fill="auto"/>
          </w:tcPr>
          <w:p w:rsidR="00E37011" w:rsidRPr="000576C7" w:rsidRDefault="00E37011" w:rsidP="002A43BB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пров. Волгоградський</w:t>
            </w:r>
            <w:r w:rsidRPr="000576C7">
              <w:rPr>
                <w:rFonts w:eastAsia="Calibri"/>
                <w:lang w:val="uk-UA" w:eastAsia="en-US"/>
              </w:rPr>
              <w:t xml:space="preserve">  у м. Гадяч, Полтавської області</w:t>
            </w:r>
          </w:p>
          <w:p w:rsidR="00E37011" w:rsidRPr="000576C7" w:rsidRDefault="00E37011" w:rsidP="002A43BB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0576C7" w:rsidRDefault="00E37011" w:rsidP="002A43BB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пров. Коцюбинського</w:t>
            </w:r>
            <w:r w:rsidRPr="000576C7">
              <w:rPr>
                <w:rFonts w:eastAsia="Calibri"/>
                <w:lang w:val="uk-UA" w:eastAsia="en-US"/>
              </w:rPr>
              <w:t xml:space="preserve"> у </w:t>
            </w:r>
            <w:proofErr w:type="spellStart"/>
            <w:r w:rsidRPr="000576C7">
              <w:rPr>
                <w:rFonts w:eastAsia="Calibri"/>
                <w:lang w:val="uk-UA" w:eastAsia="en-US"/>
              </w:rPr>
              <w:t>м.Гадяч</w:t>
            </w:r>
            <w:proofErr w:type="spellEnd"/>
            <w:r w:rsidRPr="000576C7">
              <w:rPr>
                <w:rFonts w:eastAsia="Calibri"/>
                <w:lang w:val="uk-UA" w:eastAsia="en-US"/>
              </w:rPr>
              <w:t>, Полтавської області</w:t>
            </w:r>
          </w:p>
          <w:p w:rsidR="00E37011" w:rsidRPr="000576C7" w:rsidRDefault="00E37011" w:rsidP="002A43BB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вул. Швидкого</w:t>
            </w:r>
            <w:r w:rsidR="000B4875" w:rsidRPr="000576C7">
              <w:rPr>
                <w:rFonts w:eastAsia="Calibri"/>
                <w:b/>
                <w:lang w:val="uk-UA" w:eastAsia="en-US"/>
              </w:rPr>
              <w:t xml:space="preserve"> </w:t>
            </w:r>
            <w:r w:rsidRPr="000576C7">
              <w:rPr>
                <w:rFonts w:eastAsia="Calibri"/>
                <w:b/>
                <w:lang w:val="uk-UA" w:eastAsia="en-US"/>
              </w:rPr>
              <w:t>-</w:t>
            </w:r>
            <w:r w:rsidR="000B4875" w:rsidRPr="000576C7">
              <w:rPr>
                <w:rFonts w:eastAsia="Calibri"/>
                <w:b/>
                <w:lang w:val="uk-UA" w:eastAsia="en-US"/>
              </w:rPr>
              <w:t xml:space="preserve"> </w:t>
            </w:r>
            <w:proofErr w:type="spellStart"/>
            <w:r w:rsidRPr="000576C7">
              <w:rPr>
                <w:rFonts w:eastAsia="Calibri"/>
                <w:b/>
                <w:lang w:val="uk-UA" w:eastAsia="en-US"/>
              </w:rPr>
              <w:t>вул.Західна</w:t>
            </w:r>
            <w:proofErr w:type="spellEnd"/>
            <w:r w:rsidRPr="000576C7">
              <w:rPr>
                <w:rFonts w:eastAsia="Calibri"/>
                <w:b/>
                <w:lang w:val="uk-UA" w:eastAsia="en-US"/>
              </w:rPr>
              <w:t xml:space="preserve"> </w:t>
            </w:r>
            <w:r w:rsidR="000B4875" w:rsidRPr="000576C7">
              <w:rPr>
                <w:rFonts w:eastAsia="Calibri"/>
                <w:b/>
                <w:lang w:val="uk-UA" w:eastAsia="en-US"/>
              </w:rPr>
              <w:br/>
            </w:r>
            <w:r w:rsidRPr="000576C7">
              <w:rPr>
                <w:rFonts w:eastAsia="Calibri"/>
                <w:lang w:val="uk-UA" w:eastAsia="en-US"/>
              </w:rPr>
              <w:t xml:space="preserve">(від ЗТП-544)  </w:t>
            </w:r>
            <w:r w:rsidRPr="000576C7">
              <w:rPr>
                <w:rFonts w:eastAsia="Calibri"/>
                <w:lang w:val="uk-UA" w:eastAsia="en-US"/>
              </w:rPr>
              <w:br/>
              <w:t>м. Гадяч , Полтавської області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  <w:p w:rsidR="00E37011" w:rsidRPr="000576C7" w:rsidRDefault="00E37011" w:rsidP="002A43BB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</w:t>
            </w:r>
            <w:r w:rsidRPr="000576C7">
              <w:rPr>
                <w:rFonts w:eastAsia="Calibri"/>
                <w:b/>
                <w:lang w:val="uk-UA" w:eastAsia="en-US"/>
              </w:rPr>
              <w:t>вул. Білохи (гора)</w:t>
            </w:r>
            <w:r w:rsidRPr="000576C7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E37011" w:rsidRPr="000576C7" w:rsidRDefault="00E37011" w:rsidP="002A43BB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0576C7" w:rsidRDefault="00E37011" w:rsidP="002A43BB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>Поточний ремонт мережі вуличного освітлення по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вул. Кіндратенка від КТП-27</w:t>
            </w:r>
            <w:r w:rsidRPr="000576C7">
              <w:rPr>
                <w:rFonts w:eastAsia="Calibri"/>
                <w:lang w:val="uk-UA" w:eastAsia="en-US"/>
              </w:rPr>
              <w:t xml:space="preserve"> у </w:t>
            </w:r>
            <w:r w:rsidRPr="000576C7">
              <w:rPr>
                <w:rFonts w:eastAsia="Calibri"/>
                <w:lang w:val="uk-UA" w:eastAsia="en-US"/>
              </w:rPr>
              <w:br/>
              <w:t>м. Гадяч, Полтавської області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  <w:p w:rsidR="00C545BA" w:rsidRPr="000576C7" w:rsidRDefault="00C545BA" w:rsidP="00C545BA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пров. Корзуна</w:t>
            </w:r>
            <w:r w:rsidRPr="000576C7">
              <w:rPr>
                <w:rFonts w:eastAsia="Calibri"/>
                <w:lang w:val="uk-UA" w:eastAsia="en-US"/>
              </w:rPr>
              <w:t xml:space="preserve"> </w:t>
            </w:r>
            <w:r w:rsidRPr="000576C7">
              <w:rPr>
                <w:rFonts w:eastAsia="Calibri"/>
                <w:b/>
                <w:lang w:val="uk-UA" w:eastAsia="en-US"/>
              </w:rPr>
              <w:t xml:space="preserve">вниз до </w:t>
            </w:r>
            <w:r w:rsidRPr="000576C7">
              <w:rPr>
                <w:rFonts w:eastAsia="Calibri"/>
                <w:b/>
                <w:lang w:val="uk-UA" w:eastAsia="en-US"/>
              </w:rPr>
              <w:br/>
              <w:t>пров. Панфілова</w:t>
            </w:r>
            <w:r w:rsidRPr="000576C7">
              <w:rPr>
                <w:rFonts w:eastAsia="Calibri"/>
                <w:lang w:val="uk-UA" w:eastAsia="en-US"/>
              </w:rPr>
              <w:t xml:space="preserve"> у м. Гадяч , Полтавської області</w:t>
            </w:r>
          </w:p>
          <w:p w:rsidR="00C545BA" w:rsidRPr="000576C7" w:rsidRDefault="00C545BA" w:rsidP="00C545BA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C545BA" w:rsidRPr="000576C7" w:rsidRDefault="00C545BA" w:rsidP="00C545BA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пров. Чапаєва 5-9</w:t>
            </w:r>
            <w:r w:rsidRPr="000576C7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C545BA" w:rsidRPr="000576C7" w:rsidRDefault="00C545BA" w:rsidP="00C545BA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C545BA" w:rsidRPr="000576C7" w:rsidRDefault="00C545BA" w:rsidP="00C545BA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пров. Бригадній</w:t>
            </w:r>
            <w:r w:rsidRPr="000576C7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C545BA" w:rsidRPr="000576C7" w:rsidRDefault="00C545BA" w:rsidP="00C545BA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C545BA" w:rsidRPr="000576C7" w:rsidRDefault="00C545BA" w:rsidP="00C545BA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пров. Гончарний</w:t>
            </w:r>
            <w:r w:rsidRPr="000576C7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C545BA" w:rsidRPr="000576C7" w:rsidRDefault="00C545BA" w:rsidP="00C545BA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C545BA" w:rsidRPr="000576C7" w:rsidRDefault="00C545BA" w:rsidP="00C545BA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вул. Замкова</w:t>
            </w:r>
            <w:r w:rsidRPr="000576C7">
              <w:rPr>
                <w:rFonts w:eastAsia="Calibri"/>
                <w:lang w:val="uk-UA" w:eastAsia="en-US"/>
              </w:rPr>
              <w:t xml:space="preserve">  у </w:t>
            </w:r>
            <w:proofErr w:type="spellStart"/>
            <w:r w:rsidRPr="000576C7">
              <w:rPr>
                <w:rFonts w:eastAsia="Calibri"/>
                <w:lang w:val="uk-UA" w:eastAsia="en-US"/>
              </w:rPr>
              <w:t>м.Гадяч</w:t>
            </w:r>
            <w:proofErr w:type="spellEnd"/>
            <w:r w:rsidRPr="000576C7">
              <w:rPr>
                <w:rFonts w:eastAsia="Calibri"/>
                <w:lang w:val="uk-UA" w:eastAsia="en-US"/>
              </w:rPr>
              <w:t>, Полтавської області</w:t>
            </w:r>
          </w:p>
          <w:p w:rsidR="006D7E59" w:rsidRPr="000576C7" w:rsidRDefault="006D7E59" w:rsidP="00C545BA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0576C7" w:rsidRDefault="006D7E59" w:rsidP="002A43BB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пров. Сумський</w:t>
            </w:r>
            <w:r w:rsidRPr="000576C7">
              <w:rPr>
                <w:rFonts w:eastAsia="Calibri"/>
                <w:lang w:val="uk-UA" w:eastAsia="en-US"/>
              </w:rPr>
              <w:t xml:space="preserve"> </w:t>
            </w:r>
            <w:proofErr w:type="spellStart"/>
            <w:r w:rsidRPr="000576C7">
              <w:rPr>
                <w:rFonts w:eastAsia="Calibri"/>
                <w:lang w:val="uk-UA" w:eastAsia="en-US"/>
              </w:rPr>
              <w:t>м.Гадяч</w:t>
            </w:r>
            <w:proofErr w:type="spellEnd"/>
            <w:r w:rsidRPr="000576C7">
              <w:rPr>
                <w:rFonts w:eastAsia="Calibri"/>
                <w:lang w:val="uk-UA" w:eastAsia="en-US"/>
              </w:rPr>
              <w:t xml:space="preserve"> , Полтавської області</w:t>
            </w:r>
          </w:p>
        </w:tc>
        <w:tc>
          <w:tcPr>
            <w:tcW w:w="2358" w:type="dxa"/>
            <w:gridSpan w:val="2"/>
            <w:shd w:val="clear" w:color="auto" w:fill="auto"/>
          </w:tcPr>
          <w:p w:rsidR="00030F3B" w:rsidRPr="000576C7" w:rsidRDefault="00030F3B" w:rsidP="00030F3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МКП</w:t>
            </w:r>
          </w:p>
          <w:p w:rsidR="00E37011" w:rsidRPr="000576C7" w:rsidRDefault="00030F3B" w:rsidP="00030F3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«Комунсервіс»</w:t>
            </w:r>
          </w:p>
        </w:tc>
        <w:tc>
          <w:tcPr>
            <w:tcW w:w="2182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9,018</w:t>
            </w: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3,300</w:t>
            </w: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80242C" w:rsidRPr="000576C7" w:rsidRDefault="0080242C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20,169</w:t>
            </w: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8,466</w:t>
            </w: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42,000</w:t>
            </w:r>
          </w:p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8,736</w:t>
            </w: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7,602</w:t>
            </w: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1,968</w:t>
            </w: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4,194</w:t>
            </w: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25,926</w:t>
            </w: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6D7E59" w:rsidRPr="000576C7" w:rsidRDefault="006D7E59" w:rsidP="00C545BA">
            <w:pPr>
              <w:jc w:val="center"/>
              <w:rPr>
                <w:lang w:val="uk-UA"/>
              </w:rPr>
            </w:pPr>
          </w:p>
          <w:p w:rsidR="006D7E59" w:rsidRPr="000576C7" w:rsidRDefault="006D7E59" w:rsidP="00C545BA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8,626</w:t>
            </w:r>
          </w:p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</w:tc>
      </w:tr>
    </w:tbl>
    <w:p w:rsidR="00C545BA" w:rsidRPr="000576C7" w:rsidRDefault="00C545BA" w:rsidP="009243F7">
      <w:pPr>
        <w:jc w:val="center"/>
        <w:rPr>
          <w:lang w:val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3872"/>
        <w:gridCol w:w="2356"/>
        <w:gridCol w:w="2191"/>
      </w:tblGrid>
      <w:tr w:rsidR="000576C7" w:rsidRPr="000576C7" w:rsidTr="002A43BB">
        <w:tc>
          <w:tcPr>
            <w:tcW w:w="9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Pr="000576C7" w:rsidRDefault="00E37011" w:rsidP="002A43BB">
            <w:pPr>
              <w:tabs>
                <w:tab w:val="center" w:pos="4153"/>
                <w:tab w:val="right" w:pos="8306"/>
              </w:tabs>
              <w:ind w:right="-5671"/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 w:eastAsia="x-none"/>
              </w:rPr>
              <w:t>Продовження додатка 2</w:t>
            </w:r>
          </w:p>
        </w:tc>
      </w:tr>
      <w:tr w:rsidR="000576C7" w:rsidRPr="000576C7" w:rsidTr="002A43BB"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3872" w:type="dxa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91" w:type="dxa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4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</w:tc>
        <w:tc>
          <w:tcPr>
            <w:tcW w:w="3872" w:type="dxa"/>
            <w:shd w:val="clear" w:color="auto" w:fill="auto"/>
          </w:tcPr>
          <w:p w:rsidR="00E37011" w:rsidRPr="000576C7" w:rsidRDefault="00E37011" w:rsidP="002A43BB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>Поточний ремонт мережі вуличного освітлення  по</w:t>
            </w:r>
            <w:r w:rsidRPr="000576C7">
              <w:rPr>
                <w:rFonts w:eastAsia="Calibri"/>
                <w:lang w:val="uk-UA" w:eastAsia="en-US"/>
              </w:rPr>
              <w:br/>
              <w:t xml:space="preserve"> </w:t>
            </w:r>
            <w:r w:rsidRPr="000576C7">
              <w:rPr>
                <w:rFonts w:eastAsia="Calibri"/>
                <w:b/>
                <w:lang w:val="uk-UA" w:eastAsia="en-US"/>
              </w:rPr>
              <w:t>вул. Полтавська</w:t>
            </w:r>
            <w:r w:rsidRPr="000576C7">
              <w:rPr>
                <w:rFonts w:eastAsia="Calibri"/>
                <w:lang w:val="uk-UA" w:eastAsia="en-US"/>
              </w:rPr>
              <w:t xml:space="preserve"> у м. Гадяч , Полтавської області</w:t>
            </w:r>
          </w:p>
          <w:p w:rsidR="00E37011" w:rsidRPr="000576C7" w:rsidRDefault="00E37011" w:rsidP="002A43BB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0576C7" w:rsidRDefault="00E37011" w:rsidP="002A43BB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та доведення освітленості  до нормативної за рахунок застосування LED  технологій по </w:t>
            </w:r>
            <w:proofErr w:type="spellStart"/>
            <w:r w:rsidRPr="000576C7">
              <w:rPr>
                <w:rFonts w:eastAsia="Calibri"/>
                <w:lang w:val="uk-UA" w:eastAsia="en-US"/>
              </w:rPr>
              <w:t>вул.</w:t>
            </w:r>
            <w:r w:rsidRPr="000576C7">
              <w:rPr>
                <w:rFonts w:eastAsia="Calibri"/>
                <w:b/>
                <w:lang w:val="uk-UA" w:eastAsia="en-US"/>
              </w:rPr>
              <w:t>Героїв</w:t>
            </w:r>
            <w:proofErr w:type="spellEnd"/>
            <w:r w:rsidRPr="000576C7">
              <w:rPr>
                <w:rFonts w:eastAsia="Calibri"/>
                <w:b/>
                <w:lang w:val="uk-UA" w:eastAsia="en-US"/>
              </w:rPr>
              <w:t xml:space="preserve"> Майдану</w:t>
            </w:r>
            <w:r w:rsidRPr="000576C7">
              <w:rPr>
                <w:rFonts w:eastAsia="Calibri"/>
                <w:lang w:val="uk-UA" w:eastAsia="en-US"/>
              </w:rPr>
              <w:t xml:space="preserve">  у м. Гадяч , Полтавської області</w:t>
            </w:r>
          </w:p>
          <w:p w:rsidR="00E37011" w:rsidRPr="000576C7" w:rsidRDefault="00E37011" w:rsidP="002A43BB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0576C7" w:rsidRDefault="00E37011" w:rsidP="002A43BB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 xml:space="preserve">вул. Кіндратенка від КТП-29 </w:t>
            </w:r>
            <w:r w:rsidRPr="000576C7">
              <w:rPr>
                <w:rFonts w:eastAsia="Calibri"/>
                <w:b/>
                <w:lang w:val="uk-UA" w:eastAsia="en-US"/>
              </w:rPr>
              <w:br/>
              <w:t xml:space="preserve">( від АТП до маг. Псел) </w:t>
            </w:r>
            <w:r w:rsidRPr="000576C7">
              <w:rPr>
                <w:rFonts w:eastAsia="Calibri"/>
                <w:lang w:val="uk-UA" w:eastAsia="en-US"/>
              </w:rPr>
              <w:t>у м. Гадяч , Полтавської області</w:t>
            </w:r>
          </w:p>
          <w:p w:rsidR="00E37011" w:rsidRPr="000576C7" w:rsidRDefault="00E37011" w:rsidP="002A43BB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0576C7" w:rsidRDefault="00E37011" w:rsidP="002A43BB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вул. Корзуна (гора)</w:t>
            </w:r>
            <w:r w:rsidRPr="000576C7">
              <w:rPr>
                <w:rFonts w:eastAsia="Calibri"/>
                <w:lang w:val="uk-UA" w:eastAsia="en-US"/>
              </w:rPr>
              <w:t xml:space="preserve"> у м. Гадяч , Полтавської області</w:t>
            </w:r>
          </w:p>
          <w:p w:rsidR="006D7E59" w:rsidRPr="000576C7" w:rsidRDefault="006D7E59" w:rsidP="002A43BB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6D7E59" w:rsidRPr="000576C7" w:rsidRDefault="006D7E59" w:rsidP="006D7E59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</w:t>
            </w:r>
            <w:r w:rsidRPr="000576C7">
              <w:rPr>
                <w:rFonts w:eastAsia="Calibri"/>
                <w:b/>
                <w:lang w:val="uk-UA" w:eastAsia="en-US"/>
              </w:rPr>
              <w:t xml:space="preserve">вул. Титова (спуск до </w:t>
            </w:r>
            <w:proofErr w:type="spellStart"/>
            <w:r w:rsidRPr="000576C7">
              <w:rPr>
                <w:rFonts w:eastAsia="Calibri"/>
                <w:b/>
                <w:lang w:val="uk-UA" w:eastAsia="en-US"/>
              </w:rPr>
              <w:t>вул.Калініна</w:t>
            </w:r>
            <w:proofErr w:type="spellEnd"/>
            <w:r w:rsidRPr="000576C7">
              <w:rPr>
                <w:rFonts w:eastAsia="Calibri"/>
                <w:b/>
                <w:lang w:val="uk-UA" w:eastAsia="en-US"/>
              </w:rPr>
              <w:t>)</w:t>
            </w:r>
            <w:r w:rsidRPr="000576C7">
              <w:rPr>
                <w:rFonts w:eastAsia="Calibri"/>
                <w:lang w:val="uk-UA" w:eastAsia="en-US"/>
              </w:rPr>
              <w:t xml:space="preserve"> у</w:t>
            </w:r>
            <w:r w:rsidRPr="000576C7">
              <w:rPr>
                <w:rFonts w:eastAsia="Calibri"/>
                <w:lang w:val="uk-UA" w:eastAsia="en-US"/>
              </w:rPr>
              <w:br/>
              <w:t>м. Гадяч, Полтавської області</w:t>
            </w:r>
          </w:p>
          <w:p w:rsidR="006D7E59" w:rsidRPr="000576C7" w:rsidRDefault="006D7E59" w:rsidP="006D7E59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6D7E59" w:rsidRPr="000576C7" w:rsidRDefault="006D7E59" w:rsidP="006D7E59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пров. Свердлова</w:t>
            </w:r>
            <w:r w:rsidRPr="000576C7">
              <w:rPr>
                <w:rFonts w:eastAsia="Calibri"/>
                <w:lang w:val="uk-UA" w:eastAsia="en-US"/>
              </w:rPr>
              <w:t xml:space="preserve">  у м. Гадяч , Полтавської області</w:t>
            </w:r>
          </w:p>
          <w:p w:rsidR="006D7E59" w:rsidRPr="000576C7" w:rsidRDefault="006D7E59" w:rsidP="006D7E59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6D7E59" w:rsidRPr="000576C7" w:rsidRDefault="006D7E59" w:rsidP="006D7E59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пров. Кірова</w:t>
            </w:r>
            <w:r w:rsidRPr="000576C7">
              <w:rPr>
                <w:rFonts w:eastAsia="Calibri"/>
                <w:lang w:val="uk-UA" w:eastAsia="en-US"/>
              </w:rPr>
              <w:t xml:space="preserve"> у м. Гадяч , Полтавської області</w:t>
            </w:r>
          </w:p>
          <w:p w:rsidR="006D7E59" w:rsidRPr="000576C7" w:rsidRDefault="006D7E59" w:rsidP="006D7E59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6D7E59" w:rsidRPr="000576C7" w:rsidRDefault="006D7E59" w:rsidP="006D7E59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пров. Лермонтова</w:t>
            </w:r>
            <w:r w:rsidRPr="000576C7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6D7E59" w:rsidRPr="000576C7" w:rsidRDefault="006D7E59" w:rsidP="006D7E59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6D7E59" w:rsidRPr="000576C7" w:rsidRDefault="006D7E59" w:rsidP="006D7E59">
            <w:pPr>
              <w:rPr>
                <w:rFonts w:eastAsia="Calibri"/>
                <w:lang w:val="uk-UA" w:eastAsia="en-US"/>
              </w:rPr>
            </w:pPr>
            <w:proofErr w:type="spellStart"/>
            <w:r w:rsidRPr="000576C7">
              <w:rPr>
                <w:rFonts w:eastAsia="Calibri"/>
                <w:lang w:val="uk-UA" w:eastAsia="en-US"/>
              </w:rPr>
              <w:t>Технчне</w:t>
            </w:r>
            <w:proofErr w:type="spellEnd"/>
            <w:r w:rsidRPr="000576C7">
              <w:rPr>
                <w:rFonts w:eastAsia="Calibri"/>
                <w:lang w:val="uk-UA" w:eastAsia="en-US"/>
              </w:rPr>
              <w:t xml:space="preserve"> обслуговування мережі освітлення </w:t>
            </w:r>
            <w:r w:rsidRPr="000576C7">
              <w:rPr>
                <w:rFonts w:eastAsia="Calibri"/>
                <w:b/>
                <w:lang w:val="uk-UA" w:eastAsia="en-US"/>
              </w:rPr>
              <w:t>парку</w:t>
            </w:r>
            <w:r w:rsidRPr="000576C7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6D7E59" w:rsidRPr="000576C7" w:rsidRDefault="006D7E59" w:rsidP="002A43BB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6D7E59" w:rsidRPr="000576C7" w:rsidRDefault="006D7E59" w:rsidP="002A43BB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Технічне обслуговування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вул</w:t>
            </w:r>
            <w:r w:rsidRPr="000576C7">
              <w:rPr>
                <w:rFonts w:eastAsia="Calibri"/>
                <w:lang w:val="uk-UA" w:eastAsia="en-US"/>
              </w:rPr>
              <w:t xml:space="preserve">. </w:t>
            </w:r>
            <w:r w:rsidRPr="000576C7">
              <w:rPr>
                <w:rFonts w:eastAsia="Calibri"/>
                <w:b/>
                <w:lang w:val="uk-UA" w:eastAsia="en-US"/>
              </w:rPr>
              <w:t xml:space="preserve">Будька, </w:t>
            </w:r>
            <w:proofErr w:type="spellStart"/>
            <w:r w:rsidRPr="000576C7">
              <w:rPr>
                <w:rFonts w:eastAsia="Calibri"/>
                <w:b/>
                <w:lang w:val="uk-UA" w:eastAsia="en-US"/>
              </w:rPr>
              <w:t>вул.Тельмана</w:t>
            </w:r>
            <w:proofErr w:type="spellEnd"/>
            <w:r w:rsidRPr="000576C7">
              <w:rPr>
                <w:rFonts w:eastAsia="Calibri"/>
                <w:b/>
                <w:lang w:val="uk-UA" w:eastAsia="en-US"/>
              </w:rPr>
              <w:t xml:space="preserve">, </w:t>
            </w:r>
            <w:proofErr w:type="spellStart"/>
            <w:r w:rsidRPr="000576C7">
              <w:rPr>
                <w:rFonts w:eastAsia="Calibri"/>
                <w:b/>
                <w:lang w:val="uk-UA" w:eastAsia="en-US"/>
              </w:rPr>
              <w:t>вул.Волгоградська</w:t>
            </w:r>
            <w:proofErr w:type="spellEnd"/>
            <w:r w:rsidRPr="000576C7">
              <w:rPr>
                <w:rFonts w:eastAsia="Calibri"/>
                <w:b/>
                <w:lang w:val="uk-UA" w:eastAsia="en-US"/>
              </w:rPr>
              <w:t xml:space="preserve">, </w:t>
            </w:r>
            <w:r w:rsidRPr="000576C7">
              <w:rPr>
                <w:rFonts w:eastAsia="Calibri"/>
                <w:b/>
                <w:lang w:val="uk-UA" w:eastAsia="en-US"/>
              </w:rPr>
              <w:br/>
              <w:t xml:space="preserve">вул. Першотравнева, </w:t>
            </w:r>
            <w:r w:rsidRPr="000576C7">
              <w:rPr>
                <w:rFonts w:eastAsia="Calibri"/>
                <w:b/>
                <w:lang w:val="uk-UA" w:eastAsia="en-US"/>
              </w:rPr>
              <w:br/>
              <w:t xml:space="preserve">пров. Тельмана, </w:t>
            </w:r>
            <w:proofErr w:type="spellStart"/>
            <w:r w:rsidRPr="000576C7">
              <w:rPr>
                <w:rFonts w:eastAsia="Calibri"/>
                <w:b/>
                <w:lang w:val="uk-UA" w:eastAsia="en-US"/>
              </w:rPr>
              <w:t>вул.Тімірязева</w:t>
            </w:r>
            <w:proofErr w:type="spellEnd"/>
            <w:r w:rsidRPr="000576C7">
              <w:rPr>
                <w:rFonts w:eastAsia="Calibri"/>
                <w:b/>
                <w:lang w:val="uk-UA" w:eastAsia="en-US"/>
              </w:rPr>
              <w:t>,</w:t>
            </w:r>
          </w:p>
          <w:p w:rsidR="00E37011" w:rsidRPr="000576C7" w:rsidRDefault="00AA7BB0" w:rsidP="002A43BB">
            <w:pPr>
              <w:rPr>
                <w:lang w:val="uk-UA"/>
              </w:rPr>
            </w:pPr>
            <w:r w:rsidRPr="000576C7">
              <w:rPr>
                <w:rFonts w:eastAsia="Calibri"/>
                <w:b/>
                <w:lang w:val="uk-UA" w:eastAsia="en-US"/>
              </w:rPr>
              <w:t>вул. Радянська, вул. Жовтнева,</w:t>
            </w:r>
          </w:p>
        </w:tc>
        <w:tc>
          <w:tcPr>
            <w:tcW w:w="2356" w:type="dxa"/>
            <w:shd w:val="clear" w:color="auto" w:fill="auto"/>
          </w:tcPr>
          <w:p w:rsidR="00030F3B" w:rsidRPr="000576C7" w:rsidRDefault="00030F3B" w:rsidP="00030F3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МКП</w:t>
            </w:r>
          </w:p>
          <w:p w:rsidR="00E37011" w:rsidRPr="000576C7" w:rsidRDefault="00030F3B" w:rsidP="00030F3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«Комунсервіс»</w:t>
            </w:r>
          </w:p>
        </w:tc>
        <w:tc>
          <w:tcPr>
            <w:tcW w:w="2191" w:type="dxa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7,870</w:t>
            </w: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7,272</w:t>
            </w: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80242C" w:rsidRPr="000576C7" w:rsidRDefault="0080242C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33,144</w:t>
            </w: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8,148</w:t>
            </w:r>
          </w:p>
          <w:p w:rsidR="006D7E59" w:rsidRPr="000576C7" w:rsidRDefault="006D7E59" w:rsidP="002A43BB">
            <w:pPr>
              <w:jc w:val="center"/>
              <w:rPr>
                <w:lang w:val="uk-UA"/>
              </w:rPr>
            </w:pPr>
          </w:p>
          <w:p w:rsidR="006D7E59" w:rsidRPr="000576C7" w:rsidRDefault="006D7E59" w:rsidP="002A43BB">
            <w:pPr>
              <w:jc w:val="center"/>
              <w:rPr>
                <w:lang w:val="uk-UA"/>
              </w:rPr>
            </w:pPr>
          </w:p>
          <w:p w:rsidR="006D7E59" w:rsidRPr="000576C7" w:rsidRDefault="006D7E59" w:rsidP="002A43BB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13,659</w:t>
            </w: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10,796</w:t>
            </w: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4,926</w:t>
            </w: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5,724</w:t>
            </w: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rPr>
                <w:lang w:val="uk-UA"/>
              </w:rPr>
            </w:pPr>
          </w:p>
          <w:p w:rsidR="0080242C" w:rsidRPr="000576C7" w:rsidRDefault="0080242C" w:rsidP="006D7E59">
            <w:pPr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5,070</w:t>
            </w:r>
          </w:p>
          <w:p w:rsidR="0080242C" w:rsidRPr="000576C7" w:rsidRDefault="0080242C" w:rsidP="006D7E59">
            <w:pPr>
              <w:jc w:val="center"/>
              <w:rPr>
                <w:lang w:val="uk-UA"/>
              </w:rPr>
            </w:pPr>
          </w:p>
          <w:p w:rsidR="0080242C" w:rsidRPr="000576C7" w:rsidRDefault="0080242C" w:rsidP="006D7E59">
            <w:pPr>
              <w:jc w:val="center"/>
              <w:rPr>
                <w:lang w:val="uk-UA"/>
              </w:rPr>
            </w:pPr>
          </w:p>
          <w:p w:rsidR="0080242C" w:rsidRPr="000576C7" w:rsidRDefault="0080242C" w:rsidP="006D7E59">
            <w:pPr>
              <w:jc w:val="center"/>
              <w:rPr>
                <w:lang w:val="uk-UA"/>
              </w:rPr>
            </w:pPr>
          </w:p>
          <w:p w:rsidR="0080242C" w:rsidRPr="000576C7" w:rsidRDefault="0080242C" w:rsidP="006D7E59">
            <w:pPr>
              <w:jc w:val="center"/>
              <w:rPr>
                <w:lang w:val="uk-UA"/>
              </w:rPr>
            </w:pPr>
          </w:p>
          <w:p w:rsidR="0080242C" w:rsidRPr="000576C7" w:rsidRDefault="0080242C" w:rsidP="006D7E59">
            <w:pPr>
              <w:jc w:val="center"/>
              <w:rPr>
                <w:lang w:val="uk-UA"/>
              </w:rPr>
            </w:pPr>
          </w:p>
          <w:p w:rsidR="0080242C" w:rsidRPr="000576C7" w:rsidRDefault="0080242C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2A43BB">
            <w:pPr>
              <w:jc w:val="center"/>
              <w:rPr>
                <w:lang w:val="uk-UA"/>
              </w:rPr>
            </w:pPr>
          </w:p>
        </w:tc>
      </w:tr>
    </w:tbl>
    <w:p w:rsidR="009243F7" w:rsidRPr="000576C7" w:rsidRDefault="009243F7" w:rsidP="009243F7">
      <w:pPr>
        <w:jc w:val="center"/>
        <w:rPr>
          <w:lang w:val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56"/>
        <w:gridCol w:w="3816"/>
        <w:gridCol w:w="153"/>
        <w:gridCol w:w="2126"/>
        <w:gridCol w:w="77"/>
        <w:gridCol w:w="65"/>
        <w:gridCol w:w="2126"/>
      </w:tblGrid>
      <w:tr w:rsidR="000576C7" w:rsidRPr="000576C7" w:rsidTr="002A43BB"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Pr="000576C7" w:rsidRDefault="00E37011" w:rsidP="002A43BB">
            <w:pPr>
              <w:jc w:val="right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 w:eastAsia="x-none"/>
              </w:rPr>
              <w:t>Продовження додатка 2</w:t>
            </w:r>
          </w:p>
        </w:tc>
      </w:tr>
      <w:tr w:rsidR="000576C7" w:rsidRPr="000576C7" w:rsidTr="00AA7BB0"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7"/>
                <w:szCs w:val="27"/>
                <w:lang w:val="uk-UA"/>
              </w:rPr>
            </w:pPr>
            <w:r w:rsidRPr="000576C7">
              <w:rPr>
                <w:sz w:val="27"/>
                <w:szCs w:val="27"/>
                <w:lang w:val="uk-UA" w:eastAsia="x-none"/>
              </w:rPr>
              <w:t>1</w:t>
            </w:r>
          </w:p>
        </w:tc>
        <w:tc>
          <w:tcPr>
            <w:tcW w:w="402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7"/>
                <w:szCs w:val="27"/>
                <w:lang w:val="uk-UA"/>
              </w:rPr>
            </w:pPr>
            <w:r w:rsidRPr="000576C7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7"/>
                <w:szCs w:val="27"/>
                <w:lang w:val="uk-UA"/>
              </w:rPr>
            </w:pPr>
            <w:r w:rsidRPr="000576C7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7"/>
                <w:szCs w:val="27"/>
                <w:lang w:val="uk-UA"/>
              </w:rPr>
            </w:pPr>
            <w:r w:rsidRPr="000576C7">
              <w:rPr>
                <w:sz w:val="27"/>
                <w:szCs w:val="27"/>
                <w:lang w:val="uk-UA"/>
              </w:rPr>
              <w:t>4</w:t>
            </w:r>
          </w:p>
        </w:tc>
      </w:tr>
      <w:tr w:rsidR="000576C7" w:rsidRPr="000576C7" w:rsidTr="00AA7BB0">
        <w:trPr>
          <w:trHeight w:val="273"/>
        </w:trPr>
        <w:tc>
          <w:tcPr>
            <w:tcW w:w="936" w:type="dxa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</w:tc>
        <w:tc>
          <w:tcPr>
            <w:tcW w:w="4025" w:type="dxa"/>
            <w:gridSpan w:val="3"/>
            <w:shd w:val="clear" w:color="auto" w:fill="auto"/>
          </w:tcPr>
          <w:p w:rsidR="00E37011" w:rsidRPr="000576C7" w:rsidRDefault="00E37011" w:rsidP="002A43BB">
            <w:pPr>
              <w:rPr>
                <w:rFonts w:eastAsia="Calibri"/>
                <w:b/>
                <w:sz w:val="23"/>
                <w:szCs w:val="23"/>
                <w:lang w:val="uk-UA" w:eastAsia="en-US"/>
              </w:rPr>
            </w:pPr>
            <w:r w:rsidRPr="000576C7">
              <w:rPr>
                <w:rFonts w:eastAsia="Calibri"/>
                <w:b/>
                <w:sz w:val="23"/>
                <w:szCs w:val="23"/>
                <w:lang w:val="uk-UA" w:eastAsia="en-US"/>
              </w:rPr>
              <w:t>вул. Степаненка,</w:t>
            </w:r>
            <w:r w:rsidRPr="000576C7">
              <w:rPr>
                <w:rFonts w:eastAsia="Calibri"/>
                <w:b/>
                <w:sz w:val="23"/>
                <w:szCs w:val="23"/>
                <w:lang w:val="uk-UA" w:eastAsia="en-US"/>
              </w:rPr>
              <w:br/>
              <w:t xml:space="preserve"> вул. Коцюбинського,</w:t>
            </w:r>
            <w:r w:rsidRPr="000576C7">
              <w:rPr>
                <w:rFonts w:eastAsia="Calibri"/>
                <w:b/>
                <w:sz w:val="23"/>
                <w:szCs w:val="23"/>
                <w:lang w:val="uk-UA" w:eastAsia="en-US"/>
              </w:rPr>
              <w:br/>
              <w:t xml:space="preserve"> вул. Пушкіна, вул. Ярова, </w:t>
            </w:r>
            <w:r w:rsidRPr="000576C7">
              <w:rPr>
                <w:rFonts w:eastAsia="Calibri"/>
                <w:b/>
                <w:sz w:val="23"/>
                <w:szCs w:val="23"/>
                <w:lang w:val="uk-UA" w:eastAsia="en-US"/>
              </w:rPr>
              <w:br/>
              <w:t xml:space="preserve">пров. Садовий, вул. Садова, </w:t>
            </w:r>
            <w:r w:rsidRPr="000576C7">
              <w:rPr>
                <w:rFonts w:eastAsia="Calibri"/>
                <w:b/>
                <w:sz w:val="23"/>
                <w:szCs w:val="23"/>
                <w:lang w:val="uk-UA" w:eastAsia="en-US"/>
              </w:rPr>
              <w:br/>
              <w:t xml:space="preserve">вул. Фрунзе, вул. Набережна Грунь, вул. Свердлова, пров. Піонерський, вул. Чапаєва, </w:t>
            </w:r>
            <w:r w:rsidRPr="000576C7">
              <w:rPr>
                <w:rFonts w:eastAsia="Calibri"/>
                <w:b/>
                <w:sz w:val="23"/>
                <w:szCs w:val="23"/>
                <w:lang w:val="uk-UA" w:eastAsia="en-US"/>
              </w:rPr>
              <w:br/>
              <w:t xml:space="preserve">вул. Л.Українки, вул. Владка, пл. Соборна, вул. Щорса, </w:t>
            </w:r>
            <w:r w:rsidRPr="000576C7">
              <w:rPr>
                <w:rFonts w:eastAsia="Calibri"/>
                <w:b/>
                <w:sz w:val="23"/>
                <w:szCs w:val="23"/>
                <w:lang w:val="uk-UA" w:eastAsia="en-US"/>
              </w:rPr>
              <w:br/>
              <w:t xml:space="preserve">пров. Щорса, вул. Титова, </w:t>
            </w:r>
            <w:r w:rsidRPr="000576C7">
              <w:rPr>
                <w:rFonts w:eastAsia="Calibri"/>
                <w:b/>
                <w:sz w:val="23"/>
                <w:szCs w:val="23"/>
                <w:lang w:val="uk-UA" w:eastAsia="en-US"/>
              </w:rPr>
              <w:br/>
              <w:t xml:space="preserve">вул. Маяковського, вул. Дзержинського, вул. </w:t>
            </w:r>
            <w:proofErr w:type="spellStart"/>
            <w:r w:rsidRPr="000576C7">
              <w:rPr>
                <w:rFonts w:eastAsia="Calibri"/>
                <w:b/>
                <w:sz w:val="23"/>
                <w:szCs w:val="23"/>
                <w:lang w:val="uk-UA" w:eastAsia="en-US"/>
              </w:rPr>
              <w:t>Ляскіна</w:t>
            </w:r>
            <w:proofErr w:type="spellEnd"/>
            <w:r w:rsidRPr="000576C7">
              <w:rPr>
                <w:rFonts w:eastAsia="Calibri"/>
                <w:b/>
                <w:sz w:val="23"/>
                <w:szCs w:val="23"/>
                <w:lang w:val="uk-UA" w:eastAsia="en-US"/>
              </w:rPr>
              <w:t xml:space="preserve">,  вул. Комсомольська, вул. Панаса Мирного, вул. Вокзальна, </w:t>
            </w:r>
            <w:r w:rsidRPr="000576C7">
              <w:rPr>
                <w:rFonts w:eastAsia="Calibri"/>
                <w:b/>
                <w:sz w:val="23"/>
                <w:szCs w:val="23"/>
                <w:lang w:val="uk-UA" w:eastAsia="en-US"/>
              </w:rPr>
              <w:br/>
              <w:t xml:space="preserve">вул. Енгельса, </w:t>
            </w:r>
            <w:r w:rsidRPr="000576C7">
              <w:rPr>
                <w:rFonts w:eastAsia="Calibri"/>
                <w:b/>
                <w:sz w:val="23"/>
                <w:szCs w:val="23"/>
                <w:lang w:val="uk-UA" w:eastAsia="en-US"/>
              </w:rPr>
              <w:br/>
              <w:t>пров. Русанівський,</w:t>
            </w:r>
            <w:r w:rsidRPr="000576C7">
              <w:rPr>
                <w:rFonts w:eastAsia="Calibri"/>
                <w:b/>
                <w:sz w:val="23"/>
                <w:szCs w:val="23"/>
                <w:lang w:val="uk-UA" w:eastAsia="en-US"/>
              </w:rPr>
              <w:br/>
              <w:t xml:space="preserve"> вул. Маяковського, пров. Заводський,пров. 2й Червоний,  вул. Терешкової, вул. Комарова, вул. Лохвицька (сквер),  у </w:t>
            </w:r>
            <w:r w:rsidRPr="000576C7">
              <w:rPr>
                <w:rFonts w:eastAsia="Calibri"/>
                <w:b/>
                <w:sz w:val="23"/>
                <w:szCs w:val="23"/>
                <w:lang w:val="uk-UA" w:eastAsia="en-US"/>
              </w:rPr>
              <w:br/>
              <w:t>м. Гадяч , Полтавської області</w:t>
            </w:r>
          </w:p>
          <w:p w:rsidR="00AA7BB0" w:rsidRPr="000576C7" w:rsidRDefault="00AA7BB0" w:rsidP="00AA7BB0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Технічне обслуговування світлофорів у м. Гадяч Полтавської області; </w:t>
            </w:r>
          </w:p>
          <w:p w:rsidR="00AA7BB0" w:rsidRPr="000576C7" w:rsidRDefault="00AA7BB0" w:rsidP="00AA7BB0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Послуги з технічного обслуговування вуличного освітлення міста: вул. Фрунзе </w:t>
            </w:r>
            <w:proofErr w:type="spellStart"/>
            <w:r w:rsidRPr="000576C7">
              <w:rPr>
                <w:lang w:val="uk-UA"/>
              </w:rPr>
              <w:t>–Ярова</w:t>
            </w:r>
            <w:proofErr w:type="spellEnd"/>
            <w:r w:rsidRPr="000576C7">
              <w:rPr>
                <w:lang w:val="uk-UA"/>
              </w:rPr>
              <w:t xml:space="preserve">, вул. Титова, вул. </w:t>
            </w:r>
            <w:proofErr w:type="spellStart"/>
            <w:r w:rsidRPr="000576C7">
              <w:rPr>
                <w:lang w:val="uk-UA"/>
              </w:rPr>
              <w:t>Ляскіна</w:t>
            </w:r>
            <w:proofErr w:type="spellEnd"/>
            <w:r w:rsidRPr="000576C7">
              <w:rPr>
                <w:lang w:val="uk-UA"/>
              </w:rPr>
              <w:t>, вул. Першотравнева, пров. 2-й Заводський, вул. Панаса Мирного 2,8; пров. Свердлова, вул. Терешкової, вул. Гагаріна, вул. Чапаєва, вул. Щорса, вул. Набережна Псла, вул. Полтавська;</w:t>
            </w:r>
          </w:p>
          <w:p w:rsidR="00AA7BB0" w:rsidRPr="000576C7" w:rsidRDefault="00AA7BB0" w:rsidP="00AA7BB0">
            <w:pPr>
              <w:rPr>
                <w:lang w:val="uk-UA" w:eastAsia="en-US"/>
              </w:rPr>
            </w:pPr>
            <w:r w:rsidRPr="000576C7">
              <w:rPr>
                <w:lang w:val="uk-UA" w:eastAsia="en-US"/>
              </w:rPr>
              <w:t xml:space="preserve">Послуги по поточному ремонту  мережі живлення світлофора по вул. Лохвицька, вул. Тельмана у </w:t>
            </w:r>
            <w:r w:rsidRPr="000576C7">
              <w:rPr>
                <w:lang w:val="uk-UA" w:eastAsia="en-US"/>
              </w:rPr>
              <w:br/>
              <w:t>м. Гадяч Полтавської області;</w:t>
            </w:r>
          </w:p>
          <w:p w:rsidR="00D33700" w:rsidRPr="000576C7" w:rsidRDefault="00AA7BB0" w:rsidP="00AA7BB0">
            <w:pPr>
              <w:rPr>
                <w:sz w:val="10"/>
                <w:szCs w:val="10"/>
                <w:lang w:val="uk-UA"/>
              </w:rPr>
            </w:pPr>
            <w:r w:rsidRPr="000576C7">
              <w:rPr>
                <w:sz w:val="23"/>
                <w:szCs w:val="23"/>
                <w:lang w:val="uk-UA" w:eastAsia="en-US"/>
              </w:rPr>
              <w:t>Технічне обслуговування вузла обліку електроенергії по вул. Першотравнева у м. Гадяч  Полтавської області;</w:t>
            </w:r>
          </w:p>
          <w:p w:rsidR="00D33700" w:rsidRPr="000576C7" w:rsidRDefault="00D33700" w:rsidP="00D33700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Поточний ремонт </w:t>
            </w:r>
            <w:proofErr w:type="spellStart"/>
            <w:r w:rsidRPr="000576C7">
              <w:t>світлофора</w:t>
            </w:r>
            <w:proofErr w:type="spellEnd"/>
            <w:r w:rsidRPr="000576C7">
              <w:t xml:space="preserve"> на </w:t>
            </w:r>
            <w:proofErr w:type="spellStart"/>
            <w:r w:rsidRPr="000576C7">
              <w:t>площі</w:t>
            </w:r>
            <w:proofErr w:type="spellEnd"/>
            <w:r w:rsidRPr="000576C7">
              <w:t xml:space="preserve"> Миру</w:t>
            </w:r>
            <w:r w:rsidRPr="000576C7">
              <w:rPr>
                <w:lang w:val="uk-UA"/>
              </w:rPr>
              <w:t xml:space="preserve"> в місті Гадячі</w:t>
            </w:r>
            <w:r w:rsidR="00AA7BB0" w:rsidRPr="000576C7">
              <w:rPr>
                <w:lang w:val="uk-UA"/>
              </w:rPr>
              <w:t>;</w:t>
            </w:r>
          </w:p>
          <w:p w:rsidR="00D33700" w:rsidRPr="000576C7" w:rsidRDefault="00D33700" w:rsidP="00D33700">
            <w:pPr>
              <w:rPr>
                <w:lang w:val="uk-UA"/>
              </w:rPr>
            </w:pPr>
            <w:proofErr w:type="spellStart"/>
            <w:r w:rsidRPr="000576C7">
              <w:t>Поточний</w:t>
            </w:r>
            <w:proofErr w:type="spellEnd"/>
            <w:r w:rsidRPr="000576C7">
              <w:t xml:space="preserve"> ремонт </w:t>
            </w:r>
            <w:proofErr w:type="spellStart"/>
            <w:r w:rsidRPr="000576C7">
              <w:t>мережі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живлення</w:t>
            </w:r>
            <w:proofErr w:type="spellEnd"/>
            <w:r w:rsidRPr="000576C7">
              <w:t xml:space="preserve"> по вулиці </w:t>
            </w:r>
            <w:proofErr w:type="spellStart"/>
            <w:r w:rsidRPr="000576C7">
              <w:t>Драгоманова</w:t>
            </w:r>
            <w:proofErr w:type="spellEnd"/>
            <w:r w:rsidRPr="000576C7">
              <w:t xml:space="preserve"> у м. Гадяч, Полтавської області</w:t>
            </w:r>
            <w:r w:rsidR="00AA7BB0" w:rsidRPr="000576C7">
              <w:rPr>
                <w:lang w:val="uk-UA"/>
              </w:rPr>
              <w:t>;</w:t>
            </w:r>
          </w:p>
          <w:p w:rsidR="008731A3" w:rsidRPr="000576C7" w:rsidRDefault="00D33700" w:rsidP="00D33700">
            <w:pPr>
              <w:rPr>
                <w:lang w:val="uk-UA"/>
              </w:rPr>
            </w:pPr>
            <w:proofErr w:type="spellStart"/>
            <w:r w:rsidRPr="000576C7">
              <w:t>Поточний</w:t>
            </w:r>
            <w:proofErr w:type="spellEnd"/>
            <w:r w:rsidRPr="000576C7">
              <w:t xml:space="preserve"> ремонт </w:t>
            </w:r>
            <w:proofErr w:type="spellStart"/>
            <w:r w:rsidRPr="000576C7">
              <w:t>мережі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вуличного</w:t>
            </w:r>
            <w:proofErr w:type="spellEnd"/>
            <w:r w:rsidRPr="000576C7">
              <w:t xml:space="preserve"> освітлення (спуск </w:t>
            </w:r>
            <w:proofErr w:type="spellStart"/>
            <w:r w:rsidRPr="000576C7">
              <w:t>ві</w:t>
            </w:r>
            <w:proofErr w:type="gramStart"/>
            <w:r w:rsidRPr="000576C7">
              <w:t>д</w:t>
            </w:r>
            <w:proofErr w:type="spellEnd"/>
            <w:r w:rsidRPr="000576C7">
              <w:t xml:space="preserve"> вулиц</w:t>
            </w:r>
            <w:proofErr w:type="gramEnd"/>
            <w:r w:rsidRPr="000576C7">
              <w:t xml:space="preserve">і </w:t>
            </w:r>
            <w:proofErr w:type="spellStart"/>
            <w:r w:rsidRPr="000576C7">
              <w:t>Замкова</w:t>
            </w:r>
            <w:proofErr w:type="spellEnd"/>
            <w:r w:rsidRPr="000576C7">
              <w:t xml:space="preserve"> до вулиці </w:t>
            </w:r>
            <w:proofErr w:type="spellStart"/>
            <w:r w:rsidRPr="000576C7">
              <w:t>Ярова</w:t>
            </w:r>
            <w:proofErr w:type="spellEnd"/>
            <w:r w:rsidRPr="000576C7">
              <w:t>) у м. Гадяч, Полтавської області</w:t>
            </w:r>
          </w:p>
        </w:tc>
        <w:tc>
          <w:tcPr>
            <w:tcW w:w="2126" w:type="dxa"/>
            <w:shd w:val="clear" w:color="auto" w:fill="auto"/>
          </w:tcPr>
          <w:p w:rsidR="00030F3B" w:rsidRPr="000576C7" w:rsidRDefault="00030F3B" w:rsidP="00030F3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МКП</w:t>
            </w:r>
          </w:p>
          <w:p w:rsidR="00E37011" w:rsidRPr="000576C7" w:rsidRDefault="00030F3B" w:rsidP="00030F3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«Комунсервіс»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49,381</w:t>
            </w: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AA7BB0" w:rsidRPr="000576C7" w:rsidRDefault="00AA7BB0" w:rsidP="002A43BB">
            <w:pPr>
              <w:jc w:val="center"/>
              <w:rPr>
                <w:lang w:val="uk-UA"/>
              </w:rPr>
            </w:pPr>
          </w:p>
          <w:p w:rsidR="00AA7BB0" w:rsidRPr="000576C7" w:rsidRDefault="00AA7BB0" w:rsidP="002A43BB">
            <w:pPr>
              <w:jc w:val="center"/>
              <w:rPr>
                <w:lang w:val="uk-UA"/>
              </w:rPr>
            </w:pPr>
          </w:p>
          <w:p w:rsidR="00AA7BB0" w:rsidRPr="000576C7" w:rsidRDefault="00AA7BB0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8731A3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3,138</w:t>
            </w:r>
          </w:p>
          <w:p w:rsidR="008731A3" w:rsidRPr="000576C7" w:rsidRDefault="008731A3" w:rsidP="008731A3">
            <w:pPr>
              <w:jc w:val="center"/>
              <w:rPr>
                <w:lang w:val="en-US"/>
              </w:rPr>
            </w:pPr>
          </w:p>
          <w:p w:rsidR="008731A3" w:rsidRPr="000576C7" w:rsidRDefault="008731A3" w:rsidP="008731A3">
            <w:pPr>
              <w:jc w:val="center"/>
              <w:rPr>
                <w:lang w:val="en-US"/>
              </w:rPr>
            </w:pPr>
          </w:p>
          <w:p w:rsidR="008731A3" w:rsidRPr="000576C7" w:rsidRDefault="008731A3" w:rsidP="008731A3">
            <w:pPr>
              <w:jc w:val="center"/>
              <w:rPr>
                <w:lang w:val="en-US"/>
              </w:rPr>
            </w:pPr>
          </w:p>
          <w:p w:rsidR="008731A3" w:rsidRPr="000576C7" w:rsidRDefault="008731A3" w:rsidP="008731A3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35,781</w:t>
            </w: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030F3B" w:rsidRPr="000576C7" w:rsidRDefault="00030F3B" w:rsidP="002A43BB">
            <w:pPr>
              <w:jc w:val="center"/>
              <w:rPr>
                <w:lang w:val="uk-UA"/>
              </w:rPr>
            </w:pPr>
          </w:p>
          <w:p w:rsidR="00030F3B" w:rsidRPr="000576C7" w:rsidRDefault="00030F3B" w:rsidP="002A43BB">
            <w:pPr>
              <w:jc w:val="center"/>
              <w:rPr>
                <w:lang w:val="uk-UA"/>
              </w:rPr>
            </w:pPr>
          </w:p>
          <w:p w:rsidR="00AA7BB0" w:rsidRPr="000576C7" w:rsidRDefault="00AA7BB0" w:rsidP="002A43BB">
            <w:pPr>
              <w:jc w:val="center"/>
              <w:rPr>
                <w:lang w:val="uk-UA"/>
              </w:rPr>
            </w:pPr>
          </w:p>
          <w:p w:rsidR="00AA7BB0" w:rsidRPr="000576C7" w:rsidRDefault="00AA7BB0" w:rsidP="002A43BB">
            <w:pPr>
              <w:jc w:val="center"/>
              <w:rPr>
                <w:lang w:val="uk-UA"/>
              </w:rPr>
            </w:pPr>
          </w:p>
          <w:p w:rsidR="00AA7BB0" w:rsidRPr="000576C7" w:rsidRDefault="00AA7BB0" w:rsidP="002A43BB">
            <w:pPr>
              <w:jc w:val="center"/>
              <w:rPr>
                <w:lang w:val="uk-UA"/>
              </w:rPr>
            </w:pPr>
          </w:p>
          <w:p w:rsidR="00AA7BB0" w:rsidRPr="000576C7" w:rsidRDefault="00AA7BB0" w:rsidP="00AA7BB0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2,622</w:t>
            </w:r>
          </w:p>
          <w:p w:rsidR="00AA7BB0" w:rsidRPr="000576C7" w:rsidRDefault="00AA7BB0" w:rsidP="00AA7BB0">
            <w:pPr>
              <w:jc w:val="center"/>
              <w:rPr>
                <w:lang w:val="uk-UA"/>
              </w:rPr>
            </w:pPr>
          </w:p>
          <w:p w:rsidR="00AA7BB0" w:rsidRPr="000576C7" w:rsidRDefault="00AA7BB0" w:rsidP="00AA7BB0">
            <w:pPr>
              <w:jc w:val="center"/>
              <w:rPr>
                <w:lang w:val="uk-UA"/>
              </w:rPr>
            </w:pPr>
          </w:p>
          <w:p w:rsidR="00AA7BB0" w:rsidRPr="000576C7" w:rsidRDefault="00AA7BB0" w:rsidP="00AA7BB0">
            <w:pPr>
              <w:jc w:val="center"/>
              <w:rPr>
                <w:lang w:val="uk-UA"/>
              </w:rPr>
            </w:pPr>
          </w:p>
          <w:p w:rsidR="00AA7BB0" w:rsidRPr="000576C7" w:rsidRDefault="00AA7BB0" w:rsidP="00AA7BB0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3,107</w:t>
            </w:r>
          </w:p>
          <w:p w:rsidR="00030F3B" w:rsidRPr="000576C7" w:rsidRDefault="00030F3B" w:rsidP="002A43BB">
            <w:pPr>
              <w:jc w:val="center"/>
              <w:rPr>
                <w:lang w:val="uk-UA"/>
              </w:rPr>
            </w:pPr>
          </w:p>
          <w:p w:rsidR="00030F3B" w:rsidRPr="000576C7" w:rsidRDefault="00030F3B" w:rsidP="002A43BB">
            <w:pPr>
              <w:jc w:val="center"/>
              <w:rPr>
                <w:lang w:val="uk-UA"/>
              </w:rPr>
            </w:pPr>
          </w:p>
          <w:p w:rsidR="00F316D6" w:rsidRPr="000576C7" w:rsidRDefault="00F316D6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4,221</w:t>
            </w:r>
          </w:p>
          <w:p w:rsidR="00F316D6" w:rsidRPr="000576C7" w:rsidRDefault="00F316D6" w:rsidP="002A43BB">
            <w:pPr>
              <w:jc w:val="center"/>
              <w:rPr>
                <w:lang w:val="uk-UA"/>
              </w:rPr>
            </w:pPr>
          </w:p>
          <w:p w:rsidR="00F316D6" w:rsidRPr="000576C7" w:rsidRDefault="00F316D6" w:rsidP="002A43BB">
            <w:pPr>
              <w:jc w:val="center"/>
              <w:rPr>
                <w:lang w:val="uk-UA"/>
              </w:rPr>
            </w:pPr>
          </w:p>
          <w:p w:rsidR="00F316D6" w:rsidRPr="000576C7" w:rsidRDefault="00F316D6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4,802</w:t>
            </w:r>
          </w:p>
          <w:p w:rsidR="00F316D6" w:rsidRPr="000576C7" w:rsidRDefault="00F316D6" w:rsidP="002A43BB">
            <w:pPr>
              <w:jc w:val="center"/>
              <w:rPr>
                <w:lang w:val="uk-UA"/>
              </w:rPr>
            </w:pPr>
          </w:p>
          <w:p w:rsidR="00F316D6" w:rsidRPr="000576C7" w:rsidRDefault="00F316D6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8,989</w:t>
            </w: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</w:tc>
      </w:tr>
      <w:tr w:rsidR="000576C7" w:rsidRPr="000576C7" w:rsidTr="002A43BB"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Pr="000576C7" w:rsidRDefault="00E37011" w:rsidP="002A43BB">
            <w:pPr>
              <w:jc w:val="right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0576C7" w:rsidRPr="000576C7" w:rsidTr="006D0EC7"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402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20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4</w:t>
            </w:r>
          </w:p>
        </w:tc>
      </w:tr>
      <w:tr w:rsidR="000576C7" w:rsidRPr="000576C7" w:rsidTr="006D0EC7">
        <w:trPr>
          <w:trHeight w:val="557"/>
        </w:trPr>
        <w:tc>
          <w:tcPr>
            <w:tcW w:w="936" w:type="dxa"/>
            <w:shd w:val="clear" w:color="auto" w:fill="auto"/>
          </w:tcPr>
          <w:p w:rsidR="004950B5" w:rsidRPr="000576C7" w:rsidRDefault="004950B5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.</w:t>
            </w:r>
          </w:p>
        </w:tc>
        <w:tc>
          <w:tcPr>
            <w:tcW w:w="4025" w:type="dxa"/>
            <w:gridSpan w:val="3"/>
            <w:shd w:val="clear" w:color="auto" w:fill="auto"/>
          </w:tcPr>
          <w:p w:rsidR="00C66F06" w:rsidRPr="000576C7" w:rsidRDefault="00C66F06" w:rsidP="002A43BB">
            <w:pPr>
              <w:rPr>
                <w:sz w:val="10"/>
                <w:szCs w:val="10"/>
                <w:lang w:val="uk-UA"/>
              </w:rPr>
            </w:pPr>
          </w:p>
          <w:p w:rsidR="00C66F06" w:rsidRPr="000576C7" w:rsidRDefault="00C66F06" w:rsidP="00C66F06">
            <w:pPr>
              <w:rPr>
                <w:lang w:val="uk-UA"/>
              </w:rPr>
            </w:pPr>
            <w:proofErr w:type="spellStart"/>
            <w:r w:rsidRPr="000576C7">
              <w:t>Поточний</w:t>
            </w:r>
            <w:proofErr w:type="spellEnd"/>
            <w:r w:rsidRPr="000576C7">
              <w:t xml:space="preserve"> ремонт </w:t>
            </w:r>
            <w:proofErr w:type="spellStart"/>
            <w:r w:rsidRPr="000576C7">
              <w:t>вуличного</w:t>
            </w:r>
            <w:proofErr w:type="spellEnd"/>
            <w:r w:rsidRPr="000576C7">
              <w:t xml:space="preserve"> освітлення по </w:t>
            </w:r>
            <w:proofErr w:type="spellStart"/>
            <w:r w:rsidRPr="000576C7">
              <w:t>провулку</w:t>
            </w:r>
            <w:proofErr w:type="spellEnd"/>
            <w:proofErr w:type="gramStart"/>
            <w:r w:rsidRPr="000576C7">
              <w:t xml:space="preserve"> К</w:t>
            </w:r>
            <w:proofErr w:type="gramEnd"/>
            <w:r w:rsidRPr="000576C7">
              <w:t>індратенка у м. Гадяч, Полтавської області</w:t>
            </w:r>
          </w:p>
          <w:p w:rsidR="00C66F06" w:rsidRPr="000576C7" w:rsidRDefault="00C66F06" w:rsidP="00C66F06">
            <w:pPr>
              <w:rPr>
                <w:sz w:val="10"/>
                <w:szCs w:val="10"/>
                <w:lang w:val="uk-UA"/>
              </w:rPr>
            </w:pPr>
          </w:p>
          <w:p w:rsidR="00C66F06" w:rsidRPr="000576C7" w:rsidRDefault="00C66F06" w:rsidP="00C66F06">
            <w:pPr>
              <w:rPr>
                <w:lang w:val="uk-UA"/>
              </w:rPr>
            </w:pPr>
            <w:proofErr w:type="spellStart"/>
            <w:r w:rsidRPr="000576C7">
              <w:t>Поточний</w:t>
            </w:r>
            <w:proofErr w:type="spellEnd"/>
            <w:r w:rsidRPr="000576C7">
              <w:t xml:space="preserve"> ремонт </w:t>
            </w:r>
            <w:proofErr w:type="spellStart"/>
            <w:r w:rsidRPr="000576C7">
              <w:t>мережі</w:t>
            </w:r>
            <w:proofErr w:type="spellEnd"/>
            <w:r w:rsidRPr="000576C7">
              <w:t xml:space="preserve"> по </w:t>
            </w:r>
            <w:proofErr w:type="spellStart"/>
            <w:r w:rsidRPr="000576C7">
              <w:t>вул</w:t>
            </w:r>
            <w:proofErr w:type="spellEnd"/>
            <w:r w:rsidRPr="000576C7">
              <w:t>. Лохвицька (</w:t>
            </w:r>
            <w:proofErr w:type="spellStart"/>
            <w:r w:rsidRPr="000576C7">
              <w:t>перевлаштування</w:t>
            </w:r>
            <w:proofErr w:type="spellEnd"/>
            <w:r w:rsidRPr="000576C7">
              <w:t xml:space="preserve"> ПЛ-0,4 </w:t>
            </w:r>
            <w:proofErr w:type="spellStart"/>
            <w:r w:rsidRPr="000576C7">
              <w:t>кВ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із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винесенням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із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зони</w:t>
            </w:r>
            <w:proofErr w:type="spellEnd"/>
            <w:r w:rsidRPr="000576C7">
              <w:t xml:space="preserve"> тротуару </w:t>
            </w:r>
            <w:proofErr w:type="spellStart"/>
            <w:proofErr w:type="gramStart"/>
            <w:r w:rsidRPr="000576C7">
              <w:t>п</w:t>
            </w:r>
            <w:proofErr w:type="gramEnd"/>
            <w:r w:rsidRPr="000576C7">
              <w:t>ідкосу</w:t>
            </w:r>
            <w:proofErr w:type="spellEnd"/>
            <w:r w:rsidRPr="000576C7">
              <w:t>)</w:t>
            </w:r>
          </w:p>
          <w:p w:rsidR="00C66F06" w:rsidRPr="000576C7" w:rsidRDefault="00C66F06" w:rsidP="00C66F06">
            <w:pPr>
              <w:rPr>
                <w:sz w:val="10"/>
                <w:szCs w:val="10"/>
                <w:lang w:val="uk-UA"/>
              </w:rPr>
            </w:pPr>
          </w:p>
          <w:p w:rsidR="00C66F06" w:rsidRPr="000576C7" w:rsidRDefault="00C66F06" w:rsidP="00C66F06">
            <w:pPr>
              <w:rPr>
                <w:lang w:val="uk-UA"/>
              </w:rPr>
            </w:pPr>
            <w:proofErr w:type="spellStart"/>
            <w:r w:rsidRPr="000576C7">
              <w:t>Поточний</w:t>
            </w:r>
            <w:proofErr w:type="spellEnd"/>
            <w:r w:rsidRPr="000576C7">
              <w:t xml:space="preserve"> ремонт </w:t>
            </w:r>
            <w:proofErr w:type="spellStart"/>
            <w:r w:rsidRPr="000576C7">
              <w:t>мережі</w:t>
            </w:r>
            <w:proofErr w:type="spellEnd"/>
            <w:r w:rsidRPr="000576C7">
              <w:t xml:space="preserve"> </w:t>
            </w:r>
            <w:proofErr w:type="gramStart"/>
            <w:r w:rsidRPr="000576C7">
              <w:t>паркового</w:t>
            </w:r>
            <w:proofErr w:type="gramEnd"/>
            <w:r w:rsidRPr="000576C7">
              <w:t xml:space="preserve"> освітлення. </w:t>
            </w:r>
            <w:proofErr w:type="spellStart"/>
            <w:proofErr w:type="gramStart"/>
            <w:r w:rsidRPr="000576C7">
              <w:t>П</w:t>
            </w:r>
            <w:proofErr w:type="gramEnd"/>
            <w:r w:rsidRPr="000576C7">
              <w:t>ішохідна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доріжка</w:t>
            </w:r>
            <w:proofErr w:type="spellEnd"/>
            <w:r w:rsidRPr="000576C7">
              <w:t xml:space="preserve"> до </w:t>
            </w:r>
            <w:proofErr w:type="spellStart"/>
            <w:r w:rsidRPr="000576C7">
              <w:t>вул</w:t>
            </w:r>
            <w:proofErr w:type="spellEnd"/>
            <w:r w:rsidRPr="000576C7">
              <w:t xml:space="preserve">. </w:t>
            </w:r>
            <w:proofErr w:type="spellStart"/>
            <w:r w:rsidRPr="000576C7">
              <w:t>Калініна</w:t>
            </w:r>
            <w:proofErr w:type="spellEnd"/>
            <w:r w:rsidRPr="000576C7">
              <w:t xml:space="preserve"> у м. Гадяч</w:t>
            </w:r>
            <w:proofErr w:type="gramStart"/>
            <w:r w:rsidRPr="000576C7">
              <w:t xml:space="preserve"> ,</w:t>
            </w:r>
            <w:proofErr w:type="gramEnd"/>
            <w:r w:rsidRPr="000576C7">
              <w:t xml:space="preserve"> Полтавської області</w:t>
            </w:r>
          </w:p>
          <w:p w:rsidR="00C66F06" w:rsidRPr="000576C7" w:rsidRDefault="00C66F06" w:rsidP="00C66F06">
            <w:pPr>
              <w:rPr>
                <w:sz w:val="10"/>
                <w:szCs w:val="10"/>
                <w:lang w:val="uk-UA"/>
              </w:rPr>
            </w:pPr>
          </w:p>
          <w:p w:rsidR="00C66F06" w:rsidRPr="000576C7" w:rsidRDefault="008D5EE9" w:rsidP="00C66F06">
            <w:pPr>
              <w:rPr>
                <w:lang w:val="uk-UA"/>
              </w:rPr>
            </w:pPr>
            <w:proofErr w:type="spellStart"/>
            <w:r w:rsidRPr="000576C7">
              <w:t>Поточний</w:t>
            </w:r>
            <w:proofErr w:type="spellEnd"/>
            <w:r w:rsidRPr="000576C7">
              <w:t xml:space="preserve"> ремонт </w:t>
            </w:r>
            <w:proofErr w:type="spellStart"/>
            <w:r w:rsidRPr="000576C7">
              <w:t>мережі</w:t>
            </w:r>
            <w:proofErr w:type="spellEnd"/>
            <w:r w:rsidRPr="000576C7">
              <w:t xml:space="preserve"> паркового освітлення (</w:t>
            </w:r>
            <w:proofErr w:type="spellStart"/>
            <w:proofErr w:type="gramStart"/>
            <w:r w:rsidRPr="000576C7">
              <w:t>п</w:t>
            </w:r>
            <w:proofErr w:type="gramEnd"/>
            <w:r w:rsidRPr="000576C7">
              <w:t>ідключення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танцювального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майданчика</w:t>
            </w:r>
            <w:proofErr w:type="spellEnd"/>
            <w:r w:rsidRPr="000576C7">
              <w:t xml:space="preserve"> на </w:t>
            </w:r>
            <w:proofErr w:type="spellStart"/>
            <w:r w:rsidRPr="000576C7">
              <w:t>постійній</w:t>
            </w:r>
            <w:proofErr w:type="spellEnd"/>
            <w:r w:rsidRPr="000576C7">
              <w:t xml:space="preserve"> основі )</w:t>
            </w:r>
          </w:p>
          <w:p w:rsidR="00C66F06" w:rsidRPr="000576C7" w:rsidRDefault="00C66F06" w:rsidP="00C66F06">
            <w:pPr>
              <w:rPr>
                <w:sz w:val="10"/>
                <w:szCs w:val="10"/>
                <w:lang w:val="uk-UA"/>
              </w:rPr>
            </w:pPr>
          </w:p>
          <w:p w:rsidR="008D5EE9" w:rsidRPr="000576C7" w:rsidRDefault="008D5EE9" w:rsidP="00C66F06">
            <w:pPr>
              <w:rPr>
                <w:lang w:val="uk-UA"/>
              </w:rPr>
            </w:pPr>
            <w:proofErr w:type="spellStart"/>
            <w:r w:rsidRPr="000576C7">
              <w:t>Поточний</w:t>
            </w:r>
            <w:proofErr w:type="spellEnd"/>
            <w:r w:rsidRPr="000576C7">
              <w:t xml:space="preserve"> ремонт </w:t>
            </w:r>
            <w:proofErr w:type="spellStart"/>
            <w:r w:rsidRPr="000576C7">
              <w:t>мережі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вуличного</w:t>
            </w:r>
            <w:proofErr w:type="spellEnd"/>
            <w:r w:rsidRPr="000576C7">
              <w:t xml:space="preserve"> освітлення </w:t>
            </w:r>
            <w:proofErr w:type="spellStart"/>
            <w:r w:rsidRPr="000576C7">
              <w:t>вул</w:t>
            </w:r>
            <w:proofErr w:type="spellEnd"/>
            <w:r w:rsidRPr="000576C7">
              <w:t>. Щорса у м. Гадяч, Полтавської області</w:t>
            </w:r>
          </w:p>
          <w:p w:rsidR="008D5EE9" w:rsidRPr="000576C7" w:rsidRDefault="008D5EE9" w:rsidP="00C66F06">
            <w:pPr>
              <w:rPr>
                <w:sz w:val="10"/>
                <w:szCs w:val="10"/>
                <w:lang w:val="uk-UA"/>
              </w:rPr>
            </w:pPr>
          </w:p>
          <w:p w:rsidR="000220A2" w:rsidRPr="000576C7" w:rsidRDefault="000220A2" w:rsidP="00C66F06">
            <w:pPr>
              <w:rPr>
                <w:lang w:val="uk-UA"/>
              </w:rPr>
            </w:pPr>
            <w:proofErr w:type="spellStart"/>
            <w:r w:rsidRPr="000576C7">
              <w:t>Поточний</w:t>
            </w:r>
            <w:proofErr w:type="spellEnd"/>
            <w:r w:rsidRPr="000576C7">
              <w:t xml:space="preserve"> ремонт </w:t>
            </w:r>
            <w:proofErr w:type="spellStart"/>
            <w:r w:rsidRPr="000576C7">
              <w:t>мережі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вуличного</w:t>
            </w:r>
            <w:proofErr w:type="spellEnd"/>
            <w:r w:rsidRPr="000576C7">
              <w:t xml:space="preserve"> освітлення </w:t>
            </w:r>
            <w:proofErr w:type="spellStart"/>
            <w:r w:rsidRPr="000576C7">
              <w:t>вул</w:t>
            </w:r>
            <w:proofErr w:type="spellEnd"/>
            <w:r w:rsidRPr="000576C7">
              <w:t xml:space="preserve">. </w:t>
            </w:r>
            <w:proofErr w:type="spellStart"/>
            <w:r w:rsidRPr="000576C7">
              <w:t>Коцюбинського</w:t>
            </w:r>
            <w:proofErr w:type="spellEnd"/>
            <w:r w:rsidRPr="000576C7">
              <w:t xml:space="preserve"> у м. Гадяч, Полтавської </w:t>
            </w:r>
            <w:proofErr w:type="spellStart"/>
            <w:r w:rsidRPr="000576C7">
              <w:t>област</w:t>
            </w:r>
            <w:proofErr w:type="spellEnd"/>
            <w:r w:rsidRPr="000576C7">
              <w:rPr>
                <w:lang w:val="uk-UA"/>
              </w:rPr>
              <w:t>і</w:t>
            </w:r>
          </w:p>
          <w:p w:rsidR="003A6D8B" w:rsidRPr="000576C7" w:rsidRDefault="003A6D8B" w:rsidP="00C66F06">
            <w:pPr>
              <w:rPr>
                <w:sz w:val="10"/>
                <w:szCs w:val="10"/>
                <w:lang w:val="uk-UA"/>
              </w:rPr>
            </w:pPr>
          </w:p>
          <w:p w:rsidR="004950B5" w:rsidRPr="000576C7" w:rsidRDefault="00C66F06" w:rsidP="00C66F06">
            <w:pPr>
              <w:rPr>
                <w:sz w:val="10"/>
                <w:szCs w:val="10"/>
                <w:lang w:val="uk-UA" w:eastAsia="en-US"/>
              </w:rPr>
            </w:pPr>
            <w:r w:rsidRPr="000576C7">
              <w:rPr>
                <w:sz w:val="10"/>
                <w:szCs w:val="10"/>
                <w:lang w:val="uk-UA" w:eastAsia="en-US"/>
              </w:rPr>
              <w:t xml:space="preserve"> </w:t>
            </w:r>
          </w:p>
          <w:p w:rsidR="006D0EC7" w:rsidRPr="000576C7" w:rsidRDefault="006D0EC7" w:rsidP="006D0EC7">
            <w:pPr>
              <w:rPr>
                <w:lang w:val="uk-UA"/>
              </w:rPr>
            </w:pPr>
            <w:proofErr w:type="spellStart"/>
            <w:r w:rsidRPr="000576C7">
              <w:t>Поточний</w:t>
            </w:r>
            <w:proofErr w:type="spellEnd"/>
            <w:r w:rsidRPr="000576C7">
              <w:t xml:space="preserve"> ремонт </w:t>
            </w:r>
            <w:proofErr w:type="spellStart"/>
            <w:r w:rsidRPr="000576C7">
              <w:t>відно-облікового</w:t>
            </w:r>
            <w:proofErr w:type="spellEnd"/>
            <w:r w:rsidRPr="000576C7">
              <w:t xml:space="preserve"> </w:t>
            </w:r>
          </w:p>
          <w:p w:rsidR="00D33700" w:rsidRPr="000576C7" w:rsidRDefault="00D33700" w:rsidP="006D0EC7">
            <w:pPr>
              <w:rPr>
                <w:lang w:val="uk-UA"/>
              </w:rPr>
            </w:pPr>
            <w:r w:rsidRPr="000576C7">
              <w:t xml:space="preserve">пристрою </w:t>
            </w:r>
            <w:proofErr w:type="spellStart"/>
            <w:r w:rsidRPr="000576C7">
              <w:t>вуличного</w:t>
            </w:r>
            <w:proofErr w:type="spellEnd"/>
            <w:r w:rsidRPr="000576C7">
              <w:t xml:space="preserve"> освітлення по </w:t>
            </w:r>
            <w:proofErr w:type="spellStart"/>
            <w:r w:rsidRPr="000576C7">
              <w:t>вул</w:t>
            </w:r>
            <w:proofErr w:type="spellEnd"/>
            <w:r w:rsidRPr="000576C7">
              <w:t xml:space="preserve">. </w:t>
            </w:r>
            <w:proofErr w:type="spellStart"/>
            <w:r w:rsidRPr="000576C7">
              <w:t>Лесі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Українки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від</w:t>
            </w:r>
            <w:proofErr w:type="spellEnd"/>
            <w:r w:rsidRPr="000576C7">
              <w:t xml:space="preserve"> КТП-5 у м. Гадяч, Полтавської області</w:t>
            </w:r>
          </w:p>
          <w:p w:rsidR="003A6D8B" w:rsidRPr="000576C7" w:rsidRDefault="003A6D8B" w:rsidP="006D0EC7">
            <w:pPr>
              <w:rPr>
                <w:sz w:val="10"/>
                <w:szCs w:val="10"/>
                <w:lang w:val="uk-UA" w:eastAsia="en-US"/>
              </w:rPr>
            </w:pPr>
          </w:p>
        </w:tc>
        <w:tc>
          <w:tcPr>
            <w:tcW w:w="2203" w:type="dxa"/>
            <w:gridSpan w:val="2"/>
            <w:shd w:val="clear" w:color="auto" w:fill="auto"/>
          </w:tcPr>
          <w:p w:rsidR="004950B5" w:rsidRPr="000576C7" w:rsidRDefault="004950B5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МКП</w:t>
            </w:r>
          </w:p>
          <w:p w:rsidR="004950B5" w:rsidRPr="000576C7" w:rsidRDefault="004950B5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«Комунсервіс»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4950B5" w:rsidRPr="000576C7" w:rsidRDefault="005E1377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41,342</w:t>
            </w:r>
          </w:p>
          <w:p w:rsidR="005E1377" w:rsidRPr="000576C7" w:rsidRDefault="005E1377" w:rsidP="002A43BB">
            <w:pPr>
              <w:jc w:val="center"/>
              <w:rPr>
                <w:lang w:val="uk-UA"/>
              </w:rPr>
            </w:pPr>
          </w:p>
          <w:p w:rsidR="005E1377" w:rsidRPr="000576C7" w:rsidRDefault="005E1377" w:rsidP="002A43BB">
            <w:pPr>
              <w:jc w:val="center"/>
              <w:rPr>
                <w:lang w:val="uk-UA"/>
              </w:rPr>
            </w:pPr>
          </w:p>
          <w:p w:rsidR="005E1377" w:rsidRPr="000576C7" w:rsidRDefault="005E1377" w:rsidP="002A43BB">
            <w:pPr>
              <w:jc w:val="center"/>
              <w:rPr>
                <w:lang w:val="uk-UA"/>
              </w:rPr>
            </w:pPr>
          </w:p>
          <w:p w:rsidR="005E1377" w:rsidRPr="000576C7" w:rsidRDefault="007B0E0F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6,453</w:t>
            </w: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37,540</w:t>
            </w: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6,154</w:t>
            </w: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10,914</w:t>
            </w: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5,549</w:t>
            </w: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2,362</w:t>
            </w:r>
          </w:p>
        </w:tc>
      </w:tr>
      <w:tr w:rsidR="000576C7" w:rsidRPr="000576C7" w:rsidTr="00D33700">
        <w:tc>
          <w:tcPr>
            <w:tcW w:w="936" w:type="dxa"/>
            <w:shd w:val="clear" w:color="auto" w:fill="auto"/>
          </w:tcPr>
          <w:p w:rsidR="006D0EC7" w:rsidRPr="000576C7" w:rsidRDefault="006D0EC7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1.4.2</w:t>
            </w:r>
          </w:p>
        </w:tc>
        <w:tc>
          <w:tcPr>
            <w:tcW w:w="4025" w:type="dxa"/>
            <w:gridSpan w:val="3"/>
            <w:shd w:val="clear" w:color="auto" w:fill="auto"/>
          </w:tcPr>
          <w:p w:rsidR="006D0EC7" w:rsidRPr="000576C7" w:rsidRDefault="006D0EC7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інші послуги (транспортні, </w:t>
            </w:r>
            <w:proofErr w:type="spellStart"/>
            <w:r w:rsidRPr="000576C7">
              <w:rPr>
                <w:lang w:val="uk-UA"/>
              </w:rPr>
              <w:t>водопостачаня</w:t>
            </w:r>
            <w:proofErr w:type="spellEnd"/>
            <w:r w:rsidRPr="000576C7">
              <w:rPr>
                <w:lang w:val="uk-UA"/>
              </w:rPr>
              <w:t>, поточні ремонти інше)</w:t>
            </w:r>
          </w:p>
          <w:p w:rsidR="006D0EC7" w:rsidRPr="000576C7" w:rsidRDefault="006D0EC7" w:rsidP="002A43BB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03" w:type="dxa"/>
            <w:gridSpan w:val="2"/>
            <w:shd w:val="clear" w:color="auto" w:fill="auto"/>
          </w:tcPr>
          <w:p w:rsidR="006D0EC7" w:rsidRPr="000576C7" w:rsidRDefault="006D0EC7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МКП</w:t>
            </w:r>
          </w:p>
          <w:p w:rsidR="006D0EC7" w:rsidRPr="000576C7" w:rsidRDefault="006D0EC7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«Комунсервіс»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6D0EC7" w:rsidRPr="000576C7" w:rsidRDefault="00E43B30" w:rsidP="00646745">
            <w:pPr>
              <w:jc w:val="center"/>
              <w:rPr>
                <w:lang w:val="uk-UA"/>
              </w:rPr>
            </w:pPr>
            <w:r>
              <w:rPr>
                <w:color w:val="FF0000"/>
                <w:lang w:val="uk-UA"/>
              </w:rPr>
              <w:t>1090,978</w:t>
            </w:r>
          </w:p>
        </w:tc>
      </w:tr>
      <w:tr w:rsidR="000576C7" w:rsidRPr="000576C7" w:rsidTr="00D33700">
        <w:tc>
          <w:tcPr>
            <w:tcW w:w="936" w:type="dxa"/>
            <w:shd w:val="clear" w:color="auto" w:fill="auto"/>
          </w:tcPr>
          <w:p w:rsidR="006D0EC7" w:rsidRPr="000576C7" w:rsidRDefault="006D0EC7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1.4.3</w:t>
            </w:r>
          </w:p>
        </w:tc>
        <w:tc>
          <w:tcPr>
            <w:tcW w:w="4025" w:type="dxa"/>
            <w:gridSpan w:val="3"/>
            <w:shd w:val="clear" w:color="auto" w:fill="auto"/>
          </w:tcPr>
          <w:p w:rsidR="006D0EC7" w:rsidRPr="000576C7" w:rsidRDefault="006D0EC7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послуги за розміщення мереж вуличного освітлення на опорах АТ «Полтаваобленерго»</w:t>
            </w:r>
          </w:p>
          <w:p w:rsidR="006D0EC7" w:rsidRPr="000576C7" w:rsidRDefault="006D0EC7" w:rsidP="002A43BB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03" w:type="dxa"/>
            <w:gridSpan w:val="2"/>
            <w:shd w:val="clear" w:color="auto" w:fill="auto"/>
          </w:tcPr>
          <w:p w:rsidR="006D0EC7" w:rsidRPr="000576C7" w:rsidRDefault="006D0EC7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МКП</w:t>
            </w:r>
          </w:p>
          <w:p w:rsidR="006D0EC7" w:rsidRPr="000576C7" w:rsidRDefault="006D0EC7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«Комунсервіс»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6D0EC7" w:rsidRPr="000576C7" w:rsidRDefault="006D0EC7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20,00</w:t>
            </w:r>
          </w:p>
        </w:tc>
      </w:tr>
      <w:tr w:rsidR="000576C7" w:rsidRPr="000576C7" w:rsidTr="00D33700">
        <w:tc>
          <w:tcPr>
            <w:tcW w:w="936" w:type="dxa"/>
            <w:shd w:val="clear" w:color="auto" w:fill="auto"/>
          </w:tcPr>
          <w:p w:rsidR="006D0EC7" w:rsidRPr="000576C7" w:rsidRDefault="006D0EC7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2</w:t>
            </w:r>
          </w:p>
        </w:tc>
        <w:tc>
          <w:tcPr>
            <w:tcW w:w="4025" w:type="dxa"/>
            <w:gridSpan w:val="3"/>
            <w:shd w:val="clear" w:color="auto" w:fill="auto"/>
          </w:tcPr>
          <w:p w:rsidR="006D0EC7" w:rsidRPr="000576C7" w:rsidRDefault="006D0EC7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Оплата електроенергії вуличного освітлення у населених пунктах Біленченківського старостинського округу</w:t>
            </w:r>
          </w:p>
          <w:p w:rsidR="006D0EC7" w:rsidRPr="000576C7" w:rsidRDefault="006D0EC7" w:rsidP="002A43BB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03" w:type="dxa"/>
            <w:gridSpan w:val="2"/>
            <w:shd w:val="clear" w:color="auto" w:fill="auto"/>
          </w:tcPr>
          <w:p w:rsidR="006D0EC7" w:rsidRPr="000576C7" w:rsidRDefault="006D0EC7" w:rsidP="002A43BB">
            <w:pPr>
              <w:spacing w:line="276" w:lineRule="auto"/>
              <w:jc w:val="center"/>
              <w:rPr>
                <w:lang w:val="uk-UA"/>
              </w:rPr>
            </w:pPr>
          </w:p>
          <w:p w:rsidR="006D0EC7" w:rsidRPr="000576C7" w:rsidRDefault="006D0EC7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КП</w:t>
            </w:r>
          </w:p>
          <w:p w:rsidR="006D0EC7" w:rsidRPr="000576C7" w:rsidRDefault="006D0EC7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«ДОБРОБУТ»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6D0EC7" w:rsidRPr="000576C7" w:rsidRDefault="006D0EC7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56,660</w:t>
            </w:r>
          </w:p>
        </w:tc>
      </w:tr>
      <w:tr w:rsidR="000576C7" w:rsidRPr="000576C7" w:rsidTr="00D33700">
        <w:tc>
          <w:tcPr>
            <w:tcW w:w="936" w:type="dxa"/>
            <w:shd w:val="clear" w:color="auto" w:fill="auto"/>
          </w:tcPr>
          <w:p w:rsidR="006D0EC7" w:rsidRPr="000576C7" w:rsidRDefault="006D0EC7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</w:t>
            </w:r>
          </w:p>
        </w:tc>
        <w:tc>
          <w:tcPr>
            <w:tcW w:w="4025" w:type="dxa"/>
            <w:gridSpan w:val="3"/>
            <w:shd w:val="clear" w:color="auto" w:fill="auto"/>
          </w:tcPr>
          <w:p w:rsidR="006D0EC7" w:rsidRPr="000576C7" w:rsidRDefault="006D0EC7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Оплата послуг по поточному ремонту вуличного освітлення  </w:t>
            </w:r>
            <w:r w:rsidRPr="000576C7">
              <w:rPr>
                <w:lang w:val="uk-UA"/>
              </w:rPr>
              <w:br/>
              <w:t>Біленченківського старостинського округу, в тому числі:</w:t>
            </w:r>
          </w:p>
          <w:p w:rsidR="006D0EC7" w:rsidRPr="000576C7" w:rsidRDefault="006D0EC7" w:rsidP="002A43BB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03" w:type="dxa"/>
            <w:gridSpan w:val="2"/>
            <w:shd w:val="clear" w:color="auto" w:fill="auto"/>
          </w:tcPr>
          <w:p w:rsidR="006D0EC7" w:rsidRPr="000576C7" w:rsidRDefault="006D0EC7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КП</w:t>
            </w:r>
          </w:p>
          <w:p w:rsidR="006D0EC7" w:rsidRPr="000576C7" w:rsidRDefault="006D0EC7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«ДОБРОБУТ»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6D0EC7" w:rsidRPr="000576C7" w:rsidRDefault="006D0EC7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566,006</w:t>
            </w:r>
          </w:p>
          <w:p w:rsidR="006D0EC7" w:rsidRPr="000576C7" w:rsidRDefault="006D0EC7" w:rsidP="002A43BB">
            <w:pPr>
              <w:jc w:val="center"/>
              <w:rPr>
                <w:lang w:val="uk-UA"/>
              </w:rPr>
            </w:pPr>
          </w:p>
        </w:tc>
      </w:tr>
      <w:tr w:rsidR="000576C7" w:rsidRPr="000576C7" w:rsidTr="00D33700">
        <w:tc>
          <w:tcPr>
            <w:tcW w:w="936" w:type="dxa"/>
            <w:shd w:val="clear" w:color="auto" w:fill="auto"/>
          </w:tcPr>
          <w:p w:rsidR="006D0EC7" w:rsidRPr="000576C7" w:rsidRDefault="006D0EC7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3.1</w:t>
            </w:r>
          </w:p>
        </w:tc>
        <w:tc>
          <w:tcPr>
            <w:tcW w:w="4025" w:type="dxa"/>
            <w:gridSpan w:val="3"/>
            <w:shd w:val="clear" w:color="auto" w:fill="auto"/>
          </w:tcPr>
          <w:p w:rsidR="006D0EC7" w:rsidRPr="000576C7" w:rsidRDefault="006D0EC7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вулиця Миру (с. Біленченківка)</w:t>
            </w:r>
          </w:p>
        </w:tc>
        <w:tc>
          <w:tcPr>
            <w:tcW w:w="2203" w:type="dxa"/>
            <w:gridSpan w:val="2"/>
            <w:shd w:val="clear" w:color="auto" w:fill="auto"/>
          </w:tcPr>
          <w:p w:rsidR="006D0EC7" w:rsidRPr="000576C7" w:rsidRDefault="006D0EC7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6D0EC7" w:rsidRPr="000576C7" w:rsidRDefault="006D0EC7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150,000</w:t>
            </w:r>
          </w:p>
        </w:tc>
      </w:tr>
      <w:tr w:rsidR="000576C7" w:rsidRPr="000576C7" w:rsidTr="00D33700">
        <w:tc>
          <w:tcPr>
            <w:tcW w:w="936" w:type="dxa"/>
            <w:shd w:val="clear" w:color="auto" w:fill="auto"/>
          </w:tcPr>
          <w:p w:rsidR="006D0EC7" w:rsidRPr="000576C7" w:rsidRDefault="006D0EC7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3.2</w:t>
            </w:r>
          </w:p>
        </w:tc>
        <w:tc>
          <w:tcPr>
            <w:tcW w:w="4025" w:type="dxa"/>
            <w:gridSpan w:val="3"/>
            <w:shd w:val="clear" w:color="auto" w:fill="auto"/>
          </w:tcPr>
          <w:p w:rsidR="006D0EC7" w:rsidRPr="000576C7" w:rsidRDefault="006D0EC7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вулиця Ярова (с. Степаненки)</w:t>
            </w:r>
          </w:p>
        </w:tc>
        <w:tc>
          <w:tcPr>
            <w:tcW w:w="2203" w:type="dxa"/>
            <w:gridSpan w:val="2"/>
            <w:shd w:val="clear" w:color="auto" w:fill="auto"/>
          </w:tcPr>
          <w:p w:rsidR="006D0EC7" w:rsidRPr="000576C7" w:rsidRDefault="006D0EC7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6D0EC7" w:rsidRPr="000576C7" w:rsidRDefault="006D0EC7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75,00</w:t>
            </w:r>
          </w:p>
        </w:tc>
      </w:tr>
      <w:tr w:rsidR="000576C7" w:rsidRPr="000576C7" w:rsidTr="00D33700">
        <w:tc>
          <w:tcPr>
            <w:tcW w:w="936" w:type="dxa"/>
            <w:shd w:val="clear" w:color="auto" w:fill="auto"/>
          </w:tcPr>
          <w:p w:rsidR="006D0EC7" w:rsidRPr="000576C7" w:rsidRDefault="006D0EC7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3.3</w:t>
            </w:r>
          </w:p>
        </w:tc>
        <w:tc>
          <w:tcPr>
            <w:tcW w:w="4025" w:type="dxa"/>
            <w:gridSpan w:val="3"/>
            <w:shd w:val="clear" w:color="auto" w:fill="auto"/>
          </w:tcPr>
          <w:p w:rsidR="006D0EC7" w:rsidRPr="000576C7" w:rsidRDefault="006D0EC7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вулиця Чапаєва (с. Біленченківка)</w:t>
            </w:r>
          </w:p>
        </w:tc>
        <w:tc>
          <w:tcPr>
            <w:tcW w:w="2203" w:type="dxa"/>
            <w:gridSpan w:val="2"/>
            <w:shd w:val="clear" w:color="auto" w:fill="auto"/>
          </w:tcPr>
          <w:p w:rsidR="006D0EC7" w:rsidRPr="000576C7" w:rsidRDefault="006D0EC7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6D0EC7" w:rsidRPr="000576C7" w:rsidRDefault="006D0EC7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50,000</w:t>
            </w:r>
          </w:p>
        </w:tc>
      </w:tr>
      <w:tr w:rsidR="000576C7" w:rsidRPr="000576C7" w:rsidTr="00D33700">
        <w:tc>
          <w:tcPr>
            <w:tcW w:w="936" w:type="dxa"/>
            <w:shd w:val="clear" w:color="auto" w:fill="auto"/>
          </w:tcPr>
          <w:p w:rsidR="006D0EC7" w:rsidRPr="000576C7" w:rsidRDefault="006D0EC7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3.4</w:t>
            </w:r>
          </w:p>
        </w:tc>
        <w:tc>
          <w:tcPr>
            <w:tcW w:w="4025" w:type="dxa"/>
            <w:gridSpan w:val="3"/>
            <w:shd w:val="clear" w:color="auto" w:fill="auto"/>
          </w:tcPr>
          <w:p w:rsidR="006D0EC7" w:rsidRPr="000576C7" w:rsidRDefault="006D0EC7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вулиця Вишнева (с. Біленченківка)</w:t>
            </w:r>
          </w:p>
        </w:tc>
        <w:tc>
          <w:tcPr>
            <w:tcW w:w="2203" w:type="dxa"/>
            <w:gridSpan w:val="2"/>
            <w:shd w:val="clear" w:color="auto" w:fill="auto"/>
          </w:tcPr>
          <w:p w:rsidR="006D0EC7" w:rsidRPr="000576C7" w:rsidRDefault="006D0EC7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6D0EC7" w:rsidRPr="000576C7" w:rsidRDefault="006D0EC7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50,000</w:t>
            </w:r>
          </w:p>
        </w:tc>
      </w:tr>
      <w:tr w:rsidR="000576C7" w:rsidRPr="000576C7" w:rsidTr="002A43BB"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6F06" w:rsidRPr="000576C7" w:rsidRDefault="00E37011" w:rsidP="006D0EC7">
            <w:pPr>
              <w:jc w:val="right"/>
              <w:rPr>
                <w:sz w:val="28"/>
                <w:szCs w:val="28"/>
                <w:lang w:val="uk-UA" w:eastAsia="x-none"/>
              </w:rPr>
            </w:pPr>
            <w:r w:rsidRPr="000576C7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0576C7" w:rsidRPr="000576C7" w:rsidTr="002A43BB"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387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5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4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9F7467" w:rsidRPr="000576C7" w:rsidRDefault="009F7467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3.5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9F7467" w:rsidRPr="000576C7" w:rsidRDefault="009F7467" w:rsidP="004026ED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вулиця </w:t>
            </w:r>
            <w:proofErr w:type="spellStart"/>
            <w:r w:rsidRPr="000576C7">
              <w:rPr>
                <w:lang w:val="uk-UA"/>
              </w:rPr>
              <w:t>Чкаловаа</w:t>
            </w:r>
            <w:proofErr w:type="spellEnd"/>
            <w:r w:rsidRPr="000576C7">
              <w:rPr>
                <w:lang w:val="uk-UA"/>
              </w:rPr>
              <w:t xml:space="preserve"> (с. Островерхівка)</w:t>
            </w:r>
          </w:p>
        </w:tc>
        <w:tc>
          <w:tcPr>
            <w:tcW w:w="2356" w:type="dxa"/>
            <w:gridSpan w:val="3"/>
            <w:shd w:val="clear" w:color="auto" w:fill="auto"/>
          </w:tcPr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КП</w:t>
            </w:r>
          </w:p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«ДОБРОБУТ»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9F7467" w:rsidRPr="000576C7" w:rsidRDefault="009F7467" w:rsidP="004026ED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50,000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9F7467" w:rsidRPr="000576C7" w:rsidRDefault="009F7467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3.6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9F7467" w:rsidRPr="000576C7" w:rsidRDefault="009F7467" w:rsidP="004026ED">
            <w:pPr>
              <w:rPr>
                <w:lang w:val="uk-UA"/>
              </w:rPr>
            </w:pPr>
            <w:r w:rsidRPr="000576C7">
              <w:rPr>
                <w:lang w:val="uk-UA"/>
              </w:rPr>
              <w:t>вулиця Комарова (с. Осняги)</w:t>
            </w:r>
          </w:p>
        </w:tc>
        <w:tc>
          <w:tcPr>
            <w:tcW w:w="2356" w:type="dxa"/>
            <w:gridSpan w:val="3"/>
            <w:shd w:val="clear" w:color="auto" w:fill="auto"/>
          </w:tcPr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9F7467" w:rsidRPr="000576C7" w:rsidRDefault="009F7467" w:rsidP="004026ED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50,000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9F7467" w:rsidRPr="000576C7" w:rsidRDefault="009F7467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3.7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9F7467" w:rsidRPr="000576C7" w:rsidRDefault="009F7467" w:rsidP="004026ED">
            <w:pPr>
              <w:rPr>
                <w:lang w:val="uk-UA"/>
              </w:rPr>
            </w:pPr>
            <w:r w:rsidRPr="000576C7">
              <w:rPr>
                <w:lang w:val="uk-UA"/>
              </w:rPr>
              <w:t>Парк (с. Біленченківка)</w:t>
            </w:r>
          </w:p>
        </w:tc>
        <w:tc>
          <w:tcPr>
            <w:tcW w:w="2356" w:type="dxa"/>
            <w:gridSpan w:val="3"/>
            <w:shd w:val="clear" w:color="auto" w:fill="auto"/>
          </w:tcPr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9F7467" w:rsidRPr="000576C7" w:rsidRDefault="009F7467" w:rsidP="004026ED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75,000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9F7467" w:rsidRPr="000576C7" w:rsidRDefault="009F7467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3.8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9F7467" w:rsidRPr="000576C7" w:rsidRDefault="009F7467" w:rsidP="004026ED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поточний ремонту вуличного освітлення  інших вулиць </w:t>
            </w:r>
            <w:r w:rsidRPr="000576C7">
              <w:rPr>
                <w:lang w:val="uk-UA"/>
              </w:rPr>
              <w:br/>
              <w:t>с. Біленченківка</w:t>
            </w:r>
          </w:p>
          <w:p w:rsidR="009F7467" w:rsidRPr="000576C7" w:rsidRDefault="009F7467" w:rsidP="004026ED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gridSpan w:val="3"/>
            <w:shd w:val="clear" w:color="auto" w:fill="auto"/>
          </w:tcPr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9F7467" w:rsidRPr="000576C7" w:rsidRDefault="009F7467" w:rsidP="004026ED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66,006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9F7467" w:rsidRPr="000576C7" w:rsidRDefault="009F7467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AC1FB7">
              <w:rPr>
                <w:color w:val="FF0000"/>
                <w:lang w:val="uk-UA"/>
              </w:rPr>
              <w:t>4.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9F7467" w:rsidRPr="000576C7" w:rsidRDefault="009F7467" w:rsidP="004026ED">
            <w:pPr>
              <w:rPr>
                <w:lang w:val="uk-UA"/>
              </w:rPr>
            </w:pPr>
            <w:r w:rsidRPr="000576C7">
              <w:rPr>
                <w:lang w:val="uk-UA"/>
              </w:rPr>
              <w:t>Придбання обладнання і предметів довгострокового використання (техніка,обладнання, елементи благоустрою, ін.):</w:t>
            </w:r>
          </w:p>
          <w:p w:rsidR="009F7467" w:rsidRPr="000576C7" w:rsidRDefault="009F7467" w:rsidP="004026ED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gridSpan w:val="3"/>
            <w:shd w:val="clear" w:color="auto" w:fill="auto"/>
          </w:tcPr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МКП</w:t>
            </w:r>
          </w:p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«Комунсервіс»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9F7467" w:rsidRPr="000576C7" w:rsidRDefault="00E43B30" w:rsidP="004026ED">
            <w:pPr>
              <w:jc w:val="center"/>
              <w:rPr>
                <w:lang w:val="uk-UA"/>
              </w:rPr>
            </w:pPr>
            <w:r>
              <w:rPr>
                <w:color w:val="FF0000"/>
                <w:lang w:val="uk-UA"/>
              </w:rPr>
              <w:t>953,000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9F7467" w:rsidRPr="000576C7" w:rsidRDefault="009F7467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4.1.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9F7467" w:rsidRPr="000576C7" w:rsidRDefault="009F7467" w:rsidP="004026ED">
            <w:pPr>
              <w:rPr>
                <w:lang w:val="uk-UA"/>
              </w:rPr>
            </w:pPr>
            <w:r w:rsidRPr="000576C7">
              <w:rPr>
                <w:lang w:val="uk-UA"/>
              </w:rPr>
              <w:t>придбання корзини монтажної</w:t>
            </w:r>
          </w:p>
          <w:p w:rsidR="009F7467" w:rsidRPr="000576C7" w:rsidRDefault="009F7467" w:rsidP="004026ED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gridSpan w:val="3"/>
            <w:shd w:val="clear" w:color="auto" w:fill="auto"/>
          </w:tcPr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9F7467" w:rsidRPr="000576C7" w:rsidRDefault="009F7467" w:rsidP="004026ED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25,000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9F7467" w:rsidRPr="000576C7" w:rsidRDefault="009F7467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4.2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9F7467" w:rsidRPr="000576C7" w:rsidRDefault="009F7467" w:rsidP="004026ED">
            <w:pPr>
              <w:rPr>
                <w:lang w:val="uk-UA"/>
              </w:rPr>
            </w:pPr>
            <w:r w:rsidRPr="000576C7">
              <w:rPr>
                <w:lang w:val="uk-UA"/>
              </w:rPr>
              <w:t>придбання фронтального навантажувача для МТЗ</w:t>
            </w:r>
          </w:p>
          <w:p w:rsidR="009F7467" w:rsidRPr="000576C7" w:rsidRDefault="009F7467" w:rsidP="004026ED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gridSpan w:val="3"/>
            <w:shd w:val="clear" w:color="auto" w:fill="auto"/>
          </w:tcPr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9F7467" w:rsidRPr="000576C7" w:rsidRDefault="009F7467" w:rsidP="004026ED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170,000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9F7467" w:rsidRPr="000576C7" w:rsidRDefault="009F7467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4.3.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9F7467" w:rsidRPr="000576C7" w:rsidRDefault="009F7467" w:rsidP="004026ED">
            <w:pPr>
              <w:rPr>
                <w:lang w:val="uk-UA"/>
              </w:rPr>
            </w:pPr>
            <w:r w:rsidRPr="000576C7">
              <w:rPr>
                <w:lang w:val="uk-UA"/>
              </w:rPr>
              <w:t>придбання косарки</w:t>
            </w:r>
          </w:p>
          <w:p w:rsidR="009F7467" w:rsidRPr="000576C7" w:rsidRDefault="009F7467" w:rsidP="004026ED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gridSpan w:val="3"/>
            <w:shd w:val="clear" w:color="auto" w:fill="auto"/>
          </w:tcPr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9F7467" w:rsidRPr="000576C7" w:rsidRDefault="009F7467" w:rsidP="004026ED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40,000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9F7467" w:rsidRPr="000576C7" w:rsidRDefault="009F7467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4.4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9F7467" w:rsidRPr="000576C7" w:rsidRDefault="009F7467" w:rsidP="004026ED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Придбання </w:t>
            </w:r>
            <w:proofErr w:type="spellStart"/>
            <w:r w:rsidRPr="000576C7">
              <w:rPr>
                <w:lang w:val="uk-UA"/>
              </w:rPr>
              <w:t>причіпу</w:t>
            </w:r>
            <w:proofErr w:type="spellEnd"/>
            <w:r w:rsidRPr="000576C7">
              <w:rPr>
                <w:lang w:val="uk-UA"/>
              </w:rPr>
              <w:t xml:space="preserve"> тракторного</w:t>
            </w:r>
          </w:p>
          <w:p w:rsidR="009F7467" w:rsidRPr="000576C7" w:rsidRDefault="009F7467" w:rsidP="004026ED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gridSpan w:val="3"/>
            <w:shd w:val="clear" w:color="auto" w:fill="auto"/>
          </w:tcPr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9F7467" w:rsidRPr="000576C7" w:rsidRDefault="009F7467" w:rsidP="004026ED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170,000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9F7467" w:rsidRPr="000576C7" w:rsidRDefault="009F7467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4.5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9F7467" w:rsidRPr="000576C7" w:rsidRDefault="009F7467" w:rsidP="004026ED">
            <w:pPr>
              <w:rPr>
                <w:lang w:val="uk-UA"/>
              </w:rPr>
            </w:pPr>
            <w:r w:rsidRPr="000576C7">
              <w:rPr>
                <w:lang w:val="uk-UA"/>
              </w:rPr>
              <w:t>Придбання елементів благоустрою</w:t>
            </w:r>
          </w:p>
        </w:tc>
        <w:tc>
          <w:tcPr>
            <w:tcW w:w="2356" w:type="dxa"/>
            <w:gridSpan w:val="3"/>
            <w:shd w:val="clear" w:color="auto" w:fill="auto"/>
          </w:tcPr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9F7467" w:rsidRPr="000576C7" w:rsidRDefault="009F7467" w:rsidP="004026ED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0,000</w:t>
            </w:r>
          </w:p>
        </w:tc>
      </w:tr>
      <w:tr w:rsidR="00E43B30" w:rsidRPr="000576C7" w:rsidTr="002A43BB">
        <w:tc>
          <w:tcPr>
            <w:tcW w:w="936" w:type="dxa"/>
            <w:shd w:val="clear" w:color="auto" w:fill="auto"/>
          </w:tcPr>
          <w:p w:rsidR="00E43B30" w:rsidRPr="000576C7" w:rsidRDefault="00E43B30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4.6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E43B30" w:rsidRPr="000576C7" w:rsidRDefault="00E43B30" w:rsidP="004026ED">
            <w:pPr>
              <w:spacing w:before="120" w:after="120"/>
              <w:outlineLvl w:val="0"/>
              <w:rPr>
                <w:lang w:val="uk-UA"/>
              </w:rPr>
            </w:pPr>
            <w:r w:rsidRPr="000576C7">
              <w:rPr>
                <w:lang w:val="uk-UA"/>
              </w:rPr>
              <w:t>Придбання</w:t>
            </w:r>
            <w:r w:rsidRPr="000576C7">
              <w:rPr>
                <w:bCs/>
                <w:kern w:val="36"/>
                <w:sz w:val="32"/>
                <w:szCs w:val="32"/>
                <w:lang w:val="uk-UA" w:eastAsia="uk-UA"/>
              </w:rPr>
              <w:t xml:space="preserve"> </w:t>
            </w:r>
            <w:proofErr w:type="spellStart"/>
            <w:r w:rsidRPr="000576C7">
              <w:rPr>
                <w:bCs/>
                <w:kern w:val="36"/>
                <w:lang w:val="uk-UA" w:eastAsia="uk-UA"/>
              </w:rPr>
              <w:t>Мінітрактора</w:t>
            </w:r>
            <w:proofErr w:type="spellEnd"/>
            <w:r w:rsidRPr="000576C7">
              <w:rPr>
                <w:bCs/>
                <w:kern w:val="36"/>
                <w:lang w:val="uk-UA" w:eastAsia="uk-UA"/>
              </w:rPr>
              <w:t xml:space="preserve"> </w:t>
            </w:r>
            <w:proofErr w:type="spellStart"/>
            <w:r w:rsidRPr="000576C7">
              <w:rPr>
                <w:bCs/>
                <w:kern w:val="36"/>
                <w:lang w:eastAsia="uk-UA"/>
              </w:rPr>
              <w:t>Dongfeng</w:t>
            </w:r>
            <w:proofErr w:type="spellEnd"/>
            <w:r w:rsidRPr="000576C7">
              <w:rPr>
                <w:bCs/>
                <w:kern w:val="36"/>
                <w:lang w:val="uk-UA" w:eastAsia="uk-UA"/>
              </w:rPr>
              <w:t xml:space="preserve"> </w:t>
            </w:r>
            <w:r w:rsidRPr="000576C7">
              <w:rPr>
                <w:bCs/>
                <w:kern w:val="36"/>
                <w:lang w:eastAsia="uk-UA"/>
              </w:rPr>
              <w:t>DF</w:t>
            </w:r>
            <w:r w:rsidRPr="000576C7">
              <w:rPr>
                <w:bCs/>
                <w:kern w:val="36"/>
                <w:lang w:val="uk-UA" w:eastAsia="uk-UA"/>
              </w:rPr>
              <w:t xml:space="preserve"> 404 </w:t>
            </w:r>
            <w:r w:rsidRPr="000576C7">
              <w:rPr>
                <w:bCs/>
                <w:kern w:val="36"/>
                <w:lang w:eastAsia="uk-UA"/>
              </w:rPr>
              <w:t>G</w:t>
            </w:r>
            <w:r w:rsidRPr="000576C7">
              <w:rPr>
                <w:bCs/>
                <w:kern w:val="36"/>
                <w:lang w:val="uk-UA" w:eastAsia="uk-UA"/>
              </w:rPr>
              <w:t xml:space="preserve">2 </w:t>
            </w:r>
          </w:p>
        </w:tc>
        <w:tc>
          <w:tcPr>
            <w:tcW w:w="2356" w:type="dxa"/>
            <w:gridSpan w:val="3"/>
            <w:shd w:val="clear" w:color="auto" w:fill="auto"/>
          </w:tcPr>
          <w:p w:rsidR="00E43B30" w:rsidRPr="000576C7" w:rsidRDefault="00E43B30" w:rsidP="00AD7C22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E43B30" w:rsidRPr="000576C7" w:rsidRDefault="00E43B30" w:rsidP="004026ED">
            <w:pPr>
              <w:spacing w:before="120" w:after="120" w:line="360" w:lineRule="auto"/>
              <w:jc w:val="center"/>
              <w:outlineLvl w:val="0"/>
              <w:rPr>
                <w:lang w:val="uk-UA"/>
              </w:rPr>
            </w:pPr>
            <w:r w:rsidRPr="000576C7">
              <w:rPr>
                <w:bCs/>
                <w:kern w:val="36"/>
                <w:lang w:val="uk-UA" w:eastAsia="uk-UA"/>
              </w:rPr>
              <w:t>350,000</w:t>
            </w:r>
          </w:p>
        </w:tc>
      </w:tr>
      <w:tr w:rsidR="00E43B30" w:rsidRPr="000576C7" w:rsidTr="002A43BB">
        <w:tc>
          <w:tcPr>
            <w:tcW w:w="936" w:type="dxa"/>
            <w:shd w:val="clear" w:color="auto" w:fill="auto"/>
          </w:tcPr>
          <w:p w:rsidR="00E43B30" w:rsidRPr="000576C7" w:rsidRDefault="00E43B30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4.7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E43B30" w:rsidRPr="000576C7" w:rsidRDefault="00E43B30" w:rsidP="004026ED">
            <w:pPr>
              <w:rPr>
                <w:lang w:val="uk-UA"/>
              </w:rPr>
            </w:pPr>
            <w:r w:rsidRPr="000576C7">
              <w:rPr>
                <w:lang w:val="uk-UA"/>
              </w:rPr>
              <w:t>Придбання</w:t>
            </w:r>
            <w:r w:rsidRPr="000576C7">
              <w:rPr>
                <w:bCs/>
                <w:kern w:val="36"/>
                <w:sz w:val="32"/>
                <w:szCs w:val="32"/>
                <w:lang w:val="uk-UA" w:eastAsia="uk-UA"/>
              </w:rPr>
              <w:t xml:space="preserve"> </w:t>
            </w:r>
            <w:r w:rsidRPr="000576C7">
              <w:rPr>
                <w:lang w:val="uk-UA" w:eastAsia="uk-UA"/>
              </w:rPr>
              <w:t>к</w:t>
            </w:r>
            <w:proofErr w:type="spellStart"/>
            <w:r w:rsidRPr="000576C7">
              <w:rPr>
                <w:lang w:eastAsia="uk-UA"/>
              </w:rPr>
              <w:t>осарк</w:t>
            </w:r>
            <w:proofErr w:type="spellEnd"/>
            <w:r w:rsidRPr="000576C7">
              <w:rPr>
                <w:lang w:val="uk-UA" w:eastAsia="uk-UA"/>
              </w:rPr>
              <w:t>и</w:t>
            </w:r>
            <w:r w:rsidRPr="000576C7">
              <w:rPr>
                <w:lang w:eastAsia="uk-UA"/>
              </w:rPr>
              <w:t xml:space="preserve"> </w:t>
            </w:r>
            <w:proofErr w:type="spellStart"/>
            <w:r w:rsidRPr="000576C7">
              <w:rPr>
                <w:lang w:eastAsia="uk-UA"/>
              </w:rPr>
              <w:t>роторн</w:t>
            </w:r>
            <w:r w:rsidRPr="000576C7">
              <w:rPr>
                <w:lang w:val="uk-UA" w:eastAsia="uk-UA"/>
              </w:rPr>
              <w:t>ої</w:t>
            </w:r>
            <w:proofErr w:type="spellEnd"/>
            <w:r w:rsidRPr="000576C7">
              <w:rPr>
                <w:lang w:eastAsia="uk-UA"/>
              </w:rPr>
              <w:t xml:space="preserve"> Z069 (1,35м) з кард. валом (2 шт.)</w:t>
            </w:r>
          </w:p>
        </w:tc>
        <w:tc>
          <w:tcPr>
            <w:tcW w:w="2356" w:type="dxa"/>
            <w:gridSpan w:val="3"/>
            <w:shd w:val="clear" w:color="auto" w:fill="auto"/>
          </w:tcPr>
          <w:p w:rsidR="00E43B30" w:rsidRPr="000576C7" w:rsidRDefault="00E43B30" w:rsidP="00AD7C22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E43B30" w:rsidRPr="000576C7" w:rsidRDefault="00E43B30" w:rsidP="004026ED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74,000</w:t>
            </w:r>
          </w:p>
        </w:tc>
      </w:tr>
      <w:tr w:rsidR="00E43B30" w:rsidRPr="000576C7" w:rsidTr="002A43BB">
        <w:tc>
          <w:tcPr>
            <w:tcW w:w="936" w:type="dxa"/>
            <w:shd w:val="clear" w:color="auto" w:fill="auto"/>
          </w:tcPr>
          <w:p w:rsidR="00E43B30" w:rsidRPr="000576C7" w:rsidRDefault="00E43B30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4.8.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E43B30" w:rsidRPr="000576C7" w:rsidRDefault="00E43B30" w:rsidP="002D6CF4">
            <w:pPr>
              <w:rPr>
                <w:lang w:val="uk-UA"/>
              </w:rPr>
            </w:pPr>
            <w:r w:rsidRPr="000576C7">
              <w:rPr>
                <w:lang w:val="uk-UA"/>
              </w:rPr>
              <w:t>Придбання</w:t>
            </w:r>
            <w:r w:rsidRPr="000576C7">
              <w:rPr>
                <w:lang w:val="uk-UA" w:eastAsia="uk-UA"/>
              </w:rPr>
              <w:t xml:space="preserve"> розкидач піскосуміші МВД-0,5Д</w:t>
            </w:r>
          </w:p>
        </w:tc>
        <w:tc>
          <w:tcPr>
            <w:tcW w:w="2356" w:type="dxa"/>
            <w:gridSpan w:val="3"/>
            <w:shd w:val="clear" w:color="auto" w:fill="auto"/>
          </w:tcPr>
          <w:p w:rsidR="00E43B30" w:rsidRPr="000576C7" w:rsidRDefault="00E43B30" w:rsidP="00AD7C22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E43B30" w:rsidRPr="000576C7" w:rsidRDefault="00E43B30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24,000</w:t>
            </w:r>
          </w:p>
        </w:tc>
      </w:tr>
      <w:tr w:rsidR="00E43B30" w:rsidRPr="000576C7" w:rsidTr="002A43BB">
        <w:tc>
          <w:tcPr>
            <w:tcW w:w="936" w:type="dxa"/>
            <w:shd w:val="clear" w:color="auto" w:fill="auto"/>
          </w:tcPr>
          <w:p w:rsidR="00E43B30" w:rsidRPr="000576C7" w:rsidRDefault="00E43B30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4.9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E43B30" w:rsidRPr="000576C7" w:rsidRDefault="00E43B30" w:rsidP="002D6CF4">
            <w:pPr>
              <w:rPr>
                <w:lang w:val="uk-UA"/>
              </w:rPr>
            </w:pPr>
            <w:r w:rsidRPr="000576C7">
              <w:rPr>
                <w:lang w:val="uk-UA"/>
              </w:rPr>
              <w:t>Придбання</w:t>
            </w:r>
            <w:r w:rsidRPr="000576C7">
              <w:rPr>
                <w:lang w:eastAsia="uk-UA"/>
              </w:rPr>
              <w:t xml:space="preserve"> </w:t>
            </w:r>
            <w:r w:rsidRPr="000576C7">
              <w:rPr>
                <w:lang w:val="uk-UA" w:eastAsia="uk-UA"/>
              </w:rPr>
              <w:t>т</w:t>
            </w:r>
            <w:proofErr w:type="spellStart"/>
            <w:r w:rsidRPr="000576C7">
              <w:rPr>
                <w:lang w:eastAsia="uk-UA"/>
              </w:rPr>
              <w:t>рактор</w:t>
            </w:r>
            <w:proofErr w:type="spellEnd"/>
            <w:r w:rsidRPr="000576C7">
              <w:rPr>
                <w:lang w:val="uk-UA" w:eastAsia="uk-UA"/>
              </w:rPr>
              <w:t>а</w:t>
            </w:r>
            <w:r w:rsidRPr="000576C7">
              <w:rPr>
                <w:lang w:eastAsia="uk-UA"/>
              </w:rPr>
              <w:t xml:space="preserve"> садов</w:t>
            </w:r>
            <w:proofErr w:type="spellStart"/>
            <w:r w:rsidRPr="000576C7">
              <w:rPr>
                <w:lang w:val="uk-UA" w:eastAsia="uk-UA"/>
              </w:rPr>
              <w:t>ого</w:t>
            </w:r>
            <w:proofErr w:type="spellEnd"/>
            <w:r w:rsidRPr="000576C7">
              <w:rPr>
                <w:lang w:eastAsia="uk-UA"/>
              </w:rPr>
              <w:t xml:space="preserve"> бензинов</w:t>
            </w:r>
            <w:proofErr w:type="spellStart"/>
            <w:r w:rsidRPr="000576C7">
              <w:rPr>
                <w:lang w:val="uk-UA" w:eastAsia="uk-UA"/>
              </w:rPr>
              <w:t>ого</w:t>
            </w:r>
            <w:proofErr w:type="spellEnd"/>
            <w:r w:rsidRPr="000576C7">
              <w:rPr>
                <w:lang w:eastAsia="uk-UA"/>
              </w:rPr>
              <w:t xml:space="preserve"> </w:t>
            </w:r>
            <w:r w:rsidRPr="000576C7">
              <w:rPr>
                <w:lang w:val="en-US" w:eastAsia="uk-UA"/>
              </w:rPr>
              <w:t>ALPINA</w:t>
            </w:r>
            <w:r w:rsidRPr="000576C7">
              <w:rPr>
                <w:lang w:eastAsia="uk-UA"/>
              </w:rPr>
              <w:t xml:space="preserve"> </w:t>
            </w:r>
            <w:r w:rsidRPr="000576C7">
              <w:rPr>
                <w:lang w:val="en-US" w:eastAsia="uk-UA"/>
              </w:rPr>
              <w:t>BT</w:t>
            </w:r>
            <w:r w:rsidRPr="000576C7">
              <w:rPr>
                <w:lang w:eastAsia="uk-UA"/>
              </w:rPr>
              <w:t>660</w:t>
            </w:r>
          </w:p>
        </w:tc>
        <w:tc>
          <w:tcPr>
            <w:tcW w:w="2356" w:type="dxa"/>
            <w:gridSpan w:val="3"/>
            <w:shd w:val="clear" w:color="auto" w:fill="auto"/>
          </w:tcPr>
          <w:p w:rsidR="00E43B30" w:rsidRPr="000576C7" w:rsidRDefault="00E43B30" w:rsidP="00AD7C22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E43B30" w:rsidRPr="000576C7" w:rsidRDefault="00E43B30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49,000</w:t>
            </w:r>
          </w:p>
        </w:tc>
      </w:tr>
      <w:tr w:rsidR="00E43B30" w:rsidRPr="000576C7" w:rsidTr="002A43BB">
        <w:tc>
          <w:tcPr>
            <w:tcW w:w="936" w:type="dxa"/>
            <w:shd w:val="clear" w:color="auto" w:fill="auto"/>
          </w:tcPr>
          <w:p w:rsidR="00E43B30" w:rsidRPr="000576C7" w:rsidRDefault="00E43B30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4.10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E43B30" w:rsidRPr="000576C7" w:rsidRDefault="00E43B30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Придбання відвалу на трактор</w:t>
            </w:r>
          </w:p>
        </w:tc>
        <w:tc>
          <w:tcPr>
            <w:tcW w:w="2356" w:type="dxa"/>
            <w:gridSpan w:val="3"/>
            <w:shd w:val="clear" w:color="auto" w:fill="auto"/>
          </w:tcPr>
          <w:p w:rsidR="00E43B30" w:rsidRPr="000576C7" w:rsidRDefault="00E43B30" w:rsidP="00AD7C22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E43B30" w:rsidRPr="000576C7" w:rsidRDefault="00E43B30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41,000</w:t>
            </w:r>
          </w:p>
        </w:tc>
      </w:tr>
      <w:tr w:rsidR="00E43B30" w:rsidRPr="000576C7" w:rsidTr="002A43BB">
        <w:tc>
          <w:tcPr>
            <w:tcW w:w="936" w:type="dxa"/>
            <w:shd w:val="clear" w:color="auto" w:fill="auto"/>
          </w:tcPr>
          <w:p w:rsidR="00E43B30" w:rsidRPr="000576C7" w:rsidRDefault="00E43B30" w:rsidP="00E43B30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1866C2">
              <w:rPr>
                <w:color w:val="FF0000"/>
                <w:lang w:val="uk-UA"/>
              </w:rPr>
              <w:t>4.11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E43B30" w:rsidRPr="000576C7" w:rsidRDefault="00E43B30" w:rsidP="002A43BB">
            <w:pPr>
              <w:rPr>
                <w:lang w:val="uk-UA"/>
              </w:rPr>
            </w:pPr>
            <w:r>
              <w:rPr>
                <w:lang w:val="uk-UA"/>
              </w:rPr>
              <w:t>Придбання косарки</w:t>
            </w:r>
          </w:p>
        </w:tc>
        <w:tc>
          <w:tcPr>
            <w:tcW w:w="2356" w:type="dxa"/>
            <w:gridSpan w:val="3"/>
            <w:shd w:val="clear" w:color="auto" w:fill="auto"/>
          </w:tcPr>
          <w:p w:rsidR="00E43B30" w:rsidRPr="000576C7" w:rsidRDefault="00E43B30" w:rsidP="00AD7C22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E43B30" w:rsidRPr="000576C7" w:rsidRDefault="00E43B30" w:rsidP="002A43BB">
            <w:pPr>
              <w:jc w:val="center"/>
              <w:rPr>
                <w:lang w:val="uk-UA"/>
              </w:rPr>
            </w:pPr>
            <w:r w:rsidRPr="00CE4F09">
              <w:rPr>
                <w:color w:val="FF0000"/>
                <w:lang w:val="uk-UA"/>
              </w:rPr>
              <w:t>10,000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E37011" w:rsidRPr="000576C7" w:rsidRDefault="00E37011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5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Заробітна плата з нарахуваннями працівникам, що виконують роботи з благоустрою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gridSpan w:val="3"/>
            <w:shd w:val="clear" w:color="auto" w:fill="auto"/>
          </w:tcPr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КП «Сарське»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726,772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E37011" w:rsidRPr="000576C7" w:rsidRDefault="00E37011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6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Оплата електроенергії вуличного освітлення у селах Сари Гадяцької міської територіальної громади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gridSpan w:val="3"/>
            <w:shd w:val="clear" w:color="auto" w:fill="auto"/>
          </w:tcPr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КП «Сарське»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50,000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E37011" w:rsidRPr="000576C7" w:rsidRDefault="00E37011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7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Оплата послуг у селі Сари Гадяцької міської територіальної громади ( крім комунальних):у т.ч.: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gridSpan w:val="3"/>
            <w:shd w:val="clear" w:color="auto" w:fill="auto"/>
          </w:tcPr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КП «Сарське»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43,000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E37011" w:rsidRPr="000576C7" w:rsidRDefault="00E37011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7.1.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послуги автотранспорту</w:t>
            </w:r>
          </w:p>
        </w:tc>
        <w:tc>
          <w:tcPr>
            <w:tcW w:w="2356" w:type="dxa"/>
            <w:gridSpan w:val="3"/>
            <w:shd w:val="clear" w:color="auto" w:fill="auto"/>
          </w:tcPr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43,000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E37011" w:rsidRPr="000576C7" w:rsidRDefault="00E37011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8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Оплата послуг з санітарної обрізки та </w:t>
            </w:r>
            <w:proofErr w:type="spellStart"/>
            <w:r w:rsidRPr="000576C7">
              <w:rPr>
                <w:lang w:val="uk-UA"/>
              </w:rPr>
              <w:t>кронування</w:t>
            </w:r>
            <w:proofErr w:type="spellEnd"/>
            <w:r w:rsidRPr="000576C7">
              <w:rPr>
                <w:lang w:val="uk-UA"/>
              </w:rPr>
              <w:t xml:space="preserve"> дерев, спилювання аварійних та сухостійних дерев у селах Сари, Червоний Кут Гадяцької міської територіальної громади</w:t>
            </w:r>
          </w:p>
        </w:tc>
        <w:tc>
          <w:tcPr>
            <w:tcW w:w="2356" w:type="dxa"/>
            <w:gridSpan w:val="3"/>
            <w:shd w:val="clear" w:color="auto" w:fill="auto"/>
          </w:tcPr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КП «Сарське»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43,593</w:t>
            </w:r>
          </w:p>
        </w:tc>
      </w:tr>
      <w:tr w:rsidR="000576C7" w:rsidRPr="000576C7" w:rsidTr="009F7467"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7467" w:rsidRPr="000576C7" w:rsidRDefault="009F7467" w:rsidP="009F7467">
            <w:pPr>
              <w:jc w:val="right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0576C7" w:rsidRPr="000576C7" w:rsidTr="009F7467"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F7467" w:rsidRPr="000576C7" w:rsidRDefault="009F7467" w:rsidP="004026ED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F7467" w:rsidRPr="000576C7" w:rsidRDefault="009F7467" w:rsidP="004026ED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F7467" w:rsidRPr="000576C7" w:rsidRDefault="009F7467" w:rsidP="004026ED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9F7467" w:rsidRPr="000576C7" w:rsidRDefault="009F7467" w:rsidP="004026ED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4</w:t>
            </w:r>
          </w:p>
        </w:tc>
      </w:tr>
      <w:tr w:rsidR="000576C7" w:rsidRPr="000576C7" w:rsidTr="004026ED">
        <w:tc>
          <w:tcPr>
            <w:tcW w:w="992" w:type="dxa"/>
            <w:gridSpan w:val="2"/>
            <w:shd w:val="clear" w:color="auto" w:fill="auto"/>
          </w:tcPr>
          <w:p w:rsidR="009F7467" w:rsidRPr="000576C7" w:rsidRDefault="009F7467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9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9F7467" w:rsidRPr="000576C7" w:rsidRDefault="009F7467" w:rsidP="004026ED">
            <w:pPr>
              <w:rPr>
                <w:lang w:val="uk-UA"/>
              </w:rPr>
            </w:pPr>
            <w:r w:rsidRPr="000576C7">
              <w:rPr>
                <w:lang w:val="uk-UA"/>
              </w:rPr>
              <w:t>Заробітна плата з нарахуваннями працівникам, що виконують роботи з благоустрою</w:t>
            </w:r>
          </w:p>
          <w:p w:rsidR="009F7467" w:rsidRPr="000576C7" w:rsidRDefault="009F7467" w:rsidP="004026ED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КП</w:t>
            </w:r>
          </w:p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«ДОБРОБУТ»</w:t>
            </w:r>
          </w:p>
        </w:tc>
        <w:tc>
          <w:tcPr>
            <w:tcW w:w="2126" w:type="dxa"/>
            <w:shd w:val="clear" w:color="auto" w:fill="auto"/>
          </w:tcPr>
          <w:p w:rsidR="009F7467" w:rsidRPr="000576C7" w:rsidRDefault="009F7467" w:rsidP="004026ED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593,705</w:t>
            </w:r>
          </w:p>
        </w:tc>
      </w:tr>
      <w:tr w:rsidR="000576C7" w:rsidRPr="000576C7" w:rsidTr="004026ED">
        <w:tc>
          <w:tcPr>
            <w:tcW w:w="992" w:type="dxa"/>
            <w:gridSpan w:val="2"/>
            <w:shd w:val="clear" w:color="auto" w:fill="auto"/>
          </w:tcPr>
          <w:p w:rsidR="009F7467" w:rsidRPr="000576C7" w:rsidRDefault="009F7467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10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9F7467" w:rsidRPr="000576C7" w:rsidRDefault="009F7467" w:rsidP="004026ED">
            <w:pPr>
              <w:rPr>
                <w:lang w:val="uk-UA"/>
              </w:rPr>
            </w:pPr>
            <w:r w:rsidRPr="000576C7">
              <w:rPr>
                <w:lang w:val="uk-UA"/>
              </w:rPr>
              <w:t>Придбання матеріалів, обладнання, інвентаря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КП «Сарське»</w:t>
            </w:r>
          </w:p>
        </w:tc>
        <w:tc>
          <w:tcPr>
            <w:tcW w:w="2126" w:type="dxa"/>
            <w:shd w:val="clear" w:color="auto" w:fill="auto"/>
          </w:tcPr>
          <w:p w:rsidR="009F7467" w:rsidRPr="006C11D3" w:rsidRDefault="005055C4" w:rsidP="004026ED">
            <w:pPr>
              <w:jc w:val="center"/>
              <w:rPr>
                <w:lang w:val="uk-UA"/>
              </w:rPr>
            </w:pPr>
            <w:r w:rsidRPr="006C11D3">
              <w:rPr>
                <w:lang w:val="uk-UA"/>
              </w:rPr>
              <w:t>112,800</w:t>
            </w:r>
          </w:p>
        </w:tc>
      </w:tr>
      <w:tr w:rsidR="000576C7" w:rsidRPr="000576C7" w:rsidTr="004026ED">
        <w:tc>
          <w:tcPr>
            <w:tcW w:w="992" w:type="dxa"/>
            <w:gridSpan w:val="2"/>
            <w:shd w:val="clear" w:color="auto" w:fill="auto"/>
          </w:tcPr>
          <w:p w:rsidR="009F7467" w:rsidRPr="000576C7" w:rsidRDefault="009F7467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1866C2">
              <w:rPr>
                <w:color w:val="FF0000"/>
                <w:lang w:val="uk-UA"/>
              </w:rPr>
              <w:t>11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9F7467" w:rsidRPr="000576C7" w:rsidRDefault="009F7467" w:rsidP="004026ED">
            <w:pPr>
              <w:rPr>
                <w:lang w:val="uk-UA"/>
              </w:rPr>
            </w:pPr>
            <w:r w:rsidRPr="000576C7">
              <w:rPr>
                <w:lang w:val="uk-UA"/>
              </w:rPr>
              <w:t>Придбання матеріалів, обладнання, інвентаря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КП</w:t>
            </w:r>
          </w:p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«ДОБРОБУТ»</w:t>
            </w:r>
          </w:p>
        </w:tc>
        <w:tc>
          <w:tcPr>
            <w:tcW w:w="2126" w:type="dxa"/>
            <w:shd w:val="clear" w:color="auto" w:fill="auto"/>
          </w:tcPr>
          <w:p w:rsidR="009F7467" w:rsidRPr="006C11D3" w:rsidRDefault="001866C2" w:rsidP="00994A0E">
            <w:pPr>
              <w:jc w:val="center"/>
              <w:rPr>
                <w:lang w:val="uk-UA"/>
              </w:rPr>
            </w:pPr>
            <w:r w:rsidRPr="001866C2">
              <w:rPr>
                <w:color w:val="FF0000"/>
                <w:lang w:val="uk-UA"/>
              </w:rPr>
              <w:t>127,266</w:t>
            </w:r>
          </w:p>
        </w:tc>
      </w:tr>
      <w:tr w:rsidR="000576C7" w:rsidRPr="000576C7" w:rsidTr="004026ED">
        <w:tc>
          <w:tcPr>
            <w:tcW w:w="992" w:type="dxa"/>
            <w:gridSpan w:val="2"/>
            <w:shd w:val="clear" w:color="auto" w:fill="auto"/>
          </w:tcPr>
          <w:p w:rsidR="009F7467" w:rsidRPr="000576C7" w:rsidRDefault="009F7467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12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9F7467" w:rsidRPr="000576C7" w:rsidRDefault="009F7467" w:rsidP="004026ED">
            <w:pPr>
              <w:rPr>
                <w:lang w:val="uk-UA"/>
              </w:rPr>
            </w:pPr>
            <w:r w:rsidRPr="000576C7">
              <w:rPr>
                <w:lang w:val="uk-UA"/>
              </w:rPr>
              <w:t>Оплата інших послуг( крім комунальних: транспортні, поточні ремонти інше)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КП</w:t>
            </w:r>
          </w:p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«ДОБРОБУТ»</w:t>
            </w:r>
          </w:p>
        </w:tc>
        <w:tc>
          <w:tcPr>
            <w:tcW w:w="2126" w:type="dxa"/>
            <w:shd w:val="clear" w:color="auto" w:fill="auto"/>
          </w:tcPr>
          <w:p w:rsidR="009F7467" w:rsidRPr="006C11D3" w:rsidRDefault="00994A0E" w:rsidP="004026ED">
            <w:pPr>
              <w:jc w:val="center"/>
              <w:rPr>
                <w:lang w:val="uk-UA"/>
              </w:rPr>
            </w:pPr>
            <w:r w:rsidRPr="006C11D3">
              <w:rPr>
                <w:lang w:val="uk-UA"/>
              </w:rPr>
              <w:t>116</w:t>
            </w:r>
            <w:r w:rsidR="0017552D" w:rsidRPr="006C11D3">
              <w:rPr>
                <w:lang w:val="uk-UA"/>
              </w:rPr>
              <w:t>,000</w:t>
            </w:r>
          </w:p>
        </w:tc>
      </w:tr>
      <w:tr w:rsidR="005055C4" w:rsidRPr="005055C4" w:rsidTr="004026ED">
        <w:tc>
          <w:tcPr>
            <w:tcW w:w="992" w:type="dxa"/>
            <w:gridSpan w:val="2"/>
            <w:shd w:val="clear" w:color="auto" w:fill="auto"/>
          </w:tcPr>
          <w:p w:rsidR="005055C4" w:rsidRPr="000576C7" w:rsidRDefault="005055C4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5055C4" w:rsidRPr="000576C7" w:rsidRDefault="005055C4" w:rsidP="005055C4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Оплата послуг по поточному ремонту вуличного освітлення  </w:t>
            </w:r>
            <w:r>
              <w:rPr>
                <w:lang w:val="uk-UA"/>
              </w:rPr>
              <w:t xml:space="preserve">в селах Харківці, Сари 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5055C4" w:rsidRPr="000576C7" w:rsidRDefault="005055C4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КП «Сарське»</w:t>
            </w:r>
          </w:p>
        </w:tc>
        <w:tc>
          <w:tcPr>
            <w:tcW w:w="2126" w:type="dxa"/>
            <w:shd w:val="clear" w:color="auto" w:fill="auto"/>
          </w:tcPr>
          <w:p w:rsidR="005055C4" w:rsidRPr="006C11D3" w:rsidRDefault="005055C4" w:rsidP="004026ED">
            <w:pPr>
              <w:jc w:val="center"/>
              <w:rPr>
                <w:lang w:val="uk-UA"/>
              </w:rPr>
            </w:pPr>
            <w:r w:rsidRPr="006C11D3">
              <w:rPr>
                <w:lang w:val="uk-UA"/>
              </w:rPr>
              <w:t>30,000</w:t>
            </w:r>
          </w:p>
        </w:tc>
      </w:tr>
      <w:tr w:rsidR="000576C7" w:rsidRPr="000576C7" w:rsidTr="00D84B2E">
        <w:tc>
          <w:tcPr>
            <w:tcW w:w="7229" w:type="dxa"/>
            <w:gridSpan w:val="7"/>
            <w:shd w:val="clear" w:color="auto" w:fill="auto"/>
          </w:tcPr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ВСЬОГО</w:t>
            </w:r>
          </w:p>
        </w:tc>
        <w:tc>
          <w:tcPr>
            <w:tcW w:w="2126" w:type="dxa"/>
            <w:shd w:val="clear" w:color="auto" w:fill="auto"/>
          </w:tcPr>
          <w:p w:rsidR="009F7467" w:rsidRPr="000576C7" w:rsidRDefault="001866C2" w:rsidP="007837E5">
            <w:pPr>
              <w:jc w:val="center"/>
              <w:rPr>
                <w:lang w:val="uk-UA"/>
              </w:rPr>
            </w:pPr>
            <w:r>
              <w:rPr>
                <w:color w:val="FF0000"/>
                <w:lang w:val="uk-UA"/>
              </w:rPr>
              <w:t>14356,824</w:t>
            </w:r>
          </w:p>
        </w:tc>
      </w:tr>
    </w:tbl>
    <w:p w:rsidR="00CB1F68" w:rsidRPr="000576C7" w:rsidRDefault="00CB1F68" w:rsidP="00221AC8">
      <w:pPr>
        <w:tabs>
          <w:tab w:val="right" w:pos="9356"/>
        </w:tabs>
        <w:ind w:right="-5671"/>
        <w:rPr>
          <w:lang w:val="uk-UA"/>
        </w:rPr>
      </w:pPr>
    </w:p>
    <w:p w:rsidR="009F7467" w:rsidRPr="000576C7" w:rsidRDefault="009F7467" w:rsidP="00221AC8">
      <w:pPr>
        <w:tabs>
          <w:tab w:val="right" w:pos="9356"/>
        </w:tabs>
        <w:ind w:right="-5671"/>
        <w:rPr>
          <w:lang w:val="uk-UA"/>
        </w:rPr>
      </w:pPr>
    </w:p>
    <w:p w:rsidR="009F7467" w:rsidRPr="000576C7" w:rsidRDefault="009F7467" w:rsidP="00221AC8">
      <w:pPr>
        <w:tabs>
          <w:tab w:val="right" w:pos="9356"/>
        </w:tabs>
        <w:ind w:right="-5671"/>
        <w:rPr>
          <w:lang w:val="uk-UA"/>
        </w:rPr>
      </w:pPr>
    </w:p>
    <w:p w:rsidR="009F7467" w:rsidRPr="000576C7" w:rsidRDefault="009F7467" w:rsidP="009F7467">
      <w:pPr>
        <w:tabs>
          <w:tab w:val="center" w:pos="4153"/>
          <w:tab w:val="right" w:pos="8306"/>
        </w:tabs>
        <w:ind w:right="-5671"/>
        <w:rPr>
          <w:sz w:val="28"/>
          <w:szCs w:val="28"/>
          <w:lang w:val="uk-UA" w:eastAsia="x-none"/>
        </w:rPr>
      </w:pPr>
    </w:p>
    <w:p w:rsidR="009F7467" w:rsidRPr="000576C7" w:rsidRDefault="009F7467" w:rsidP="009F7467">
      <w:pPr>
        <w:tabs>
          <w:tab w:val="center" w:pos="4153"/>
          <w:tab w:val="right" w:pos="8306"/>
        </w:tabs>
        <w:ind w:right="-5671"/>
        <w:rPr>
          <w:sz w:val="28"/>
          <w:szCs w:val="28"/>
          <w:lang w:val="uk-UA" w:eastAsia="x-none"/>
        </w:rPr>
      </w:pPr>
    </w:p>
    <w:p w:rsidR="009F7467" w:rsidRPr="000576C7" w:rsidRDefault="009F7467" w:rsidP="009F7467">
      <w:pPr>
        <w:tabs>
          <w:tab w:val="center" w:pos="4153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0576C7">
        <w:rPr>
          <w:rFonts w:eastAsia="Calibri"/>
          <w:sz w:val="28"/>
          <w:szCs w:val="28"/>
          <w:lang w:val="uk-UA" w:eastAsia="en-US"/>
        </w:rPr>
        <w:t>Головний спеціаліст відділу містобудування,</w:t>
      </w:r>
    </w:p>
    <w:p w:rsidR="009F7467" w:rsidRPr="000576C7" w:rsidRDefault="009F7467" w:rsidP="009F7467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0576C7">
        <w:rPr>
          <w:rFonts w:eastAsia="Calibri"/>
          <w:sz w:val="28"/>
          <w:szCs w:val="28"/>
          <w:lang w:val="uk-UA" w:eastAsia="en-US"/>
        </w:rPr>
        <w:t>архітектури, житлово-комунального</w:t>
      </w:r>
    </w:p>
    <w:p w:rsidR="009F7467" w:rsidRPr="000576C7" w:rsidRDefault="009F7467" w:rsidP="009F7467">
      <w:pPr>
        <w:tabs>
          <w:tab w:val="center" w:pos="4153"/>
          <w:tab w:val="right" w:pos="935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0576C7">
        <w:rPr>
          <w:rFonts w:eastAsia="Calibri"/>
          <w:sz w:val="28"/>
          <w:szCs w:val="28"/>
          <w:lang w:val="uk-UA" w:eastAsia="en-US"/>
        </w:rPr>
        <w:t>господарства та будівництва міської ради</w:t>
      </w:r>
      <w:r w:rsidRPr="000576C7">
        <w:rPr>
          <w:rFonts w:eastAsia="Calibri"/>
          <w:sz w:val="28"/>
          <w:szCs w:val="28"/>
          <w:lang w:val="uk-UA" w:eastAsia="en-US"/>
        </w:rPr>
        <w:tab/>
        <w:t>Ю. Фролова</w:t>
      </w:r>
    </w:p>
    <w:p w:rsidR="009F7467" w:rsidRPr="000576C7" w:rsidRDefault="009F7467" w:rsidP="009F7467">
      <w:pPr>
        <w:rPr>
          <w:sz w:val="28"/>
          <w:szCs w:val="28"/>
          <w:lang w:val="uk-UA"/>
        </w:rPr>
      </w:pPr>
    </w:p>
    <w:p w:rsidR="009F7467" w:rsidRPr="000576C7" w:rsidRDefault="009F7467" w:rsidP="009F7467">
      <w:pPr>
        <w:rPr>
          <w:sz w:val="28"/>
          <w:szCs w:val="28"/>
          <w:lang w:val="uk-UA"/>
        </w:rPr>
      </w:pPr>
    </w:p>
    <w:p w:rsidR="009F7467" w:rsidRPr="000576C7" w:rsidRDefault="009F7467" w:rsidP="009F7467">
      <w:pPr>
        <w:tabs>
          <w:tab w:val="center" w:pos="7797"/>
          <w:tab w:val="right" w:pos="7938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0576C7">
        <w:rPr>
          <w:rFonts w:eastAsia="Calibri"/>
          <w:sz w:val="28"/>
          <w:szCs w:val="28"/>
          <w:lang w:val="uk-UA" w:eastAsia="en-US"/>
        </w:rPr>
        <w:t xml:space="preserve">Начальник відділу містобудування, </w:t>
      </w:r>
    </w:p>
    <w:p w:rsidR="00176709" w:rsidRDefault="009F7467" w:rsidP="009F7467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0576C7">
        <w:rPr>
          <w:rFonts w:eastAsia="Calibri"/>
          <w:sz w:val="28"/>
          <w:szCs w:val="28"/>
          <w:lang w:val="uk-UA" w:eastAsia="en-US"/>
        </w:rPr>
        <w:t>архітектури, житлово-комунального</w:t>
      </w:r>
      <w:r w:rsidR="00176709">
        <w:rPr>
          <w:rFonts w:eastAsia="Calibri"/>
          <w:sz w:val="28"/>
          <w:szCs w:val="28"/>
          <w:lang w:val="uk-UA" w:eastAsia="en-US"/>
        </w:rPr>
        <w:t xml:space="preserve"> </w:t>
      </w:r>
      <w:r w:rsidRPr="000576C7">
        <w:rPr>
          <w:rFonts w:eastAsia="Calibri"/>
          <w:sz w:val="28"/>
          <w:szCs w:val="28"/>
          <w:lang w:val="uk-UA" w:eastAsia="en-US"/>
        </w:rPr>
        <w:t>господарства</w:t>
      </w:r>
    </w:p>
    <w:p w:rsidR="009F7467" w:rsidRPr="000576C7" w:rsidRDefault="009F7467" w:rsidP="00176709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  <w:lang w:eastAsia="en-US"/>
        </w:rPr>
      </w:pPr>
      <w:r w:rsidRPr="000576C7">
        <w:rPr>
          <w:rFonts w:eastAsia="Calibri"/>
          <w:sz w:val="28"/>
          <w:szCs w:val="28"/>
          <w:lang w:val="uk-UA" w:eastAsia="en-US"/>
        </w:rPr>
        <w:t>та будівництва</w:t>
      </w:r>
      <w:r w:rsidR="00176709">
        <w:rPr>
          <w:rFonts w:eastAsia="Calibri"/>
          <w:sz w:val="28"/>
          <w:szCs w:val="28"/>
          <w:lang w:val="uk-UA" w:eastAsia="en-US"/>
        </w:rPr>
        <w:t xml:space="preserve"> </w:t>
      </w:r>
      <w:r w:rsidRPr="000576C7">
        <w:rPr>
          <w:rFonts w:eastAsia="Calibri"/>
          <w:sz w:val="28"/>
          <w:szCs w:val="28"/>
          <w:lang w:val="uk-UA" w:eastAsia="en-US"/>
        </w:rPr>
        <w:t xml:space="preserve"> - </w:t>
      </w:r>
      <w:r w:rsidR="00176709">
        <w:rPr>
          <w:rFonts w:eastAsia="Calibri"/>
          <w:sz w:val="28"/>
          <w:szCs w:val="28"/>
          <w:lang w:val="uk-UA" w:eastAsia="en-US"/>
        </w:rPr>
        <w:t xml:space="preserve"> головний </w:t>
      </w:r>
      <w:r w:rsidRPr="000576C7">
        <w:rPr>
          <w:rFonts w:eastAsia="Calibri"/>
          <w:sz w:val="28"/>
          <w:szCs w:val="28"/>
          <w:lang w:val="uk-UA" w:eastAsia="en-US"/>
        </w:rPr>
        <w:t>архітектор</w:t>
      </w:r>
      <w:r w:rsidR="00176709">
        <w:rPr>
          <w:rFonts w:eastAsia="Calibri"/>
          <w:sz w:val="28"/>
          <w:szCs w:val="28"/>
          <w:lang w:val="uk-UA" w:eastAsia="en-US"/>
        </w:rPr>
        <w:t xml:space="preserve"> </w:t>
      </w:r>
      <w:r w:rsidRPr="000576C7">
        <w:rPr>
          <w:rFonts w:eastAsia="Calibri"/>
          <w:sz w:val="28"/>
          <w:szCs w:val="28"/>
          <w:lang w:val="uk-UA" w:eastAsia="en-US"/>
        </w:rPr>
        <w:t xml:space="preserve">міської ради </w:t>
      </w:r>
      <w:r w:rsidR="00176709">
        <w:rPr>
          <w:rFonts w:eastAsia="Calibri"/>
          <w:sz w:val="28"/>
          <w:szCs w:val="28"/>
          <w:lang w:val="uk-UA" w:eastAsia="en-US"/>
        </w:rPr>
        <w:tab/>
        <w:t xml:space="preserve">                     </w:t>
      </w:r>
      <w:r w:rsidRPr="000576C7">
        <w:rPr>
          <w:rFonts w:eastAsia="Calibri"/>
          <w:sz w:val="28"/>
          <w:szCs w:val="28"/>
          <w:lang w:val="uk-UA" w:eastAsia="en-US"/>
        </w:rPr>
        <w:t xml:space="preserve"> І.Єрьоміна</w:t>
      </w:r>
    </w:p>
    <w:p w:rsidR="009F7467" w:rsidRPr="000576C7" w:rsidRDefault="009F7467" w:rsidP="009F7467"/>
    <w:p w:rsidR="009F7467" w:rsidRPr="000576C7" w:rsidRDefault="009F7467" w:rsidP="009F7467"/>
    <w:p w:rsidR="009F7467" w:rsidRPr="000576C7" w:rsidRDefault="009F7467" w:rsidP="009F7467"/>
    <w:p w:rsidR="009F7467" w:rsidRPr="000576C7" w:rsidRDefault="009F7467" w:rsidP="009F7467"/>
    <w:p w:rsidR="009F7467" w:rsidRPr="000576C7" w:rsidRDefault="009F7467" w:rsidP="009F7467">
      <w:pPr>
        <w:tabs>
          <w:tab w:val="right" w:pos="9356"/>
        </w:tabs>
        <w:ind w:right="-5671"/>
        <w:rPr>
          <w:rFonts w:eastAsia="Calibri"/>
          <w:sz w:val="28"/>
          <w:szCs w:val="28"/>
          <w:lang w:eastAsia="en-US"/>
        </w:rPr>
      </w:pPr>
    </w:p>
    <w:p w:rsidR="009F7467" w:rsidRPr="000576C7" w:rsidRDefault="009F7467" w:rsidP="00221AC8">
      <w:pPr>
        <w:tabs>
          <w:tab w:val="right" w:pos="9356"/>
        </w:tabs>
        <w:ind w:right="-5671"/>
      </w:pPr>
    </w:p>
    <w:sectPr w:rsidR="009F7467" w:rsidRPr="00057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11F" w:rsidRDefault="0015311F" w:rsidP="007A3885">
      <w:r>
        <w:separator/>
      </w:r>
    </w:p>
  </w:endnote>
  <w:endnote w:type="continuationSeparator" w:id="0">
    <w:p w:rsidR="0015311F" w:rsidRDefault="0015311F" w:rsidP="007A3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11F" w:rsidRDefault="0015311F" w:rsidP="007A3885">
      <w:r>
        <w:separator/>
      </w:r>
    </w:p>
  </w:footnote>
  <w:footnote w:type="continuationSeparator" w:id="0">
    <w:p w:rsidR="0015311F" w:rsidRDefault="0015311F" w:rsidP="007A38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960279"/>
    <w:multiLevelType w:val="hybridMultilevel"/>
    <w:tmpl w:val="4F90C9A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D5E77C6"/>
    <w:multiLevelType w:val="multilevel"/>
    <w:tmpl w:val="4FF00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D17"/>
    <w:rsid w:val="0000388A"/>
    <w:rsid w:val="000220A2"/>
    <w:rsid w:val="00030F3B"/>
    <w:rsid w:val="000345A5"/>
    <w:rsid w:val="00037ED6"/>
    <w:rsid w:val="000462D1"/>
    <w:rsid w:val="00056B9F"/>
    <w:rsid w:val="000576C7"/>
    <w:rsid w:val="000A095F"/>
    <w:rsid w:val="000B4875"/>
    <w:rsid w:val="000C73DC"/>
    <w:rsid w:val="0012661A"/>
    <w:rsid w:val="00126B1E"/>
    <w:rsid w:val="0015311F"/>
    <w:rsid w:val="001565DD"/>
    <w:rsid w:val="00164C64"/>
    <w:rsid w:val="001655F1"/>
    <w:rsid w:val="0017552D"/>
    <w:rsid w:val="00176709"/>
    <w:rsid w:val="00185FFE"/>
    <w:rsid w:val="001866C2"/>
    <w:rsid w:val="001D0A3E"/>
    <w:rsid w:val="001D6089"/>
    <w:rsid w:val="001F342E"/>
    <w:rsid w:val="001F6F89"/>
    <w:rsid w:val="002042E1"/>
    <w:rsid w:val="0022015A"/>
    <w:rsid w:val="00221AC8"/>
    <w:rsid w:val="00257472"/>
    <w:rsid w:val="00294441"/>
    <w:rsid w:val="00296781"/>
    <w:rsid w:val="002A43BB"/>
    <w:rsid w:val="002B6D52"/>
    <w:rsid w:val="002C0447"/>
    <w:rsid w:val="002D6CF4"/>
    <w:rsid w:val="002F3090"/>
    <w:rsid w:val="002F5E51"/>
    <w:rsid w:val="00316536"/>
    <w:rsid w:val="003239DC"/>
    <w:rsid w:val="00330D7D"/>
    <w:rsid w:val="00332E21"/>
    <w:rsid w:val="00346283"/>
    <w:rsid w:val="00347A5E"/>
    <w:rsid w:val="0037210A"/>
    <w:rsid w:val="00393CFB"/>
    <w:rsid w:val="003A6D8B"/>
    <w:rsid w:val="003B0BEE"/>
    <w:rsid w:val="003C1633"/>
    <w:rsid w:val="00403432"/>
    <w:rsid w:val="004538A4"/>
    <w:rsid w:val="004739E8"/>
    <w:rsid w:val="004747CD"/>
    <w:rsid w:val="00482518"/>
    <w:rsid w:val="004950B5"/>
    <w:rsid w:val="004A6CD2"/>
    <w:rsid w:val="004E25AE"/>
    <w:rsid w:val="004E4328"/>
    <w:rsid w:val="004E5CE7"/>
    <w:rsid w:val="004F2FB5"/>
    <w:rsid w:val="00505428"/>
    <w:rsid w:val="005055C4"/>
    <w:rsid w:val="00513E08"/>
    <w:rsid w:val="00516256"/>
    <w:rsid w:val="005213E3"/>
    <w:rsid w:val="00533D25"/>
    <w:rsid w:val="0054216E"/>
    <w:rsid w:val="00565511"/>
    <w:rsid w:val="00596598"/>
    <w:rsid w:val="005E1377"/>
    <w:rsid w:val="00612198"/>
    <w:rsid w:val="006258B0"/>
    <w:rsid w:val="00640CD2"/>
    <w:rsid w:val="00646745"/>
    <w:rsid w:val="00666B03"/>
    <w:rsid w:val="00683E49"/>
    <w:rsid w:val="00693B79"/>
    <w:rsid w:val="00693BA5"/>
    <w:rsid w:val="006C11D3"/>
    <w:rsid w:val="006D0EC7"/>
    <w:rsid w:val="006D7E59"/>
    <w:rsid w:val="006E666F"/>
    <w:rsid w:val="007177A8"/>
    <w:rsid w:val="007674F3"/>
    <w:rsid w:val="00780FA9"/>
    <w:rsid w:val="007837E5"/>
    <w:rsid w:val="007A3885"/>
    <w:rsid w:val="007B0E0F"/>
    <w:rsid w:val="007B3084"/>
    <w:rsid w:val="007E72C9"/>
    <w:rsid w:val="007F54A9"/>
    <w:rsid w:val="0080242C"/>
    <w:rsid w:val="00830391"/>
    <w:rsid w:val="0083402B"/>
    <w:rsid w:val="008610DA"/>
    <w:rsid w:val="008633B9"/>
    <w:rsid w:val="008731A3"/>
    <w:rsid w:val="0089122E"/>
    <w:rsid w:val="008928AA"/>
    <w:rsid w:val="00894FC1"/>
    <w:rsid w:val="008B63B3"/>
    <w:rsid w:val="008D5EE9"/>
    <w:rsid w:val="008E6400"/>
    <w:rsid w:val="00917604"/>
    <w:rsid w:val="009236E8"/>
    <w:rsid w:val="009243F7"/>
    <w:rsid w:val="009250AF"/>
    <w:rsid w:val="009902F2"/>
    <w:rsid w:val="00994A0E"/>
    <w:rsid w:val="009979F8"/>
    <w:rsid w:val="00997D02"/>
    <w:rsid w:val="009B111C"/>
    <w:rsid w:val="009F7467"/>
    <w:rsid w:val="00A248B7"/>
    <w:rsid w:val="00A369B0"/>
    <w:rsid w:val="00A53953"/>
    <w:rsid w:val="00A62076"/>
    <w:rsid w:val="00AA10E9"/>
    <w:rsid w:val="00AA7BB0"/>
    <w:rsid w:val="00AC1FB7"/>
    <w:rsid w:val="00AD6639"/>
    <w:rsid w:val="00B007AB"/>
    <w:rsid w:val="00B2185B"/>
    <w:rsid w:val="00B40558"/>
    <w:rsid w:val="00B57CF3"/>
    <w:rsid w:val="00B91759"/>
    <w:rsid w:val="00BA283C"/>
    <w:rsid w:val="00BB19D2"/>
    <w:rsid w:val="00BC0332"/>
    <w:rsid w:val="00BC1D17"/>
    <w:rsid w:val="00BE3CCB"/>
    <w:rsid w:val="00C00439"/>
    <w:rsid w:val="00C121AE"/>
    <w:rsid w:val="00C545BA"/>
    <w:rsid w:val="00C55896"/>
    <w:rsid w:val="00C57B90"/>
    <w:rsid w:val="00C60B5D"/>
    <w:rsid w:val="00C66F06"/>
    <w:rsid w:val="00C8602A"/>
    <w:rsid w:val="00CB1F68"/>
    <w:rsid w:val="00CB2327"/>
    <w:rsid w:val="00CE280D"/>
    <w:rsid w:val="00CE4F09"/>
    <w:rsid w:val="00CE6995"/>
    <w:rsid w:val="00CF391C"/>
    <w:rsid w:val="00CF4169"/>
    <w:rsid w:val="00D07838"/>
    <w:rsid w:val="00D177A1"/>
    <w:rsid w:val="00D33700"/>
    <w:rsid w:val="00D472CD"/>
    <w:rsid w:val="00D53BDE"/>
    <w:rsid w:val="00D60CC5"/>
    <w:rsid w:val="00D6664A"/>
    <w:rsid w:val="00D874BA"/>
    <w:rsid w:val="00D92150"/>
    <w:rsid w:val="00DA05B6"/>
    <w:rsid w:val="00DA33F7"/>
    <w:rsid w:val="00DE341C"/>
    <w:rsid w:val="00DF065E"/>
    <w:rsid w:val="00DF3410"/>
    <w:rsid w:val="00E24AD8"/>
    <w:rsid w:val="00E37011"/>
    <w:rsid w:val="00E43AC8"/>
    <w:rsid w:val="00E43B30"/>
    <w:rsid w:val="00E454EF"/>
    <w:rsid w:val="00E5491F"/>
    <w:rsid w:val="00E76686"/>
    <w:rsid w:val="00ED3B6A"/>
    <w:rsid w:val="00F316D6"/>
    <w:rsid w:val="00F4402A"/>
    <w:rsid w:val="00FD63BC"/>
    <w:rsid w:val="00FD7BED"/>
    <w:rsid w:val="00FE049E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F7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33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BC0332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C0332"/>
    <w:rPr>
      <w:rFonts w:ascii="Times New Roman" w:eastAsia="Times New Roman" w:hAnsi="Times New Roman"/>
      <w:b/>
      <w:sz w:val="36"/>
      <w:lang w:eastAsia="ru-RU"/>
    </w:rPr>
  </w:style>
  <w:style w:type="character" w:customStyle="1" w:styleId="20">
    <w:name w:val="Заголовок 2 Знак"/>
    <w:link w:val="2"/>
    <w:rsid w:val="00BC0332"/>
    <w:rPr>
      <w:rFonts w:ascii="Times New Roman" w:eastAsia="Times New Roman" w:hAnsi="Times New Roman"/>
      <w:b/>
      <w:sz w:val="28"/>
      <w:lang w:eastAsia="ru-RU"/>
    </w:rPr>
  </w:style>
  <w:style w:type="paragraph" w:styleId="a3">
    <w:name w:val="List Paragraph"/>
    <w:basedOn w:val="a"/>
    <w:uiPriority w:val="34"/>
    <w:qFormat/>
    <w:rsid w:val="00BC03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6D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D5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A3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3885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A3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3885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83039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F7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33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BC0332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C0332"/>
    <w:rPr>
      <w:rFonts w:ascii="Times New Roman" w:eastAsia="Times New Roman" w:hAnsi="Times New Roman"/>
      <w:b/>
      <w:sz w:val="36"/>
      <w:lang w:eastAsia="ru-RU"/>
    </w:rPr>
  </w:style>
  <w:style w:type="character" w:customStyle="1" w:styleId="20">
    <w:name w:val="Заголовок 2 Знак"/>
    <w:link w:val="2"/>
    <w:rsid w:val="00BC0332"/>
    <w:rPr>
      <w:rFonts w:ascii="Times New Roman" w:eastAsia="Times New Roman" w:hAnsi="Times New Roman"/>
      <w:b/>
      <w:sz w:val="28"/>
      <w:lang w:eastAsia="ru-RU"/>
    </w:rPr>
  </w:style>
  <w:style w:type="paragraph" w:styleId="a3">
    <w:name w:val="List Paragraph"/>
    <w:basedOn w:val="a"/>
    <w:uiPriority w:val="34"/>
    <w:qFormat/>
    <w:rsid w:val="00BC03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6D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D5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A3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3885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A3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3885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83039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08114-707C-4731-9B8C-12BBA214B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9</Pages>
  <Words>1870</Words>
  <Characters>10659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DS</cp:lastModifiedBy>
  <cp:revision>94</cp:revision>
  <cp:lastPrinted>2021-10-19T08:43:00Z</cp:lastPrinted>
  <dcterms:created xsi:type="dcterms:W3CDTF">2021-07-12T13:55:00Z</dcterms:created>
  <dcterms:modified xsi:type="dcterms:W3CDTF">2021-10-22T05:07:00Z</dcterms:modified>
</cp:coreProperties>
</file>