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9"/>
        <w:gridCol w:w="1780"/>
        <w:gridCol w:w="708"/>
        <w:gridCol w:w="567"/>
        <w:gridCol w:w="567"/>
        <w:gridCol w:w="993"/>
        <w:gridCol w:w="850"/>
        <w:gridCol w:w="851"/>
        <w:gridCol w:w="617"/>
        <w:gridCol w:w="800"/>
        <w:gridCol w:w="709"/>
        <w:gridCol w:w="850"/>
        <w:gridCol w:w="851"/>
        <w:gridCol w:w="1134"/>
        <w:gridCol w:w="850"/>
        <w:gridCol w:w="851"/>
        <w:gridCol w:w="1276"/>
        <w:gridCol w:w="567"/>
        <w:gridCol w:w="567"/>
      </w:tblGrid>
      <w:tr w:rsidR="00227780" w:rsidRPr="00843B47" w:rsidTr="000E43AD">
        <w:trPr>
          <w:trHeight w:val="127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Додаток 2                                                               до рішення п'ятої сесії                                   Гадяцької міської ради                                     восьмого скликання                                  </w:t>
            </w:r>
            <w:r w:rsidR="00843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       27.01.</w:t>
            </w: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2021 №</w:t>
            </w:r>
            <w:r w:rsidR="003C0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A4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204</w:t>
            </w:r>
          </w:p>
        </w:tc>
      </w:tr>
      <w:tr w:rsidR="00227780" w:rsidRPr="00B0636A" w:rsidTr="000E43AD">
        <w:trPr>
          <w:trHeight w:val="31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8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B47" w:rsidRDefault="00843B47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</w:p>
          <w:p w:rsidR="00B0636A" w:rsidRPr="00D4560C" w:rsidRDefault="00D4560C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  <w:bookmarkStart w:id="0" w:name="_GoBack"/>
            <w:bookmarkEnd w:id="0"/>
            <w:r w:rsidRPr="00D456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Штатний розпис</w:t>
            </w:r>
          </w:p>
        </w:tc>
      </w:tr>
      <w:tr w:rsidR="00227780" w:rsidRPr="00B0636A" w:rsidTr="000E43AD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8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КП "Гадяч-житло"</w:t>
            </w:r>
            <w:r w:rsidR="00843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на 2021 рік</w:t>
            </w:r>
          </w:p>
        </w:tc>
      </w:tr>
      <w:tr w:rsidR="00227780" w:rsidRPr="00B0636A" w:rsidTr="000E43AD">
        <w:trPr>
          <w:trHeight w:val="24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27780" w:rsidRPr="00B0636A" w:rsidTr="001071B2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1071B2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44"/>
                <w:szCs w:val="44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2E6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З</w:t>
            </w:r>
            <w:r w:rsidR="002E60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атверджено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27780" w:rsidRPr="00B0636A" w:rsidTr="000E43AD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Штат в кількості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80,75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227780" w:rsidP="0022778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штатних      </w:t>
            </w:r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одиниць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27780" w:rsidRPr="00D4560C" w:rsidTr="000E43AD">
        <w:trPr>
          <w:gridAfter w:val="1"/>
          <w:wAfter w:w="567" w:type="dxa"/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D4560C" w:rsidRDefault="00B0636A" w:rsidP="00227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 місячним фондом заробітної </w:t>
            </w:r>
            <w:r w:rsidR="00227780"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плати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D4560C" w:rsidRDefault="00B0636A" w:rsidP="002277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570 751,99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D4560C" w:rsidRDefault="00227780" w:rsidP="00227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грн.</w:t>
            </w:r>
          </w:p>
        </w:tc>
      </w:tr>
      <w:tr w:rsidR="00227780" w:rsidRPr="00B0636A" w:rsidTr="000E43AD">
        <w:trPr>
          <w:trHeight w:val="27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(п'ятсот сімдесят тисяч сімсот п'ятдесят одна грн. 99 коп.),</w:t>
            </w:r>
          </w:p>
        </w:tc>
      </w:tr>
      <w:tr w:rsidR="00227780" w:rsidRPr="00843B47" w:rsidTr="000E43AD">
        <w:trPr>
          <w:trHeight w:val="5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D4560C" w:rsidRDefault="00B0636A" w:rsidP="00FE3C31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рішення п'ятої сесії Гадяцької міської ради восьмого скликання </w:t>
            </w:r>
            <w:r w:rsidR="00227780"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     </w:t>
            </w:r>
            <w:r w:rsidR="00843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27.01.</w:t>
            </w:r>
            <w:r w:rsidRPr="00D45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2021 №</w:t>
            </w:r>
            <w:r w:rsidR="00766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204</w:t>
            </w:r>
          </w:p>
        </w:tc>
      </w:tr>
      <w:tr w:rsidR="00227780" w:rsidRPr="00843B47" w:rsidTr="000E43AD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27780" w:rsidRPr="00B0636A" w:rsidTr="000E43AD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Міський голова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27780" w:rsidRPr="00B0636A" w:rsidTr="000E43AD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27780" w:rsidRPr="00B0636A" w:rsidTr="000E43AD">
        <w:trPr>
          <w:trHeight w:val="40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636A" w:rsidRPr="00B0636A" w:rsidRDefault="00B0636A" w:rsidP="00B063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uk-UA" w:eastAsia="uk-UA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В.О.Нестеренко</w:t>
            </w:r>
          </w:p>
        </w:tc>
      </w:tr>
      <w:tr w:rsidR="00227780" w:rsidRPr="00B0636A" w:rsidTr="000E43AD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B0636A" w:rsidRDefault="00B0636A" w:rsidP="00B063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27780" w:rsidRPr="00D4560C" w:rsidTr="000E43AD">
        <w:trPr>
          <w:trHeight w:val="48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№ п/п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Назва посад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D450CC" w:rsidP="00D450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 xml:space="preserve">Код </w:t>
            </w:r>
            <w:r w:rsidR="00B0636A"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 xml:space="preserve"> за класи</w:t>
            </w:r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</w:t>
            </w:r>
            <w:proofErr w:type="spellStart"/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фіка</w:t>
            </w:r>
            <w:proofErr w:type="spellEnd"/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-то</w:t>
            </w:r>
            <w:r w:rsidR="00B0636A"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ром професій ДК 003:2010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D450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К-сть штат</w:t>
            </w:r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</w:t>
            </w: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них оди</w:t>
            </w:r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</w:t>
            </w: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ниць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Роз</w:t>
            </w:r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</w:t>
            </w: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ряд/клас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Посадовий оклад (грн.)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Доплати,грн.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Фонд з/п на місяць за посадовими окладами (грн.)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Виплата за звання "Ветеран праці"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Премія за місяць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Фонд з/п на місяць  всього (грн.)</w:t>
            </w:r>
          </w:p>
        </w:tc>
      </w:tr>
      <w:tr w:rsidR="00227780" w:rsidRPr="00D4560C" w:rsidTr="000E43AD">
        <w:trPr>
          <w:trHeight w:val="178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За розши</w:t>
            </w:r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</w:t>
            </w:r>
            <w:proofErr w:type="spellStart"/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рену</w:t>
            </w:r>
            <w:proofErr w:type="spellEnd"/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 xml:space="preserve"> зону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За роботу у важких умовах праці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за сумі</w:t>
            </w:r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</w:t>
            </w: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сни</w:t>
            </w:r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</w:t>
            </w:r>
            <w:proofErr w:type="spellStart"/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цтво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за роботу в нічний час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за ланко</w:t>
            </w:r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</w:t>
            </w:r>
            <w:proofErr w:type="spellStart"/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вого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 xml:space="preserve">за </w:t>
            </w:r>
            <w:proofErr w:type="spellStart"/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кла</w:t>
            </w:r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-</w:t>
            </w: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сність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A4E6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 xml:space="preserve">за </w:t>
            </w:r>
            <w:proofErr w:type="spellStart"/>
            <w:r w:rsidR="00BA4E6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ненормо-</w:t>
            </w: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ваний</w:t>
            </w:r>
            <w:proofErr w:type="spellEnd"/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 xml:space="preserve"> робочий день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грн.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538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 xml:space="preserve">       Адміністрація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Начальник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1223.2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15000,00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15000,00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Заступник начальника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1223.2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12750,00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12750,00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Головний бухгалтер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12750,00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12750,00</w:t>
            </w:r>
          </w:p>
        </w:tc>
      </w:tr>
      <w:tr w:rsidR="00227780" w:rsidRPr="00D4560C" w:rsidTr="000E43AD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Бухгалтер (з дипломом</w:t>
            </w:r>
            <w:r w:rsidR="00BA4E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 </w:t>
            </w: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 магістра)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2411.2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1кат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9 452,27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9 452,27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9 452,27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Бухгалтер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8 163,33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1224,50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8 163,33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9 387,83</w:t>
            </w:r>
          </w:p>
        </w:tc>
      </w:tr>
      <w:tr w:rsidR="00227780" w:rsidRPr="00D4560C" w:rsidTr="000E43AD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A4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Економіст з бух</w:t>
            </w:r>
            <w:r w:rsidR="00BA4E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галтерського</w:t>
            </w: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 обліку та аналізу </w:t>
            </w:r>
            <w:proofErr w:type="spellStart"/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госп.діяльності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2441.2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9 452,27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9 452,27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9 452,27</w:t>
            </w:r>
          </w:p>
        </w:tc>
      </w:tr>
      <w:tr w:rsidR="00227780" w:rsidRPr="00D4560C" w:rsidTr="000E43AD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lastRenderedPageBreak/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A4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Обліков</w:t>
            </w:r>
            <w:r w:rsidR="00BA4E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ець з реєстрації бухгалтерських </w:t>
            </w: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 даних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7 175,13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1435,03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14 350,26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15 785,29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Юрисконсульт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Технік-програміст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5 585,43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1954,90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5 585,43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7 540,33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Начальник дільниці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1222.2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9 022,62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9 022,62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9 022,62</w:t>
            </w:r>
          </w:p>
        </w:tc>
      </w:tr>
      <w:tr w:rsidR="00227780" w:rsidRPr="00D4560C" w:rsidTr="000E43AD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Інженер з охорони праці і техніки </w:t>
            </w:r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безпеки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2149.2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2кат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Інженер-енергетик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2143.2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2кат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3 866,84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3 866,84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Майстер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1222.2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773,37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8 507,05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Інженер по житлу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2149.2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2кат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7 733,68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7 943,88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Касир на підприємстві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6 015,08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6 015,08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6 015,08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Секретар-друкарка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5 155,79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5 155,79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5 155,79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538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uk-UA"/>
              </w:rPr>
              <w:t>Робітники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Маляр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5 800,26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5 800,26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1 160,05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6 960,31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Маляр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4 640,21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4 640,21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928,04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5 568,25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Штукатур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1 323,32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8 150,11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Штукатур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5 155,79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5 155,79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1 031,16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6 186,95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Муляр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1654,15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1 323,32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9 594,06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Тесляр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1 323,32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8 150,11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Тесляр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5 155,79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5 155,79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1 031,16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6 186,95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Покрівельник будівельний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1 323,32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7 939,91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Слюсар-сантехнік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3308,30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1587,98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39 699,54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7 939,91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52 745,93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Слюсар-сантехнік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264,66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1 323,32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8 204,57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Слюсар-сантехнік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5 800,26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464,02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11 600,52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2 320,10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14 384,64</w:t>
            </w:r>
          </w:p>
        </w:tc>
      </w:tr>
      <w:tr w:rsidR="00227780" w:rsidRPr="00D4560C" w:rsidTr="000E43AD">
        <w:trPr>
          <w:trHeight w:val="76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Слюсар з експлуатації та ремонту газового устаткування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2778,97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19 849,77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3 969,95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26 598,69</w:t>
            </w:r>
          </w:p>
        </w:tc>
      </w:tr>
      <w:tr w:rsidR="00227780" w:rsidRPr="00D4560C" w:rsidTr="000E43AD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Електромонтажник  з освітлення та освітлювальних </w:t>
            </w:r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мереж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13 233,18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2 646,64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15 879,82</w:t>
            </w:r>
          </w:p>
        </w:tc>
      </w:tr>
      <w:tr w:rsidR="00227780" w:rsidRPr="00D4560C" w:rsidTr="000E43AD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Слюсар з ремонту колісних транспортних </w:t>
            </w:r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засобів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1 323,32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7 939,91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Електрогазозварник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1984,98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1058,65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13 233,18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2 646,64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18 923,45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Електрогазозварник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5 800,26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928,04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11 600,52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2 320,10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14 848,66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Пічник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6 616,59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13 233,18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2 646,64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15 879,82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Тракторист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8331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5 800,26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232,01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5 800,26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1 160,05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7 192,32</w:t>
            </w:r>
          </w:p>
        </w:tc>
      </w:tr>
      <w:tr w:rsidR="00227780" w:rsidRPr="00BA4E6A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Водій </w:t>
            </w:r>
            <w:r w:rsidR="00BA4E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автотранспортного засобу (сміттєвоз</w:t>
            </w: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1кл.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6 297,59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251,90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1574,40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6 297,59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1 259,52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9 383,41</w:t>
            </w:r>
          </w:p>
        </w:tc>
      </w:tr>
      <w:tr w:rsidR="00BA4E6A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E6A" w:rsidRPr="00D4560C" w:rsidRDefault="00BA4E6A" w:rsidP="00CF0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Водій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автотранспортного засобу (сміттєвоз</w:t>
            </w: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1кл.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6 297,59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251,90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1574,40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6 297,59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1 259,52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9 383,41</w:t>
            </w:r>
          </w:p>
        </w:tc>
      </w:tr>
      <w:tr w:rsidR="00BA4E6A" w:rsidRPr="00D4560C" w:rsidTr="000E43AD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lastRenderedPageBreak/>
              <w:t>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E6A" w:rsidRPr="00D4560C" w:rsidRDefault="00BA4E6A" w:rsidP="00CF0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Водій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автотранспортного засобу (сміттєвоз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Краз</w:t>
            </w:r>
            <w:proofErr w:type="spellEnd"/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2кл.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7 445,28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297,81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744,53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7 445,28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1 489,06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9 976,68</w:t>
            </w:r>
          </w:p>
        </w:tc>
      </w:tr>
      <w:tr w:rsidR="00BA4E6A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E6A" w:rsidRPr="00D4560C" w:rsidRDefault="00BA4E6A" w:rsidP="00CF0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Водій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автотранспортного засобу (сміттєвоз</w:t>
            </w: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3кл.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6 297,59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251,90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6 297,59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1 259,52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7 809,01</w:t>
            </w:r>
          </w:p>
        </w:tc>
      </w:tr>
      <w:tr w:rsidR="00BA4E6A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E6A" w:rsidRPr="00D4560C" w:rsidRDefault="00BA4E6A" w:rsidP="00CF0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Водій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автотранспортного засобу (Газель</w:t>
            </w: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3кл.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4 296,49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1074,12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4 296,49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859,30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6A" w:rsidRPr="00D4560C" w:rsidRDefault="00BA4E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6 229,91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4E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Водій автотранспортного засобу </w:t>
            </w:r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(ЗАЗ-л/а)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1кл.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4 826,19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1206,55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1206,55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4 826,19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965,24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8 204,53</w:t>
            </w:r>
          </w:p>
        </w:tc>
      </w:tr>
      <w:tr w:rsidR="00227780" w:rsidRPr="00D4560C" w:rsidTr="000E43AD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4E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Водій автотранспортного засобу </w:t>
            </w:r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(ГАЗ-53)</w:t>
            </w:r>
            <w:proofErr w:type="spellStart"/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ав</w:t>
            </w:r>
            <w:proofErr w:type="spellEnd"/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3кл.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5 179,33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1294,83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5 179,33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1 035,87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7 510,03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Вантажник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3 707,93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593,27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14 831,72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2 966,34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18 601,53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Двірник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3 707,93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370,79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44 495,16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420,40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8 899,03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54 185,38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Оператор диспетчерської </w:t>
            </w:r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служби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6 745,49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6 745,49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6 745,49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Комірник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9411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3 707,93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1853,97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1 853,97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2 780,95</w:t>
            </w:r>
          </w:p>
        </w:tc>
      </w:tr>
      <w:tr w:rsidR="00227780" w:rsidRPr="00D4560C" w:rsidTr="000E43AD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A4E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Прибиральник службових </w:t>
            </w:r>
            <w:r w:rsidR="00B0636A"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приміщень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3 089,94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926,98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6 179,88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1 235,98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8 342,84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3 089,94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2719,15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6 797,87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1 359,57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10 876,59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Черговий по поверху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2 942,80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4708,48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11 771,20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16 479,68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Комендант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2 942,80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3 825,64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3 825,64</w:t>
            </w:r>
          </w:p>
        </w:tc>
      </w:tr>
      <w:tr w:rsidR="00227780" w:rsidRPr="00D4560C" w:rsidTr="000E43A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фельдшер санітарний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3221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3 943,35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985,84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985,84</w:t>
            </w:r>
          </w:p>
        </w:tc>
      </w:tr>
      <w:tr w:rsidR="00227780" w:rsidRPr="00D4560C" w:rsidTr="000E43AD">
        <w:trPr>
          <w:trHeight w:val="255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Всього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22778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80,75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469 327,18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1 471,40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60 329,31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uk-UA"/>
              </w:rPr>
              <w:t>570 751,99</w:t>
            </w:r>
          </w:p>
        </w:tc>
      </w:tr>
      <w:tr w:rsidR="00227780" w:rsidRPr="00D4560C" w:rsidTr="000E43AD">
        <w:trPr>
          <w:trHeight w:val="495"/>
        </w:trPr>
        <w:tc>
          <w:tcPr>
            <w:tcW w:w="15877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 </w:t>
            </w:r>
          </w:p>
        </w:tc>
      </w:tr>
      <w:tr w:rsidR="00227780" w:rsidRPr="00D4560C" w:rsidTr="000E43AD">
        <w:trPr>
          <w:trHeight w:val="255"/>
        </w:trPr>
        <w:tc>
          <w:tcPr>
            <w:tcW w:w="1587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B93" w:rsidRDefault="00544B93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</w:p>
          <w:p w:rsidR="00544B93" w:rsidRDefault="00544B93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</w:p>
          <w:p w:rsidR="00B0636A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Начальник</w:t>
            </w:r>
            <w:r w:rsidR="00544B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 xml:space="preserve"> КП "Гадяч-житло"                                                              </w:t>
            </w:r>
            <w:r w:rsidRPr="00D456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 xml:space="preserve">     </w:t>
            </w:r>
            <w:proofErr w:type="spellStart"/>
            <w:r w:rsidRPr="00D456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Самченко</w:t>
            </w:r>
            <w:proofErr w:type="spellEnd"/>
            <w:r w:rsidRPr="00D456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 xml:space="preserve"> Г. М.</w:t>
            </w:r>
          </w:p>
          <w:p w:rsidR="00544B93" w:rsidRDefault="00544B93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</w:p>
          <w:p w:rsidR="00544B93" w:rsidRPr="00D4560C" w:rsidRDefault="00544B93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</w:p>
        </w:tc>
      </w:tr>
      <w:tr w:rsidR="00227780" w:rsidRPr="00D4560C" w:rsidTr="000E43AD">
        <w:trPr>
          <w:trHeight w:val="31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27780" w:rsidRPr="00D4560C" w:rsidTr="000E43AD">
        <w:trPr>
          <w:trHeight w:val="255"/>
        </w:trPr>
        <w:tc>
          <w:tcPr>
            <w:tcW w:w="1587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36A" w:rsidRPr="00D4560C" w:rsidRDefault="00B0636A" w:rsidP="00D45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  <w:r w:rsidRPr="00D456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 xml:space="preserve">Головний бухгалтер              </w:t>
            </w:r>
            <w:r w:rsidR="00D456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 xml:space="preserve">  </w:t>
            </w:r>
            <w:r w:rsidR="00544B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 xml:space="preserve">                                                            </w:t>
            </w:r>
            <w:r w:rsidR="00D456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 xml:space="preserve">  </w:t>
            </w:r>
            <w:r w:rsidRPr="00D456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 xml:space="preserve">      </w:t>
            </w:r>
            <w:proofErr w:type="spellStart"/>
            <w:r w:rsidRPr="00D456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Койло</w:t>
            </w:r>
            <w:proofErr w:type="spellEnd"/>
            <w:r w:rsidRPr="00D456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 xml:space="preserve"> Н. Г.</w:t>
            </w:r>
          </w:p>
        </w:tc>
      </w:tr>
      <w:tr w:rsidR="00227780" w:rsidRPr="00D4560C" w:rsidTr="00A07A8A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36A" w:rsidRPr="00D4560C" w:rsidRDefault="00B0636A" w:rsidP="00B06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5D72AD" w:rsidRPr="00A07A8A" w:rsidRDefault="005D72AD" w:rsidP="00A07A8A">
      <w:pPr>
        <w:rPr>
          <w:lang w:val="uk-UA"/>
        </w:rPr>
      </w:pPr>
    </w:p>
    <w:sectPr w:rsidR="005D72AD" w:rsidRPr="00A07A8A" w:rsidSect="00A07A8A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67"/>
    <w:rsid w:val="00017BF1"/>
    <w:rsid w:val="00041E85"/>
    <w:rsid w:val="000E43AD"/>
    <w:rsid w:val="001071B2"/>
    <w:rsid w:val="00227780"/>
    <w:rsid w:val="002E6016"/>
    <w:rsid w:val="003C0F47"/>
    <w:rsid w:val="00544B93"/>
    <w:rsid w:val="005D72AD"/>
    <w:rsid w:val="00766856"/>
    <w:rsid w:val="00843B47"/>
    <w:rsid w:val="00927E45"/>
    <w:rsid w:val="00A07A8A"/>
    <w:rsid w:val="00B0636A"/>
    <w:rsid w:val="00BA4E6A"/>
    <w:rsid w:val="00CE3067"/>
    <w:rsid w:val="00D450CC"/>
    <w:rsid w:val="00D4560C"/>
    <w:rsid w:val="00E90459"/>
    <w:rsid w:val="00E94A20"/>
    <w:rsid w:val="00FE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7E3F"/>
  <w15:docId w15:val="{76054CEE-9C38-4E95-B361-C4FBB5A0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2021-02-01T14:36:00Z</cp:lastPrinted>
  <dcterms:created xsi:type="dcterms:W3CDTF">2021-01-22T11:54:00Z</dcterms:created>
  <dcterms:modified xsi:type="dcterms:W3CDTF">2021-02-02T12:05:00Z</dcterms:modified>
</cp:coreProperties>
</file>