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0DA" w:rsidRPr="006027BB" w:rsidRDefault="006027BB" w:rsidP="00E01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27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E0178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7BB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6027BB" w:rsidRDefault="006027BB" w:rsidP="00E01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27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E0178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CEC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E01783">
        <w:rPr>
          <w:rFonts w:ascii="Times New Roman" w:hAnsi="Times New Roman" w:cs="Times New Roman"/>
          <w:sz w:val="28"/>
          <w:szCs w:val="28"/>
          <w:lang w:val="uk-UA"/>
        </w:rPr>
        <w:t xml:space="preserve"> чотирнадцятої сесії</w:t>
      </w:r>
    </w:p>
    <w:p w:rsidR="00E01783" w:rsidRDefault="00E01783" w:rsidP="00E01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Гадяцької міської ради</w:t>
      </w:r>
    </w:p>
    <w:p w:rsidR="00E01783" w:rsidRDefault="00E01783" w:rsidP="00E01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восьмого скликання</w:t>
      </w:r>
    </w:p>
    <w:p w:rsidR="00E01783" w:rsidRDefault="00E01783" w:rsidP="00E01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1</w:t>
      </w:r>
      <w:r w:rsidR="008823B6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вересня 2021 року №</w:t>
      </w:r>
      <w:r w:rsidR="00803680">
        <w:rPr>
          <w:rFonts w:ascii="Times New Roman" w:hAnsi="Times New Roman" w:cs="Times New Roman"/>
          <w:sz w:val="28"/>
          <w:szCs w:val="28"/>
          <w:lang w:val="uk-UA"/>
        </w:rPr>
        <w:t xml:space="preserve"> 669</w:t>
      </w:r>
      <w:bookmarkStart w:id="0" w:name="_GoBack"/>
      <w:bookmarkEnd w:id="0"/>
    </w:p>
    <w:p w:rsidR="006027BB" w:rsidRDefault="006027BB" w:rsidP="006027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7BB" w:rsidRDefault="006027BB" w:rsidP="006027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Структура та загальна чисельність</w:t>
      </w:r>
      <w:r w:rsidR="00073DAB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установи «Гадяцького</w:t>
      </w:r>
      <w:r w:rsidR="0074102D">
        <w:rPr>
          <w:rFonts w:ascii="Times New Roman" w:hAnsi="Times New Roman" w:cs="Times New Roman"/>
          <w:sz w:val="28"/>
          <w:szCs w:val="28"/>
          <w:lang w:val="uk-UA"/>
        </w:rPr>
        <w:t xml:space="preserve"> будин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73DAB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дитячої та юнацької творчості» Гадяцької міської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7198"/>
        <w:gridCol w:w="1553"/>
      </w:tblGrid>
      <w:tr w:rsidR="006027BB" w:rsidTr="006027BB">
        <w:tc>
          <w:tcPr>
            <w:tcW w:w="594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7198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структурного підрозділу і посад</w:t>
            </w:r>
          </w:p>
        </w:tc>
        <w:tc>
          <w:tcPr>
            <w:tcW w:w="1553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6027BB" w:rsidTr="006027BB">
        <w:trPr>
          <w:trHeight w:val="383"/>
        </w:trPr>
        <w:tc>
          <w:tcPr>
            <w:tcW w:w="594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198" w:type="dxa"/>
          </w:tcPr>
          <w:p w:rsidR="006027BB" w:rsidRDefault="006027BB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553" w:type="dxa"/>
          </w:tcPr>
          <w:p w:rsidR="006027BB" w:rsidRDefault="00AA1E7A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6027BB" w:rsidTr="006027BB">
        <w:tc>
          <w:tcPr>
            <w:tcW w:w="594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198" w:type="dxa"/>
          </w:tcPr>
          <w:p w:rsidR="006027BB" w:rsidRDefault="006027BB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Методист</w:t>
            </w:r>
          </w:p>
        </w:tc>
        <w:tc>
          <w:tcPr>
            <w:tcW w:w="1553" w:type="dxa"/>
          </w:tcPr>
          <w:p w:rsidR="006027BB" w:rsidRDefault="00AA1E7A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6027BB" w:rsidTr="006027BB">
        <w:tc>
          <w:tcPr>
            <w:tcW w:w="594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198" w:type="dxa"/>
          </w:tcPr>
          <w:p w:rsidR="006027BB" w:rsidRDefault="006027BB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Культорганізатор</w:t>
            </w:r>
          </w:p>
        </w:tc>
        <w:tc>
          <w:tcPr>
            <w:tcW w:w="1553" w:type="dxa"/>
          </w:tcPr>
          <w:p w:rsidR="006027BB" w:rsidRDefault="00AA1E7A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0,75</w:t>
            </w:r>
          </w:p>
        </w:tc>
      </w:tr>
      <w:tr w:rsidR="006027BB" w:rsidTr="006027BB">
        <w:tc>
          <w:tcPr>
            <w:tcW w:w="594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198" w:type="dxa"/>
          </w:tcPr>
          <w:p w:rsidR="006027BB" w:rsidRDefault="006027BB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 гуртка</w:t>
            </w:r>
          </w:p>
        </w:tc>
        <w:tc>
          <w:tcPr>
            <w:tcW w:w="1553" w:type="dxa"/>
          </w:tcPr>
          <w:p w:rsidR="006027BB" w:rsidRDefault="00AA1E7A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9,72</w:t>
            </w:r>
          </w:p>
        </w:tc>
      </w:tr>
      <w:tr w:rsidR="006027BB" w:rsidTr="006027BB">
        <w:tc>
          <w:tcPr>
            <w:tcW w:w="594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198" w:type="dxa"/>
          </w:tcPr>
          <w:p w:rsidR="006027BB" w:rsidRDefault="00AF7084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господарства</w:t>
            </w:r>
          </w:p>
        </w:tc>
        <w:tc>
          <w:tcPr>
            <w:tcW w:w="1553" w:type="dxa"/>
          </w:tcPr>
          <w:p w:rsidR="006027BB" w:rsidRDefault="00AA1E7A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6027BB" w:rsidTr="006027BB">
        <w:tc>
          <w:tcPr>
            <w:tcW w:w="594" w:type="dxa"/>
          </w:tcPr>
          <w:p w:rsidR="006027BB" w:rsidRDefault="009B217C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198" w:type="dxa"/>
          </w:tcPr>
          <w:p w:rsidR="006027BB" w:rsidRDefault="009B217C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1553" w:type="dxa"/>
          </w:tcPr>
          <w:p w:rsidR="006027BB" w:rsidRDefault="00AA1E7A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6027BB" w:rsidTr="006027BB">
        <w:tc>
          <w:tcPr>
            <w:tcW w:w="594" w:type="dxa"/>
          </w:tcPr>
          <w:p w:rsidR="006027BB" w:rsidRDefault="009D0E59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 </w:t>
            </w:r>
          </w:p>
        </w:tc>
        <w:tc>
          <w:tcPr>
            <w:tcW w:w="7198" w:type="dxa"/>
          </w:tcPr>
          <w:p w:rsidR="006027BB" w:rsidRDefault="009D0E59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1553" w:type="dxa"/>
          </w:tcPr>
          <w:p w:rsidR="006027BB" w:rsidRDefault="00AA1E7A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6027BB" w:rsidTr="006027BB">
        <w:tc>
          <w:tcPr>
            <w:tcW w:w="594" w:type="dxa"/>
          </w:tcPr>
          <w:p w:rsidR="006027BB" w:rsidRDefault="009D0E59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198" w:type="dxa"/>
          </w:tcPr>
          <w:p w:rsidR="006027BB" w:rsidRDefault="009D0E59" w:rsidP="006027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Машиніст (кочегар) котельні</w:t>
            </w:r>
          </w:p>
        </w:tc>
        <w:tc>
          <w:tcPr>
            <w:tcW w:w="1553" w:type="dxa"/>
          </w:tcPr>
          <w:p w:rsidR="006027BB" w:rsidRDefault="00AA1E7A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</w:t>
            </w:r>
          </w:p>
        </w:tc>
      </w:tr>
      <w:tr w:rsidR="006027BB" w:rsidTr="006027BB">
        <w:tc>
          <w:tcPr>
            <w:tcW w:w="594" w:type="dxa"/>
          </w:tcPr>
          <w:p w:rsidR="006027BB" w:rsidRDefault="006027BB" w:rsidP="00602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198" w:type="dxa"/>
          </w:tcPr>
          <w:p w:rsidR="006027BB" w:rsidRPr="0074102D" w:rsidRDefault="00AA1E7A" w:rsidP="006027B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102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553" w:type="dxa"/>
          </w:tcPr>
          <w:p w:rsidR="006027BB" w:rsidRPr="0074102D" w:rsidRDefault="00AA1E7A" w:rsidP="006027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102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16,47</w:t>
            </w:r>
          </w:p>
        </w:tc>
      </w:tr>
    </w:tbl>
    <w:p w:rsidR="006027BB" w:rsidRDefault="006027BB" w:rsidP="006027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1E7A" w:rsidRDefault="00AA1E7A" w:rsidP="006027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1E7A" w:rsidRDefault="00AA1E7A" w:rsidP="006027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027BB" w:rsidRPr="006027BB" w:rsidRDefault="00AA1E7A" w:rsidP="00AA1E7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                                                                           Станіслав БУТЕНКО</w:t>
      </w:r>
    </w:p>
    <w:sectPr w:rsidR="006027BB" w:rsidRPr="0060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B26"/>
    <w:rsid w:val="00073DAB"/>
    <w:rsid w:val="00361CEC"/>
    <w:rsid w:val="006027BB"/>
    <w:rsid w:val="006940DA"/>
    <w:rsid w:val="0074102D"/>
    <w:rsid w:val="00771B26"/>
    <w:rsid w:val="00803680"/>
    <w:rsid w:val="008823B6"/>
    <w:rsid w:val="009B217C"/>
    <w:rsid w:val="009D0E59"/>
    <w:rsid w:val="00AA1E7A"/>
    <w:rsid w:val="00AF7084"/>
    <w:rsid w:val="00E0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2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2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HFD</cp:lastModifiedBy>
  <cp:revision>3</cp:revision>
  <dcterms:created xsi:type="dcterms:W3CDTF">2021-09-14T13:32:00Z</dcterms:created>
  <dcterms:modified xsi:type="dcterms:W3CDTF">2021-09-17T06:56:00Z</dcterms:modified>
</cp:coreProperties>
</file>