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966" w:rsidRPr="00512BD7" w:rsidRDefault="005A6E44" w:rsidP="00512BD7">
      <w:pPr>
        <w:ind w:left="5670"/>
        <w:rPr>
          <w:rFonts w:ascii="Times New Roman" w:hAnsi="Times New Roman" w:cs="Times New Roman"/>
          <w:sz w:val="28"/>
          <w:szCs w:val="28"/>
        </w:rPr>
      </w:pPr>
      <w:r w:rsidRPr="00512BD7">
        <w:rPr>
          <w:rFonts w:ascii="Times New Roman" w:hAnsi="Times New Roman" w:cs="Times New Roman"/>
          <w:sz w:val="28"/>
          <w:szCs w:val="28"/>
        </w:rPr>
        <w:t>Додаток 2</w:t>
      </w:r>
    </w:p>
    <w:p w:rsidR="00514966" w:rsidRPr="00512BD7" w:rsidRDefault="005A6E44" w:rsidP="00512BD7">
      <w:pPr>
        <w:ind w:left="5670"/>
        <w:rPr>
          <w:rFonts w:ascii="Times New Roman" w:hAnsi="Times New Roman" w:cs="Times New Roman"/>
          <w:sz w:val="28"/>
          <w:szCs w:val="28"/>
        </w:rPr>
      </w:pPr>
      <w:r w:rsidRPr="00512BD7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  <w:r w:rsidR="00F00410">
        <w:rPr>
          <w:rFonts w:ascii="Times New Roman" w:hAnsi="Times New Roman" w:cs="Times New Roman"/>
          <w:sz w:val="28"/>
          <w:szCs w:val="28"/>
        </w:rPr>
        <w:t xml:space="preserve"> Гадяцької міської ради</w:t>
      </w:r>
      <w:r w:rsidRPr="00512BD7">
        <w:rPr>
          <w:rFonts w:ascii="Times New Roman" w:hAnsi="Times New Roman" w:cs="Times New Roman"/>
          <w:sz w:val="28"/>
          <w:szCs w:val="28"/>
        </w:rPr>
        <w:t xml:space="preserve"> </w:t>
      </w:r>
      <w:r w:rsidR="00F00410">
        <w:rPr>
          <w:rFonts w:ascii="Times New Roman" w:hAnsi="Times New Roman" w:cs="Times New Roman"/>
          <w:sz w:val="28"/>
          <w:szCs w:val="28"/>
        </w:rPr>
        <w:t>24</w:t>
      </w:r>
      <w:r w:rsidRPr="00512BD7">
        <w:rPr>
          <w:rFonts w:ascii="Times New Roman" w:hAnsi="Times New Roman" w:cs="Times New Roman"/>
          <w:sz w:val="28"/>
          <w:szCs w:val="28"/>
        </w:rPr>
        <w:t>.02.20</w:t>
      </w:r>
      <w:r w:rsidR="00AF7567">
        <w:rPr>
          <w:rFonts w:ascii="Times New Roman" w:hAnsi="Times New Roman" w:cs="Times New Roman"/>
          <w:sz w:val="28"/>
          <w:szCs w:val="28"/>
        </w:rPr>
        <w:t>2</w:t>
      </w:r>
      <w:r w:rsidR="00F00410">
        <w:rPr>
          <w:rFonts w:ascii="Times New Roman" w:hAnsi="Times New Roman" w:cs="Times New Roman"/>
          <w:sz w:val="28"/>
          <w:szCs w:val="28"/>
        </w:rPr>
        <w:t>2</w:t>
      </w:r>
      <w:r w:rsidRPr="00512BD7">
        <w:rPr>
          <w:rFonts w:ascii="Times New Roman" w:hAnsi="Times New Roman" w:cs="Times New Roman"/>
          <w:sz w:val="28"/>
          <w:szCs w:val="28"/>
        </w:rPr>
        <w:t xml:space="preserve"> №</w:t>
      </w:r>
      <w:r w:rsidR="00F00410">
        <w:rPr>
          <w:rFonts w:ascii="Times New Roman" w:hAnsi="Times New Roman" w:cs="Times New Roman"/>
          <w:sz w:val="28"/>
          <w:szCs w:val="28"/>
        </w:rPr>
        <w:t xml:space="preserve"> ПРОЄКТ</w:t>
      </w:r>
    </w:p>
    <w:p w:rsidR="002F6678" w:rsidRDefault="002F6678" w:rsidP="00512B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966" w:rsidRPr="00512BD7" w:rsidRDefault="005A6E44" w:rsidP="00512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BD7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514966" w:rsidRDefault="005A6E44" w:rsidP="00512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BD7">
        <w:rPr>
          <w:rFonts w:ascii="Times New Roman" w:hAnsi="Times New Roman" w:cs="Times New Roman"/>
          <w:b/>
          <w:sz w:val="28"/>
          <w:szCs w:val="28"/>
        </w:rPr>
        <w:t>роботи з к</w:t>
      </w:r>
      <w:r w:rsidR="00DD68AB">
        <w:rPr>
          <w:rFonts w:ascii="Times New Roman" w:hAnsi="Times New Roman" w:cs="Times New Roman"/>
          <w:b/>
          <w:sz w:val="28"/>
          <w:szCs w:val="28"/>
        </w:rPr>
        <w:t>адрами у виконавчих органах</w:t>
      </w:r>
      <w:r w:rsidR="005A6728">
        <w:rPr>
          <w:rFonts w:ascii="Times New Roman" w:hAnsi="Times New Roman" w:cs="Times New Roman"/>
          <w:b/>
          <w:sz w:val="28"/>
          <w:szCs w:val="28"/>
        </w:rPr>
        <w:t xml:space="preserve"> Гадяцької</w:t>
      </w:r>
      <w:r w:rsidR="00DD68AB">
        <w:rPr>
          <w:rFonts w:ascii="Times New Roman" w:hAnsi="Times New Roman" w:cs="Times New Roman"/>
          <w:b/>
          <w:sz w:val="28"/>
          <w:szCs w:val="28"/>
        </w:rPr>
        <w:t xml:space="preserve"> міської ради</w:t>
      </w:r>
      <w:r w:rsidRPr="00512BD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AF7567">
        <w:rPr>
          <w:rFonts w:ascii="Times New Roman" w:hAnsi="Times New Roman" w:cs="Times New Roman"/>
          <w:b/>
          <w:sz w:val="28"/>
          <w:szCs w:val="28"/>
        </w:rPr>
        <w:t>2</w:t>
      </w:r>
      <w:r w:rsidR="009F4DEC">
        <w:rPr>
          <w:rFonts w:ascii="Times New Roman" w:hAnsi="Times New Roman" w:cs="Times New Roman"/>
          <w:b/>
          <w:sz w:val="28"/>
          <w:szCs w:val="28"/>
        </w:rPr>
        <w:t>2</w:t>
      </w:r>
      <w:r w:rsidRPr="00512BD7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2F6678" w:rsidRPr="00512BD7" w:rsidRDefault="002F6678" w:rsidP="00512B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13185" w:rsidRPr="00DD68AB" w:rsidTr="008F4622">
        <w:tc>
          <w:tcPr>
            <w:tcW w:w="9848" w:type="dxa"/>
            <w:gridSpan w:val="2"/>
          </w:tcPr>
          <w:p w:rsidR="00E13185" w:rsidRPr="00DD68AB" w:rsidRDefault="000425CB" w:rsidP="00A40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13185" w:rsidRPr="00DD68A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12EBF" w:rsidRPr="00BC3E92">
              <w:rPr>
                <w:rFonts w:ascii="Times New Roman" w:hAnsi="Times New Roman" w:cs="Times New Roman"/>
                <w:sz w:val="28"/>
                <w:szCs w:val="28"/>
              </w:rPr>
              <w:t>Основні напрями роботи з кадрами</w:t>
            </w:r>
          </w:p>
        </w:tc>
      </w:tr>
      <w:tr w:rsidR="00512BD7" w:rsidRPr="00DD68AB" w:rsidTr="00344161">
        <w:tc>
          <w:tcPr>
            <w:tcW w:w="9848" w:type="dxa"/>
            <w:gridSpan w:val="2"/>
          </w:tcPr>
          <w:p w:rsidR="00512BD7" w:rsidRPr="00DD68AB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C3E9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З метою формування дієвого кадрового потенціалу, залучення на службу в органи місцевого самоврядування висококваліфікованих спеціалістів забезпечити повне виконання вимог Законів України «Про службу в органах місцевого самоврядування», «Про місцеве самоврядування в Україні», «Про запобігання корупції», Положень щодо проведення конкурсу, випробування та стажування при прийнятті на службу в органи місцевого самоврядування, інших нормативних документів, що регламентують питання проходження служби в о</w:t>
            </w:r>
            <w:r w:rsidR="00EF5E77">
              <w:rPr>
                <w:rFonts w:ascii="Times New Roman" w:hAnsi="Times New Roman" w:cs="Times New Roman"/>
                <w:sz w:val="28"/>
                <w:szCs w:val="28"/>
              </w:rPr>
              <w:t>рганах місцевого самоврядування</w:t>
            </w:r>
          </w:p>
        </w:tc>
      </w:tr>
      <w:tr w:rsidR="00512BD7" w:rsidRPr="00DD68AB" w:rsidTr="00512BD7">
        <w:tc>
          <w:tcPr>
            <w:tcW w:w="4924" w:type="dxa"/>
          </w:tcPr>
          <w:p w:rsidR="00512BD7" w:rsidRPr="00DD68AB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512BD7" w:rsidRPr="00DD68AB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</w:t>
            </w:r>
            <w:r w:rsidR="002F6678" w:rsidRPr="00DD68AB">
              <w:rPr>
                <w:rFonts w:ascii="Times New Roman" w:hAnsi="Times New Roman" w:cs="Times New Roman"/>
                <w:sz w:val="28"/>
                <w:szCs w:val="28"/>
              </w:rPr>
              <w:t>ету міської ради, керівники виконавчих органів міської ради</w:t>
            </w:r>
          </w:p>
        </w:tc>
      </w:tr>
      <w:tr w:rsidR="00361E93" w:rsidRPr="00DD68AB" w:rsidTr="000461C6">
        <w:tc>
          <w:tcPr>
            <w:tcW w:w="9848" w:type="dxa"/>
            <w:gridSpan w:val="2"/>
          </w:tcPr>
          <w:p w:rsidR="00361E93" w:rsidRPr="00DD68AB" w:rsidRDefault="00BC3E9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1E93" w:rsidRPr="00DD68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61E93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Аналізувати відповідність положень про виконавчі органи міської ради діючому законодавству та, у разі необхідності, вноси</w:t>
            </w:r>
            <w:r w:rsidR="00EF5E77">
              <w:rPr>
                <w:rFonts w:ascii="Times New Roman" w:hAnsi="Times New Roman" w:cs="Times New Roman"/>
                <w:sz w:val="28"/>
                <w:szCs w:val="28"/>
              </w:rPr>
              <w:t>ти на затвердження міській раді</w:t>
            </w:r>
          </w:p>
        </w:tc>
      </w:tr>
      <w:tr w:rsidR="00361E93" w:rsidRPr="00DD68AB" w:rsidTr="00512BD7">
        <w:tc>
          <w:tcPr>
            <w:tcW w:w="4924" w:type="dxa"/>
          </w:tcPr>
          <w:p w:rsidR="00361E93" w:rsidRPr="00DD68AB" w:rsidRDefault="00361E93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361E93" w:rsidRPr="00DD68AB" w:rsidRDefault="00361E93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 ради</w:t>
            </w:r>
          </w:p>
        </w:tc>
      </w:tr>
      <w:tr w:rsidR="00361E93" w:rsidRPr="00DD68AB" w:rsidTr="006E497E">
        <w:tc>
          <w:tcPr>
            <w:tcW w:w="9848" w:type="dxa"/>
            <w:gridSpan w:val="2"/>
          </w:tcPr>
          <w:p w:rsidR="00361E93" w:rsidRPr="00DD68AB" w:rsidRDefault="00BC3E9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  <w:r w:rsidR="00361E93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Аналізувати відповідність положень про структурні підрозділи виконавчого комітету міської ради діючому законодавству та, у разі необхідності, вносити на затвердження ви</w:t>
            </w:r>
            <w:r w:rsidR="00EF5E77">
              <w:rPr>
                <w:rFonts w:ascii="Times New Roman" w:hAnsi="Times New Roman" w:cs="Times New Roman"/>
                <w:sz w:val="28"/>
                <w:szCs w:val="28"/>
              </w:rPr>
              <w:t>конавчого комітету міської ради</w:t>
            </w:r>
          </w:p>
        </w:tc>
      </w:tr>
      <w:tr w:rsidR="00361E93" w:rsidRPr="00DD68AB" w:rsidTr="00512BD7">
        <w:tc>
          <w:tcPr>
            <w:tcW w:w="4924" w:type="dxa"/>
          </w:tcPr>
          <w:p w:rsidR="00361E93" w:rsidRPr="00DD68AB" w:rsidRDefault="00361E93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361E93" w:rsidRPr="00DD68AB" w:rsidRDefault="00361E93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Керуючий справами виконавчого комітету міської ради, керівники структурних підрозділів виконавчого комітету міської ради</w:t>
            </w:r>
          </w:p>
        </w:tc>
      </w:tr>
      <w:tr w:rsidR="00512BD7" w:rsidRPr="00DD68AB" w:rsidTr="00CE6C1C">
        <w:tc>
          <w:tcPr>
            <w:tcW w:w="9848" w:type="dxa"/>
            <w:gridSpan w:val="2"/>
          </w:tcPr>
          <w:p w:rsidR="00512BD7" w:rsidRPr="00DD68AB" w:rsidRDefault="00BC3E9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  <w:r w:rsidR="00512BD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E68" w:rsidRPr="00DD68A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A76B4" w:rsidRPr="00DD68AB">
              <w:rPr>
                <w:rFonts w:ascii="Times New Roman" w:hAnsi="Times New Roman" w:cs="Times New Roman"/>
                <w:sz w:val="28"/>
                <w:szCs w:val="28"/>
              </w:rPr>
              <w:t>абезпечити своєчасне внесення пропозицій щодо присвоєння чергових рангів посадовим особам місцевого самоврядування, які успішно відпрацювали на займ</w:t>
            </w:r>
            <w:r w:rsidR="00EF5E77">
              <w:rPr>
                <w:rFonts w:ascii="Times New Roman" w:hAnsi="Times New Roman" w:cs="Times New Roman"/>
                <w:sz w:val="28"/>
                <w:szCs w:val="28"/>
              </w:rPr>
              <w:t>аній посаді не менш як два роки</w:t>
            </w:r>
          </w:p>
        </w:tc>
      </w:tr>
      <w:tr w:rsidR="00512BD7" w:rsidRPr="00DD68AB" w:rsidTr="00512BD7">
        <w:tc>
          <w:tcPr>
            <w:tcW w:w="4924" w:type="dxa"/>
          </w:tcPr>
          <w:p w:rsidR="00512BD7" w:rsidRPr="00DD68AB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512BD7" w:rsidRPr="00DD68AB" w:rsidRDefault="009A4254" w:rsidP="00830E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Керівники структурних підрозділів виконавчого комітету міської ради, </w:t>
            </w:r>
            <w:r w:rsidR="005457E9"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 ради</w:t>
            </w:r>
          </w:p>
        </w:tc>
      </w:tr>
      <w:tr w:rsidR="00512BD7" w:rsidRPr="00DD68AB" w:rsidTr="001A61C5">
        <w:tc>
          <w:tcPr>
            <w:tcW w:w="9848" w:type="dxa"/>
            <w:gridSpan w:val="2"/>
          </w:tcPr>
          <w:p w:rsidR="00512BD7" w:rsidRPr="00DD68AB" w:rsidRDefault="00BC3E92" w:rsidP="00BD69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  <w:r w:rsidR="00512BD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698E" w:rsidRPr="00DD68AB">
              <w:rPr>
                <w:rFonts w:ascii="Times New Roman" w:hAnsi="Times New Roman" w:cs="Times New Roman"/>
                <w:sz w:val="28"/>
                <w:szCs w:val="28"/>
              </w:rPr>
              <w:t>Здійснювати своєчасне внесення пропозицій в разі</w:t>
            </w:r>
            <w:r w:rsidR="00512BD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698E" w:rsidRPr="00DD68AB">
              <w:rPr>
                <w:rFonts w:ascii="Times New Roman" w:hAnsi="Times New Roman" w:cs="Times New Roman"/>
                <w:sz w:val="28"/>
                <w:szCs w:val="28"/>
              </w:rPr>
              <w:t>зміни</w:t>
            </w:r>
            <w:r w:rsidR="00512BD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посадовим особам місцевого самоврядування та служб</w:t>
            </w:r>
            <w:r w:rsidR="00EF5E77">
              <w:rPr>
                <w:rFonts w:ascii="Times New Roman" w:hAnsi="Times New Roman" w:cs="Times New Roman"/>
                <w:sz w:val="28"/>
                <w:szCs w:val="28"/>
              </w:rPr>
              <w:t>овцям надбавки за вислугу років</w:t>
            </w:r>
          </w:p>
        </w:tc>
      </w:tr>
      <w:tr w:rsidR="00512BD7" w:rsidRPr="00DD68AB" w:rsidTr="00512BD7">
        <w:tc>
          <w:tcPr>
            <w:tcW w:w="4924" w:type="dxa"/>
          </w:tcPr>
          <w:p w:rsidR="00512BD7" w:rsidRPr="00DD68AB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A58BB" w:rsidRPr="00DD68AB" w:rsidRDefault="005A58BB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12BD7" w:rsidRPr="00DD68AB" w:rsidRDefault="007A1CB5" w:rsidP="007A1C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Керівники структурних підрозділів виконавчого комітету міської ради </w:t>
            </w:r>
          </w:p>
        </w:tc>
      </w:tr>
      <w:tr w:rsidR="00512BD7" w:rsidRPr="00DD68AB" w:rsidTr="00A377E4">
        <w:tc>
          <w:tcPr>
            <w:tcW w:w="9848" w:type="dxa"/>
            <w:gridSpan w:val="2"/>
          </w:tcPr>
          <w:p w:rsidR="00512BD7" w:rsidRPr="00DD68AB" w:rsidRDefault="00BC3E92" w:rsidP="003A7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</w:t>
            </w:r>
            <w:r w:rsidR="00AF756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Забезпечити організаційно-методичне забезпечення </w:t>
            </w:r>
            <w:r w:rsidR="000E39D0" w:rsidRPr="00DD68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12BD7" w:rsidRPr="00DD68AB">
              <w:rPr>
                <w:rFonts w:ascii="Times New Roman" w:hAnsi="Times New Roman" w:cs="Times New Roman"/>
                <w:sz w:val="28"/>
                <w:szCs w:val="28"/>
              </w:rPr>
              <w:t>рове</w:t>
            </w:r>
            <w:r w:rsidR="000E39D0" w:rsidRPr="00DD68AB">
              <w:rPr>
                <w:rFonts w:ascii="Times New Roman" w:hAnsi="Times New Roman" w:cs="Times New Roman"/>
                <w:sz w:val="28"/>
                <w:szCs w:val="28"/>
              </w:rPr>
              <w:t>денн</w:t>
            </w:r>
            <w:r w:rsidR="00AF7567" w:rsidRPr="00DD68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E39D0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567" w:rsidRPr="00DD68AB">
              <w:rPr>
                <w:rFonts w:ascii="Times New Roman" w:hAnsi="Times New Roman" w:cs="Times New Roman"/>
                <w:sz w:val="28"/>
                <w:szCs w:val="28"/>
              </w:rPr>
              <w:t>щорічної оцінки по</w:t>
            </w:r>
            <w:r w:rsidR="00512BD7" w:rsidRPr="00DD68AB">
              <w:rPr>
                <w:rFonts w:ascii="Times New Roman" w:hAnsi="Times New Roman" w:cs="Times New Roman"/>
                <w:sz w:val="28"/>
                <w:szCs w:val="28"/>
              </w:rPr>
              <w:t>садови</w:t>
            </w:r>
            <w:r w:rsidR="000E39D0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512BD7" w:rsidRPr="00DD68AB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="000E39D0"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F6782A" w:rsidRPr="00DD68AB">
              <w:rPr>
                <w:rFonts w:ascii="Times New Roman" w:hAnsi="Times New Roman" w:cs="Times New Roman"/>
                <w:sz w:val="28"/>
                <w:szCs w:val="28"/>
              </w:rPr>
              <w:t>б виконавчих органів міської ради</w:t>
            </w:r>
            <w:r w:rsidR="00512BD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r w:rsidR="00AF7567" w:rsidRPr="00DD68AB">
              <w:rPr>
                <w:rFonts w:ascii="Times New Roman" w:hAnsi="Times New Roman" w:cs="Times New Roman"/>
                <w:sz w:val="28"/>
                <w:szCs w:val="28"/>
              </w:rPr>
              <w:t>лютому</w:t>
            </w:r>
            <w:r w:rsidR="000E39D0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2BD7" w:rsidRPr="00DD68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7567"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61F7"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2BD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ро</w:t>
            </w:r>
            <w:r w:rsidR="000E39D0" w:rsidRPr="00DD68AB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</w:tr>
      <w:tr w:rsidR="00512BD7" w:rsidRPr="00DD68AB" w:rsidTr="00512BD7">
        <w:tc>
          <w:tcPr>
            <w:tcW w:w="4924" w:type="dxa"/>
          </w:tcPr>
          <w:p w:rsidR="00512BD7" w:rsidRPr="00DD68AB" w:rsidRDefault="00AF7567" w:rsidP="003A7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Лютий </w:t>
            </w:r>
            <w:r w:rsidR="00512BD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61F7"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2BD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924" w:type="dxa"/>
          </w:tcPr>
          <w:p w:rsidR="00512BD7" w:rsidRPr="00DD68AB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Відділ організаційної та кадрової роботи виконавчого комітету міської ради, </w:t>
            </w:r>
            <w:r w:rsidR="00A85A41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керівники структурних підрозділів виконавчого комітету міської ради, </w:t>
            </w:r>
            <w:r w:rsidR="00956514"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 ради</w:t>
            </w:r>
          </w:p>
        </w:tc>
      </w:tr>
      <w:tr w:rsidR="0076762D" w:rsidRPr="00DD68AB" w:rsidTr="0020789C">
        <w:tc>
          <w:tcPr>
            <w:tcW w:w="9848" w:type="dxa"/>
            <w:gridSpan w:val="2"/>
          </w:tcPr>
          <w:p w:rsidR="0076762D" w:rsidRPr="00DD68AB" w:rsidRDefault="00BC3E9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r w:rsidR="0076762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Забезпечити своєчасне складання планів роботи виконавчих органів міської ради, планів роботи відділів виконавчого комітету міської ради у 202</w:t>
            </w:r>
            <w:r w:rsidR="00EF5E77">
              <w:rPr>
                <w:rFonts w:ascii="Times New Roman" w:hAnsi="Times New Roman" w:cs="Times New Roman"/>
                <w:sz w:val="28"/>
                <w:szCs w:val="28"/>
              </w:rPr>
              <w:t>2 році</w:t>
            </w:r>
          </w:p>
        </w:tc>
      </w:tr>
      <w:tr w:rsidR="0076762D" w:rsidRPr="00DD68AB" w:rsidTr="00512BD7">
        <w:tc>
          <w:tcPr>
            <w:tcW w:w="4924" w:type="dxa"/>
          </w:tcPr>
          <w:p w:rsidR="0076762D" w:rsidRPr="00DD68AB" w:rsidRDefault="0076762D" w:rsidP="003A7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76762D" w:rsidRPr="00DD68AB" w:rsidRDefault="0076762D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структурних підрозділів виконавчого комітету міської ради, керівники виконавчих органів міської ради</w:t>
            </w:r>
          </w:p>
        </w:tc>
      </w:tr>
      <w:tr w:rsidR="005A4030" w:rsidRPr="00DD68AB" w:rsidTr="00E04C3F">
        <w:tc>
          <w:tcPr>
            <w:tcW w:w="9848" w:type="dxa"/>
            <w:gridSpan w:val="2"/>
          </w:tcPr>
          <w:p w:rsidR="005A4030" w:rsidRPr="00DD68AB" w:rsidRDefault="00BC3E92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="005A4030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Забезпечити формування та своєчасне внесення змін до особових справ посадових осіб місцевого самоврядування</w:t>
            </w:r>
          </w:p>
        </w:tc>
      </w:tr>
      <w:tr w:rsidR="005A4030" w:rsidRPr="00DD68AB" w:rsidTr="00512BD7">
        <w:tc>
          <w:tcPr>
            <w:tcW w:w="4924" w:type="dxa"/>
          </w:tcPr>
          <w:p w:rsidR="005A4030" w:rsidRPr="00DD68AB" w:rsidRDefault="005A4030" w:rsidP="00CB4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  <w:r w:rsidR="00CB44DF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4" w:type="dxa"/>
          </w:tcPr>
          <w:p w:rsidR="005A4030" w:rsidRPr="00DD68AB" w:rsidRDefault="00CB44DF" w:rsidP="00CB4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 ради, в</w:t>
            </w:r>
            <w:r w:rsidR="005A4030" w:rsidRPr="00DD68AB">
              <w:rPr>
                <w:rFonts w:ascii="Times New Roman" w:hAnsi="Times New Roman" w:cs="Times New Roman"/>
                <w:sz w:val="28"/>
                <w:szCs w:val="28"/>
              </w:rPr>
              <w:t>ідділ організаційної та кадрової роботи ви</w:t>
            </w:r>
            <w:r w:rsidR="00D36CC4" w:rsidRPr="00DD68AB">
              <w:rPr>
                <w:rFonts w:ascii="Times New Roman" w:hAnsi="Times New Roman" w:cs="Times New Roman"/>
                <w:sz w:val="28"/>
                <w:szCs w:val="28"/>
              </w:rPr>
              <w:t>конавчого комітету міської ради</w:t>
            </w:r>
            <w:r w:rsidR="005A4030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A4030" w:rsidRPr="00DD68AB" w:rsidTr="00AB1579">
        <w:tc>
          <w:tcPr>
            <w:tcW w:w="9848" w:type="dxa"/>
            <w:gridSpan w:val="2"/>
          </w:tcPr>
          <w:p w:rsidR="005A4030" w:rsidRPr="00DD68AB" w:rsidRDefault="00BC3E9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  <w:r w:rsidR="005A4030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Забезпечити заповнення, облік, зберігання та своєчасне внесення змін</w:t>
            </w:r>
            <w:r w:rsidR="00EF5E77">
              <w:rPr>
                <w:rFonts w:ascii="Times New Roman" w:hAnsi="Times New Roman" w:cs="Times New Roman"/>
                <w:sz w:val="28"/>
                <w:szCs w:val="28"/>
              </w:rPr>
              <w:t xml:space="preserve"> до трудових книжок працівників</w:t>
            </w:r>
          </w:p>
        </w:tc>
      </w:tr>
      <w:tr w:rsidR="005A4030" w:rsidRPr="00DD68AB" w:rsidTr="00512BD7">
        <w:tc>
          <w:tcPr>
            <w:tcW w:w="4924" w:type="dxa"/>
          </w:tcPr>
          <w:p w:rsidR="005A4030" w:rsidRPr="00DD68AB" w:rsidRDefault="005A4030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A4030" w:rsidRPr="00DD68AB" w:rsidRDefault="005A4030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A4030" w:rsidRPr="00DD68AB" w:rsidRDefault="00CB44DF" w:rsidP="00CB4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 ради</w:t>
            </w:r>
            <w:r w:rsidR="00D36CC4" w:rsidRPr="00DD68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6CC4" w:rsidRPr="00DD68A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A4030" w:rsidRPr="00DD68AB">
              <w:rPr>
                <w:rFonts w:ascii="Times New Roman" w:hAnsi="Times New Roman" w:cs="Times New Roman"/>
                <w:sz w:val="28"/>
                <w:szCs w:val="28"/>
              </w:rPr>
              <w:t>ідділ організаційної та кадрової роботи ви</w:t>
            </w:r>
            <w:r w:rsidR="00D36CC4" w:rsidRPr="00DD68AB">
              <w:rPr>
                <w:rFonts w:ascii="Times New Roman" w:hAnsi="Times New Roman" w:cs="Times New Roman"/>
                <w:sz w:val="28"/>
                <w:szCs w:val="28"/>
              </w:rPr>
              <w:t>конавчого комітету міської ради</w:t>
            </w:r>
            <w:r w:rsidR="005A4030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A4030" w:rsidRPr="00DD68AB" w:rsidTr="004A5359">
        <w:tc>
          <w:tcPr>
            <w:tcW w:w="9848" w:type="dxa"/>
            <w:gridSpan w:val="2"/>
          </w:tcPr>
          <w:p w:rsidR="005A4030" w:rsidRPr="00DD68AB" w:rsidRDefault="00BC3E92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  <w:r w:rsidR="005A4030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621B" w:rsidRPr="00DD68AB">
              <w:rPr>
                <w:rFonts w:ascii="Times New Roman" w:hAnsi="Times New Roman" w:cs="Times New Roman"/>
                <w:sz w:val="28"/>
                <w:szCs w:val="28"/>
              </w:rPr>
              <w:t>Забезпечити своєчасне складання графіку відпусток працівників у виконавчих органах міської ради на 2023 рік</w:t>
            </w:r>
          </w:p>
        </w:tc>
      </w:tr>
      <w:tr w:rsidR="005A4030" w:rsidRPr="00DD68AB" w:rsidTr="00512BD7">
        <w:tc>
          <w:tcPr>
            <w:tcW w:w="4924" w:type="dxa"/>
          </w:tcPr>
          <w:p w:rsidR="005A4030" w:rsidRPr="00DD68AB" w:rsidRDefault="0054621B" w:rsidP="00992B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Грудень 2022</w:t>
            </w:r>
          </w:p>
        </w:tc>
        <w:tc>
          <w:tcPr>
            <w:tcW w:w="4924" w:type="dxa"/>
          </w:tcPr>
          <w:p w:rsidR="005A4030" w:rsidRPr="00DD68AB" w:rsidRDefault="0054621B" w:rsidP="009921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 ради, в</w:t>
            </w:r>
            <w:r w:rsidR="009641A7" w:rsidRPr="00DD68AB">
              <w:rPr>
                <w:rFonts w:ascii="Times New Roman" w:hAnsi="Times New Roman" w:cs="Times New Roman"/>
                <w:sz w:val="28"/>
                <w:szCs w:val="28"/>
              </w:rPr>
              <w:t>ідділ організаційної та кадрової роботи вик</w:t>
            </w:r>
            <w:r w:rsidR="009921E6" w:rsidRPr="00DD68AB">
              <w:rPr>
                <w:rFonts w:ascii="Times New Roman" w:hAnsi="Times New Roman" w:cs="Times New Roman"/>
                <w:sz w:val="28"/>
                <w:szCs w:val="28"/>
              </w:rPr>
              <w:t>онавчого комітету міської ради</w:t>
            </w:r>
          </w:p>
        </w:tc>
      </w:tr>
      <w:tr w:rsidR="00463A12" w:rsidRPr="00DD68AB" w:rsidTr="00F9659D">
        <w:tc>
          <w:tcPr>
            <w:tcW w:w="9848" w:type="dxa"/>
            <w:gridSpan w:val="2"/>
          </w:tcPr>
          <w:p w:rsidR="00463A12" w:rsidRPr="00DD68AB" w:rsidRDefault="00BC3E9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1.11.</w:t>
            </w:r>
            <w:r w:rsidR="00463A12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Надавати організаційно-методичну та консультативну допомогу </w:t>
            </w:r>
            <w:r w:rsidR="001D4209" w:rsidRPr="00DD68AB">
              <w:rPr>
                <w:rFonts w:ascii="Times New Roman" w:hAnsi="Times New Roman" w:cs="Times New Roman"/>
                <w:sz w:val="28"/>
                <w:szCs w:val="28"/>
              </w:rPr>
              <w:t>керівникам виконавчих органів міської ради</w:t>
            </w:r>
          </w:p>
        </w:tc>
      </w:tr>
      <w:tr w:rsidR="005A4030" w:rsidRPr="00DD68AB" w:rsidTr="00512BD7">
        <w:tc>
          <w:tcPr>
            <w:tcW w:w="4924" w:type="dxa"/>
          </w:tcPr>
          <w:p w:rsidR="00463A12" w:rsidRPr="00DD68AB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A4030" w:rsidRPr="00DD68AB" w:rsidRDefault="005A4030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A4030" w:rsidRPr="00DD68AB" w:rsidRDefault="00463A12" w:rsidP="00A408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</w:t>
            </w:r>
            <w:r w:rsidR="00A408E7" w:rsidRPr="00DD68AB">
              <w:rPr>
                <w:rFonts w:ascii="Times New Roman" w:hAnsi="Times New Roman" w:cs="Times New Roman"/>
                <w:sz w:val="28"/>
                <w:szCs w:val="28"/>
              </w:rPr>
              <w:t>онавчого комітету міської ради</w:t>
            </w:r>
          </w:p>
        </w:tc>
      </w:tr>
      <w:tr w:rsidR="00463A12" w:rsidRPr="00DD68AB" w:rsidTr="00920D68">
        <w:tc>
          <w:tcPr>
            <w:tcW w:w="9848" w:type="dxa"/>
            <w:gridSpan w:val="2"/>
          </w:tcPr>
          <w:p w:rsidR="00463A12" w:rsidRPr="00DD68AB" w:rsidRDefault="000425CB" w:rsidP="00E24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3A12" w:rsidRPr="00DD68AB">
              <w:rPr>
                <w:rFonts w:ascii="Times New Roman" w:hAnsi="Times New Roman" w:cs="Times New Roman"/>
                <w:sz w:val="28"/>
                <w:szCs w:val="28"/>
              </w:rPr>
              <w:t>. Формування складу служби в органах місцевого самоврядування</w:t>
            </w:r>
          </w:p>
        </w:tc>
      </w:tr>
      <w:tr w:rsidR="00463A12" w:rsidRPr="00DD68AB" w:rsidTr="004B0210">
        <w:tc>
          <w:tcPr>
            <w:tcW w:w="9848" w:type="dxa"/>
            <w:gridSpan w:val="2"/>
          </w:tcPr>
          <w:p w:rsidR="00463A12" w:rsidRDefault="00684860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="00463A12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Забезпечити відповідно до вимог чинного законодавства проведення конкурсів на заміщення вакантних та тимчасово вакантних посад посадових осіб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місцевого самоврядування</w:t>
            </w:r>
          </w:p>
          <w:p w:rsidR="00F12E06" w:rsidRPr="00DD68AB" w:rsidRDefault="00F12E06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A12" w:rsidRPr="00DD68AB" w:rsidTr="00512BD7">
        <w:tc>
          <w:tcPr>
            <w:tcW w:w="4924" w:type="dxa"/>
          </w:tcPr>
          <w:p w:rsidR="00463A12" w:rsidRPr="00DD68AB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463A12" w:rsidRPr="00DD68AB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463A12" w:rsidRPr="00DD68AB" w:rsidRDefault="00E646B7" w:rsidP="00F172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6B7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64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63A12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ідділ організаційної та кадрової </w:t>
            </w:r>
            <w:r w:rsidR="00463A12" w:rsidRPr="00DD68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роботи вик</w:t>
            </w:r>
            <w:r w:rsidR="00F172A2" w:rsidRPr="00DD68AB">
              <w:rPr>
                <w:rFonts w:ascii="Times New Roman" w:hAnsi="Times New Roman" w:cs="Times New Roman"/>
                <w:sz w:val="28"/>
                <w:szCs w:val="28"/>
              </w:rPr>
              <w:t>онавчого комітету міської ради</w:t>
            </w:r>
          </w:p>
        </w:tc>
      </w:tr>
      <w:tr w:rsidR="00463A12" w:rsidRPr="00DD68AB" w:rsidTr="009B5F24">
        <w:tc>
          <w:tcPr>
            <w:tcW w:w="9848" w:type="dxa"/>
            <w:gridSpan w:val="2"/>
          </w:tcPr>
          <w:p w:rsidR="00463A12" w:rsidRPr="00DD68AB" w:rsidRDefault="002B27C6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2.2. </w:t>
            </w:r>
            <w:r w:rsidR="00463A12" w:rsidRPr="00DD68AB">
              <w:rPr>
                <w:rFonts w:ascii="Times New Roman" w:hAnsi="Times New Roman" w:cs="Times New Roman"/>
                <w:sz w:val="28"/>
                <w:szCs w:val="28"/>
              </w:rPr>
              <w:t>Забезпечити організацію та проведення стажування осіб, які претендують на зайняття посад посадових осіб місцевого самоврядування або на зайняття більш високих посад посадових осіб місцевого самоврядування відповідно</w:t>
            </w:r>
            <w:r w:rsidR="00682CD1">
              <w:rPr>
                <w:rFonts w:ascii="Times New Roman" w:hAnsi="Times New Roman" w:cs="Times New Roman"/>
                <w:sz w:val="28"/>
                <w:szCs w:val="28"/>
              </w:rPr>
              <w:t xml:space="preserve"> до вимог чинного законодавства</w:t>
            </w:r>
          </w:p>
        </w:tc>
      </w:tr>
      <w:tr w:rsidR="00463A12" w:rsidRPr="00DD68AB" w:rsidTr="00512BD7">
        <w:tc>
          <w:tcPr>
            <w:tcW w:w="4924" w:type="dxa"/>
          </w:tcPr>
          <w:p w:rsidR="00463A12" w:rsidRPr="00DD68AB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463A12" w:rsidRPr="00DD68AB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463A12" w:rsidRPr="00DD68AB" w:rsidRDefault="006407E4" w:rsidP="006407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07E4">
              <w:rPr>
                <w:rFonts w:ascii="Times New Roman" w:hAnsi="Times New Roman" w:cs="Times New Roman"/>
                <w:sz w:val="28"/>
                <w:szCs w:val="28"/>
              </w:rPr>
              <w:t>ерівники виконавчих органів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40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63A12" w:rsidRPr="00DD68AB">
              <w:rPr>
                <w:rFonts w:ascii="Times New Roman" w:hAnsi="Times New Roman" w:cs="Times New Roman"/>
                <w:sz w:val="28"/>
                <w:szCs w:val="28"/>
              </w:rPr>
              <w:t>ідділ організаційної та кадрової роботи вик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онавчого комітету міської ради</w:t>
            </w:r>
          </w:p>
        </w:tc>
      </w:tr>
      <w:tr w:rsidR="00DD0DB8" w:rsidRPr="00DD68AB" w:rsidTr="00A8215A">
        <w:tc>
          <w:tcPr>
            <w:tcW w:w="9848" w:type="dxa"/>
            <w:gridSpan w:val="2"/>
          </w:tcPr>
          <w:p w:rsidR="00DD0DB8" w:rsidRPr="00DD68AB" w:rsidRDefault="00F12E06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 w:rsidR="00DD0DB8" w:rsidRPr="00DD68AB">
              <w:t xml:space="preserve"> </w:t>
            </w:r>
            <w:r w:rsidR="00DD0DB8" w:rsidRPr="00DD68AB">
              <w:rPr>
                <w:rFonts w:ascii="Times New Roman" w:hAnsi="Times New Roman" w:cs="Times New Roman"/>
                <w:sz w:val="28"/>
                <w:szCs w:val="28"/>
              </w:rPr>
              <w:t>Оптимально використовувати поновлення кадрів, просування по службі перспективної молоді та осіб, зарахованих до кадрового резерву, практикувати їх стажування, залучення до виконання доручень, пов’язаних з можливою майбутньою роботою, а також до вивчення близьких за змістом ділянок роботи.</w:t>
            </w:r>
          </w:p>
          <w:p w:rsidR="00DD0DB8" w:rsidRPr="00DD68AB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Забезпечити організацію самопідготовки осіб, зарахованих до кадрового резерву. Продовжити практику стажування з метою вивчення їх ділових здібностей, моральних якостей та визначення рівня готовності до просування</w:t>
            </w:r>
          </w:p>
          <w:p w:rsidR="00DD0DB8" w:rsidRPr="00DD68AB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по службі</w:t>
            </w:r>
            <w:r w:rsidR="00682CD1">
              <w:rPr>
                <w:rFonts w:ascii="Times New Roman" w:hAnsi="Times New Roman" w:cs="Times New Roman"/>
                <w:sz w:val="28"/>
                <w:szCs w:val="28"/>
              </w:rPr>
              <w:t xml:space="preserve"> і зайняття вакантних посад</w:t>
            </w:r>
          </w:p>
        </w:tc>
      </w:tr>
      <w:tr w:rsidR="00DD0DB8" w:rsidRPr="00DD68AB" w:rsidTr="00512BD7">
        <w:tc>
          <w:tcPr>
            <w:tcW w:w="4924" w:type="dxa"/>
          </w:tcPr>
          <w:p w:rsidR="00DD0DB8" w:rsidRPr="00DD68AB" w:rsidRDefault="00DD0DB8" w:rsidP="00DD0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DD0DB8" w:rsidRPr="00DD68AB" w:rsidRDefault="00DD0DB8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DD0DB8" w:rsidRPr="00DD68AB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</w:t>
            </w:r>
          </w:p>
          <w:p w:rsidR="00DD0DB8" w:rsidRPr="00DD68AB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ради, відділ організаційної та кадрової</w:t>
            </w:r>
          </w:p>
          <w:p w:rsidR="00DD0DB8" w:rsidRPr="00DD68AB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роботи виконкому ради</w:t>
            </w:r>
          </w:p>
        </w:tc>
      </w:tr>
      <w:tr w:rsidR="00463A12" w:rsidRPr="00DD68AB" w:rsidTr="00AB3724">
        <w:tc>
          <w:tcPr>
            <w:tcW w:w="9848" w:type="dxa"/>
            <w:gridSpan w:val="2"/>
          </w:tcPr>
          <w:p w:rsidR="00E13185" w:rsidRPr="00DD68AB" w:rsidRDefault="008E44F9" w:rsidP="00E06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63A12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Формування та робота з кадровим резервом для служби</w:t>
            </w:r>
          </w:p>
          <w:p w:rsidR="00463A12" w:rsidRPr="00DD68AB" w:rsidRDefault="00463A12" w:rsidP="00E06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в органах місцевого самоврядування</w:t>
            </w:r>
          </w:p>
        </w:tc>
      </w:tr>
      <w:tr w:rsidR="00172658" w:rsidRPr="00DD68AB" w:rsidTr="00AB3724">
        <w:tc>
          <w:tcPr>
            <w:tcW w:w="9848" w:type="dxa"/>
            <w:gridSpan w:val="2"/>
          </w:tcPr>
          <w:p w:rsidR="00172658" w:rsidRPr="00DD68AB" w:rsidRDefault="00172658" w:rsidP="008E44F9">
            <w:pPr>
              <w:pStyle w:val="a5"/>
              <w:numPr>
                <w:ilvl w:val="1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Надавати пропозиції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щодо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списку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ос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б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яких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пропону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ться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зарахувати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кадрового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резерву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на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посади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у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виконавчих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органах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м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с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ької ради до відділу організаційної та</w:t>
            </w:r>
            <w:r w:rsidR="000652F8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кадрової роботи виконкому ради; відділу організаційної та кадрової роботи виконкому ради узагальнювати пропозиції та нада</w:t>
            </w:r>
            <w:r w:rsidR="00682CD1">
              <w:rPr>
                <w:rFonts w:ascii="Times New Roman" w:hAnsi="Times New Roman" w:cs="Times New Roman"/>
                <w:sz w:val="28"/>
                <w:szCs w:val="28"/>
              </w:rPr>
              <w:t>вати на розгляд міському голові</w:t>
            </w:r>
          </w:p>
        </w:tc>
      </w:tr>
      <w:tr w:rsidR="00172658" w:rsidRPr="00DD68AB" w:rsidTr="00FC0288">
        <w:tc>
          <w:tcPr>
            <w:tcW w:w="4924" w:type="dxa"/>
          </w:tcPr>
          <w:p w:rsidR="00172658" w:rsidRPr="00DD68AB" w:rsidRDefault="00172658" w:rsidP="00172658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172658" w:rsidRPr="00DD68AB" w:rsidRDefault="00172658" w:rsidP="001726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</w:t>
            </w:r>
          </w:p>
          <w:p w:rsidR="00172658" w:rsidRPr="00DD68AB" w:rsidRDefault="00172658" w:rsidP="00172658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ради, відділ організаційної та кадрової роботи виконавчого комітету міської ради</w:t>
            </w:r>
          </w:p>
        </w:tc>
      </w:tr>
      <w:tr w:rsidR="00463A12" w:rsidRPr="00DD68AB" w:rsidTr="00075710">
        <w:tc>
          <w:tcPr>
            <w:tcW w:w="9848" w:type="dxa"/>
            <w:gridSpan w:val="2"/>
          </w:tcPr>
          <w:p w:rsidR="00463A12" w:rsidRPr="00DD68AB" w:rsidRDefault="00BC6283" w:rsidP="00A65D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1652A"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0BC6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. Забезпечити організацію та проведення </w:t>
            </w:r>
            <w:r w:rsidR="0041652A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відповідної роботи </w:t>
            </w:r>
            <w:r w:rsidR="00800BC6" w:rsidRPr="00DD68AB">
              <w:rPr>
                <w:rFonts w:ascii="Times New Roman" w:hAnsi="Times New Roman" w:cs="Times New Roman"/>
                <w:sz w:val="28"/>
                <w:szCs w:val="28"/>
              </w:rPr>
              <w:t>з особами, зарахованими до кадрового резерву на 20</w:t>
            </w:r>
            <w:r w:rsidR="00AF7567"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122E"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652A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</w:tr>
      <w:tr w:rsidR="00463A12" w:rsidRPr="00DD68AB" w:rsidTr="00512BD7">
        <w:tc>
          <w:tcPr>
            <w:tcW w:w="4924" w:type="dxa"/>
          </w:tcPr>
          <w:p w:rsidR="0038015A" w:rsidRPr="00DD68AB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463A12" w:rsidRPr="00DD68AB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172658" w:rsidRPr="00DD68AB" w:rsidRDefault="00172658" w:rsidP="001726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</w:t>
            </w:r>
          </w:p>
          <w:p w:rsidR="00463A12" w:rsidRPr="00DD68AB" w:rsidRDefault="00172658" w:rsidP="001726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ради, в</w:t>
            </w:r>
            <w:r w:rsidR="0038015A" w:rsidRPr="00DD68AB">
              <w:rPr>
                <w:rFonts w:ascii="Times New Roman" w:hAnsi="Times New Roman" w:cs="Times New Roman"/>
                <w:sz w:val="28"/>
                <w:szCs w:val="28"/>
              </w:rPr>
              <w:t>ідділ організаційної та кадрової роботи виконавчого комітету міської ра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r w:rsidR="0038015A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8015A" w:rsidRPr="00DD68AB" w:rsidTr="00ED1FDF">
        <w:tc>
          <w:tcPr>
            <w:tcW w:w="9848" w:type="dxa"/>
            <w:gridSpan w:val="2"/>
          </w:tcPr>
          <w:p w:rsidR="0038015A" w:rsidRPr="00DD68AB" w:rsidRDefault="0041652A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A186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8015A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Переглянути склад кадрового резерву на посади посадових осіб місцевого сам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оврядування виконавчих органів міської ради</w:t>
            </w:r>
            <w:r w:rsidR="0038015A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0E39D0"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122E" w:rsidRPr="00DD68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2CD1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</w:tr>
      <w:tr w:rsidR="00463A12" w:rsidRPr="00DD68AB" w:rsidTr="00512BD7">
        <w:tc>
          <w:tcPr>
            <w:tcW w:w="4924" w:type="dxa"/>
          </w:tcPr>
          <w:p w:rsidR="00463A12" w:rsidRPr="00DD68AB" w:rsidRDefault="0038015A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Грудень 20</w:t>
            </w:r>
            <w:r w:rsidR="00FB122E" w:rsidRPr="00DD68A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924" w:type="dxa"/>
          </w:tcPr>
          <w:p w:rsidR="00463A12" w:rsidRPr="00DD68AB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</w:t>
            </w:r>
            <w:r w:rsidR="0041652A" w:rsidRPr="00DD68AB">
              <w:rPr>
                <w:rFonts w:ascii="Times New Roman" w:hAnsi="Times New Roman" w:cs="Times New Roman"/>
                <w:sz w:val="28"/>
                <w:szCs w:val="28"/>
              </w:rPr>
              <w:t>ету міської ради, керівники виконавчих органів міської ради</w:t>
            </w:r>
          </w:p>
        </w:tc>
      </w:tr>
      <w:tr w:rsidR="00992B1C" w:rsidRPr="00DD68AB" w:rsidTr="00CA7FD7">
        <w:tc>
          <w:tcPr>
            <w:tcW w:w="9848" w:type="dxa"/>
            <w:gridSpan w:val="2"/>
          </w:tcPr>
          <w:p w:rsidR="00992B1C" w:rsidRPr="00DD68AB" w:rsidRDefault="00955B91" w:rsidP="0068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992B1C" w:rsidRPr="00DD68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2B1C" w:rsidRPr="00DD68AB">
              <w:rPr>
                <w:rFonts w:ascii="Times New Roman" w:hAnsi="Times New Roman" w:cs="Times New Roman"/>
              </w:rPr>
              <w:t xml:space="preserve"> </w:t>
            </w:r>
            <w:r w:rsidR="00AC2A70" w:rsidRPr="00DD68AB">
              <w:rPr>
                <w:rFonts w:ascii="Times New Roman" w:hAnsi="Times New Roman" w:cs="Times New Roman"/>
                <w:sz w:val="28"/>
                <w:szCs w:val="28"/>
              </w:rPr>
              <w:t>Підготовка, перепідготовка та підвищення кваліфікації кадрів</w:t>
            </w:r>
          </w:p>
        </w:tc>
      </w:tr>
      <w:tr w:rsidR="00C02734" w:rsidRPr="00DD68AB" w:rsidTr="00CA7FD7">
        <w:tc>
          <w:tcPr>
            <w:tcW w:w="9848" w:type="dxa"/>
            <w:gridSpan w:val="2"/>
          </w:tcPr>
          <w:p w:rsidR="00C02734" w:rsidRPr="00DD68AB" w:rsidRDefault="00C02734" w:rsidP="00FE28AD">
            <w:pPr>
              <w:pStyle w:val="a5"/>
              <w:numPr>
                <w:ilvl w:val="1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З метою удосконалення організації підвищення кваліфікації посадових осіб здійснювати систематичний аналіз підготовки, перепідготовки та підвищення кваліфікації посадових осіб </w:t>
            </w:r>
            <w:r w:rsidR="00C52E06">
              <w:rPr>
                <w:rFonts w:ascii="Times New Roman" w:hAnsi="Times New Roman" w:cs="Times New Roman"/>
                <w:sz w:val="28"/>
                <w:szCs w:val="28"/>
              </w:rPr>
              <w:t>виконавчих органів міської ради</w:t>
            </w:r>
          </w:p>
        </w:tc>
      </w:tr>
      <w:tr w:rsidR="00C02734" w:rsidRPr="00DD68AB" w:rsidTr="00C70116">
        <w:tc>
          <w:tcPr>
            <w:tcW w:w="4924" w:type="dxa"/>
          </w:tcPr>
          <w:p w:rsidR="00C02734" w:rsidRPr="00DD68AB" w:rsidRDefault="00C02734" w:rsidP="00C027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C02734" w:rsidRPr="00DD68AB" w:rsidRDefault="00C02734" w:rsidP="00C027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1B252E" w:rsidRPr="00DD68AB" w:rsidRDefault="001B252E" w:rsidP="001B2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</w:t>
            </w:r>
          </w:p>
          <w:p w:rsidR="001B252E" w:rsidRPr="00DD68AB" w:rsidRDefault="001B252E" w:rsidP="001B2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ради, відділ організаційної та кадрової</w:t>
            </w:r>
          </w:p>
          <w:p w:rsidR="00C02734" w:rsidRPr="00DD68AB" w:rsidRDefault="001B252E" w:rsidP="001B2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роботи виконкому ради</w:t>
            </w:r>
          </w:p>
        </w:tc>
      </w:tr>
      <w:tr w:rsidR="0038015A" w:rsidRPr="00DD68AB" w:rsidTr="00CA7FD7">
        <w:tc>
          <w:tcPr>
            <w:tcW w:w="9848" w:type="dxa"/>
            <w:gridSpan w:val="2"/>
          </w:tcPr>
          <w:p w:rsidR="0038015A" w:rsidRPr="00DD68AB" w:rsidRDefault="00F36683" w:rsidP="003A7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F401F6"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15A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. Забезпечити відповідно до Плану-графіку підвищення кваліфікації на </w:t>
            </w:r>
            <w:r w:rsidR="00D20F7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38015A" w:rsidRPr="00DD68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7567"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0F77"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15A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  <w:r w:rsidR="00D20F7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направлення на навчання до Полтавського регіонального центру підвищення кваліфікації</w:t>
            </w:r>
          </w:p>
        </w:tc>
      </w:tr>
      <w:tr w:rsidR="00463A12" w:rsidRPr="00DD68AB" w:rsidTr="00512BD7">
        <w:tc>
          <w:tcPr>
            <w:tcW w:w="4924" w:type="dxa"/>
          </w:tcPr>
          <w:p w:rsidR="0038015A" w:rsidRPr="00DD68AB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463A12" w:rsidRPr="00DD68AB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F401F6" w:rsidRPr="00DD68AB" w:rsidRDefault="00F401F6" w:rsidP="00F40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</w:t>
            </w:r>
          </w:p>
          <w:p w:rsidR="00463A12" w:rsidRPr="00DD68AB" w:rsidRDefault="00F401F6" w:rsidP="00F40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ради, в</w:t>
            </w:r>
            <w:r w:rsidR="0038015A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ідділ організаційної та кадрової роботи виконавчого комітету міської 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</w:p>
        </w:tc>
      </w:tr>
      <w:tr w:rsidR="00F401F6" w:rsidRPr="00DD68AB" w:rsidTr="00FD27A2">
        <w:tc>
          <w:tcPr>
            <w:tcW w:w="9848" w:type="dxa"/>
            <w:gridSpan w:val="2"/>
          </w:tcPr>
          <w:p w:rsidR="00F401F6" w:rsidRPr="00DD68AB" w:rsidRDefault="00F67482" w:rsidP="00F67482">
            <w:pPr>
              <w:pStyle w:val="a5"/>
              <w:numPr>
                <w:ilvl w:val="1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01F6" w:rsidRPr="00DD68AB">
              <w:rPr>
                <w:rFonts w:ascii="Times New Roman" w:hAnsi="Times New Roman" w:cs="Times New Roman"/>
                <w:sz w:val="28"/>
                <w:szCs w:val="28"/>
              </w:rPr>
              <w:t>Рекомендувати посадовим особам мі</w:t>
            </w:r>
            <w:r w:rsidR="00F401F6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сцевого</w:t>
            </w:r>
            <w:r w:rsidR="00F401F6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01F6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самоврядування</w:t>
            </w:r>
            <w:r w:rsidR="00F401F6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здійснювати підвищення кваліфікації шляхом самоосвіти у формі участі у науково-практичних конференціях, фахових семінарах, тренінгах, майстеркласах, курсах з оволодіння практичними навичками, опрацюванні спеціалізованих періодичних видань («Місцеве самоврядування», «Кадровик.ua», «Кадровик-01» тощо) або спеціалізованих інтернет-ресурсів (в тому числі брати участь у дистанційному навчанні за онлайн-курсами)</w:t>
            </w:r>
          </w:p>
        </w:tc>
      </w:tr>
      <w:tr w:rsidR="008B522E" w:rsidRPr="00DD68AB" w:rsidTr="00E740C7">
        <w:tc>
          <w:tcPr>
            <w:tcW w:w="4924" w:type="dxa"/>
          </w:tcPr>
          <w:p w:rsidR="008B522E" w:rsidRPr="00DD68AB" w:rsidRDefault="008B522E" w:rsidP="00C52E06">
            <w:pPr>
              <w:pStyle w:val="a5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8B522E" w:rsidRPr="00DD68AB" w:rsidRDefault="001A52C4" w:rsidP="001A52C4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Посадові особи органів місцевого самоврядування</w:t>
            </w:r>
          </w:p>
        </w:tc>
      </w:tr>
      <w:tr w:rsidR="0038015A" w:rsidRPr="00DD68AB" w:rsidTr="00B22F21">
        <w:tc>
          <w:tcPr>
            <w:tcW w:w="9848" w:type="dxa"/>
            <w:gridSpan w:val="2"/>
          </w:tcPr>
          <w:p w:rsidR="0038015A" w:rsidRPr="00DD68AB" w:rsidRDefault="004F0C64" w:rsidP="00304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9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38015A" w:rsidRPr="00DD68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="0038015A" w:rsidRPr="00DD68AB">
              <w:rPr>
                <w:rFonts w:ascii="Times New Roman" w:hAnsi="Times New Roman" w:cs="Times New Roman"/>
                <w:sz w:val="28"/>
                <w:szCs w:val="28"/>
              </w:rPr>
              <w:t>Дотримання чинного законодавства з питань нагород</w:t>
            </w:r>
          </w:p>
        </w:tc>
      </w:tr>
      <w:tr w:rsidR="005A6E44" w:rsidRPr="00DD68AB" w:rsidTr="005A6E44">
        <w:trPr>
          <w:trHeight w:val="1124"/>
        </w:trPr>
        <w:tc>
          <w:tcPr>
            <w:tcW w:w="9848" w:type="dxa"/>
            <w:gridSpan w:val="2"/>
          </w:tcPr>
          <w:p w:rsidR="005A6E44" w:rsidRPr="00DD68AB" w:rsidRDefault="00B439FF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5A6E44" w:rsidRPr="00DD68AB">
              <w:rPr>
                <w:rFonts w:ascii="Times New Roman" w:hAnsi="Times New Roman" w:cs="Times New Roman"/>
                <w:sz w:val="28"/>
                <w:szCs w:val="28"/>
              </w:rPr>
              <w:t>1. Забезпечити належну підготовку матеріалів при присвоєнні почесних звань України, нагородження орденами та медалями України, Почесними грамотами Кабінету Міністрів України, відзнаками облдержадміністрації, обласної ради, міської ради та ви</w:t>
            </w:r>
            <w:r w:rsidR="005139DB">
              <w:rPr>
                <w:rFonts w:ascii="Times New Roman" w:hAnsi="Times New Roman" w:cs="Times New Roman"/>
                <w:sz w:val="28"/>
                <w:szCs w:val="28"/>
              </w:rPr>
              <w:t>конавчого комітету міста Гадяча</w:t>
            </w:r>
          </w:p>
        </w:tc>
      </w:tr>
      <w:tr w:rsidR="0038015A" w:rsidRPr="00DD68AB" w:rsidTr="005A6E44">
        <w:tc>
          <w:tcPr>
            <w:tcW w:w="4924" w:type="dxa"/>
          </w:tcPr>
          <w:p w:rsidR="005A6E44" w:rsidRPr="00DD68AB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38015A" w:rsidRPr="00DD68AB" w:rsidRDefault="0038015A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38015A" w:rsidRPr="00DD68AB" w:rsidRDefault="00C02195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02195">
              <w:rPr>
                <w:rFonts w:ascii="Times New Roman" w:hAnsi="Times New Roman" w:cs="Times New Roman"/>
                <w:sz w:val="28"/>
                <w:szCs w:val="28"/>
              </w:rPr>
              <w:t>ерівники виконавчих органів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02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A6E44" w:rsidRPr="00DD68AB">
              <w:rPr>
                <w:rFonts w:ascii="Times New Roman" w:hAnsi="Times New Roman" w:cs="Times New Roman"/>
                <w:sz w:val="28"/>
                <w:szCs w:val="28"/>
              </w:rPr>
              <w:t>ідділ організаційної та кадрової роботи виконавчого коміт</w:t>
            </w:r>
            <w:r w:rsidR="000A22FB" w:rsidRPr="00DD68AB">
              <w:rPr>
                <w:rFonts w:ascii="Times New Roman" w:hAnsi="Times New Roman" w:cs="Times New Roman"/>
                <w:sz w:val="28"/>
                <w:szCs w:val="28"/>
              </w:rPr>
              <w:t>ету міської ради</w:t>
            </w:r>
          </w:p>
        </w:tc>
      </w:tr>
      <w:tr w:rsidR="005A6E44" w:rsidRPr="00DD68AB" w:rsidTr="008C18CE">
        <w:tc>
          <w:tcPr>
            <w:tcW w:w="9848" w:type="dxa"/>
            <w:gridSpan w:val="2"/>
          </w:tcPr>
          <w:p w:rsidR="005A6E44" w:rsidRPr="00DD68AB" w:rsidRDefault="00DA5382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5A6E44" w:rsidRPr="00DD68AB">
              <w:rPr>
                <w:rFonts w:ascii="Times New Roman" w:hAnsi="Times New Roman" w:cs="Times New Roman"/>
                <w:sz w:val="28"/>
                <w:szCs w:val="28"/>
              </w:rPr>
              <w:t>2. Брати участь у підготовці та проведенні професійних свят та ювілейних дат, інших заходів із врученням державних нагород, відзнак облдержадміністрації, обласної ради, міської ради та ви</w:t>
            </w:r>
            <w:r w:rsidR="005139DB">
              <w:rPr>
                <w:rFonts w:ascii="Times New Roman" w:hAnsi="Times New Roman" w:cs="Times New Roman"/>
                <w:sz w:val="28"/>
                <w:szCs w:val="28"/>
              </w:rPr>
              <w:t>конавчого комітету міста Гадяча</w:t>
            </w:r>
          </w:p>
        </w:tc>
      </w:tr>
      <w:tr w:rsidR="005A6E44" w:rsidRPr="00DD68AB" w:rsidTr="005A6E44">
        <w:tc>
          <w:tcPr>
            <w:tcW w:w="4924" w:type="dxa"/>
          </w:tcPr>
          <w:p w:rsidR="005A6E44" w:rsidRPr="00DD68AB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A6E44" w:rsidRPr="00DD68AB" w:rsidRDefault="005A6E44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A6E44" w:rsidRPr="00DD68AB" w:rsidRDefault="00C6258A" w:rsidP="00C625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6258A">
              <w:rPr>
                <w:rFonts w:ascii="Times New Roman" w:hAnsi="Times New Roman" w:cs="Times New Roman"/>
                <w:sz w:val="28"/>
                <w:szCs w:val="28"/>
              </w:rPr>
              <w:t xml:space="preserve">ерівники виконавчих органів міської ради </w:t>
            </w:r>
            <w:r w:rsidR="005A6E44" w:rsidRPr="00DD68AB"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онавчого комітету міської ради</w:t>
            </w:r>
          </w:p>
        </w:tc>
      </w:tr>
      <w:tr w:rsidR="00D41008" w:rsidRPr="00DD68AB" w:rsidTr="009E17E4">
        <w:tc>
          <w:tcPr>
            <w:tcW w:w="9848" w:type="dxa"/>
            <w:gridSpan w:val="2"/>
          </w:tcPr>
          <w:p w:rsidR="00992B1C" w:rsidRPr="00DD68AB" w:rsidRDefault="00B47447" w:rsidP="00513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1008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03BEB" w:rsidRPr="00DD68AB">
              <w:rPr>
                <w:rFonts w:ascii="Times New Roman" w:hAnsi="Times New Roman" w:cs="Times New Roman"/>
                <w:sz w:val="28"/>
                <w:szCs w:val="28"/>
              </w:rPr>
              <w:t>Антикорупційна діяльність в виконавчих органах міської ради</w:t>
            </w:r>
          </w:p>
        </w:tc>
      </w:tr>
      <w:tr w:rsidR="0054621B" w:rsidRPr="00DD68AB" w:rsidTr="008864C2">
        <w:tc>
          <w:tcPr>
            <w:tcW w:w="9848" w:type="dxa"/>
            <w:gridSpan w:val="2"/>
          </w:tcPr>
          <w:p w:rsidR="0054621B" w:rsidRPr="00DD68AB" w:rsidRDefault="00CF7E7D" w:rsidP="00CF7E7D">
            <w:pPr>
              <w:pStyle w:val="a5"/>
              <w:numPr>
                <w:ilvl w:val="1"/>
                <w:numId w:val="14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621B" w:rsidRPr="00DD68AB">
              <w:rPr>
                <w:rFonts w:ascii="Times New Roman" w:hAnsi="Times New Roman" w:cs="Times New Roman"/>
                <w:sz w:val="28"/>
                <w:szCs w:val="28"/>
              </w:rPr>
              <w:t>Зді</w:t>
            </w:r>
            <w:r w:rsidR="0054621B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йснювати</w:t>
            </w:r>
            <w:r w:rsidR="0054621B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621B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заходи</w:t>
            </w:r>
            <w:r w:rsidR="0054621B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621B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щодо</w:t>
            </w:r>
            <w:r w:rsidR="0054621B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621B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орган</w:t>
            </w:r>
            <w:r w:rsidR="0054621B"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54621B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за</w:t>
            </w:r>
            <w:r w:rsidR="0054621B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ції та забезпечення проведення перевірок відомостей щодо осіб, які претендують на зайняття посад посадових осіб місцевого самоврядування в </w:t>
            </w:r>
            <w:r w:rsidR="00703BEB" w:rsidRPr="00DD68AB">
              <w:rPr>
                <w:rFonts w:ascii="Times New Roman" w:hAnsi="Times New Roman" w:cs="Times New Roman"/>
                <w:sz w:val="28"/>
                <w:szCs w:val="28"/>
              </w:rPr>
              <w:t>виконавчих органах Гадяцької міської ради</w:t>
            </w:r>
            <w:r w:rsidR="0054621B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та її виконавчого комітету, відп</w:t>
            </w:r>
            <w:r w:rsidR="00127C65">
              <w:rPr>
                <w:rFonts w:ascii="Times New Roman" w:hAnsi="Times New Roman" w:cs="Times New Roman"/>
                <w:sz w:val="28"/>
                <w:szCs w:val="28"/>
              </w:rPr>
              <w:t>овідно до діючого законодавства</w:t>
            </w:r>
          </w:p>
        </w:tc>
      </w:tr>
      <w:tr w:rsidR="0054621B" w:rsidRPr="00DD68AB" w:rsidTr="005A6E44">
        <w:tc>
          <w:tcPr>
            <w:tcW w:w="4924" w:type="dxa"/>
          </w:tcPr>
          <w:p w:rsidR="00B72EE9" w:rsidRPr="00DD68AB" w:rsidRDefault="00B72EE9" w:rsidP="00B72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року</w:t>
            </w:r>
          </w:p>
          <w:p w:rsidR="0054621B" w:rsidRPr="00DD68AB" w:rsidRDefault="0054621B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B72EE9" w:rsidRPr="00DD68AB" w:rsidRDefault="00B72EE9" w:rsidP="00B72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</w:t>
            </w:r>
          </w:p>
          <w:p w:rsidR="0054621B" w:rsidRPr="00DD68AB" w:rsidRDefault="00B72EE9" w:rsidP="00B72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ради, відділ організаційної та кадрової роботи виконавчого комітету міської ради</w:t>
            </w:r>
          </w:p>
        </w:tc>
      </w:tr>
      <w:tr w:rsidR="00FD331D" w:rsidRPr="00DD68AB" w:rsidTr="006E711F">
        <w:tc>
          <w:tcPr>
            <w:tcW w:w="9848" w:type="dxa"/>
            <w:gridSpan w:val="2"/>
          </w:tcPr>
          <w:p w:rsidR="00FD331D" w:rsidRPr="00DD68AB" w:rsidRDefault="002164BA" w:rsidP="00610016">
            <w:pPr>
              <w:pStyle w:val="a5"/>
              <w:numPr>
                <w:ilvl w:val="1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4621B" w:rsidRPr="00DD68AB">
              <w:rPr>
                <w:rFonts w:ascii="Times New Roman" w:hAnsi="Times New Roman" w:cs="Times New Roman"/>
                <w:sz w:val="28"/>
                <w:szCs w:val="28"/>
              </w:rPr>
              <w:t>дійснювати заходи щодо організа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ції та забезпечення</w:t>
            </w:r>
            <w:r w:rsidR="0068548F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проведення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спеці</w:t>
            </w:r>
            <w:r w:rsidR="0068548F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альної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перев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68548F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рки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стосовно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ос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б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як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претендують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на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зайняття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посад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як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передбачають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зайняття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дпов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дального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або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особливо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дпов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дального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становища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та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посад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з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двищеним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корупц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йним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31D"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ризиком</w:t>
            </w:r>
            <w:r w:rsidR="0068548F" w:rsidRPr="00DD68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D331D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відповідно до діючого законодавства</w:t>
            </w:r>
          </w:p>
        </w:tc>
      </w:tr>
      <w:tr w:rsidR="00FD331D" w:rsidRPr="00DD68AB" w:rsidTr="005A6E44">
        <w:tc>
          <w:tcPr>
            <w:tcW w:w="4924" w:type="dxa"/>
          </w:tcPr>
          <w:p w:rsidR="0068548F" w:rsidRPr="00DD68AB" w:rsidRDefault="0068548F" w:rsidP="00685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FD331D" w:rsidRPr="00DD68AB" w:rsidRDefault="00FD331D" w:rsidP="00B72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FD331D" w:rsidRPr="00DD68AB" w:rsidRDefault="0068548F" w:rsidP="00B72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</w:t>
            </w:r>
          </w:p>
        </w:tc>
      </w:tr>
      <w:tr w:rsidR="00D41008" w:rsidRPr="00DD68AB" w:rsidTr="00130316">
        <w:tc>
          <w:tcPr>
            <w:tcW w:w="9848" w:type="dxa"/>
            <w:gridSpan w:val="2"/>
          </w:tcPr>
          <w:p w:rsidR="00D41008" w:rsidRPr="00270586" w:rsidRDefault="00D20F77" w:rsidP="00270586">
            <w:pPr>
              <w:pStyle w:val="a5"/>
              <w:numPr>
                <w:ilvl w:val="1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586">
              <w:rPr>
                <w:rFonts w:ascii="Times New Roman" w:hAnsi="Times New Roman" w:cs="Times New Roman"/>
                <w:sz w:val="28"/>
                <w:szCs w:val="28"/>
              </w:rPr>
              <w:t>Ві</w:t>
            </w:r>
            <w:r w:rsidRPr="00270586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дпов</w:t>
            </w:r>
            <w:r w:rsidRPr="0027058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270586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дно</w:t>
            </w:r>
            <w:r w:rsidRPr="00270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0586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до</w:t>
            </w:r>
            <w:r w:rsidRPr="00270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0586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статт</w:t>
            </w:r>
            <w:r w:rsidRPr="0027058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D41008" w:rsidRPr="00270586">
              <w:rPr>
                <w:rFonts w:ascii="Times New Roman" w:hAnsi="Times New Roman" w:cs="Times New Roman"/>
                <w:sz w:val="28"/>
                <w:szCs w:val="28"/>
              </w:rPr>
              <w:t xml:space="preserve"> 13 Закону України «Про службу в органах місцевого</w:t>
            </w:r>
            <w:r w:rsidR="00F37927" w:rsidRPr="00270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008" w:rsidRPr="00270586">
              <w:rPr>
                <w:rFonts w:ascii="Times New Roman" w:hAnsi="Times New Roman" w:cs="Times New Roman"/>
                <w:sz w:val="28"/>
                <w:szCs w:val="28"/>
              </w:rPr>
              <w:t xml:space="preserve">самоврядування», </w:t>
            </w:r>
            <w:r w:rsidRPr="00270586">
              <w:rPr>
                <w:rFonts w:ascii="Times New Roman" w:hAnsi="Times New Roman" w:cs="Times New Roman"/>
                <w:sz w:val="28"/>
                <w:szCs w:val="28"/>
              </w:rPr>
              <w:t xml:space="preserve">пункту 1 статті </w:t>
            </w:r>
            <w:r w:rsidR="00D41008" w:rsidRPr="00270586">
              <w:rPr>
                <w:rFonts w:ascii="Times New Roman" w:hAnsi="Times New Roman" w:cs="Times New Roman"/>
                <w:sz w:val="28"/>
                <w:szCs w:val="28"/>
              </w:rPr>
              <w:t>45 Закону України «Про запобігання корупції»</w:t>
            </w:r>
            <w:r w:rsidR="00F37927" w:rsidRPr="00270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008" w:rsidRPr="00270586">
              <w:rPr>
                <w:rFonts w:ascii="Times New Roman" w:hAnsi="Times New Roman" w:cs="Times New Roman"/>
                <w:sz w:val="28"/>
                <w:szCs w:val="28"/>
              </w:rPr>
              <w:t>забезпечити подання посадовими особами виконавчих органів міської ради усіх</w:t>
            </w:r>
          </w:p>
          <w:p w:rsidR="00D41008" w:rsidRPr="00270586" w:rsidRDefault="00D41008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586">
              <w:rPr>
                <w:rFonts w:ascii="Times New Roman" w:hAnsi="Times New Roman" w:cs="Times New Roman"/>
                <w:sz w:val="28"/>
                <w:szCs w:val="28"/>
              </w:rPr>
              <w:t>категорій декларацію особи, уповноваженої на виконання функцій держави або</w:t>
            </w:r>
          </w:p>
          <w:p w:rsidR="00D41008" w:rsidRPr="00DD68AB" w:rsidRDefault="00D41008" w:rsidP="003A7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586">
              <w:rPr>
                <w:rFonts w:ascii="Times New Roman" w:hAnsi="Times New Roman" w:cs="Times New Roman"/>
                <w:sz w:val="28"/>
                <w:szCs w:val="28"/>
              </w:rPr>
              <w:t>місцевого самоврядування за 20</w:t>
            </w:r>
            <w:r w:rsidR="00D20F77" w:rsidRPr="0027058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01CC6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</w:tr>
      <w:tr w:rsidR="00D41008" w:rsidRPr="00DD68AB" w:rsidTr="005A6E44">
        <w:tc>
          <w:tcPr>
            <w:tcW w:w="4924" w:type="dxa"/>
          </w:tcPr>
          <w:p w:rsidR="00D41008" w:rsidRPr="00DD68AB" w:rsidRDefault="00D41008" w:rsidP="003A7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До 1 квітня 20</w:t>
            </w:r>
            <w:r w:rsidR="00AF7567"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55B6" w:rsidRPr="00DD6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924" w:type="dxa"/>
          </w:tcPr>
          <w:p w:rsidR="00AF7567" w:rsidRPr="00DD68AB" w:rsidRDefault="005A1E94" w:rsidP="008F4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Посадові особи виконавчих органів міської ради</w:t>
            </w:r>
          </w:p>
        </w:tc>
      </w:tr>
      <w:tr w:rsidR="00D41008" w:rsidRPr="00DD68AB" w:rsidTr="00745DDE">
        <w:tc>
          <w:tcPr>
            <w:tcW w:w="9848" w:type="dxa"/>
            <w:gridSpan w:val="2"/>
          </w:tcPr>
          <w:p w:rsidR="00D41008" w:rsidRPr="00DD68AB" w:rsidRDefault="00401CC6" w:rsidP="00D902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  </w:t>
            </w:r>
            <w:r w:rsidR="007755B6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до пункту 2 статті </w:t>
            </w:r>
            <w:r w:rsidR="00D41008" w:rsidRPr="00DD68AB">
              <w:rPr>
                <w:rFonts w:ascii="Times New Roman" w:hAnsi="Times New Roman" w:cs="Times New Roman"/>
                <w:sz w:val="28"/>
                <w:szCs w:val="28"/>
              </w:rPr>
              <w:t>45 Закону України «Про запобігання корупції»</w:t>
            </w:r>
            <w:r w:rsidR="00F3792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008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забезпечити подання </w:t>
            </w:r>
            <w:r w:rsidR="0086523B" w:rsidRPr="00DD68AB">
              <w:rPr>
                <w:rFonts w:ascii="Times New Roman" w:hAnsi="Times New Roman" w:cs="Times New Roman"/>
                <w:sz w:val="28"/>
                <w:szCs w:val="28"/>
              </w:rPr>
              <w:t>декларацій</w:t>
            </w:r>
            <w:r w:rsidR="00D902BB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008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посадовими особами виконавчих органів </w:t>
            </w:r>
            <w:r w:rsidR="007755B6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міської </w:t>
            </w:r>
            <w:r w:rsidR="00D41008" w:rsidRPr="00DD68AB">
              <w:rPr>
                <w:rFonts w:ascii="Times New Roman" w:hAnsi="Times New Roman" w:cs="Times New Roman"/>
                <w:sz w:val="28"/>
                <w:szCs w:val="28"/>
              </w:rPr>
              <w:t>ради усіх</w:t>
            </w:r>
            <w:r w:rsidR="00F3792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008" w:rsidRPr="00DD68AB">
              <w:rPr>
                <w:rFonts w:ascii="Times New Roman" w:hAnsi="Times New Roman" w:cs="Times New Roman"/>
                <w:sz w:val="28"/>
                <w:szCs w:val="28"/>
              </w:rPr>
              <w:t>категорій, які припиняють діяльність, пов’язану з виконанням функцій держави</w:t>
            </w:r>
            <w:r w:rsidR="00D902BB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008" w:rsidRPr="00DD68AB">
              <w:rPr>
                <w:rFonts w:ascii="Times New Roman" w:hAnsi="Times New Roman" w:cs="Times New Roman"/>
                <w:sz w:val="28"/>
                <w:szCs w:val="28"/>
              </w:rPr>
              <w:t>або м</w:t>
            </w:r>
            <w:r w:rsidR="007755B6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ісцевого самоврядування </w:t>
            </w:r>
            <w:r w:rsidR="00D41008" w:rsidRPr="00DD68AB">
              <w:rPr>
                <w:rFonts w:ascii="Times New Roman" w:hAnsi="Times New Roman" w:cs="Times New Roman"/>
                <w:sz w:val="28"/>
                <w:szCs w:val="28"/>
              </w:rPr>
              <w:t>за період, не охоплений раніше поданими деклараціями</w:t>
            </w:r>
          </w:p>
        </w:tc>
      </w:tr>
      <w:tr w:rsidR="00D41008" w:rsidRPr="00DD68AB" w:rsidTr="005A6E44">
        <w:tc>
          <w:tcPr>
            <w:tcW w:w="4924" w:type="dxa"/>
          </w:tcPr>
          <w:p w:rsidR="00D41008" w:rsidRPr="00DD68AB" w:rsidRDefault="00D41008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D41008" w:rsidRPr="00DD68AB" w:rsidRDefault="00722BCA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Посадові особи виконавчих органів міської ради</w:t>
            </w:r>
          </w:p>
        </w:tc>
      </w:tr>
      <w:tr w:rsidR="00D41008" w:rsidRPr="00DD68AB" w:rsidTr="00FA6082">
        <w:tc>
          <w:tcPr>
            <w:tcW w:w="9848" w:type="dxa"/>
            <w:gridSpan w:val="2"/>
          </w:tcPr>
          <w:p w:rsidR="00F37927" w:rsidRPr="00DD68AB" w:rsidRDefault="00201AE5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6.5.</w:t>
            </w:r>
            <w:r w:rsidR="00BD698E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345" w:rsidRPr="00DD68AB">
              <w:rPr>
                <w:rFonts w:ascii="Times New Roman" w:hAnsi="Times New Roman" w:cs="Times New Roman"/>
                <w:sz w:val="28"/>
                <w:szCs w:val="28"/>
              </w:rPr>
              <w:t>Забезпечити перевірку</w:t>
            </w:r>
            <w:r w:rsidR="00F3792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подання посадовими особами юридичних осіб публічного права, декларації особи, уповноваженої на виконання функцій держави або місцевого самоврядування за 20</w:t>
            </w:r>
            <w:r w:rsidR="00602345" w:rsidRPr="00DD68A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F37927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рік та повідомляти Національне</w:t>
            </w:r>
          </w:p>
          <w:p w:rsidR="00D41008" w:rsidRPr="00DD68AB" w:rsidRDefault="00F37927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агентство з питань запобігання корупції про випадки неподання чи несвоєчасного подання таких декларацій у визначеному ним порядку</w:t>
            </w:r>
          </w:p>
        </w:tc>
      </w:tr>
      <w:tr w:rsidR="00D41008" w:rsidRPr="00DD68AB" w:rsidTr="005A6E44">
        <w:tc>
          <w:tcPr>
            <w:tcW w:w="4924" w:type="dxa"/>
          </w:tcPr>
          <w:p w:rsidR="00D41008" w:rsidRPr="00DD68AB" w:rsidRDefault="00F37927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D41008" w:rsidRPr="00DD68AB" w:rsidRDefault="00722BCA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37927" w:rsidRPr="00DD68AB">
              <w:rPr>
                <w:rFonts w:ascii="Times New Roman" w:hAnsi="Times New Roman" w:cs="Times New Roman"/>
                <w:sz w:val="28"/>
                <w:szCs w:val="28"/>
              </w:rPr>
              <w:t>ачальник юридичного відділу</w:t>
            </w:r>
          </w:p>
          <w:p w:rsidR="00722BCA" w:rsidRPr="00DD68AB" w:rsidRDefault="00722BCA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BCA" w:rsidRPr="00DD68AB" w:rsidRDefault="00722BCA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383" w:rsidRPr="00DD68AB" w:rsidTr="00DB2D52">
        <w:tc>
          <w:tcPr>
            <w:tcW w:w="9848" w:type="dxa"/>
            <w:gridSpan w:val="2"/>
          </w:tcPr>
          <w:p w:rsidR="000F5383" w:rsidRPr="00DD68AB" w:rsidRDefault="00201AE5" w:rsidP="00201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F4622" w:rsidRPr="00DD68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22BCA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7A65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Забезпечити  </w:t>
            </w:r>
            <w:r w:rsidR="008F4622" w:rsidRPr="00DD68AB">
              <w:rPr>
                <w:rFonts w:ascii="Times New Roman" w:hAnsi="Times New Roman" w:cs="Times New Roman"/>
                <w:sz w:val="28"/>
                <w:szCs w:val="28"/>
              </w:rPr>
              <w:t>ведення військовог</w:t>
            </w:r>
            <w:r w:rsidR="00722BCA" w:rsidRPr="00DD68AB">
              <w:rPr>
                <w:rFonts w:ascii="Times New Roman" w:hAnsi="Times New Roman" w:cs="Times New Roman"/>
                <w:sz w:val="28"/>
                <w:szCs w:val="28"/>
              </w:rPr>
              <w:t>о обліку</w:t>
            </w:r>
          </w:p>
        </w:tc>
      </w:tr>
      <w:tr w:rsidR="00722BCA" w:rsidRPr="00DD68AB" w:rsidTr="00DB2D52">
        <w:tc>
          <w:tcPr>
            <w:tcW w:w="9848" w:type="dxa"/>
            <w:gridSpan w:val="2"/>
          </w:tcPr>
          <w:p w:rsidR="00722BCA" w:rsidRPr="00DD68AB" w:rsidRDefault="00722BCA" w:rsidP="00605F68">
            <w:pPr>
              <w:pStyle w:val="a5"/>
              <w:numPr>
                <w:ilvl w:val="1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Забезпечити ведення ві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йськового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обл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ку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йськовозобов’язаних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призовник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у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виконавчих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органах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м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сько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ради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дпов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дно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постанови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Каб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нету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М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н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стр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Укра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ни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07.12.2016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№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921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«Про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затвердження Порядку організації та ведення військового обліку призовників і військовозобов’язаних» зі змінами, Наказу Міністерства оборони України від 11.10.2021 № 313 «Про затвердження Переліку спеціальностей та/або професій, споріднених з відповідними військово-обліковими спеціальностями, після одержання яких жінки беруться на військовий облік військовозобов’язаних».</w:t>
            </w:r>
          </w:p>
        </w:tc>
      </w:tr>
      <w:tr w:rsidR="008F4622" w:rsidRPr="00DD68AB" w:rsidTr="005A6E44">
        <w:tc>
          <w:tcPr>
            <w:tcW w:w="4924" w:type="dxa"/>
          </w:tcPr>
          <w:p w:rsidR="008F4622" w:rsidRPr="00DD68AB" w:rsidRDefault="008F4622" w:rsidP="00030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BE71A4" w:rsidRPr="00DD68AB" w:rsidRDefault="00BE71A4" w:rsidP="00BE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</w:t>
            </w:r>
          </w:p>
          <w:p w:rsidR="008F4622" w:rsidRPr="00DD68AB" w:rsidRDefault="00BE71A4" w:rsidP="00BE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ради, відділ організаційної та кадрової роботи виконавчого комітету міської ради</w:t>
            </w:r>
          </w:p>
        </w:tc>
      </w:tr>
      <w:tr w:rsidR="00BE71A4" w:rsidRPr="00DD68AB" w:rsidTr="009C53A2">
        <w:tc>
          <w:tcPr>
            <w:tcW w:w="9848" w:type="dxa"/>
            <w:gridSpan w:val="2"/>
          </w:tcPr>
          <w:p w:rsidR="00BE71A4" w:rsidRPr="00DD68AB" w:rsidRDefault="00BE71A4" w:rsidP="00530B6A">
            <w:pPr>
              <w:pStyle w:val="a5"/>
              <w:numPr>
                <w:ilvl w:val="1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Посилити контроль за наявні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стю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йськово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обл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кових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документ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перебуванням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на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йськовому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обл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ку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йськовозобов’язаних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ос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б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як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ретендують на зайняття вакантних посад у виконавчих органах міської ради.</w:t>
            </w:r>
          </w:p>
        </w:tc>
      </w:tr>
      <w:tr w:rsidR="00BE71A4" w:rsidRPr="00DD68AB" w:rsidTr="005A6E44">
        <w:tc>
          <w:tcPr>
            <w:tcW w:w="4924" w:type="dxa"/>
          </w:tcPr>
          <w:p w:rsidR="00BE71A4" w:rsidRPr="00DD68AB" w:rsidRDefault="00BE71A4" w:rsidP="00BE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BE71A4" w:rsidRPr="00DD68AB" w:rsidRDefault="00BE71A4" w:rsidP="00BE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</w:t>
            </w:r>
          </w:p>
          <w:p w:rsidR="00BE71A4" w:rsidRPr="00DD68AB" w:rsidRDefault="00BE71A4" w:rsidP="00BE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ради, відділ організаційної та кадрової роботи виконавчого комітету міської ради</w:t>
            </w:r>
          </w:p>
        </w:tc>
      </w:tr>
      <w:tr w:rsidR="00CF3EA2" w:rsidRPr="00DD68AB" w:rsidTr="0013442D">
        <w:tc>
          <w:tcPr>
            <w:tcW w:w="9848" w:type="dxa"/>
            <w:gridSpan w:val="2"/>
          </w:tcPr>
          <w:p w:rsidR="00CF3EA2" w:rsidRPr="00DD68AB" w:rsidRDefault="00CF3EA2" w:rsidP="00741F78">
            <w:pPr>
              <w:pStyle w:val="a5"/>
              <w:numPr>
                <w:ilvl w:val="1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Забезпечити бронювання ві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йськовозобов’язаних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за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виконавчими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органами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м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сько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ради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дпов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дно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Порядку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бронювання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йськовозобов’язаних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за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органами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державно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r w:rsidRPr="00DD68AB">
              <w:rPr>
                <w:rFonts w:ascii="Times New Roman" w:eastAsia="Malgun Gothic Semilight" w:hAnsi="Times New Roman" w:cs="Times New Roman"/>
                <w:sz w:val="28"/>
                <w:szCs w:val="28"/>
              </w:rPr>
              <w:t>вла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час, затвердженого постановою Кабінету Міністрів України від 04.02.2015 № 45 в редакції постанови Кабінету Міністрів України від 11.01.2018 №12, згідно з Переліком посад і професій військовозобов’язаних, які підлягають бронюванню на період мобілізації та на воєнний час і працюють у місцевих органах виконавчої влади, органах місцевого самоврядування та на підприємствах, в установах і організаціях, що належать до сфери їх управління або залучаються до виконання мобілізаційних завдань (замовлень) /додаток 72 до розпорядження Кабінету Міністрів України від 18.03.2015р. №</w:t>
            </w:r>
            <w:r w:rsidR="008F4633"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493</w:t>
            </w: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 xml:space="preserve"> із змінами, внесеними розпорядженням Кабінету Міністрів України від 12.08.2020 №1013-р.</w:t>
            </w:r>
          </w:p>
        </w:tc>
      </w:tr>
      <w:tr w:rsidR="00CF3EA2" w:rsidTr="005A6E44">
        <w:tc>
          <w:tcPr>
            <w:tcW w:w="4924" w:type="dxa"/>
          </w:tcPr>
          <w:p w:rsidR="00CF3EA2" w:rsidRPr="00DD68AB" w:rsidRDefault="008F4633" w:rsidP="00BE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Протягом року за потреби</w:t>
            </w:r>
          </w:p>
        </w:tc>
        <w:tc>
          <w:tcPr>
            <w:tcW w:w="4924" w:type="dxa"/>
          </w:tcPr>
          <w:p w:rsidR="00CF3EA2" w:rsidRPr="00DD68AB" w:rsidRDefault="008F4633" w:rsidP="00BE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8AB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 ради, посадові особи, відповідальні за ведення військового обліку і бронювання військовозобовʼязаних</w:t>
            </w:r>
          </w:p>
        </w:tc>
      </w:tr>
    </w:tbl>
    <w:p w:rsidR="00512BD7" w:rsidRDefault="00512BD7" w:rsidP="00512B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CC6" w:rsidRDefault="00401CC6" w:rsidP="00E7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75E" w:rsidRDefault="0067175E" w:rsidP="00E7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CC6" w:rsidRDefault="00401CC6" w:rsidP="00E719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спеціаліст відділу </w:t>
      </w:r>
    </w:p>
    <w:p w:rsidR="00401CC6" w:rsidRDefault="00401CC6" w:rsidP="00E719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організаційної та кадрової роботи</w:t>
      </w:r>
    </w:p>
    <w:p w:rsidR="00401CC6" w:rsidRDefault="00401CC6" w:rsidP="00401CC6">
      <w:pPr>
        <w:tabs>
          <w:tab w:val="left" w:pos="708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                                         Олена АРТЕМЕНКО</w:t>
      </w:r>
    </w:p>
    <w:p w:rsidR="00401CC6" w:rsidRDefault="00401CC6" w:rsidP="00E7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CC6" w:rsidRDefault="00401CC6" w:rsidP="00E7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9DE" w:rsidRPr="00E719DE" w:rsidRDefault="00E719DE" w:rsidP="00E719DE">
      <w:pPr>
        <w:jc w:val="both"/>
        <w:rPr>
          <w:rFonts w:ascii="Times New Roman" w:hAnsi="Times New Roman" w:cs="Times New Roman"/>
          <w:sz w:val="28"/>
          <w:szCs w:val="28"/>
        </w:rPr>
      </w:pPr>
      <w:r w:rsidRPr="00E719DE">
        <w:rPr>
          <w:rFonts w:ascii="Times New Roman" w:hAnsi="Times New Roman" w:cs="Times New Roman"/>
          <w:sz w:val="28"/>
          <w:szCs w:val="28"/>
        </w:rPr>
        <w:t xml:space="preserve">Начальник відділу організаційної </w:t>
      </w:r>
    </w:p>
    <w:p w:rsidR="00E719DE" w:rsidRPr="00E719DE" w:rsidRDefault="00E719DE" w:rsidP="00E719DE">
      <w:pPr>
        <w:jc w:val="both"/>
        <w:rPr>
          <w:rFonts w:ascii="Times New Roman" w:hAnsi="Times New Roman" w:cs="Times New Roman"/>
          <w:sz w:val="28"/>
          <w:szCs w:val="28"/>
        </w:rPr>
      </w:pPr>
      <w:r w:rsidRPr="00E719DE">
        <w:rPr>
          <w:rFonts w:ascii="Times New Roman" w:hAnsi="Times New Roman" w:cs="Times New Roman"/>
          <w:sz w:val="28"/>
          <w:szCs w:val="28"/>
        </w:rPr>
        <w:t>та  кадрової  роботи  виконавчого</w:t>
      </w:r>
    </w:p>
    <w:p w:rsidR="00092CCA" w:rsidRDefault="00E719DE" w:rsidP="00E719DE">
      <w:pPr>
        <w:jc w:val="both"/>
        <w:rPr>
          <w:rFonts w:ascii="Times New Roman" w:hAnsi="Times New Roman" w:cs="Times New Roman"/>
          <w:sz w:val="28"/>
          <w:szCs w:val="28"/>
        </w:rPr>
      </w:pPr>
      <w:r w:rsidRPr="00E719DE"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="00401CC6">
        <w:rPr>
          <w:rFonts w:ascii="Times New Roman" w:hAnsi="Times New Roman" w:cs="Times New Roman"/>
          <w:sz w:val="28"/>
          <w:szCs w:val="28"/>
        </w:rPr>
        <w:t>Світлана КУРИШКО</w:t>
      </w:r>
    </w:p>
    <w:p w:rsidR="00C31BD0" w:rsidRDefault="00C31BD0" w:rsidP="00E7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BD0" w:rsidRDefault="00C31BD0" w:rsidP="00E7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BD0" w:rsidRDefault="00C31BD0" w:rsidP="00E7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BD0" w:rsidRDefault="00C31BD0" w:rsidP="00E7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BD0" w:rsidRDefault="00C31BD0" w:rsidP="00E7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BD0" w:rsidRDefault="00C31BD0" w:rsidP="00E7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BD0" w:rsidRPr="00512BD7" w:rsidRDefault="00C31BD0" w:rsidP="00E719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</w:t>
      </w:r>
    </w:p>
    <w:sectPr w:rsidR="00C31BD0" w:rsidRPr="00512BD7" w:rsidSect="00B24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036" w:rsidRDefault="006A0036">
      <w:r>
        <w:separator/>
      </w:r>
    </w:p>
  </w:endnote>
  <w:endnote w:type="continuationSeparator" w:id="0">
    <w:p w:rsidR="006A0036" w:rsidRDefault="006A0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ACF" w:rsidRDefault="00F87AC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ACF" w:rsidRDefault="00F87AC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ACF" w:rsidRDefault="00F87AC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036" w:rsidRDefault="006A0036"/>
  </w:footnote>
  <w:footnote w:type="continuationSeparator" w:id="0">
    <w:p w:rsidR="006A0036" w:rsidRDefault="006A003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353546711"/>
      <w:docPartObj>
        <w:docPartGallery w:val="Page Numbers (Top of Page)"/>
        <w:docPartUnique/>
      </w:docPartObj>
    </w:sdtPr>
    <w:sdtEndPr/>
    <w:sdtContent>
      <w:p w:rsidR="00D153D7" w:rsidRPr="00D153D7" w:rsidRDefault="00D153D7">
        <w:pPr>
          <w:pStyle w:val="a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                                                                 </w:t>
        </w:r>
        <w:r w:rsidRPr="00D153D7">
          <w:rPr>
            <w:rFonts w:ascii="Times New Roman" w:hAnsi="Times New Roman" w:cs="Times New Roman"/>
          </w:rPr>
          <w:fldChar w:fldCharType="begin"/>
        </w:r>
        <w:r w:rsidRPr="00D153D7">
          <w:rPr>
            <w:rFonts w:ascii="Times New Roman" w:hAnsi="Times New Roman" w:cs="Times New Roman"/>
          </w:rPr>
          <w:instrText>PAGE   \* MERGEFORMAT</w:instrText>
        </w:r>
        <w:r w:rsidRPr="00D153D7">
          <w:rPr>
            <w:rFonts w:ascii="Times New Roman" w:hAnsi="Times New Roman" w:cs="Times New Roman"/>
          </w:rPr>
          <w:fldChar w:fldCharType="separate"/>
        </w:r>
        <w:r w:rsidRPr="00D153D7">
          <w:rPr>
            <w:rFonts w:ascii="Times New Roman" w:hAnsi="Times New Roman" w:cs="Times New Roman"/>
            <w:noProof/>
            <w:lang w:val="ru-RU"/>
          </w:rPr>
          <w:t>2</w:t>
        </w:r>
        <w:r w:rsidRPr="00D153D7">
          <w:rPr>
            <w:rFonts w:ascii="Times New Roman" w:hAnsi="Times New Roman" w:cs="Times New Roman"/>
          </w:rPr>
          <w:fldChar w:fldCharType="end"/>
        </w:r>
        <w:r w:rsidRPr="00D153D7">
          <w:rPr>
            <w:rFonts w:ascii="Times New Roman" w:hAnsi="Times New Roman" w:cs="Times New Roman"/>
          </w:rPr>
          <w:t xml:space="preserve"> </w:t>
        </w:r>
        <w:r>
          <w:rPr>
            <w:rFonts w:ascii="Times New Roman" w:hAnsi="Times New Roman" w:cs="Times New Roman"/>
          </w:rPr>
          <w:t xml:space="preserve">                                                      </w:t>
        </w:r>
        <w:r w:rsidRPr="00D153D7">
          <w:rPr>
            <w:rFonts w:ascii="Times New Roman" w:hAnsi="Times New Roman" w:cs="Times New Roman"/>
          </w:rPr>
          <w:t>Продовження додатку 2</w:t>
        </w:r>
      </w:p>
    </w:sdtContent>
  </w:sdt>
  <w:p w:rsidR="00D153D7" w:rsidRDefault="00D153D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491379"/>
      <w:docPartObj>
        <w:docPartGallery w:val="Page Numbers (Top of Page)"/>
        <w:docPartUnique/>
      </w:docPartObj>
    </w:sdtPr>
    <w:sdtEndPr/>
    <w:sdtContent>
      <w:p w:rsidR="00A86829" w:rsidRDefault="00A86829">
        <w:pPr>
          <w:pStyle w:val="a8"/>
          <w:jc w:val="center"/>
        </w:pPr>
      </w:p>
      <w:p w:rsidR="00E00F7B" w:rsidRDefault="00F87ACF">
        <w:pPr>
          <w:pStyle w:val="a8"/>
          <w:jc w:val="center"/>
        </w:pPr>
        <w:r>
          <w:t xml:space="preserve">                                                                </w:t>
        </w:r>
        <w:r w:rsidR="00E00F7B">
          <w:fldChar w:fldCharType="begin"/>
        </w:r>
        <w:r w:rsidR="00E00F7B">
          <w:instrText>PAGE   \* MERGEFORMAT</w:instrText>
        </w:r>
        <w:r w:rsidR="00E00F7B">
          <w:fldChar w:fldCharType="separate"/>
        </w:r>
        <w:r w:rsidRPr="00F87ACF">
          <w:rPr>
            <w:noProof/>
            <w:lang w:val="ru-RU"/>
          </w:rPr>
          <w:t>2</w:t>
        </w:r>
        <w:r w:rsidR="00E00F7B">
          <w:fldChar w:fldCharType="end"/>
        </w:r>
        <w:r>
          <w:t xml:space="preserve">                                       </w:t>
        </w:r>
        <w:bookmarkStart w:id="0" w:name="_GoBack"/>
        <w:r w:rsidRPr="00F87ACF">
          <w:rPr>
            <w:rFonts w:ascii="Times New Roman" w:hAnsi="Times New Roman" w:cs="Times New Roman"/>
          </w:rPr>
          <w:t>Продовження додатку 2</w:t>
        </w:r>
      </w:p>
      <w:bookmarkEnd w:id="0" w:displacedByCustomXml="next"/>
    </w:sdtContent>
  </w:sdt>
  <w:p w:rsidR="00B2481F" w:rsidRPr="002A79BB" w:rsidRDefault="00B2481F" w:rsidP="00B2481F">
    <w:pPr>
      <w:pStyle w:val="a8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ACF" w:rsidRDefault="00F87AC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92682"/>
    <w:multiLevelType w:val="hybridMultilevel"/>
    <w:tmpl w:val="8A94C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267B4"/>
    <w:multiLevelType w:val="hybridMultilevel"/>
    <w:tmpl w:val="1786D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0771A"/>
    <w:multiLevelType w:val="hybridMultilevel"/>
    <w:tmpl w:val="C4E63B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C74D0"/>
    <w:multiLevelType w:val="multilevel"/>
    <w:tmpl w:val="42D69AE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862DB3"/>
    <w:multiLevelType w:val="multilevel"/>
    <w:tmpl w:val="E968E6E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4081C0E"/>
    <w:multiLevelType w:val="multilevel"/>
    <w:tmpl w:val="E7321AF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4AA6748"/>
    <w:multiLevelType w:val="multilevel"/>
    <w:tmpl w:val="0060CF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301361"/>
    <w:multiLevelType w:val="multilevel"/>
    <w:tmpl w:val="5472F9B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6B5179D"/>
    <w:multiLevelType w:val="hybridMultilevel"/>
    <w:tmpl w:val="4C2CA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928CE"/>
    <w:multiLevelType w:val="multilevel"/>
    <w:tmpl w:val="5216813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0781F68"/>
    <w:multiLevelType w:val="hybridMultilevel"/>
    <w:tmpl w:val="1ADA7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51959"/>
    <w:multiLevelType w:val="multilevel"/>
    <w:tmpl w:val="50A2E34C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CEA1FDB"/>
    <w:multiLevelType w:val="hybridMultilevel"/>
    <w:tmpl w:val="0B5AC4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0BA6BF3"/>
    <w:multiLevelType w:val="hybridMultilevel"/>
    <w:tmpl w:val="D31A1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C1740"/>
    <w:multiLevelType w:val="multilevel"/>
    <w:tmpl w:val="3D8816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8"/>
  </w:num>
  <w:num w:numId="5">
    <w:abstractNumId w:val="0"/>
  </w:num>
  <w:num w:numId="6">
    <w:abstractNumId w:val="2"/>
  </w:num>
  <w:num w:numId="7">
    <w:abstractNumId w:val="12"/>
  </w:num>
  <w:num w:numId="8">
    <w:abstractNumId w:val="13"/>
  </w:num>
  <w:num w:numId="9">
    <w:abstractNumId w:val="10"/>
  </w:num>
  <w:num w:numId="10">
    <w:abstractNumId w:val="1"/>
  </w:num>
  <w:num w:numId="11">
    <w:abstractNumId w:val="5"/>
  </w:num>
  <w:num w:numId="12">
    <w:abstractNumId w:val="4"/>
  </w:num>
  <w:num w:numId="13">
    <w:abstractNumId w:val="9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966"/>
    <w:rsid w:val="000007D3"/>
    <w:rsid w:val="0000098B"/>
    <w:rsid w:val="000425CB"/>
    <w:rsid w:val="00043174"/>
    <w:rsid w:val="000652F8"/>
    <w:rsid w:val="00075157"/>
    <w:rsid w:val="00085024"/>
    <w:rsid w:val="000859F2"/>
    <w:rsid w:val="00092CCA"/>
    <w:rsid w:val="000A149C"/>
    <w:rsid w:val="000A22FB"/>
    <w:rsid w:val="000B7D6C"/>
    <w:rsid w:val="000D5C45"/>
    <w:rsid w:val="000E39D0"/>
    <w:rsid w:val="000F5383"/>
    <w:rsid w:val="00127C65"/>
    <w:rsid w:val="0015139A"/>
    <w:rsid w:val="00164241"/>
    <w:rsid w:val="00172658"/>
    <w:rsid w:val="00186AE5"/>
    <w:rsid w:val="001A52C4"/>
    <w:rsid w:val="001B252E"/>
    <w:rsid w:val="001D4209"/>
    <w:rsid w:val="00201AE5"/>
    <w:rsid w:val="00212978"/>
    <w:rsid w:val="00214F71"/>
    <w:rsid w:val="002164BA"/>
    <w:rsid w:val="00222F2E"/>
    <w:rsid w:val="00237B80"/>
    <w:rsid w:val="00242EF7"/>
    <w:rsid w:val="00270586"/>
    <w:rsid w:val="00293D47"/>
    <w:rsid w:val="002A186D"/>
    <w:rsid w:val="002A79BB"/>
    <w:rsid w:val="002B27C6"/>
    <w:rsid w:val="002C2D24"/>
    <w:rsid w:val="002F6678"/>
    <w:rsid w:val="0030489F"/>
    <w:rsid w:val="00332716"/>
    <w:rsid w:val="00361E93"/>
    <w:rsid w:val="00374BBE"/>
    <w:rsid w:val="0038015A"/>
    <w:rsid w:val="003A7904"/>
    <w:rsid w:val="003B5872"/>
    <w:rsid w:val="003E411A"/>
    <w:rsid w:val="00401CC6"/>
    <w:rsid w:val="0041652A"/>
    <w:rsid w:val="00463A12"/>
    <w:rsid w:val="0046496D"/>
    <w:rsid w:val="004F0C64"/>
    <w:rsid w:val="005071F5"/>
    <w:rsid w:val="00512BD7"/>
    <w:rsid w:val="005139DB"/>
    <w:rsid w:val="00514966"/>
    <w:rsid w:val="005177FF"/>
    <w:rsid w:val="005256B2"/>
    <w:rsid w:val="00530B6A"/>
    <w:rsid w:val="005457E9"/>
    <w:rsid w:val="0054621B"/>
    <w:rsid w:val="0055711E"/>
    <w:rsid w:val="00591CE4"/>
    <w:rsid w:val="005A1E94"/>
    <w:rsid w:val="005A4030"/>
    <w:rsid w:val="005A4362"/>
    <w:rsid w:val="005A58BB"/>
    <w:rsid w:val="005A6728"/>
    <w:rsid w:val="005A6E44"/>
    <w:rsid w:val="005B537E"/>
    <w:rsid w:val="005C134F"/>
    <w:rsid w:val="00602345"/>
    <w:rsid w:val="00605F68"/>
    <w:rsid w:val="00610016"/>
    <w:rsid w:val="006276D2"/>
    <w:rsid w:val="006407E4"/>
    <w:rsid w:val="00665639"/>
    <w:rsid w:val="0067175E"/>
    <w:rsid w:val="00682CD1"/>
    <w:rsid w:val="00684860"/>
    <w:rsid w:val="0068548F"/>
    <w:rsid w:val="006A0036"/>
    <w:rsid w:val="006C2F55"/>
    <w:rsid w:val="006C7A65"/>
    <w:rsid w:val="006D3360"/>
    <w:rsid w:val="00703BEB"/>
    <w:rsid w:val="00722BCA"/>
    <w:rsid w:val="00741F78"/>
    <w:rsid w:val="0076762D"/>
    <w:rsid w:val="00774F9D"/>
    <w:rsid w:val="007755B6"/>
    <w:rsid w:val="00797841"/>
    <w:rsid w:val="007A1CB5"/>
    <w:rsid w:val="007D61F7"/>
    <w:rsid w:val="00800BC6"/>
    <w:rsid w:val="008120BB"/>
    <w:rsid w:val="0086523B"/>
    <w:rsid w:val="008B522E"/>
    <w:rsid w:val="008D18F1"/>
    <w:rsid w:val="008E44F9"/>
    <w:rsid w:val="008F4622"/>
    <w:rsid w:val="008F4633"/>
    <w:rsid w:val="008F7347"/>
    <w:rsid w:val="00955B91"/>
    <w:rsid w:val="00956514"/>
    <w:rsid w:val="009641A7"/>
    <w:rsid w:val="009921E6"/>
    <w:rsid w:val="00992B1C"/>
    <w:rsid w:val="009A4254"/>
    <w:rsid w:val="009F4DEC"/>
    <w:rsid w:val="00A408E7"/>
    <w:rsid w:val="00A65DA6"/>
    <w:rsid w:val="00A85A41"/>
    <w:rsid w:val="00A86829"/>
    <w:rsid w:val="00AC2A70"/>
    <w:rsid w:val="00AC2A92"/>
    <w:rsid w:val="00AE5F87"/>
    <w:rsid w:val="00AF7567"/>
    <w:rsid w:val="00B12EBF"/>
    <w:rsid w:val="00B2481F"/>
    <w:rsid w:val="00B263C8"/>
    <w:rsid w:val="00B3161D"/>
    <w:rsid w:val="00B439FF"/>
    <w:rsid w:val="00B47447"/>
    <w:rsid w:val="00B72EE9"/>
    <w:rsid w:val="00B73E36"/>
    <w:rsid w:val="00BC3E92"/>
    <w:rsid w:val="00BC4020"/>
    <w:rsid w:val="00BC6283"/>
    <w:rsid w:val="00BD698E"/>
    <w:rsid w:val="00BE71A4"/>
    <w:rsid w:val="00C02195"/>
    <w:rsid w:val="00C02734"/>
    <w:rsid w:val="00C04AA6"/>
    <w:rsid w:val="00C22AD0"/>
    <w:rsid w:val="00C31BD0"/>
    <w:rsid w:val="00C34E68"/>
    <w:rsid w:val="00C52E06"/>
    <w:rsid w:val="00C6258A"/>
    <w:rsid w:val="00C84982"/>
    <w:rsid w:val="00CB44DF"/>
    <w:rsid w:val="00CB6BB8"/>
    <w:rsid w:val="00CE7091"/>
    <w:rsid w:val="00CF3EA2"/>
    <w:rsid w:val="00CF7E7D"/>
    <w:rsid w:val="00D153D7"/>
    <w:rsid w:val="00D20F77"/>
    <w:rsid w:val="00D36CC4"/>
    <w:rsid w:val="00D41008"/>
    <w:rsid w:val="00D67C06"/>
    <w:rsid w:val="00D8098F"/>
    <w:rsid w:val="00D902BB"/>
    <w:rsid w:val="00DA5382"/>
    <w:rsid w:val="00DD0DB8"/>
    <w:rsid w:val="00DD68AB"/>
    <w:rsid w:val="00E00A17"/>
    <w:rsid w:val="00E00D63"/>
    <w:rsid w:val="00E00F7B"/>
    <w:rsid w:val="00E069C4"/>
    <w:rsid w:val="00E11ABA"/>
    <w:rsid w:val="00E13185"/>
    <w:rsid w:val="00E150C7"/>
    <w:rsid w:val="00E24DC7"/>
    <w:rsid w:val="00E646B7"/>
    <w:rsid w:val="00E719DE"/>
    <w:rsid w:val="00ED3F79"/>
    <w:rsid w:val="00EF5E77"/>
    <w:rsid w:val="00F00410"/>
    <w:rsid w:val="00F12E06"/>
    <w:rsid w:val="00F172A2"/>
    <w:rsid w:val="00F36683"/>
    <w:rsid w:val="00F37927"/>
    <w:rsid w:val="00F401F6"/>
    <w:rsid w:val="00F562C6"/>
    <w:rsid w:val="00F67482"/>
    <w:rsid w:val="00F6782A"/>
    <w:rsid w:val="00F87ACF"/>
    <w:rsid w:val="00FA76B4"/>
    <w:rsid w:val="00FB122E"/>
    <w:rsid w:val="00FB1F5E"/>
    <w:rsid w:val="00FD331D"/>
    <w:rsid w:val="00FE28AD"/>
    <w:rsid w:val="00FF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29CA6"/>
  <w15:docId w15:val="{D38801A3-72E9-4A89-BABE-A9D089F6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512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410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2F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2F2E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153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153D7"/>
    <w:rPr>
      <w:color w:val="000000"/>
    </w:rPr>
  </w:style>
  <w:style w:type="paragraph" w:styleId="aa">
    <w:name w:val="footer"/>
    <w:basedOn w:val="a"/>
    <w:link w:val="ab"/>
    <w:uiPriority w:val="99"/>
    <w:unhideWhenUsed/>
    <w:rsid w:val="00D153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153D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C68CD-C3E7-46A5-B144-6C8D5E83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6</Pages>
  <Words>1895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ADMIN</cp:lastModifiedBy>
  <cp:revision>130</cp:revision>
  <cp:lastPrinted>2022-02-21T12:46:00Z</cp:lastPrinted>
  <dcterms:created xsi:type="dcterms:W3CDTF">2021-02-16T15:03:00Z</dcterms:created>
  <dcterms:modified xsi:type="dcterms:W3CDTF">2022-02-21T12:47:00Z</dcterms:modified>
</cp:coreProperties>
</file>