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CFA" w:rsidRDefault="00E92CFA" w:rsidP="006E0D53">
      <w:pPr>
        <w:ind w:left="304" w:right="133"/>
        <w:jc w:val="center"/>
        <w:rPr>
          <w:color w:val="000000"/>
          <w:sz w:val="28"/>
          <w:szCs w:val="28"/>
        </w:rPr>
      </w:pPr>
    </w:p>
    <w:p w:rsidR="00B826CA" w:rsidRDefault="00B826CA" w:rsidP="008E1CBA">
      <w:pPr>
        <w:ind w:left="304" w:right="133"/>
        <w:jc w:val="center"/>
        <w:rPr>
          <w:color w:val="000000"/>
          <w:sz w:val="28"/>
          <w:szCs w:val="28"/>
        </w:rPr>
      </w:pPr>
    </w:p>
    <w:p w:rsidR="00D53B5F" w:rsidRPr="008E1CBA" w:rsidRDefault="00D53B5F" w:rsidP="008E1CBA">
      <w:pPr>
        <w:ind w:left="304" w:right="133"/>
        <w:jc w:val="center"/>
        <w:rPr>
          <w:spacing w:val="-2"/>
          <w:sz w:val="28"/>
        </w:rPr>
      </w:pPr>
      <w:r w:rsidRPr="003C697D">
        <w:rPr>
          <w:color w:val="000000"/>
          <w:sz w:val="28"/>
          <w:szCs w:val="28"/>
        </w:rPr>
        <w:t>З А Х О Д И</w:t>
      </w:r>
      <w:r w:rsidRPr="003C697D">
        <w:rPr>
          <w:color w:val="000000"/>
          <w:sz w:val="28"/>
          <w:szCs w:val="28"/>
        </w:rPr>
        <w:br/>
      </w:r>
      <w:r w:rsidR="006E0D53">
        <w:rPr>
          <w:sz w:val="28"/>
        </w:rPr>
        <w:t xml:space="preserve">капітального ремонту багатоквартирних </w:t>
      </w:r>
      <w:r w:rsidR="00B35BCC">
        <w:rPr>
          <w:sz w:val="28"/>
        </w:rPr>
        <w:t>ж</w:t>
      </w:r>
      <w:r w:rsidR="006E0D53">
        <w:rPr>
          <w:sz w:val="28"/>
        </w:rPr>
        <w:t>итлових будинків, гуртожитків, житлових</w:t>
      </w:r>
      <w:r w:rsidR="006E0D53">
        <w:rPr>
          <w:spacing w:val="-67"/>
          <w:sz w:val="28"/>
        </w:rPr>
        <w:t xml:space="preserve"> </w:t>
      </w:r>
      <w:r w:rsidR="006E0D53">
        <w:rPr>
          <w:sz w:val="28"/>
        </w:rPr>
        <w:t>будинків об’єднань співвласників багатоквартирних будинків, житлово-будівельних кооперативів, житлових та</w:t>
      </w:r>
      <w:r w:rsidR="006E0D53">
        <w:rPr>
          <w:spacing w:val="1"/>
          <w:sz w:val="28"/>
        </w:rPr>
        <w:t xml:space="preserve"> </w:t>
      </w:r>
      <w:r w:rsidR="006E0D53">
        <w:rPr>
          <w:sz w:val="28"/>
        </w:rPr>
        <w:t>нежитлових</w:t>
      </w:r>
      <w:r w:rsidR="006E0D53">
        <w:rPr>
          <w:spacing w:val="-3"/>
          <w:sz w:val="28"/>
        </w:rPr>
        <w:t xml:space="preserve"> </w:t>
      </w:r>
      <w:r w:rsidR="006E0D53">
        <w:rPr>
          <w:sz w:val="28"/>
        </w:rPr>
        <w:t>приміщень</w:t>
      </w:r>
      <w:r w:rsidR="006E0D53">
        <w:rPr>
          <w:spacing w:val="-1"/>
          <w:sz w:val="28"/>
        </w:rPr>
        <w:t xml:space="preserve"> </w:t>
      </w:r>
      <w:r w:rsidR="006E0D53">
        <w:rPr>
          <w:sz w:val="28"/>
        </w:rPr>
        <w:t>комунальної</w:t>
      </w:r>
      <w:r w:rsidR="006E0D53">
        <w:rPr>
          <w:spacing w:val="-1"/>
          <w:sz w:val="28"/>
        </w:rPr>
        <w:t xml:space="preserve"> </w:t>
      </w:r>
      <w:r w:rsidR="006E0D53">
        <w:rPr>
          <w:sz w:val="28"/>
        </w:rPr>
        <w:t>власності</w:t>
      </w:r>
      <w:r w:rsidR="006E0D53">
        <w:rPr>
          <w:spacing w:val="-2"/>
          <w:sz w:val="28"/>
        </w:rPr>
        <w:t xml:space="preserve"> </w:t>
      </w:r>
      <w:r w:rsidR="006E0D53">
        <w:rPr>
          <w:sz w:val="28"/>
        </w:rPr>
        <w:t>на</w:t>
      </w:r>
      <w:r w:rsidR="006E0D53">
        <w:rPr>
          <w:spacing w:val="-2"/>
          <w:sz w:val="28"/>
        </w:rPr>
        <w:t xml:space="preserve"> </w:t>
      </w:r>
      <w:r w:rsidR="006E0D53">
        <w:rPr>
          <w:sz w:val="28"/>
        </w:rPr>
        <w:t>2022-2024</w:t>
      </w:r>
      <w:r w:rsidR="006E0D53">
        <w:rPr>
          <w:spacing w:val="-2"/>
          <w:sz w:val="28"/>
        </w:rPr>
        <w:t xml:space="preserve"> </w:t>
      </w:r>
      <w:r w:rsidR="006E0D53">
        <w:rPr>
          <w:sz w:val="28"/>
        </w:rPr>
        <w:t>роки</w:t>
      </w:r>
    </w:p>
    <w:p w:rsidR="00D53B5F" w:rsidRDefault="00D53B5F" w:rsidP="00D53B5F">
      <w:pPr>
        <w:jc w:val="center"/>
        <w:rPr>
          <w:color w:val="000000"/>
          <w:sz w:val="28"/>
          <w:szCs w:val="28"/>
        </w:rPr>
      </w:pPr>
    </w:p>
    <w:p w:rsidR="00914F56" w:rsidRPr="003C697D" w:rsidRDefault="00914F56" w:rsidP="00D53B5F">
      <w:pPr>
        <w:jc w:val="center"/>
        <w:rPr>
          <w:color w:val="000000"/>
          <w:sz w:val="28"/>
          <w:szCs w:val="28"/>
        </w:rPr>
      </w:pPr>
    </w:p>
    <w:tbl>
      <w:tblPr>
        <w:tblW w:w="14868" w:type="dxa"/>
        <w:tblLayout w:type="fixed"/>
        <w:tblLook w:val="01E0" w:firstRow="1" w:lastRow="1" w:firstColumn="1" w:lastColumn="1" w:noHBand="0" w:noVBand="0"/>
      </w:tblPr>
      <w:tblGrid>
        <w:gridCol w:w="675"/>
        <w:gridCol w:w="4473"/>
        <w:gridCol w:w="1701"/>
        <w:gridCol w:w="1984"/>
        <w:gridCol w:w="1985"/>
        <w:gridCol w:w="1984"/>
        <w:gridCol w:w="2066"/>
      </w:tblGrid>
      <w:tr w:rsidR="00D53B5F" w:rsidRPr="006E0D53" w:rsidTr="002D5F15">
        <w:trPr>
          <w:trHeight w:val="14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B5F" w:rsidRPr="002D5F15" w:rsidRDefault="00D53B5F" w:rsidP="002D5F15">
            <w:pPr>
              <w:spacing w:line="276" w:lineRule="auto"/>
              <w:ind w:left="-142" w:right="-108"/>
              <w:jc w:val="center"/>
              <w:rPr>
                <w:sz w:val="28"/>
                <w:szCs w:val="28"/>
              </w:rPr>
            </w:pPr>
            <w:r w:rsidRPr="002D5F15">
              <w:rPr>
                <w:sz w:val="28"/>
                <w:szCs w:val="28"/>
              </w:rPr>
              <w:t>№</w:t>
            </w:r>
          </w:p>
          <w:p w:rsidR="00D53B5F" w:rsidRPr="002D5F15" w:rsidRDefault="00D53B5F" w:rsidP="002D5F15">
            <w:pPr>
              <w:spacing w:line="276" w:lineRule="auto"/>
              <w:ind w:left="-142" w:right="-108"/>
              <w:jc w:val="center"/>
              <w:rPr>
                <w:sz w:val="28"/>
                <w:szCs w:val="28"/>
              </w:rPr>
            </w:pPr>
            <w:r w:rsidRPr="002D5F15">
              <w:rPr>
                <w:sz w:val="28"/>
                <w:szCs w:val="28"/>
              </w:rPr>
              <w:t>п/п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B5F" w:rsidRPr="003D1AA4" w:rsidRDefault="00D53B5F" w:rsidP="00A84B70">
            <w:pPr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Напрямки фінансової підтримки комунального підприємства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B5F" w:rsidRPr="003D1AA4" w:rsidRDefault="00D53B5F" w:rsidP="00A84B70">
            <w:pPr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Відповідальний виконавець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B5F" w:rsidRPr="003D1AA4" w:rsidRDefault="00D53B5F" w:rsidP="00A84B70">
            <w:pPr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Обсяг фінансування на 2022 рік, тис.грн.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B5F" w:rsidRPr="003D1AA4" w:rsidRDefault="00D53B5F" w:rsidP="00A84B70">
            <w:pPr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Обсяг фінансування на 2023 рік, тис.грн.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B5F" w:rsidRPr="003D1AA4" w:rsidRDefault="00D53B5F" w:rsidP="00A84B70">
            <w:pPr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Обсяг фінансування на 2024 рік, тис.грн.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B5F" w:rsidRPr="003D1AA4" w:rsidRDefault="00D53B5F" w:rsidP="00A84B70">
            <w:pPr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Обсяг фінансування на 2022-2024 роки, тис.грн.</w:t>
            </w:r>
          </w:p>
        </w:tc>
      </w:tr>
      <w:tr w:rsidR="00D53B5F" w:rsidRPr="006E0D53" w:rsidTr="002D5F15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F" w:rsidRPr="002D5F15" w:rsidRDefault="00D53B5F" w:rsidP="002D5F15">
            <w:pPr>
              <w:spacing w:line="276" w:lineRule="auto"/>
              <w:ind w:left="-142" w:right="-108"/>
              <w:jc w:val="center"/>
              <w:rPr>
                <w:sz w:val="28"/>
                <w:szCs w:val="28"/>
              </w:rPr>
            </w:pPr>
            <w:r w:rsidRPr="002D5F15">
              <w:rPr>
                <w:sz w:val="28"/>
                <w:szCs w:val="28"/>
              </w:rPr>
              <w:t>1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B5F" w:rsidRPr="003D1AA4" w:rsidRDefault="00D53B5F" w:rsidP="003D1AA4">
            <w:pPr>
              <w:ind w:right="133"/>
              <w:jc w:val="both"/>
              <w:rPr>
                <w:spacing w:val="-2"/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Капітальний ремонт багатоквартирних житлових</w:t>
            </w:r>
            <w:r w:rsidR="00F51F72" w:rsidRPr="003D1AA4">
              <w:rPr>
                <w:sz w:val="28"/>
                <w:szCs w:val="28"/>
              </w:rPr>
              <w:t xml:space="preserve"> будинків</w:t>
            </w:r>
            <w:r w:rsidRPr="003D1AA4">
              <w:rPr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B5F" w:rsidRPr="003D1AA4" w:rsidRDefault="00D53B5F" w:rsidP="006C3E1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КП «</w:t>
            </w:r>
            <w:r w:rsidR="006C3E17" w:rsidRPr="003D1AA4">
              <w:rPr>
                <w:sz w:val="28"/>
                <w:szCs w:val="28"/>
              </w:rPr>
              <w:t>Гадяч-житло</w:t>
            </w:r>
            <w:r w:rsidRPr="003D1AA4">
              <w:rPr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B5F" w:rsidRPr="003D1AA4" w:rsidRDefault="00285BE7" w:rsidP="00A84B7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500,0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B5F" w:rsidRPr="003D1AA4" w:rsidRDefault="00285BE7" w:rsidP="00A84B70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B5F" w:rsidRPr="003D1AA4" w:rsidRDefault="00285BE7" w:rsidP="00A84B7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500,0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B5F" w:rsidRPr="003D1AA4" w:rsidRDefault="00285BE7" w:rsidP="00A84B7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1500,0</w:t>
            </w:r>
          </w:p>
        </w:tc>
      </w:tr>
      <w:tr w:rsidR="00D02BED" w:rsidRPr="006E0D53" w:rsidTr="002D5F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ED" w:rsidRPr="002D5F15" w:rsidRDefault="00D02BED" w:rsidP="002D5F15">
            <w:pPr>
              <w:spacing w:line="276" w:lineRule="auto"/>
              <w:ind w:left="-142" w:right="-108"/>
              <w:jc w:val="center"/>
              <w:rPr>
                <w:sz w:val="28"/>
                <w:szCs w:val="28"/>
              </w:rPr>
            </w:pPr>
            <w:r w:rsidRPr="002D5F15">
              <w:rPr>
                <w:sz w:val="28"/>
                <w:szCs w:val="28"/>
              </w:rPr>
              <w:t>1.1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ED" w:rsidRPr="003D1AA4" w:rsidRDefault="00BE2110" w:rsidP="003D1AA4">
            <w:pPr>
              <w:ind w:right="1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Капітальний ремонт бітумної покрівлі житлового будинку 3 по вулиці Швидкого в місті Гадячі, Миргородського району, Полтавської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ED" w:rsidRPr="003D1AA4" w:rsidRDefault="00E76180" w:rsidP="006C3E1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КП «Гадяч-житло»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ED" w:rsidRPr="003D1AA4" w:rsidRDefault="00E76180" w:rsidP="00A84B7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ED" w:rsidRPr="003D1AA4" w:rsidRDefault="00D02BED" w:rsidP="00A84B70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ED" w:rsidRPr="003D1AA4" w:rsidRDefault="00D02BED" w:rsidP="00A84B7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ED" w:rsidRPr="003D1AA4" w:rsidRDefault="00D02BED" w:rsidP="00A84B7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BE2110" w:rsidRPr="006E0D53" w:rsidTr="002D5F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10" w:rsidRPr="002D5F15" w:rsidRDefault="00E9693A" w:rsidP="002D5F15">
            <w:pPr>
              <w:spacing w:line="276" w:lineRule="auto"/>
              <w:ind w:left="-142" w:right="-108"/>
              <w:jc w:val="center"/>
              <w:rPr>
                <w:sz w:val="28"/>
                <w:szCs w:val="28"/>
              </w:rPr>
            </w:pPr>
            <w:r w:rsidRPr="002D5F15">
              <w:rPr>
                <w:sz w:val="28"/>
                <w:szCs w:val="28"/>
              </w:rPr>
              <w:t>1.2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10" w:rsidRPr="003D1AA4" w:rsidRDefault="005A0008" w:rsidP="003C1336">
            <w:pPr>
              <w:ind w:right="1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Капітальний ремонт бітумної покрівлі житлового будинку </w:t>
            </w:r>
            <w:r w:rsidR="003C1336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по вулиці Швидкого в місті Гадячі, Миргородського району, Полтавської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10" w:rsidRPr="003D1AA4" w:rsidRDefault="00E76180" w:rsidP="006C3E1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КП «Гадяч-житло»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10" w:rsidRPr="003D1AA4" w:rsidRDefault="00E76180" w:rsidP="00A84B7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10" w:rsidRPr="003D1AA4" w:rsidRDefault="00BE2110" w:rsidP="00A84B70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10" w:rsidRPr="003D1AA4" w:rsidRDefault="00BE2110" w:rsidP="00A84B7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10" w:rsidRPr="003D1AA4" w:rsidRDefault="00BE2110" w:rsidP="00A84B7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BE2110" w:rsidRPr="006E0D53" w:rsidTr="002D5F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10" w:rsidRPr="002D5F15" w:rsidRDefault="005853AA" w:rsidP="002D5F15">
            <w:pPr>
              <w:spacing w:line="276" w:lineRule="auto"/>
              <w:ind w:left="-142" w:right="-108"/>
              <w:jc w:val="center"/>
              <w:rPr>
                <w:sz w:val="28"/>
                <w:szCs w:val="28"/>
              </w:rPr>
            </w:pPr>
            <w:r w:rsidRPr="002D5F15">
              <w:rPr>
                <w:sz w:val="28"/>
                <w:szCs w:val="28"/>
              </w:rPr>
              <w:t>1.3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10" w:rsidRPr="003D1AA4" w:rsidRDefault="003C1336" w:rsidP="003D1AA4">
            <w:pPr>
              <w:ind w:right="1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Капітальний ремонт бітумної покрівлі житлового будинку 5 по вулиці Швидкого в місті Гадячі, </w:t>
            </w:r>
            <w:r>
              <w:rPr>
                <w:sz w:val="28"/>
                <w:szCs w:val="28"/>
              </w:rPr>
              <w:lastRenderedPageBreak/>
              <w:t>Миргородського району, Полтавської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10" w:rsidRPr="003D1AA4" w:rsidRDefault="00E76180" w:rsidP="006C3E1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lastRenderedPageBreak/>
              <w:t>КП «Гадяч-житло»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10" w:rsidRPr="003D1AA4" w:rsidRDefault="00E76180" w:rsidP="00A84B7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10" w:rsidRPr="003D1AA4" w:rsidRDefault="00BE2110" w:rsidP="00A84B70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10" w:rsidRPr="003D1AA4" w:rsidRDefault="00BE2110" w:rsidP="00A84B7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10" w:rsidRPr="003D1AA4" w:rsidRDefault="00BE2110" w:rsidP="00A84B7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BE2110" w:rsidRPr="006E0D53" w:rsidTr="002D5F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10" w:rsidRPr="002D5F15" w:rsidRDefault="005853AA" w:rsidP="002D5F15">
            <w:pPr>
              <w:spacing w:line="276" w:lineRule="auto"/>
              <w:ind w:left="-142" w:right="-108"/>
              <w:jc w:val="center"/>
              <w:rPr>
                <w:sz w:val="28"/>
                <w:szCs w:val="28"/>
              </w:rPr>
            </w:pPr>
            <w:r w:rsidRPr="002D5F15">
              <w:rPr>
                <w:sz w:val="28"/>
                <w:szCs w:val="28"/>
              </w:rPr>
              <w:lastRenderedPageBreak/>
              <w:t>1.4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10" w:rsidRPr="003D1AA4" w:rsidRDefault="005853AA" w:rsidP="005853AA">
            <w:pPr>
              <w:ind w:right="1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Капітальний ремонт бітумної покрівлі житлового будинку 56 по вулиці Полтавська в місті Гадячі, Миргородського району, Полтавської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10" w:rsidRPr="003D1AA4" w:rsidRDefault="00E76180" w:rsidP="006C3E1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КП «Гадяч-житло»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10" w:rsidRPr="003D1AA4" w:rsidRDefault="00E76180" w:rsidP="00A84B7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10" w:rsidRPr="003D1AA4" w:rsidRDefault="00BE2110" w:rsidP="00A84B70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10" w:rsidRPr="003D1AA4" w:rsidRDefault="00BE2110" w:rsidP="00A84B7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10" w:rsidRPr="003D1AA4" w:rsidRDefault="00BE2110" w:rsidP="00A84B7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3C1336" w:rsidRPr="006E0D53" w:rsidTr="002D5F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36" w:rsidRPr="002D5F15" w:rsidRDefault="00900A8D" w:rsidP="002D5F15">
            <w:pPr>
              <w:spacing w:line="276" w:lineRule="auto"/>
              <w:ind w:left="-142" w:right="-108"/>
              <w:jc w:val="center"/>
              <w:rPr>
                <w:sz w:val="28"/>
                <w:szCs w:val="28"/>
              </w:rPr>
            </w:pPr>
            <w:r w:rsidRPr="002D5F15">
              <w:rPr>
                <w:sz w:val="28"/>
                <w:szCs w:val="28"/>
              </w:rPr>
              <w:t>1.5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36" w:rsidRPr="003D1AA4" w:rsidRDefault="00900A8D" w:rsidP="00900A8D">
            <w:pPr>
              <w:ind w:right="1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Капітальний ремонт бітумної покрівлі житлового будинку 14б по вулиці Тельмана в місті Гадячі, Миргородського району, Полтавської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36" w:rsidRPr="003D1AA4" w:rsidRDefault="00E76180" w:rsidP="006C3E1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КП «Гадяч-житло»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36" w:rsidRPr="003D1AA4" w:rsidRDefault="00E76180" w:rsidP="00A84B7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36" w:rsidRPr="003D1AA4" w:rsidRDefault="003C1336" w:rsidP="00A84B70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36" w:rsidRPr="003D1AA4" w:rsidRDefault="003C1336" w:rsidP="00A84B7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36" w:rsidRPr="003D1AA4" w:rsidRDefault="003C1336" w:rsidP="00A84B7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3C1336" w:rsidRPr="006E0D53" w:rsidTr="002D5F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36" w:rsidRPr="002D5F15" w:rsidRDefault="00900A8D" w:rsidP="002D5F15">
            <w:pPr>
              <w:spacing w:line="276" w:lineRule="auto"/>
              <w:ind w:left="-142" w:right="-108"/>
              <w:jc w:val="center"/>
              <w:rPr>
                <w:sz w:val="28"/>
                <w:szCs w:val="28"/>
              </w:rPr>
            </w:pPr>
            <w:r w:rsidRPr="002D5F15">
              <w:rPr>
                <w:sz w:val="28"/>
                <w:szCs w:val="28"/>
              </w:rPr>
              <w:t>1.6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36" w:rsidRPr="003D1AA4" w:rsidRDefault="00900A8D" w:rsidP="00900A8D">
            <w:pPr>
              <w:ind w:right="1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Капітальний ремонт бітумної покрівлі житлового будинку 11 по вулиці Швидкого в місті Гадячі, Миргородського району, Полтавської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36" w:rsidRPr="003D1AA4" w:rsidRDefault="00E76180" w:rsidP="006C3E1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КП «Гадяч-житло»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36" w:rsidRPr="003D1AA4" w:rsidRDefault="00E76180" w:rsidP="00A84B7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36" w:rsidRPr="003D1AA4" w:rsidRDefault="003C1336" w:rsidP="00A84B70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36" w:rsidRPr="003D1AA4" w:rsidRDefault="003C1336" w:rsidP="00A84B7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36" w:rsidRPr="003D1AA4" w:rsidRDefault="003C1336" w:rsidP="00A84B7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BE2110" w:rsidRPr="006E0D53" w:rsidTr="002D5F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10" w:rsidRPr="002D5F15" w:rsidRDefault="00900A8D" w:rsidP="002D5F15">
            <w:pPr>
              <w:spacing w:line="276" w:lineRule="auto"/>
              <w:ind w:left="-142" w:right="-108"/>
              <w:jc w:val="center"/>
              <w:rPr>
                <w:sz w:val="28"/>
                <w:szCs w:val="28"/>
              </w:rPr>
            </w:pPr>
            <w:r w:rsidRPr="002D5F15">
              <w:rPr>
                <w:sz w:val="28"/>
                <w:szCs w:val="28"/>
              </w:rPr>
              <w:t>1.7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10" w:rsidRPr="003D1AA4" w:rsidRDefault="00900A8D" w:rsidP="00900A8D">
            <w:pPr>
              <w:ind w:right="1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Капітальний ремонт бітумної покрівлі житлового будинку 100 по вулиці Полтавська в місті Гадячі, Миргородського району, Полтавської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10" w:rsidRPr="003D1AA4" w:rsidRDefault="00E76180" w:rsidP="006C3E1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КП «Гадяч-житло»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10" w:rsidRPr="003D1AA4" w:rsidRDefault="00E76180" w:rsidP="00A84B7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10" w:rsidRPr="003D1AA4" w:rsidRDefault="00BE2110" w:rsidP="00A84B70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10" w:rsidRPr="003D1AA4" w:rsidRDefault="00BE2110" w:rsidP="00A84B7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10" w:rsidRPr="003D1AA4" w:rsidRDefault="00BE2110" w:rsidP="00A84B7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3C1336" w:rsidRPr="006E0D53" w:rsidTr="002D5F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36" w:rsidRPr="002D5F15" w:rsidRDefault="00900A8D" w:rsidP="002D5F15">
            <w:pPr>
              <w:spacing w:line="276" w:lineRule="auto"/>
              <w:ind w:left="-142" w:right="-108"/>
              <w:jc w:val="center"/>
              <w:rPr>
                <w:sz w:val="28"/>
                <w:szCs w:val="28"/>
              </w:rPr>
            </w:pPr>
            <w:r w:rsidRPr="002D5F15">
              <w:rPr>
                <w:sz w:val="28"/>
                <w:szCs w:val="28"/>
              </w:rPr>
              <w:t>1.8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36" w:rsidRPr="003D1AA4" w:rsidRDefault="00900A8D" w:rsidP="00900A8D">
            <w:pPr>
              <w:ind w:right="1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Капітальний ремонт вимощення навколо  житлового будинку 136 по вулиці Полтавська в місті Гадячі, Миргородського району, Полтавської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36" w:rsidRPr="003D1AA4" w:rsidRDefault="00E76180" w:rsidP="006C3E1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КП «Гадяч-житло»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36" w:rsidRPr="003D1AA4" w:rsidRDefault="00E76180" w:rsidP="00A84B7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36" w:rsidRPr="003D1AA4" w:rsidRDefault="003C1336" w:rsidP="00A84B70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36" w:rsidRPr="003D1AA4" w:rsidRDefault="003C1336" w:rsidP="00A84B7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36" w:rsidRPr="003D1AA4" w:rsidRDefault="003C1336" w:rsidP="00A84B7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00A8D" w:rsidRPr="006E0D53" w:rsidTr="002D5F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8D" w:rsidRPr="002D5F15" w:rsidRDefault="00900A8D" w:rsidP="002D5F15">
            <w:pPr>
              <w:spacing w:line="276" w:lineRule="auto"/>
              <w:ind w:left="-142" w:right="-108"/>
              <w:jc w:val="center"/>
              <w:rPr>
                <w:sz w:val="28"/>
                <w:szCs w:val="28"/>
              </w:rPr>
            </w:pPr>
            <w:r w:rsidRPr="002D5F15">
              <w:rPr>
                <w:sz w:val="28"/>
                <w:szCs w:val="28"/>
              </w:rPr>
              <w:t>1.9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ind w:right="1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Капітальний ремонт входу до підвального приміщення  </w:t>
            </w:r>
            <w:r>
              <w:rPr>
                <w:sz w:val="28"/>
                <w:szCs w:val="28"/>
              </w:rPr>
              <w:lastRenderedPageBreak/>
              <w:t>житлового будинку 134 по вулиці Полтавська в місті Гадячі, Миргородського району, Полтавської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E76180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lastRenderedPageBreak/>
              <w:t>КП «Гадяч-</w:t>
            </w:r>
            <w:r w:rsidRPr="003D1AA4">
              <w:rPr>
                <w:sz w:val="28"/>
                <w:szCs w:val="28"/>
              </w:rPr>
              <w:lastRenderedPageBreak/>
              <w:t>житло»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E76180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40,3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00A8D" w:rsidRPr="006E0D53" w:rsidTr="002D5F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8D" w:rsidRPr="002D5F15" w:rsidRDefault="00900A8D" w:rsidP="002D5F15">
            <w:pPr>
              <w:spacing w:line="276" w:lineRule="auto"/>
              <w:ind w:left="-142" w:right="-108"/>
              <w:jc w:val="center"/>
              <w:rPr>
                <w:sz w:val="28"/>
                <w:szCs w:val="28"/>
              </w:rPr>
            </w:pPr>
            <w:r w:rsidRPr="002D5F15">
              <w:rPr>
                <w:sz w:val="28"/>
                <w:szCs w:val="28"/>
              </w:rPr>
              <w:lastRenderedPageBreak/>
              <w:t>1.10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ind w:right="1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Капітальний ремонт вхідного тамбура до під’їзду №1 житлового будинку 5 по вулиці Швидкого в місті Гадячі, Миргородського району, Полтавської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E76180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КП «Гадяч-житло»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E76180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00A8D" w:rsidRPr="006E0D53" w:rsidTr="002D5F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8D" w:rsidRPr="002D5F15" w:rsidRDefault="00230999" w:rsidP="002D5F15">
            <w:pPr>
              <w:spacing w:line="276" w:lineRule="auto"/>
              <w:ind w:left="-142" w:right="-108"/>
              <w:jc w:val="center"/>
              <w:rPr>
                <w:sz w:val="28"/>
                <w:szCs w:val="28"/>
              </w:rPr>
            </w:pPr>
            <w:r w:rsidRPr="002D5F15">
              <w:rPr>
                <w:sz w:val="28"/>
                <w:szCs w:val="28"/>
              </w:rPr>
              <w:t>1.11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230999">
            <w:pPr>
              <w:ind w:right="1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Капітальний ремонт вхідного тамбура до під’їзду №1 житлового будинку 100 по вулиці </w:t>
            </w:r>
            <w:r w:rsidR="00230999">
              <w:rPr>
                <w:sz w:val="28"/>
                <w:szCs w:val="28"/>
              </w:rPr>
              <w:t>Полтавська</w:t>
            </w:r>
            <w:r>
              <w:rPr>
                <w:sz w:val="28"/>
                <w:szCs w:val="28"/>
              </w:rPr>
              <w:t xml:space="preserve"> в місті Гадячі, Миргородського району, Полтавської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E76180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КП «Гадяч-житло»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E76180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00A8D" w:rsidRPr="006E0D53" w:rsidTr="002D5F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8D" w:rsidRPr="002D5F15" w:rsidRDefault="00230999" w:rsidP="002D5F15">
            <w:pPr>
              <w:spacing w:line="276" w:lineRule="auto"/>
              <w:ind w:left="-142" w:right="-108"/>
              <w:jc w:val="center"/>
              <w:rPr>
                <w:sz w:val="28"/>
                <w:szCs w:val="28"/>
              </w:rPr>
            </w:pPr>
            <w:r w:rsidRPr="002D5F15">
              <w:rPr>
                <w:sz w:val="28"/>
                <w:szCs w:val="28"/>
              </w:rPr>
              <w:t>1.12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230999" w:rsidP="0083114F">
            <w:pPr>
              <w:ind w:right="133"/>
              <w:jc w:val="both"/>
              <w:rPr>
                <w:sz w:val="28"/>
                <w:szCs w:val="28"/>
              </w:rPr>
            </w:pPr>
            <w:r w:rsidRPr="0083114F">
              <w:rPr>
                <w:sz w:val="28"/>
                <w:szCs w:val="28"/>
              </w:rPr>
              <w:t xml:space="preserve">Капітальний ремонт </w:t>
            </w:r>
            <w:r w:rsidR="0083114F" w:rsidRPr="0083114F">
              <w:rPr>
                <w:sz w:val="28"/>
                <w:szCs w:val="28"/>
              </w:rPr>
              <w:t>системи водовідведення житлового</w:t>
            </w:r>
            <w:r w:rsidRPr="0083114F">
              <w:rPr>
                <w:sz w:val="28"/>
                <w:szCs w:val="28"/>
              </w:rPr>
              <w:t xml:space="preserve"> будинку </w:t>
            </w:r>
            <w:r w:rsidR="0083114F" w:rsidRPr="0083114F">
              <w:rPr>
                <w:sz w:val="28"/>
                <w:szCs w:val="28"/>
              </w:rPr>
              <w:t>21</w:t>
            </w:r>
            <w:r w:rsidRPr="0083114F">
              <w:rPr>
                <w:sz w:val="28"/>
                <w:szCs w:val="28"/>
              </w:rPr>
              <w:t xml:space="preserve"> по вулиці </w:t>
            </w:r>
            <w:r w:rsidR="0083114F" w:rsidRPr="0083114F">
              <w:rPr>
                <w:sz w:val="28"/>
                <w:szCs w:val="28"/>
              </w:rPr>
              <w:t xml:space="preserve">Вокзальна </w:t>
            </w:r>
            <w:r w:rsidRPr="0083114F">
              <w:rPr>
                <w:sz w:val="28"/>
                <w:szCs w:val="28"/>
              </w:rPr>
              <w:t>в місті Гадячі, Миргородського району, Полтавської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E76180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КП «Гадяч-житло»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E76180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00A8D" w:rsidRPr="006E0D53" w:rsidTr="002D5F15">
        <w:trPr>
          <w:trHeight w:val="11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8D" w:rsidRPr="002D5F15" w:rsidRDefault="00900A8D" w:rsidP="002D5F15">
            <w:pPr>
              <w:spacing w:line="276" w:lineRule="auto"/>
              <w:ind w:left="-142" w:right="-108"/>
              <w:jc w:val="center"/>
              <w:rPr>
                <w:sz w:val="28"/>
                <w:szCs w:val="28"/>
              </w:rPr>
            </w:pPr>
            <w:r w:rsidRPr="002D5F15">
              <w:rPr>
                <w:sz w:val="28"/>
                <w:szCs w:val="28"/>
              </w:rPr>
              <w:t>2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ind w:left="-63" w:right="133"/>
              <w:jc w:val="both"/>
              <w:rPr>
                <w:spacing w:val="-2"/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Капітальний ремонт багатоквартирних житлових будинків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ТОВ «Будсантех</w:t>
            </w:r>
          </w:p>
          <w:p w:rsidR="00900A8D" w:rsidRPr="003D1AA4" w:rsidRDefault="00900A8D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проект»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500,0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500,0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1500,0</w:t>
            </w:r>
          </w:p>
        </w:tc>
      </w:tr>
      <w:tr w:rsidR="00900A8D" w:rsidRPr="006E0D53" w:rsidTr="002D5F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8D" w:rsidRPr="002D5F15" w:rsidRDefault="00900A8D" w:rsidP="002D5F15">
            <w:pPr>
              <w:spacing w:line="276" w:lineRule="auto"/>
              <w:ind w:left="-142" w:right="-108"/>
              <w:jc w:val="center"/>
              <w:rPr>
                <w:sz w:val="28"/>
                <w:szCs w:val="28"/>
              </w:rPr>
            </w:pPr>
            <w:r w:rsidRPr="002D5F15">
              <w:rPr>
                <w:sz w:val="28"/>
                <w:szCs w:val="28"/>
              </w:rPr>
              <w:t>2.1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83114F" w:rsidP="0083114F">
            <w:pPr>
              <w:ind w:right="1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Капітальний ремонт піддашків  під’їздів №1, 6 житлового будинку 9 по вулиці Воровсько в місті Гадячі, Миргородського </w:t>
            </w:r>
            <w:r>
              <w:rPr>
                <w:sz w:val="28"/>
                <w:szCs w:val="28"/>
              </w:rPr>
              <w:lastRenderedPageBreak/>
              <w:t>району, Полтавської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BF8" w:rsidRPr="003D1AA4" w:rsidRDefault="00F83BF8" w:rsidP="00F83BF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lastRenderedPageBreak/>
              <w:t>ТОВ «Будсантех</w:t>
            </w:r>
          </w:p>
          <w:p w:rsidR="00900A8D" w:rsidRPr="003D1AA4" w:rsidRDefault="00F83BF8" w:rsidP="00F83BF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проект»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F83BF8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00A8D" w:rsidRPr="006E0D53" w:rsidTr="002D5F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8D" w:rsidRPr="002D5F15" w:rsidRDefault="0083114F" w:rsidP="002D5F15">
            <w:pPr>
              <w:spacing w:line="276" w:lineRule="auto"/>
              <w:ind w:left="-142" w:right="-108"/>
              <w:jc w:val="center"/>
              <w:rPr>
                <w:sz w:val="28"/>
                <w:szCs w:val="28"/>
              </w:rPr>
            </w:pPr>
            <w:r w:rsidRPr="002D5F15"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Default="002A49D4" w:rsidP="002A49D4">
            <w:pPr>
              <w:ind w:right="1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Капітальний ремонт вимощення  навколо житлового будинку 1 по вулиці Героїв Майдану в місті Гадячі, Миргородського району, Полтавської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BF8" w:rsidRPr="003D1AA4" w:rsidRDefault="00F83BF8" w:rsidP="00F83BF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ТОВ «Будсантех</w:t>
            </w:r>
          </w:p>
          <w:p w:rsidR="00900A8D" w:rsidRPr="003D1AA4" w:rsidRDefault="00F83BF8" w:rsidP="00F83BF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проект»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F83BF8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00A8D" w:rsidRPr="006E0D53" w:rsidTr="002D5F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8D" w:rsidRPr="002D5F15" w:rsidRDefault="002A49D4" w:rsidP="002D5F15">
            <w:pPr>
              <w:spacing w:line="276" w:lineRule="auto"/>
              <w:ind w:left="-142" w:right="-108"/>
              <w:jc w:val="center"/>
              <w:rPr>
                <w:sz w:val="28"/>
                <w:szCs w:val="28"/>
              </w:rPr>
            </w:pPr>
            <w:r w:rsidRPr="002D5F15">
              <w:rPr>
                <w:sz w:val="28"/>
                <w:szCs w:val="28"/>
              </w:rPr>
              <w:t>2.3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Default="002A49D4" w:rsidP="002353D4">
            <w:pPr>
              <w:ind w:right="1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Капітальний ремонт піддашку під’їзду №2 житлового будинку 49 по вулиці </w:t>
            </w:r>
            <w:r w:rsidR="002353D4">
              <w:rPr>
                <w:sz w:val="28"/>
                <w:szCs w:val="28"/>
              </w:rPr>
              <w:t>Гетьманська</w:t>
            </w:r>
            <w:r>
              <w:rPr>
                <w:sz w:val="28"/>
                <w:szCs w:val="28"/>
              </w:rPr>
              <w:t xml:space="preserve"> в місті Гадячі, Миргородського району, Полтавської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BF8" w:rsidRPr="003D1AA4" w:rsidRDefault="00F83BF8" w:rsidP="00F83BF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ТОВ «Будсантех</w:t>
            </w:r>
          </w:p>
          <w:p w:rsidR="00900A8D" w:rsidRPr="003D1AA4" w:rsidRDefault="00F83BF8" w:rsidP="00F83BF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проект»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F83BF8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00A8D" w:rsidRPr="006E0D53" w:rsidTr="002D5F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8D" w:rsidRPr="002D5F15" w:rsidRDefault="00A90BB6" w:rsidP="002D5F15">
            <w:pPr>
              <w:spacing w:line="276" w:lineRule="auto"/>
              <w:ind w:left="-142" w:right="-108"/>
              <w:jc w:val="center"/>
              <w:rPr>
                <w:sz w:val="28"/>
                <w:szCs w:val="28"/>
              </w:rPr>
            </w:pPr>
            <w:r w:rsidRPr="002D5F15">
              <w:rPr>
                <w:sz w:val="28"/>
                <w:szCs w:val="28"/>
              </w:rPr>
              <w:t>2.4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Default="00A90BB6" w:rsidP="00A90BB6">
            <w:pPr>
              <w:ind w:right="1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Придбання металопластикових вікон на заміну у під’їздах №2,3  житлового будинку 58 по вулиці Гетьманська в місті Гадячі, Миргородського району, Полтавської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BF8" w:rsidRPr="003D1AA4" w:rsidRDefault="00F83BF8" w:rsidP="00F83BF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ТОВ «Будсантех</w:t>
            </w:r>
          </w:p>
          <w:p w:rsidR="00900A8D" w:rsidRPr="003D1AA4" w:rsidRDefault="00F83BF8" w:rsidP="00F83BF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проект»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F83BF8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00A8D" w:rsidRPr="006E0D53" w:rsidTr="002D5F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8D" w:rsidRPr="002D5F15" w:rsidRDefault="00A90BB6" w:rsidP="002D5F15">
            <w:pPr>
              <w:spacing w:line="276" w:lineRule="auto"/>
              <w:ind w:left="-142" w:right="-108"/>
              <w:jc w:val="center"/>
              <w:rPr>
                <w:sz w:val="28"/>
                <w:szCs w:val="28"/>
              </w:rPr>
            </w:pPr>
            <w:r w:rsidRPr="002D5F15">
              <w:rPr>
                <w:sz w:val="28"/>
                <w:szCs w:val="28"/>
              </w:rPr>
              <w:t>2.5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Default="00A90BB6" w:rsidP="00A90BB6">
            <w:pPr>
              <w:ind w:right="1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Капітальний ремонт вхідного тамбура  під’їзду №1 житлового будинку 11</w:t>
            </w:r>
            <w:r w:rsidR="002D5F1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А по площі Миру в місті Гадячі, Миргородського району, Полтавської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BF8" w:rsidRPr="003D1AA4" w:rsidRDefault="00F83BF8" w:rsidP="00F83BF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ТОВ «Будсантех</w:t>
            </w:r>
          </w:p>
          <w:p w:rsidR="00900A8D" w:rsidRPr="003D1AA4" w:rsidRDefault="00F83BF8" w:rsidP="00F83BF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проект»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D14DC9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00A8D" w:rsidRPr="006E0D53" w:rsidTr="002D5F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8D" w:rsidRPr="002D5F15" w:rsidRDefault="0069556F" w:rsidP="002D5F15">
            <w:pPr>
              <w:spacing w:line="276" w:lineRule="auto"/>
              <w:ind w:left="-142" w:right="-108"/>
              <w:jc w:val="center"/>
              <w:rPr>
                <w:sz w:val="28"/>
                <w:szCs w:val="28"/>
              </w:rPr>
            </w:pPr>
            <w:r w:rsidRPr="002D5F15">
              <w:rPr>
                <w:sz w:val="28"/>
                <w:szCs w:val="28"/>
              </w:rPr>
              <w:t>2.6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Default="006143D4" w:rsidP="00C7425A">
            <w:pPr>
              <w:ind w:right="1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Придбання </w:t>
            </w:r>
            <w:r w:rsidR="00C02FC1">
              <w:rPr>
                <w:sz w:val="28"/>
                <w:szCs w:val="28"/>
              </w:rPr>
              <w:t>теплообмінника пластинчастого на заміну у</w:t>
            </w:r>
            <w:r>
              <w:rPr>
                <w:sz w:val="28"/>
                <w:szCs w:val="28"/>
              </w:rPr>
              <w:t xml:space="preserve">  житлово</w:t>
            </w:r>
            <w:r w:rsidR="00C02FC1">
              <w:rPr>
                <w:sz w:val="28"/>
                <w:szCs w:val="28"/>
              </w:rPr>
              <w:t>му</w:t>
            </w:r>
            <w:r>
              <w:rPr>
                <w:sz w:val="28"/>
                <w:szCs w:val="28"/>
              </w:rPr>
              <w:t xml:space="preserve"> будинку </w:t>
            </w:r>
            <w:r w:rsidR="00C02FC1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 xml:space="preserve"> по вулиці </w:t>
            </w:r>
            <w:r w:rsidR="00C02FC1">
              <w:rPr>
                <w:sz w:val="28"/>
                <w:szCs w:val="28"/>
              </w:rPr>
              <w:t>Полтавська</w:t>
            </w:r>
            <w:r>
              <w:rPr>
                <w:sz w:val="28"/>
                <w:szCs w:val="28"/>
              </w:rPr>
              <w:t xml:space="preserve"> в місті Гадячі, Миргородського району, Полтавської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BF8" w:rsidRPr="003D1AA4" w:rsidRDefault="00F83BF8" w:rsidP="00F83BF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ТОВ «Будсантех</w:t>
            </w:r>
          </w:p>
          <w:p w:rsidR="00900A8D" w:rsidRPr="003D1AA4" w:rsidRDefault="00F83BF8" w:rsidP="00F83BF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проект»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D14DC9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69556F" w:rsidRPr="006E0D53" w:rsidTr="002D5F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6F" w:rsidRPr="002D5F15" w:rsidRDefault="00C7425A" w:rsidP="002D5F15">
            <w:pPr>
              <w:spacing w:line="276" w:lineRule="auto"/>
              <w:ind w:left="-142" w:right="-108"/>
              <w:jc w:val="center"/>
              <w:rPr>
                <w:sz w:val="28"/>
                <w:szCs w:val="28"/>
              </w:rPr>
            </w:pPr>
            <w:r w:rsidRPr="002D5F15">
              <w:rPr>
                <w:sz w:val="28"/>
                <w:szCs w:val="28"/>
              </w:rPr>
              <w:t>2.7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F" w:rsidRDefault="00BF18AA" w:rsidP="00BF18AA">
            <w:pPr>
              <w:ind w:right="1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Капітальний ремонт піддашків </w:t>
            </w:r>
            <w:r>
              <w:rPr>
                <w:sz w:val="28"/>
                <w:szCs w:val="28"/>
              </w:rPr>
              <w:lastRenderedPageBreak/>
              <w:t>під’їздів №1, 4, 6  житлового будинку 19 по площі Миру в місті Гадячі, Миргородського району, Полтавської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BF8" w:rsidRPr="003D1AA4" w:rsidRDefault="00F83BF8" w:rsidP="00F83BF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lastRenderedPageBreak/>
              <w:t xml:space="preserve">ТОВ </w:t>
            </w:r>
            <w:r w:rsidRPr="003D1AA4">
              <w:rPr>
                <w:sz w:val="28"/>
                <w:szCs w:val="28"/>
              </w:rPr>
              <w:lastRenderedPageBreak/>
              <w:t>«Будсантех</w:t>
            </w:r>
          </w:p>
          <w:p w:rsidR="0069556F" w:rsidRPr="003D1AA4" w:rsidRDefault="00F83BF8" w:rsidP="00F83BF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проект»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F" w:rsidRPr="003D1AA4" w:rsidRDefault="00D14DC9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64,0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F" w:rsidRPr="003D1AA4" w:rsidRDefault="0069556F" w:rsidP="00900A8D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F" w:rsidRPr="003D1AA4" w:rsidRDefault="0069556F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F" w:rsidRPr="003D1AA4" w:rsidRDefault="0069556F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69556F" w:rsidRPr="006E0D53" w:rsidTr="002D5F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6F" w:rsidRPr="002D5F15" w:rsidRDefault="00BF18AA" w:rsidP="002D5F15">
            <w:pPr>
              <w:spacing w:line="276" w:lineRule="auto"/>
              <w:ind w:left="-142" w:right="-108"/>
              <w:jc w:val="center"/>
              <w:rPr>
                <w:sz w:val="28"/>
                <w:szCs w:val="28"/>
              </w:rPr>
            </w:pPr>
            <w:r w:rsidRPr="002D5F15">
              <w:rPr>
                <w:sz w:val="28"/>
                <w:szCs w:val="28"/>
              </w:rPr>
              <w:lastRenderedPageBreak/>
              <w:t>2.8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F" w:rsidRDefault="00BF18AA" w:rsidP="002D5F15">
            <w:pPr>
              <w:ind w:right="1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Капітальний ремонт вхідних ганків до під’їздів  №</w:t>
            </w:r>
            <w:r w:rsidR="002D5F1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4, 5  житлового будинку 35 по вулиці Полтавськ</w:t>
            </w:r>
            <w:r w:rsidR="002D5F15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в місті Гадячі, Миргородського району, Полтавської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BF8" w:rsidRPr="003D1AA4" w:rsidRDefault="00F83BF8" w:rsidP="00F83BF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ТОВ «Будсантех</w:t>
            </w:r>
          </w:p>
          <w:p w:rsidR="0069556F" w:rsidRPr="003D1AA4" w:rsidRDefault="00F83BF8" w:rsidP="00F83BF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проект»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F" w:rsidRPr="003D1AA4" w:rsidRDefault="00D14DC9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F" w:rsidRPr="003D1AA4" w:rsidRDefault="0069556F" w:rsidP="00900A8D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F" w:rsidRPr="003D1AA4" w:rsidRDefault="0069556F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F" w:rsidRPr="003D1AA4" w:rsidRDefault="0069556F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69556F" w:rsidRPr="006E0D53" w:rsidTr="002D5F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6F" w:rsidRPr="002D5F15" w:rsidRDefault="00BF18AA" w:rsidP="002D5F15">
            <w:pPr>
              <w:spacing w:line="276" w:lineRule="auto"/>
              <w:ind w:left="-142" w:right="-108"/>
              <w:jc w:val="center"/>
              <w:rPr>
                <w:sz w:val="28"/>
                <w:szCs w:val="28"/>
              </w:rPr>
            </w:pPr>
            <w:r w:rsidRPr="002D5F15">
              <w:rPr>
                <w:sz w:val="28"/>
                <w:szCs w:val="28"/>
              </w:rPr>
              <w:t>2.9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F" w:rsidRDefault="00BF18AA" w:rsidP="006A1B2F">
            <w:pPr>
              <w:ind w:right="1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Капітальний ремонт зовнішніх сх</w:t>
            </w:r>
            <w:r w:rsidR="004C6A96">
              <w:rPr>
                <w:sz w:val="28"/>
                <w:szCs w:val="28"/>
              </w:rPr>
              <w:t>одів</w:t>
            </w:r>
            <w:r>
              <w:rPr>
                <w:sz w:val="28"/>
                <w:szCs w:val="28"/>
              </w:rPr>
              <w:t xml:space="preserve">  до під’їздів  №</w:t>
            </w:r>
            <w:r w:rsidR="002D5F15">
              <w:rPr>
                <w:sz w:val="28"/>
                <w:szCs w:val="28"/>
              </w:rPr>
              <w:t xml:space="preserve"> </w:t>
            </w:r>
            <w:r w:rsidR="006A1B2F">
              <w:rPr>
                <w:sz w:val="28"/>
                <w:szCs w:val="28"/>
              </w:rPr>
              <w:t xml:space="preserve">5, </w:t>
            </w:r>
            <w:bookmarkStart w:id="0" w:name="_GoBack"/>
            <w:bookmarkEnd w:id="0"/>
            <w:r w:rsidR="006A1B2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 житлового будинку 44 по вулиці Полтавськ</w:t>
            </w:r>
            <w:r w:rsidR="002D5F15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в місті Гадячі, Миргородського району, Полтавської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BF8" w:rsidRPr="003D1AA4" w:rsidRDefault="00F83BF8" w:rsidP="00F83BF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ТОВ «Будсантех</w:t>
            </w:r>
          </w:p>
          <w:p w:rsidR="0069556F" w:rsidRPr="003D1AA4" w:rsidRDefault="00F83BF8" w:rsidP="00F83BF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проект»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F" w:rsidRPr="003D1AA4" w:rsidRDefault="00D14DC9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F" w:rsidRPr="003D1AA4" w:rsidRDefault="0069556F" w:rsidP="00900A8D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F" w:rsidRPr="003D1AA4" w:rsidRDefault="0069556F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F" w:rsidRPr="003D1AA4" w:rsidRDefault="0069556F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69556F" w:rsidRPr="006E0D53" w:rsidTr="002D5F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6F" w:rsidRPr="002D5F15" w:rsidRDefault="00BF18AA" w:rsidP="002D5F15">
            <w:pPr>
              <w:spacing w:line="276" w:lineRule="auto"/>
              <w:ind w:left="-142" w:right="-108"/>
              <w:jc w:val="center"/>
              <w:rPr>
                <w:sz w:val="28"/>
                <w:szCs w:val="28"/>
              </w:rPr>
            </w:pPr>
            <w:r w:rsidRPr="002D5F15">
              <w:rPr>
                <w:sz w:val="28"/>
                <w:szCs w:val="28"/>
              </w:rPr>
              <w:t>2.10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F" w:rsidRDefault="00223C47" w:rsidP="00223C47">
            <w:pPr>
              <w:ind w:right="1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Капітальний ремонт бітумної покрівлі  житлового будинку 11 по вулиці Шевченка в місті Гадячі, Миргородського району, Полтавської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BF8" w:rsidRPr="003D1AA4" w:rsidRDefault="00F83BF8" w:rsidP="00F83BF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ТОВ «Будсантех</w:t>
            </w:r>
          </w:p>
          <w:p w:rsidR="0069556F" w:rsidRPr="003D1AA4" w:rsidRDefault="00F83BF8" w:rsidP="00F83BF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проект»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F" w:rsidRPr="003D1AA4" w:rsidRDefault="00D14DC9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F" w:rsidRPr="003D1AA4" w:rsidRDefault="0069556F" w:rsidP="00900A8D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F" w:rsidRPr="003D1AA4" w:rsidRDefault="0069556F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F" w:rsidRPr="003D1AA4" w:rsidRDefault="0069556F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69556F" w:rsidRPr="006E0D53" w:rsidTr="002D5F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6F" w:rsidRPr="002D5F15" w:rsidRDefault="00223C47" w:rsidP="002D5F15">
            <w:pPr>
              <w:spacing w:line="276" w:lineRule="auto"/>
              <w:ind w:left="-142" w:right="-108"/>
              <w:jc w:val="center"/>
              <w:rPr>
                <w:sz w:val="28"/>
                <w:szCs w:val="28"/>
              </w:rPr>
            </w:pPr>
            <w:r w:rsidRPr="002D5F15">
              <w:rPr>
                <w:sz w:val="28"/>
                <w:szCs w:val="28"/>
              </w:rPr>
              <w:t>2.11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F" w:rsidRDefault="00223C47" w:rsidP="00223C47">
            <w:pPr>
              <w:ind w:right="1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Капітальний ремонт входу до підвального приміщення  житлового будинку 32 по вулиці Шевченка в місті Гадячі, Миргородського району, Полтавської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BF8" w:rsidRPr="003D1AA4" w:rsidRDefault="00F83BF8" w:rsidP="00F83BF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ТОВ «Будсантех</w:t>
            </w:r>
          </w:p>
          <w:p w:rsidR="0069556F" w:rsidRPr="003D1AA4" w:rsidRDefault="00F83BF8" w:rsidP="00F83BF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проект»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F" w:rsidRPr="003D1AA4" w:rsidRDefault="00D14DC9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F" w:rsidRPr="003D1AA4" w:rsidRDefault="0069556F" w:rsidP="00900A8D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F" w:rsidRPr="003D1AA4" w:rsidRDefault="0069556F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F" w:rsidRPr="003D1AA4" w:rsidRDefault="0069556F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69556F" w:rsidRPr="006E0D53" w:rsidTr="002D5F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6F" w:rsidRPr="002D5F15" w:rsidRDefault="00756C34" w:rsidP="002D5F15">
            <w:pPr>
              <w:spacing w:line="276" w:lineRule="auto"/>
              <w:ind w:left="-142" w:right="-108"/>
              <w:jc w:val="center"/>
              <w:rPr>
                <w:sz w:val="28"/>
                <w:szCs w:val="28"/>
              </w:rPr>
            </w:pPr>
            <w:r w:rsidRPr="002D5F15">
              <w:rPr>
                <w:sz w:val="28"/>
                <w:szCs w:val="28"/>
              </w:rPr>
              <w:t>2.12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F" w:rsidRDefault="00756C34" w:rsidP="00DF3E00">
            <w:pPr>
              <w:ind w:right="1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Капітальний ремонт бітумної покрівлі  житлового будинку 1</w:t>
            </w:r>
            <w:r w:rsidR="00DF3E00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по </w:t>
            </w:r>
            <w:r w:rsidR="00DF3E00">
              <w:rPr>
                <w:sz w:val="28"/>
                <w:szCs w:val="28"/>
              </w:rPr>
              <w:t>площі Миру</w:t>
            </w:r>
            <w:r>
              <w:rPr>
                <w:sz w:val="28"/>
                <w:szCs w:val="28"/>
              </w:rPr>
              <w:t xml:space="preserve"> в місті Гадячі, Миргородського району, Полтавської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BF8" w:rsidRPr="003D1AA4" w:rsidRDefault="00F83BF8" w:rsidP="00F83BF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lastRenderedPageBreak/>
              <w:t xml:space="preserve">ТОВ </w:t>
            </w:r>
            <w:r w:rsidRPr="003D1AA4">
              <w:rPr>
                <w:sz w:val="28"/>
                <w:szCs w:val="28"/>
              </w:rPr>
              <w:lastRenderedPageBreak/>
              <w:t>«Будсантех</w:t>
            </w:r>
          </w:p>
          <w:p w:rsidR="0069556F" w:rsidRPr="003D1AA4" w:rsidRDefault="00F83BF8" w:rsidP="00F83BF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проект»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F" w:rsidRPr="003D1AA4" w:rsidRDefault="00D14DC9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49,0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F" w:rsidRPr="003D1AA4" w:rsidRDefault="0069556F" w:rsidP="00900A8D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F" w:rsidRPr="003D1AA4" w:rsidRDefault="0069556F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F" w:rsidRPr="003D1AA4" w:rsidRDefault="0069556F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00A8D" w:rsidRPr="006E0D53" w:rsidTr="002D5F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8D" w:rsidRPr="002D5F15" w:rsidRDefault="00900A8D" w:rsidP="002D5F15">
            <w:pPr>
              <w:spacing w:line="276" w:lineRule="auto"/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 xml:space="preserve"> Разом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1000,0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1000,0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1000,0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8D" w:rsidRPr="003D1AA4" w:rsidRDefault="00900A8D" w:rsidP="00900A8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AA4">
              <w:rPr>
                <w:sz w:val="28"/>
                <w:szCs w:val="28"/>
              </w:rPr>
              <w:t>3000,0</w:t>
            </w:r>
          </w:p>
        </w:tc>
      </w:tr>
    </w:tbl>
    <w:p w:rsidR="00914F56" w:rsidRDefault="00914F56" w:rsidP="00D21378">
      <w:pPr>
        <w:spacing w:line="223" w:lineRule="exact"/>
        <w:rPr>
          <w:sz w:val="28"/>
          <w:szCs w:val="28"/>
        </w:rPr>
      </w:pPr>
    </w:p>
    <w:p w:rsidR="00914F56" w:rsidRPr="00914F56" w:rsidRDefault="00914F56" w:rsidP="00914F56">
      <w:pPr>
        <w:rPr>
          <w:sz w:val="28"/>
          <w:szCs w:val="28"/>
        </w:rPr>
      </w:pPr>
    </w:p>
    <w:p w:rsidR="00914F56" w:rsidRPr="00914F56" w:rsidRDefault="00914F56" w:rsidP="00914F56">
      <w:pPr>
        <w:rPr>
          <w:sz w:val="28"/>
          <w:szCs w:val="28"/>
        </w:rPr>
      </w:pPr>
    </w:p>
    <w:p w:rsidR="003A4948" w:rsidRDefault="00914F56" w:rsidP="003A4948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Головний спеціаліст відділу містобудування, архітектури, </w:t>
      </w:r>
    </w:p>
    <w:p w:rsidR="00914F56" w:rsidRPr="003A4948" w:rsidRDefault="003A4948" w:rsidP="003A4948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житлово-комунального </w:t>
      </w:r>
      <w:r w:rsidR="00914F56">
        <w:rPr>
          <w:rFonts w:eastAsia="Calibri"/>
          <w:sz w:val="28"/>
          <w:szCs w:val="28"/>
        </w:rPr>
        <w:t>господарства та будівництва міської ради</w:t>
      </w:r>
      <w:r w:rsidR="00914F56">
        <w:rPr>
          <w:rFonts w:eastAsia="Calibri"/>
          <w:sz w:val="28"/>
          <w:szCs w:val="28"/>
        </w:rPr>
        <w:tab/>
        <w:t xml:space="preserve">                            </w:t>
      </w:r>
      <w:r>
        <w:rPr>
          <w:rFonts w:eastAsia="Calibri"/>
          <w:sz w:val="28"/>
          <w:szCs w:val="28"/>
        </w:rPr>
        <w:t xml:space="preserve">                 </w:t>
      </w:r>
      <w:r w:rsidR="005B1919">
        <w:rPr>
          <w:rFonts w:eastAsia="Calibri"/>
          <w:sz w:val="28"/>
          <w:szCs w:val="28"/>
        </w:rPr>
        <w:t xml:space="preserve">                        </w:t>
      </w:r>
      <w:r w:rsidR="00914F56">
        <w:rPr>
          <w:rFonts w:eastAsia="Calibri"/>
          <w:sz w:val="28"/>
          <w:szCs w:val="28"/>
        </w:rPr>
        <w:t xml:space="preserve"> Ірина СМІРНОВА</w:t>
      </w:r>
    </w:p>
    <w:p w:rsidR="00914F56" w:rsidRDefault="00914F56" w:rsidP="00914F56">
      <w:pPr>
        <w:spacing w:before="240" w:after="120" w:line="276" w:lineRule="auto"/>
        <w:ind w:left="420"/>
        <w:rPr>
          <w:sz w:val="28"/>
          <w:szCs w:val="28"/>
        </w:rPr>
      </w:pPr>
    </w:p>
    <w:p w:rsidR="00914F56" w:rsidRPr="003A4948" w:rsidRDefault="00914F56" w:rsidP="003A4948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Начальник відділу містобудування, архітектури, житлово-комунального</w:t>
      </w:r>
      <w:r>
        <w:rPr>
          <w:rFonts w:eastAsia="Calibri"/>
          <w:sz w:val="28"/>
          <w:szCs w:val="28"/>
        </w:rPr>
        <w:br/>
        <w:t xml:space="preserve">господарства та будівництва –  головний архітектор міської ради     </w:t>
      </w:r>
      <w:r>
        <w:rPr>
          <w:rFonts w:eastAsia="Calibri"/>
          <w:sz w:val="28"/>
          <w:szCs w:val="28"/>
        </w:rPr>
        <w:tab/>
      </w:r>
      <w:r w:rsidR="003A4948">
        <w:rPr>
          <w:rFonts w:eastAsia="Calibri"/>
          <w:sz w:val="28"/>
          <w:szCs w:val="28"/>
        </w:rPr>
        <w:t xml:space="preserve">                                          </w:t>
      </w:r>
      <w:r w:rsidR="005B1919">
        <w:rPr>
          <w:rFonts w:eastAsia="Calibri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>Ірина ЄРЬОМІНА</w:t>
      </w:r>
    </w:p>
    <w:p w:rsidR="00914F56" w:rsidRDefault="00914F56" w:rsidP="00914F56">
      <w:pPr>
        <w:tabs>
          <w:tab w:val="left" w:pos="7170"/>
        </w:tabs>
        <w:rPr>
          <w:sz w:val="28"/>
          <w:szCs w:val="28"/>
        </w:rPr>
      </w:pPr>
    </w:p>
    <w:p w:rsidR="004A7A15" w:rsidRDefault="00914F56" w:rsidP="00914F56">
      <w:pPr>
        <w:tabs>
          <w:tab w:val="left" w:pos="717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B1919" w:rsidRDefault="005B1919" w:rsidP="00914F56">
      <w:pPr>
        <w:tabs>
          <w:tab w:val="left" w:pos="7170"/>
        </w:tabs>
        <w:rPr>
          <w:sz w:val="28"/>
          <w:szCs w:val="28"/>
        </w:rPr>
      </w:pPr>
    </w:p>
    <w:p w:rsidR="005B1919" w:rsidRDefault="005B1919" w:rsidP="00914F56">
      <w:pPr>
        <w:tabs>
          <w:tab w:val="left" w:pos="7170"/>
        </w:tabs>
        <w:rPr>
          <w:sz w:val="28"/>
          <w:szCs w:val="28"/>
        </w:rPr>
      </w:pPr>
    </w:p>
    <w:p w:rsidR="005B1919" w:rsidRDefault="005B1919" w:rsidP="00914F56">
      <w:pPr>
        <w:tabs>
          <w:tab w:val="left" w:pos="7170"/>
        </w:tabs>
        <w:rPr>
          <w:sz w:val="28"/>
          <w:szCs w:val="28"/>
        </w:rPr>
      </w:pPr>
    </w:p>
    <w:p w:rsidR="005B1919" w:rsidRDefault="005B1919" w:rsidP="00914F56">
      <w:pPr>
        <w:tabs>
          <w:tab w:val="left" w:pos="7170"/>
        </w:tabs>
        <w:rPr>
          <w:sz w:val="28"/>
          <w:szCs w:val="28"/>
        </w:rPr>
      </w:pPr>
    </w:p>
    <w:p w:rsidR="005B1919" w:rsidRDefault="005B1919" w:rsidP="00914F56">
      <w:pPr>
        <w:tabs>
          <w:tab w:val="left" w:pos="7170"/>
        </w:tabs>
        <w:rPr>
          <w:sz w:val="28"/>
          <w:szCs w:val="28"/>
        </w:rPr>
      </w:pPr>
    </w:p>
    <w:p w:rsidR="005B1919" w:rsidRDefault="005B1919" w:rsidP="00914F56">
      <w:pPr>
        <w:tabs>
          <w:tab w:val="left" w:pos="7170"/>
        </w:tabs>
        <w:rPr>
          <w:sz w:val="28"/>
          <w:szCs w:val="28"/>
        </w:rPr>
      </w:pPr>
    </w:p>
    <w:p w:rsidR="005B1919" w:rsidRDefault="005B1919" w:rsidP="00914F56">
      <w:pPr>
        <w:tabs>
          <w:tab w:val="left" w:pos="7170"/>
        </w:tabs>
        <w:rPr>
          <w:sz w:val="28"/>
          <w:szCs w:val="28"/>
        </w:rPr>
      </w:pPr>
    </w:p>
    <w:p w:rsidR="005B1919" w:rsidRDefault="005B1919" w:rsidP="00914F56">
      <w:pPr>
        <w:tabs>
          <w:tab w:val="left" w:pos="7170"/>
        </w:tabs>
        <w:rPr>
          <w:sz w:val="28"/>
          <w:szCs w:val="28"/>
        </w:rPr>
      </w:pPr>
    </w:p>
    <w:p w:rsidR="005B1919" w:rsidRDefault="005B1919" w:rsidP="00914F56">
      <w:pPr>
        <w:tabs>
          <w:tab w:val="left" w:pos="7170"/>
        </w:tabs>
        <w:rPr>
          <w:sz w:val="28"/>
          <w:szCs w:val="28"/>
        </w:rPr>
      </w:pPr>
    </w:p>
    <w:p w:rsidR="005B1919" w:rsidRDefault="005B1919" w:rsidP="00914F56">
      <w:pPr>
        <w:tabs>
          <w:tab w:val="left" w:pos="7170"/>
        </w:tabs>
        <w:rPr>
          <w:sz w:val="28"/>
          <w:szCs w:val="28"/>
        </w:rPr>
      </w:pPr>
    </w:p>
    <w:p w:rsidR="009952BE" w:rsidRDefault="009952BE" w:rsidP="00914F56">
      <w:pPr>
        <w:tabs>
          <w:tab w:val="left" w:pos="7170"/>
        </w:tabs>
        <w:rPr>
          <w:sz w:val="28"/>
          <w:szCs w:val="28"/>
        </w:rPr>
      </w:pPr>
    </w:p>
    <w:p w:rsidR="009952BE" w:rsidRDefault="009952BE" w:rsidP="00914F56">
      <w:pPr>
        <w:tabs>
          <w:tab w:val="left" w:pos="7170"/>
        </w:tabs>
        <w:rPr>
          <w:sz w:val="28"/>
          <w:szCs w:val="28"/>
        </w:rPr>
      </w:pPr>
    </w:p>
    <w:p w:rsidR="005B1919" w:rsidRDefault="005B1919" w:rsidP="00914F56">
      <w:pPr>
        <w:tabs>
          <w:tab w:val="left" w:pos="7170"/>
        </w:tabs>
        <w:rPr>
          <w:sz w:val="28"/>
          <w:szCs w:val="28"/>
        </w:rPr>
      </w:pPr>
    </w:p>
    <w:p w:rsidR="005B1919" w:rsidRDefault="005B1919" w:rsidP="001158C6">
      <w:pPr>
        <w:tabs>
          <w:tab w:val="left" w:pos="717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</w:p>
    <w:p w:rsidR="005B1919" w:rsidRDefault="005B1919" w:rsidP="00914F56">
      <w:pPr>
        <w:tabs>
          <w:tab w:val="left" w:pos="7170"/>
        </w:tabs>
        <w:rPr>
          <w:sz w:val="28"/>
          <w:szCs w:val="28"/>
        </w:rPr>
      </w:pPr>
    </w:p>
    <w:p w:rsidR="005B1919" w:rsidRDefault="005B1919" w:rsidP="00914F56">
      <w:pPr>
        <w:tabs>
          <w:tab w:val="left" w:pos="7170"/>
        </w:tabs>
        <w:rPr>
          <w:sz w:val="28"/>
          <w:szCs w:val="28"/>
        </w:rPr>
      </w:pPr>
    </w:p>
    <w:p w:rsidR="005B1919" w:rsidRPr="00914F56" w:rsidRDefault="005B1919" w:rsidP="00914F56">
      <w:pPr>
        <w:tabs>
          <w:tab w:val="left" w:pos="7170"/>
        </w:tabs>
        <w:rPr>
          <w:sz w:val="28"/>
          <w:szCs w:val="28"/>
        </w:rPr>
        <w:sectPr w:rsidR="005B1919" w:rsidRPr="00914F56" w:rsidSect="00DF45B9">
          <w:headerReference w:type="default" r:id="rId8"/>
          <w:pgSz w:w="16840" w:h="11910" w:orient="landscape"/>
          <w:pgMar w:top="840" w:right="680" w:bottom="1135" w:left="1134" w:header="720" w:footer="720" w:gutter="0"/>
          <w:pgNumType w:start="4"/>
          <w:cols w:space="720"/>
        </w:sectPr>
      </w:pPr>
    </w:p>
    <w:p w:rsidR="004A7A15" w:rsidRPr="008F0F60" w:rsidRDefault="004A7A15" w:rsidP="00CE3511">
      <w:pPr>
        <w:tabs>
          <w:tab w:val="center" w:pos="4153"/>
          <w:tab w:val="right" w:pos="8306"/>
        </w:tabs>
        <w:ind w:right="-5671"/>
        <w:rPr>
          <w:sz w:val="28"/>
          <w:szCs w:val="28"/>
        </w:rPr>
      </w:pPr>
    </w:p>
    <w:sectPr w:rsidR="004A7A15" w:rsidRPr="008F0F60" w:rsidSect="003D1AA4">
      <w:pgSz w:w="16840" w:h="11910" w:orient="landscape"/>
      <w:pgMar w:top="1400" w:right="620" w:bottom="660" w:left="709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6E9" w:rsidRDefault="00C106E9" w:rsidP="006D14BB">
      <w:r>
        <w:separator/>
      </w:r>
    </w:p>
  </w:endnote>
  <w:endnote w:type="continuationSeparator" w:id="0">
    <w:p w:rsidR="00C106E9" w:rsidRDefault="00C106E9" w:rsidP="006D1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6E9" w:rsidRDefault="00C106E9" w:rsidP="006D14BB">
      <w:r>
        <w:separator/>
      </w:r>
    </w:p>
  </w:footnote>
  <w:footnote w:type="continuationSeparator" w:id="0">
    <w:p w:rsidR="00C106E9" w:rsidRDefault="00C106E9" w:rsidP="006D1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9072051"/>
      <w:docPartObj>
        <w:docPartGallery w:val="Page Numbers (Top of Page)"/>
        <w:docPartUnique/>
      </w:docPartObj>
    </w:sdtPr>
    <w:sdtEndPr/>
    <w:sdtContent>
      <w:p w:rsidR="00DF45B9" w:rsidRDefault="00DF45B9" w:rsidP="00DF45B9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B2F" w:rsidRPr="006A1B2F">
          <w:rPr>
            <w:noProof/>
            <w:lang w:val="ru-RU"/>
          </w:rPr>
          <w:t>7</w:t>
        </w:r>
        <w:r>
          <w:fldChar w:fldCharType="end"/>
        </w:r>
        <w:r>
          <w:t xml:space="preserve">                                                                                     </w:t>
        </w:r>
        <w:r w:rsidRPr="00DF45B9">
          <w:rPr>
            <w:sz w:val="28"/>
            <w:szCs w:val="28"/>
          </w:rPr>
          <w:t>Продовження додатку</w:t>
        </w:r>
      </w:p>
    </w:sdtContent>
  </w:sdt>
  <w:p w:rsidR="00DF45B9" w:rsidRDefault="00DF45B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77D"/>
    <w:multiLevelType w:val="hybridMultilevel"/>
    <w:tmpl w:val="9AC03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D38"/>
    <w:multiLevelType w:val="hybridMultilevel"/>
    <w:tmpl w:val="19F2A948"/>
    <w:lvl w:ilvl="0" w:tplc="B5D059D8">
      <w:start w:val="1"/>
      <w:numFmt w:val="decimal"/>
      <w:lvlText w:val="%1."/>
      <w:lvlJc w:val="left"/>
      <w:pPr>
        <w:ind w:left="4519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B62F118">
      <w:numFmt w:val="bullet"/>
      <w:lvlText w:val="•"/>
      <w:lvlJc w:val="left"/>
      <w:pPr>
        <w:ind w:left="5124" w:hanging="240"/>
      </w:pPr>
      <w:rPr>
        <w:rFonts w:hint="default"/>
        <w:lang w:val="uk-UA" w:eastAsia="en-US" w:bidi="ar-SA"/>
      </w:rPr>
    </w:lvl>
    <w:lvl w:ilvl="2" w:tplc="F01E3816">
      <w:numFmt w:val="bullet"/>
      <w:lvlText w:val="•"/>
      <w:lvlJc w:val="left"/>
      <w:pPr>
        <w:ind w:left="5729" w:hanging="240"/>
      </w:pPr>
      <w:rPr>
        <w:rFonts w:hint="default"/>
        <w:lang w:val="uk-UA" w:eastAsia="en-US" w:bidi="ar-SA"/>
      </w:rPr>
    </w:lvl>
    <w:lvl w:ilvl="3" w:tplc="EF3C8792">
      <w:numFmt w:val="bullet"/>
      <w:lvlText w:val="•"/>
      <w:lvlJc w:val="left"/>
      <w:pPr>
        <w:ind w:left="6333" w:hanging="240"/>
      </w:pPr>
      <w:rPr>
        <w:rFonts w:hint="default"/>
        <w:lang w:val="uk-UA" w:eastAsia="en-US" w:bidi="ar-SA"/>
      </w:rPr>
    </w:lvl>
    <w:lvl w:ilvl="4" w:tplc="7C461176">
      <w:numFmt w:val="bullet"/>
      <w:lvlText w:val="•"/>
      <w:lvlJc w:val="left"/>
      <w:pPr>
        <w:ind w:left="6938" w:hanging="240"/>
      </w:pPr>
      <w:rPr>
        <w:rFonts w:hint="default"/>
        <w:lang w:val="uk-UA" w:eastAsia="en-US" w:bidi="ar-SA"/>
      </w:rPr>
    </w:lvl>
    <w:lvl w:ilvl="5" w:tplc="3566E0FA">
      <w:numFmt w:val="bullet"/>
      <w:lvlText w:val="•"/>
      <w:lvlJc w:val="left"/>
      <w:pPr>
        <w:ind w:left="7543" w:hanging="240"/>
      </w:pPr>
      <w:rPr>
        <w:rFonts w:hint="default"/>
        <w:lang w:val="uk-UA" w:eastAsia="en-US" w:bidi="ar-SA"/>
      </w:rPr>
    </w:lvl>
    <w:lvl w:ilvl="6" w:tplc="92146C54">
      <w:numFmt w:val="bullet"/>
      <w:lvlText w:val="•"/>
      <w:lvlJc w:val="left"/>
      <w:pPr>
        <w:ind w:left="8147" w:hanging="240"/>
      </w:pPr>
      <w:rPr>
        <w:rFonts w:hint="default"/>
        <w:lang w:val="uk-UA" w:eastAsia="en-US" w:bidi="ar-SA"/>
      </w:rPr>
    </w:lvl>
    <w:lvl w:ilvl="7" w:tplc="413289CE">
      <w:numFmt w:val="bullet"/>
      <w:lvlText w:val="•"/>
      <w:lvlJc w:val="left"/>
      <w:pPr>
        <w:ind w:left="8752" w:hanging="240"/>
      </w:pPr>
      <w:rPr>
        <w:rFonts w:hint="default"/>
        <w:lang w:val="uk-UA" w:eastAsia="en-US" w:bidi="ar-SA"/>
      </w:rPr>
    </w:lvl>
    <w:lvl w:ilvl="8" w:tplc="17EAC3E6">
      <w:numFmt w:val="bullet"/>
      <w:lvlText w:val="•"/>
      <w:lvlJc w:val="left"/>
      <w:pPr>
        <w:ind w:left="9357" w:hanging="240"/>
      </w:pPr>
      <w:rPr>
        <w:rFonts w:hint="default"/>
        <w:lang w:val="uk-UA" w:eastAsia="en-US" w:bidi="ar-SA"/>
      </w:rPr>
    </w:lvl>
  </w:abstractNum>
  <w:abstractNum w:abstractNumId="2" w15:restartNumberingAfterBreak="0">
    <w:nsid w:val="17D44339"/>
    <w:multiLevelType w:val="hybridMultilevel"/>
    <w:tmpl w:val="636C8464"/>
    <w:lvl w:ilvl="0" w:tplc="5ABE91B0">
      <w:numFmt w:val="bullet"/>
      <w:lvlText w:val="-"/>
      <w:lvlJc w:val="left"/>
      <w:pPr>
        <w:ind w:left="3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7D046A2A">
      <w:numFmt w:val="bullet"/>
      <w:lvlText w:val="•"/>
      <w:lvlJc w:val="left"/>
      <w:pPr>
        <w:ind w:left="1326" w:hanging="140"/>
      </w:pPr>
      <w:rPr>
        <w:rFonts w:hint="default"/>
        <w:lang w:val="uk-UA" w:eastAsia="en-US" w:bidi="ar-SA"/>
      </w:rPr>
    </w:lvl>
    <w:lvl w:ilvl="2" w:tplc="5A7A538A">
      <w:numFmt w:val="bullet"/>
      <w:lvlText w:val="•"/>
      <w:lvlJc w:val="left"/>
      <w:pPr>
        <w:ind w:left="2353" w:hanging="140"/>
      </w:pPr>
      <w:rPr>
        <w:rFonts w:hint="default"/>
        <w:lang w:val="uk-UA" w:eastAsia="en-US" w:bidi="ar-SA"/>
      </w:rPr>
    </w:lvl>
    <w:lvl w:ilvl="3" w:tplc="6B0E6672">
      <w:numFmt w:val="bullet"/>
      <w:lvlText w:val="•"/>
      <w:lvlJc w:val="left"/>
      <w:pPr>
        <w:ind w:left="3379" w:hanging="140"/>
      </w:pPr>
      <w:rPr>
        <w:rFonts w:hint="default"/>
        <w:lang w:val="uk-UA" w:eastAsia="en-US" w:bidi="ar-SA"/>
      </w:rPr>
    </w:lvl>
    <w:lvl w:ilvl="4" w:tplc="942E1A56">
      <w:numFmt w:val="bullet"/>
      <w:lvlText w:val="•"/>
      <w:lvlJc w:val="left"/>
      <w:pPr>
        <w:ind w:left="4406" w:hanging="140"/>
      </w:pPr>
      <w:rPr>
        <w:rFonts w:hint="default"/>
        <w:lang w:val="uk-UA" w:eastAsia="en-US" w:bidi="ar-SA"/>
      </w:rPr>
    </w:lvl>
    <w:lvl w:ilvl="5" w:tplc="A0706436">
      <w:numFmt w:val="bullet"/>
      <w:lvlText w:val="•"/>
      <w:lvlJc w:val="left"/>
      <w:pPr>
        <w:ind w:left="5433" w:hanging="140"/>
      </w:pPr>
      <w:rPr>
        <w:rFonts w:hint="default"/>
        <w:lang w:val="uk-UA" w:eastAsia="en-US" w:bidi="ar-SA"/>
      </w:rPr>
    </w:lvl>
    <w:lvl w:ilvl="6" w:tplc="F72858D8">
      <w:numFmt w:val="bullet"/>
      <w:lvlText w:val="•"/>
      <w:lvlJc w:val="left"/>
      <w:pPr>
        <w:ind w:left="6459" w:hanging="140"/>
      </w:pPr>
      <w:rPr>
        <w:rFonts w:hint="default"/>
        <w:lang w:val="uk-UA" w:eastAsia="en-US" w:bidi="ar-SA"/>
      </w:rPr>
    </w:lvl>
    <w:lvl w:ilvl="7" w:tplc="C6F896C0">
      <w:numFmt w:val="bullet"/>
      <w:lvlText w:val="•"/>
      <w:lvlJc w:val="left"/>
      <w:pPr>
        <w:ind w:left="7486" w:hanging="140"/>
      </w:pPr>
      <w:rPr>
        <w:rFonts w:hint="default"/>
        <w:lang w:val="uk-UA" w:eastAsia="en-US" w:bidi="ar-SA"/>
      </w:rPr>
    </w:lvl>
    <w:lvl w:ilvl="8" w:tplc="ACEA2496">
      <w:numFmt w:val="bullet"/>
      <w:lvlText w:val="•"/>
      <w:lvlJc w:val="left"/>
      <w:pPr>
        <w:ind w:left="8513" w:hanging="140"/>
      </w:pPr>
      <w:rPr>
        <w:rFonts w:hint="default"/>
        <w:lang w:val="uk-UA" w:eastAsia="en-US" w:bidi="ar-SA"/>
      </w:rPr>
    </w:lvl>
  </w:abstractNum>
  <w:abstractNum w:abstractNumId="3" w15:restartNumberingAfterBreak="0">
    <w:nsid w:val="57DF5DB1"/>
    <w:multiLevelType w:val="hybridMultilevel"/>
    <w:tmpl w:val="44027E9A"/>
    <w:lvl w:ilvl="0" w:tplc="78FCF416">
      <w:numFmt w:val="bullet"/>
      <w:lvlText w:val="–"/>
      <w:lvlJc w:val="left"/>
      <w:pPr>
        <w:ind w:left="300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827A2B02">
      <w:numFmt w:val="bullet"/>
      <w:lvlText w:val="•"/>
      <w:lvlJc w:val="left"/>
      <w:pPr>
        <w:ind w:left="1326" w:hanging="185"/>
      </w:pPr>
      <w:rPr>
        <w:rFonts w:hint="default"/>
        <w:lang w:val="uk-UA" w:eastAsia="en-US" w:bidi="ar-SA"/>
      </w:rPr>
    </w:lvl>
    <w:lvl w:ilvl="2" w:tplc="363E69D4">
      <w:numFmt w:val="bullet"/>
      <w:lvlText w:val="•"/>
      <w:lvlJc w:val="left"/>
      <w:pPr>
        <w:ind w:left="2353" w:hanging="185"/>
      </w:pPr>
      <w:rPr>
        <w:rFonts w:hint="default"/>
        <w:lang w:val="uk-UA" w:eastAsia="en-US" w:bidi="ar-SA"/>
      </w:rPr>
    </w:lvl>
    <w:lvl w:ilvl="3" w:tplc="4808E054">
      <w:numFmt w:val="bullet"/>
      <w:lvlText w:val="•"/>
      <w:lvlJc w:val="left"/>
      <w:pPr>
        <w:ind w:left="3379" w:hanging="185"/>
      </w:pPr>
      <w:rPr>
        <w:rFonts w:hint="default"/>
        <w:lang w:val="uk-UA" w:eastAsia="en-US" w:bidi="ar-SA"/>
      </w:rPr>
    </w:lvl>
    <w:lvl w:ilvl="4" w:tplc="807EF396">
      <w:numFmt w:val="bullet"/>
      <w:lvlText w:val="•"/>
      <w:lvlJc w:val="left"/>
      <w:pPr>
        <w:ind w:left="4406" w:hanging="185"/>
      </w:pPr>
      <w:rPr>
        <w:rFonts w:hint="default"/>
        <w:lang w:val="uk-UA" w:eastAsia="en-US" w:bidi="ar-SA"/>
      </w:rPr>
    </w:lvl>
    <w:lvl w:ilvl="5" w:tplc="6232883E">
      <w:numFmt w:val="bullet"/>
      <w:lvlText w:val="•"/>
      <w:lvlJc w:val="left"/>
      <w:pPr>
        <w:ind w:left="5433" w:hanging="185"/>
      </w:pPr>
      <w:rPr>
        <w:rFonts w:hint="default"/>
        <w:lang w:val="uk-UA" w:eastAsia="en-US" w:bidi="ar-SA"/>
      </w:rPr>
    </w:lvl>
    <w:lvl w:ilvl="6" w:tplc="207C7DF0">
      <w:numFmt w:val="bullet"/>
      <w:lvlText w:val="•"/>
      <w:lvlJc w:val="left"/>
      <w:pPr>
        <w:ind w:left="6459" w:hanging="185"/>
      </w:pPr>
      <w:rPr>
        <w:rFonts w:hint="default"/>
        <w:lang w:val="uk-UA" w:eastAsia="en-US" w:bidi="ar-SA"/>
      </w:rPr>
    </w:lvl>
    <w:lvl w:ilvl="7" w:tplc="056C50BC">
      <w:numFmt w:val="bullet"/>
      <w:lvlText w:val="•"/>
      <w:lvlJc w:val="left"/>
      <w:pPr>
        <w:ind w:left="7486" w:hanging="185"/>
      </w:pPr>
      <w:rPr>
        <w:rFonts w:hint="default"/>
        <w:lang w:val="uk-UA" w:eastAsia="en-US" w:bidi="ar-SA"/>
      </w:rPr>
    </w:lvl>
    <w:lvl w:ilvl="8" w:tplc="A13C1DEA">
      <w:numFmt w:val="bullet"/>
      <w:lvlText w:val="•"/>
      <w:lvlJc w:val="left"/>
      <w:pPr>
        <w:ind w:left="8513" w:hanging="185"/>
      </w:pPr>
      <w:rPr>
        <w:rFonts w:hint="default"/>
        <w:lang w:val="uk-UA" w:eastAsia="en-US" w:bidi="ar-SA"/>
      </w:rPr>
    </w:lvl>
  </w:abstractNum>
  <w:abstractNum w:abstractNumId="4" w15:restartNumberingAfterBreak="0">
    <w:nsid w:val="685B3252"/>
    <w:multiLevelType w:val="hybridMultilevel"/>
    <w:tmpl w:val="3E2A62CE"/>
    <w:lvl w:ilvl="0" w:tplc="04A479E0">
      <w:start w:val="1"/>
      <w:numFmt w:val="decimal"/>
      <w:lvlText w:val="%1."/>
      <w:lvlJc w:val="left"/>
      <w:pPr>
        <w:ind w:left="301" w:hanging="7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01A16B8">
      <w:numFmt w:val="bullet"/>
      <w:lvlText w:val="•"/>
      <w:lvlJc w:val="left"/>
      <w:pPr>
        <w:ind w:left="1254" w:hanging="732"/>
      </w:pPr>
      <w:rPr>
        <w:rFonts w:hint="default"/>
        <w:lang w:val="uk-UA" w:eastAsia="en-US" w:bidi="ar-SA"/>
      </w:rPr>
    </w:lvl>
    <w:lvl w:ilvl="2" w:tplc="E7C03576">
      <w:numFmt w:val="bullet"/>
      <w:lvlText w:val="•"/>
      <w:lvlJc w:val="left"/>
      <w:pPr>
        <w:ind w:left="2209" w:hanging="732"/>
      </w:pPr>
      <w:rPr>
        <w:rFonts w:hint="default"/>
        <w:lang w:val="uk-UA" w:eastAsia="en-US" w:bidi="ar-SA"/>
      </w:rPr>
    </w:lvl>
    <w:lvl w:ilvl="3" w:tplc="73D88D28">
      <w:numFmt w:val="bullet"/>
      <w:lvlText w:val="•"/>
      <w:lvlJc w:val="left"/>
      <w:pPr>
        <w:ind w:left="3163" w:hanging="732"/>
      </w:pPr>
      <w:rPr>
        <w:rFonts w:hint="default"/>
        <w:lang w:val="uk-UA" w:eastAsia="en-US" w:bidi="ar-SA"/>
      </w:rPr>
    </w:lvl>
    <w:lvl w:ilvl="4" w:tplc="BC58F158">
      <w:numFmt w:val="bullet"/>
      <w:lvlText w:val="•"/>
      <w:lvlJc w:val="left"/>
      <w:pPr>
        <w:ind w:left="4118" w:hanging="732"/>
      </w:pPr>
      <w:rPr>
        <w:rFonts w:hint="default"/>
        <w:lang w:val="uk-UA" w:eastAsia="en-US" w:bidi="ar-SA"/>
      </w:rPr>
    </w:lvl>
    <w:lvl w:ilvl="5" w:tplc="7C2072E2">
      <w:numFmt w:val="bullet"/>
      <w:lvlText w:val="•"/>
      <w:lvlJc w:val="left"/>
      <w:pPr>
        <w:ind w:left="5073" w:hanging="732"/>
      </w:pPr>
      <w:rPr>
        <w:rFonts w:hint="default"/>
        <w:lang w:val="uk-UA" w:eastAsia="en-US" w:bidi="ar-SA"/>
      </w:rPr>
    </w:lvl>
    <w:lvl w:ilvl="6" w:tplc="C736E7F8">
      <w:numFmt w:val="bullet"/>
      <w:lvlText w:val="•"/>
      <w:lvlJc w:val="left"/>
      <w:pPr>
        <w:ind w:left="6027" w:hanging="732"/>
      </w:pPr>
      <w:rPr>
        <w:rFonts w:hint="default"/>
        <w:lang w:val="uk-UA" w:eastAsia="en-US" w:bidi="ar-SA"/>
      </w:rPr>
    </w:lvl>
    <w:lvl w:ilvl="7" w:tplc="AD4CB87A">
      <w:numFmt w:val="bullet"/>
      <w:lvlText w:val="•"/>
      <w:lvlJc w:val="left"/>
      <w:pPr>
        <w:ind w:left="6982" w:hanging="732"/>
      </w:pPr>
      <w:rPr>
        <w:rFonts w:hint="default"/>
        <w:lang w:val="uk-UA" w:eastAsia="en-US" w:bidi="ar-SA"/>
      </w:rPr>
    </w:lvl>
    <w:lvl w:ilvl="8" w:tplc="BDA88AE4">
      <w:numFmt w:val="bullet"/>
      <w:lvlText w:val="•"/>
      <w:lvlJc w:val="left"/>
      <w:pPr>
        <w:ind w:left="7937" w:hanging="732"/>
      </w:pPr>
      <w:rPr>
        <w:rFonts w:hint="default"/>
        <w:lang w:val="uk-UA" w:eastAsia="en-US" w:bidi="ar-SA"/>
      </w:rPr>
    </w:lvl>
  </w:abstractNum>
  <w:abstractNum w:abstractNumId="5" w15:restartNumberingAfterBreak="0">
    <w:nsid w:val="77F41767"/>
    <w:multiLevelType w:val="hybridMultilevel"/>
    <w:tmpl w:val="F18ACDF0"/>
    <w:lvl w:ilvl="0" w:tplc="EA241436">
      <w:numFmt w:val="bullet"/>
      <w:lvlText w:val="-"/>
      <w:lvlJc w:val="left"/>
      <w:pPr>
        <w:ind w:left="30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C4CC3B7A">
      <w:numFmt w:val="bullet"/>
      <w:lvlText w:val="-"/>
      <w:lvlJc w:val="left"/>
      <w:pPr>
        <w:ind w:left="301" w:hanging="19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2" w:tplc="4448E7F2">
      <w:numFmt w:val="bullet"/>
      <w:lvlText w:val="•"/>
      <w:lvlJc w:val="left"/>
      <w:pPr>
        <w:ind w:left="2209" w:hanging="195"/>
      </w:pPr>
      <w:rPr>
        <w:rFonts w:hint="default"/>
        <w:lang w:val="uk-UA" w:eastAsia="en-US" w:bidi="ar-SA"/>
      </w:rPr>
    </w:lvl>
    <w:lvl w:ilvl="3" w:tplc="B82E60AA">
      <w:numFmt w:val="bullet"/>
      <w:lvlText w:val="•"/>
      <w:lvlJc w:val="left"/>
      <w:pPr>
        <w:ind w:left="3163" w:hanging="195"/>
      </w:pPr>
      <w:rPr>
        <w:rFonts w:hint="default"/>
        <w:lang w:val="uk-UA" w:eastAsia="en-US" w:bidi="ar-SA"/>
      </w:rPr>
    </w:lvl>
    <w:lvl w:ilvl="4" w:tplc="D6923906">
      <w:numFmt w:val="bullet"/>
      <w:lvlText w:val="•"/>
      <w:lvlJc w:val="left"/>
      <w:pPr>
        <w:ind w:left="4118" w:hanging="195"/>
      </w:pPr>
      <w:rPr>
        <w:rFonts w:hint="default"/>
        <w:lang w:val="uk-UA" w:eastAsia="en-US" w:bidi="ar-SA"/>
      </w:rPr>
    </w:lvl>
    <w:lvl w:ilvl="5" w:tplc="F832238A">
      <w:numFmt w:val="bullet"/>
      <w:lvlText w:val="•"/>
      <w:lvlJc w:val="left"/>
      <w:pPr>
        <w:ind w:left="5073" w:hanging="195"/>
      </w:pPr>
      <w:rPr>
        <w:rFonts w:hint="default"/>
        <w:lang w:val="uk-UA" w:eastAsia="en-US" w:bidi="ar-SA"/>
      </w:rPr>
    </w:lvl>
    <w:lvl w:ilvl="6" w:tplc="ABDE0E5A">
      <w:numFmt w:val="bullet"/>
      <w:lvlText w:val="•"/>
      <w:lvlJc w:val="left"/>
      <w:pPr>
        <w:ind w:left="6027" w:hanging="195"/>
      </w:pPr>
      <w:rPr>
        <w:rFonts w:hint="default"/>
        <w:lang w:val="uk-UA" w:eastAsia="en-US" w:bidi="ar-SA"/>
      </w:rPr>
    </w:lvl>
    <w:lvl w:ilvl="7" w:tplc="09AECB8A">
      <w:numFmt w:val="bullet"/>
      <w:lvlText w:val="•"/>
      <w:lvlJc w:val="left"/>
      <w:pPr>
        <w:ind w:left="6982" w:hanging="195"/>
      </w:pPr>
      <w:rPr>
        <w:rFonts w:hint="default"/>
        <w:lang w:val="uk-UA" w:eastAsia="en-US" w:bidi="ar-SA"/>
      </w:rPr>
    </w:lvl>
    <w:lvl w:ilvl="8" w:tplc="F7306D40">
      <w:numFmt w:val="bullet"/>
      <w:lvlText w:val="•"/>
      <w:lvlJc w:val="left"/>
      <w:pPr>
        <w:ind w:left="7937" w:hanging="195"/>
      </w:pPr>
      <w:rPr>
        <w:rFonts w:hint="default"/>
        <w:lang w:val="uk-UA" w:eastAsia="en-US" w:bidi="ar-SA"/>
      </w:rPr>
    </w:lvl>
  </w:abstractNum>
  <w:abstractNum w:abstractNumId="6" w15:restartNumberingAfterBreak="0">
    <w:nsid w:val="7C830348"/>
    <w:multiLevelType w:val="hybridMultilevel"/>
    <w:tmpl w:val="19F2A948"/>
    <w:lvl w:ilvl="0" w:tplc="B5D059D8">
      <w:start w:val="1"/>
      <w:numFmt w:val="decimal"/>
      <w:lvlText w:val="%1."/>
      <w:lvlJc w:val="left"/>
      <w:pPr>
        <w:ind w:left="4519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B62F118">
      <w:numFmt w:val="bullet"/>
      <w:lvlText w:val="•"/>
      <w:lvlJc w:val="left"/>
      <w:pPr>
        <w:ind w:left="5124" w:hanging="240"/>
      </w:pPr>
      <w:rPr>
        <w:rFonts w:hint="default"/>
        <w:lang w:val="uk-UA" w:eastAsia="en-US" w:bidi="ar-SA"/>
      </w:rPr>
    </w:lvl>
    <w:lvl w:ilvl="2" w:tplc="F01E3816">
      <w:numFmt w:val="bullet"/>
      <w:lvlText w:val="•"/>
      <w:lvlJc w:val="left"/>
      <w:pPr>
        <w:ind w:left="5729" w:hanging="240"/>
      </w:pPr>
      <w:rPr>
        <w:rFonts w:hint="default"/>
        <w:lang w:val="uk-UA" w:eastAsia="en-US" w:bidi="ar-SA"/>
      </w:rPr>
    </w:lvl>
    <w:lvl w:ilvl="3" w:tplc="EF3C8792">
      <w:numFmt w:val="bullet"/>
      <w:lvlText w:val="•"/>
      <w:lvlJc w:val="left"/>
      <w:pPr>
        <w:ind w:left="6333" w:hanging="240"/>
      </w:pPr>
      <w:rPr>
        <w:rFonts w:hint="default"/>
        <w:lang w:val="uk-UA" w:eastAsia="en-US" w:bidi="ar-SA"/>
      </w:rPr>
    </w:lvl>
    <w:lvl w:ilvl="4" w:tplc="7C461176">
      <w:numFmt w:val="bullet"/>
      <w:lvlText w:val="•"/>
      <w:lvlJc w:val="left"/>
      <w:pPr>
        <w:ind w:left="6938" w:hanging="240"/>
      </w:pPr>
      <w:rPr>
        <w:rFonts w:hint="default"/>
        <w:lang w:val="uk-UA" w:eastAsia="en-US" w:bidi="ar-SA"/>
      </w:rPr>
    </w:lvl>
    <w:lvl w:ilvl="5" w:tplc="3566E0FA">
      <w:numFmt w:val="bullet"/>
      <w:lvlText w:val="•"/>
      <w:lvlJc w:val="left"/>
      <w:pPr>
        <w:ind w:left="7543" w:hanging="240"/>
      </w:pPr>
      <w:rPr>
        <w:rFonts w:hint="default"/>
        <w:lang w:val="uk-UA" w:eastAsia="en-US" w:bidi="ar-SA"/>
      </w:rPr>
    </w:lvl>
    <w:lvl w:ilvl="6" w:tplc="92146C54">
      <w:numFmt w:val="bullet"/>
      <w:lvlText w:val="•"/>
      <w:lvlJc w:val="left"/>
      <w:pPr>
        <w:ind w:left="8147" w:hanging="240"/>
      </w:pPr>
      <w:rPr>
        <w:rFonts w:hint="default"/>
        <w:lang w:val="uk-UA" w:eastAsia="en-US" w:bidi="ar-SA"/>
      </w:rPr>
    </w:lvl>
    <w:lvl w:ilvl="7" w:tplc="413289CE">
      <w:numFmt w:val="bullet"/>
      <w:lvlText w:val="•"/>
      <w:lvlJc w:val="left"/>
      <w:pPr>
        <w:ind w:left="8752" w:hanging="240"/>
      </w:pPr>
      <w:rPr>
        <w:rFonts w:hint="default"/>
        <w:lang w:val="uk-UA" w:eastAsia="en-US" w:bidi="ar-SA"/>
      </w:rPr>
    </w:lvl>
    <w:lvl w:ilvl="8" w:tplc="17EAC3E6">
      <w:numFmt w:val="bullet"/>
      <w:lvlText w:val="•"/>
      <w:lvlJc w:val="left"/>
      <w:pPr>
        <w:ind w:left="9357" w:hanging="240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A7A15"/>
    <w:rsid w:val="00027F0E"/>
    <w:rsid w:val="00035766"/>
    <w:rsid w:val="00050303"/>
    <w:rsid w:val="000827B7"/>
    <w:rsid w:val="000A5FCF"/>
    <w:rsid w:val="000A684C"/>
    <w:rsid w:val="000A6E88"/>
    <w:rsid w:val="000C5EFA"/>
    <w:rsid w:val="000D4833"/>
    <w:rsid w:val="000E1D22"/>
    <w:rsid w:val="000F3D5B"/>
    <w:rsid w:val="001142F6"/>
    <w:rsid w:val="001158C6"/>
    <w:rsid w:val="0017261A"/>
    <w:rsid w:val="001B4AFC"/>
    <w:rsid w:val="001C0711"/>
    <w:rsid w:val="001D0BBB"/>
    <w:rsid w:val="001D16FE"/>
    <w:rsid w:val="001E0CB4"/>
    <w:rsid w:val="001E4456"/>
    <w:rsid w:val="001E48F4"/>
    <w:rsid w:val="00204E6A"/>
    <w:rsid w:val="00223C47"/>
    <w:rsid w:val="00230999"/>
    <w:rsid w:val="002353D4"/>
    <w:rsid w:val="00251FBA"/>
    <w:rsid w:val="002530B6"/>
    <w:rsid w:val="00255925"/>
    <w:rsid w:val="00270A0D"/>
    <w:rsid w:val="0027365A"/>
    <w:rsid w:val="00285BE7"/>
    <w:rsid w:val="002A49D4"/>
    <w:rsid w:val="002B41AC"/>
    <w:rsid w:val="002D5F15"/>
    <w:rsid w:val="002E47F9"/>
    <w:rsid w:val="002F5F32"/>
    <w:rsid w:val="0030305D"/>
    <w:rsid w:val="00335329"/>
    <w:rsid w:val="00341709"/>
    <w:rsid w:val="0034421C"/>
    <w:rsid w:val="003504FF"/>
    <w:rsid w:val="003628D8"/>
    <w:rsid w:val="0036337D"/>
    <w:rsid w:val="0038322D"/>
    <w:rsid w:val="003A4948"/>
    <w:rsid w:val="003B0BDE"/>
    <w:rsid w:val="003C05B1"/>
    <w:rsid w:val="003C1336"/>
    <w:rsid w:val="003D1AA4"/>
    <w:rsid w:val="003D4CDB"/>
    <w:rsid w:val="003E66BC"/>
    <w:rsid w:val="00430BFA"/>
    <w:rsid w:val="00482AE9"/>
    <w:rsid w:val="004861C8"/>
    <w:rsid w:val="00492857"/>
    <w:rsid w:val="004939C4"/>
    <w:rsid w:val="004A7241"/>
    <w:rsid w:val="004A7A15"/>
    <w:rsid w:val="004B3758"/>
    <w:rsid w:val="004B6A39"/>
    <w:rsid w:val="004B6EA1"/>
    <w:rsid w:val="004C6A96"/>
    <w:rsid w:val="004D47FD"/>
    <w:rsid w:val="005110E7"/>
    <w:rsid w:val="00511B5C"/>
    <w:rsid w:val="0051619D"/>
    <w:rsid w:val="00543781"/>
    <w:rsid w:val="00544CF1"/>
    <w:rsid w:val="0055528A"/>
    <w:rsid w:val="00571FB4"/>
    <w:rsid w:val="005731C6"/>
    <w:rsid w:val="00584B59"/>
    <w:rsid w:val="005853AA"/>
    <w:rsid w:val="00586B15"/>
    <w:rsid w:val="005904D1"/>
    <w:rsid w:val="005925AB"/>
    <w:rsid w:val="005A0008"/>
    <w:rsid w:val="005B1919"/>
    <w:rsid w:val="005B6E51"/>
    <w:rsid w:val="006143D4"/>
    <w:rsid w:val="006276D3"/>
    <w:rsid w:val="006769C7"/>
    <w:rsid w:val="00683443"/>
    <w:rsid w:val="006860AB"/>
    <w:rsid w:val="0069556F"/>
    <w:rsid w:val="006A1584"/>
    <w:rsid w:val="006A1B2F"/>
    <w:rsid w:val="006C3E17"/>
    <w:rsid w:val="006D14BB"/>
    <w:rsid w:val="006D5A75"/>
    <w:rsid w:val="006E0D53"/>
    <w:rsid w:val="006E5D3F"/>
    <w:rsid w:val="0073336E"/>
    <w:rsid w:val="00756C34"/>
    <w:rsid w:val="00756E36"/>
    <w:rsid w:val="00780BB7"/>
    <w:rsid w:val="0079696E"/>
    <w:rsid w:val="007A140E"/>
    <w:rsid w:val="007B17BB"/>
    <w:rsid w:val="007C3AC5"/>
    <w:rsid w:val="007F46DD"/>
    <w:rsid w:val="007F47EE"/>
    <w:rsid w:val="00811FF4"/>
    <w:rsid w:val="0083114F"/>
    <w:rsid w:val="00873255"/>
    <w:rsid w:val="00880C28"/>
    <w:rsid w:val="0088252F"/>
    <w:rsid w:val="008929CA"/>
    <w:rsid w:val="008B26F8"/>
    <w:rsid w:val="008B4204"/>
    <w:rsid w:val="008C7494"/>
    <w:rsid w:val="008E1CBA"/>
    <w:rsid w:val="008F0F60"/>
    <w:rsid w:val="008F5150"/>
    <w:rsid w:val="00900A8D"/>
    <w:rsid w:val="0090702F"/>
    <w:rsid w:val="00914F56"/>
    <w:rsid w:val="00926E5D"/>
    <w:rsid w:val="00940957"/>
    <w:rsid w:val="009473DA"/>
    <w:rsid w:val="0094756E"/>
    <w:rsid w:val="00947861"/>
    <w:rsid w:val="009508DC"/>
    <w:rsid w:val="00956438"/>
    <w:rsid w:val="00964846"/>
    <w:rsid w:val="00974A23"/>
    <w:rsid w:val="00976E4F"/>
    <w:rsid w:val="009952BE"/>
    <w:rsid w:val="009B27C7"/>
    <w:rsid w:val="009B4DD0"/>
    <w:rsid w:val="009C7037"/>
    <w:rsid w:val="009D03B4"/>
    <w:rsid w:val="009D7DC2"/>
    <w:rsid w:val="009E28ED"/>
    <w:rsid w:val="009F5AD3"/>
    <w:rsid w:val="00A01D30"/>
    <w:rsid w:val="00A25391"/>
    <w:rsid w:val="00A553AE"/>
    <w:rsid w:val="00A6041F"/>
    <w:rsid w:val="00A6057F"/>
    <w:rsid w:val="00A90BB6"/>
    <w:rsid w:val="00A92B5F"/>
    <w:rsid w:val="00AA08EE"/>
    <w:rsid w:val="00AA6235"/>
    <w:rsid w:val="00AD28A4"/>
    <w:rsid w:val="00AD4E7C"/>
    <w:rsid w:val="00B04523"/>
    <w:rsid w:val="00B075F6"/>
    <w:rsid w:val="00B1176F"/>
    <w:rsid w:val="00B31747"/>
    <w:rsid w:val="00B35BCC"/>
    <w:rsid w:val="00B5362F"/>
    <w:rsid w:val="00B54DEE"/>
    <w:rsid w:val="00B609A4"/>
    <w:rsid w:val="00B7276E"/>
    <w:rsid w:val="00B826CA"/>
    <w:rsid w:val="00BD5BC0"/>
    <w:rsid w:val="00BE2110"/>
    <w:rsid w:val="00BF18AA"/>
    <w:rsid w:val="00BF240C"/>
    <w:rsid w:val="00C02FC1"/>
    <w:rsid w:val="00C106E9"/>
    <w:rsid w:val="00C17ECF"/>
    <w:rsid w:val="00C202CA"/>
    <w:rsid w:val="00C3136B"/>
    <w:rsid w:val="00C35303"/>
    <w:rsid w:val="00C36FF3"/>
    <w:rsid w:val="00C4589F"/>
    <w:rsid w:val="00C46C28"/>
    <w:rsid w:val="00C46E46"/>
    <w:rsid w:val="00C7425A"/>
    <w:rsid w:val="00C77FB4"/>
    <w:rsid w:val="00C904F9"/>
    <w:rsid w:val="00C97BCB"/>
    <w:rsid w:val="00CE3511"/>
    <w:rsid w:val="00CF7E61"/>
    <w:rsid w:val="00D02BED"/>
    <w:rsid w:val="00D14744"/>
    <w:rsid w:val="00D14DC9"/>
    <w:rsid w:val="00D2002C"/>
    <w:rsid w:val="00D21378"/>
    <w:rsid w:val="00D25E37"/>
    <w:rsid w:val="00D53B5F"/>
    <w:rsid w:val="00D67188"/>
    <w:rsid w:val="00D74910"/>
    <w:rsid w:val="00D90BC0"/>
    <w:rsid w:val="00D97B73"/>
    <w:rsid w:val="00DF3E00"/>
    <w:rsid w:val="00DF45B9"/>
    <w:rsid w:val="00E15797"/>
    <w:rsid w:val="00E17790"/>
    <w:rsid w:val="00E260CA"/>
    <w:rsid w:val="00E4451D"/>
    <w:rsid w:val="00E54367"/>
    <w:rsid w:val="00E55B68"/>
    <w:rsid w:val="00E750E7"/>
    <w:rsid w:val="00E76180"/>
    <w:rsid w:val="00E90A72"/>
    <w:rsid w:val="00E92CFA"/>
    <w:rsid w:val="00E9693A"/>
    <w:rsid w:val="00EA1011"/>
    <w:rsid w:val="00EC0499"/>
    <w:rsid w:val="00EC4FED"/>
    <w:rsid w:val="00F35AC7"/>
    <w:rsid w:val="00F51F72"/>
    <w:rsid w:val="00F55B38"/>
    <w:rsid w:val="00F66628"/>
    <w:rsid w:val="00F7525C"/>
    <w:rsid w:val="00F83BF8"/>
    <w:rsid w:val="00F91FC6"/>
    <w:rsid w:val="00F92335"/>
    <w:rsid w:val="00FB31C5"/>
    <w:rsid w:val="00FB3454"/>
    <w:rsid w:val="00FD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2F6C7"/>
  <w15:docId w15:val="{5FC12A93-FCDB-49BB-8694-FAB3DE812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before="231"/>
      <w:ind w:left="304" w:right="5056"/>
      <w:jc w:val="center"/>
      <w:outlineLvl w:val="0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36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1"/>
      <w:jc w:val="both"/>
    </w:pPr>
    <w:rPr>
      <w:sz w:val="24"/>
      <w:szCs w:val="24"/>
    </w:rPr>
  </w:style>
  <w:style w:type="paragraph" w:styleId="a4">
    <w:name w:val="List Paragraph"/>
    <w:basedOn w:val="a"/>
    <w:uiPriority w:val="99"/>
    <w:qFormat/>
    <w:pPr>
      <w:ind w:left="300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3174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1747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Body Text Indent"/>
    <w:basedOn w:val="a"/>
    <w:link w:val="a8"/>
    <w:uiPriority w:val="99"/>
    <w:semiHidden/>
    <w:unhideWhenUsed/>
    <w:rsid w:val="00B1176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B1176F"/>
    <w:rPr>
      <w:rFonts w:ascii="Times New Roman" w:eastAsia="Times New Roman" w:hAnsi="Times New Roman" w:cs="Times New Roman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27365A"/>
    <w:rPr>
      <w:rFonts w:asciiTheme="majorHAnsi" w:eastAsiaTheme="majorEastAsia" w:hAnsiTheme="majorHAnsi" w:cstheme="majorBidi"/>
      <w:i/>
      <w:iCs/>
      <w:color w:val="365F91" w:themeColor="accent1" w:themeShade="BF"/>
      <w:lang w:val="uk-UA"/>
    </w:rPr>
  </w:style>
  <w:style w:type="paragraph" w:styleId="a9">
    <w:name w:val="header"/>
    <w:basedOn w:val="a"/>
    <w:link w:val="aa"/>
    <w:uiPriority w:val="99"/>
    <w:unhideWhenUsed/>
    <w:rsid w:val="006D14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D14BB"/>
    <w:rPr>
      <w:rFonts w:ascii="Times New Roman" w:eastAsia="Times New Roman" w:hAnsi="Times New Roman" w:cs="Times New Roman"/>
      <w:lang w:val="uk-UA"/>
    </w:rPr>
  </w:style>
  <w:style w:type="paragraph" w:styleId="ab">
    <w:name w:val="footer"/>
    <w:basedOn w:val="a"/>
    <w:link w:val="ac"/>
    <w:uiPriority w:val="99"/>
    <w:unhideWhenUsed/>
    <w:rsid w:val="006D14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D14BB"/>
    <w:rPr>
      <w:rFonts w:ascii="Times New Roman" w:eastAsia="Times New Roman" w:hAnsi="Times New Roman" w:cs="Times New Roman"/>
      <w:lang w:val="uk-UA"/>
    </w:rPr>
  </w:style>
  <w:style w:type="table" w:styleId="ad">
    <w:name w:val="Table Grid"/>
    <w:basedOn w:val="a1"/>
    <w:uiPriority w:val="59"/>
    <w:rsid w:val="006A1584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0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D4D48-9B65-40A5-8BC7-8B0CF8FF1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970</TotalTime>
  <Pages>8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                                                               Продовження додатку</vt:lpstr>
    </vt:vector>
  </TitlesOfParts>
  <Company/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                                                               Продовження додатку</dc:title>
  <dc:creator>UserXP</dc:creator>
  <cp:lastModifiedBy>ADMIN</cp:lastModifiedBy>
  <cp:revision>172</cp:revision>
  <cp:lastPrinted>2022-01-18T09:38:00Z</cp:lastPrinted>
  <dcterms:created xsi:type="dcterms:W3CDTF">2021-07-02T06:26:00Z</dcterms:created>
  <dcterms:modified xsi:type="dcterms:W3CDTF">2022-01-19T13:28:00Z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2021-07-02T00:00:00Z</vt:filetime>
  </property>
</Properties>
</file>