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714" w:rsidRPr="009E4714" w:rsidRDefault="009E4714" w:rsidP="009E4714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2</w:t>
      </w:r>
    </w:p>
    <w:p w:rsidR="009E4714" w:rsidRPr="009E4714" w:rsidRDefault="009E4714" w:rsidP="009E4714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9E4714">
        <w:rPr>
          <w:rFonts w:ascii="Times New Roman" w:hAnsi="Times New Roman" w:cs="Times New Roman"/>
          <w:sz w:val="28"/>
          <w:szCs w:val="28"/>
        </w:rPr>
        <w:t xml:space="preserve">до рішення </w:t>
      </w:r>
      <w:r>
        <w:rPr>
          <w:rFonts w:ascii="Times New Roman" w:hAnsi="Times New Roman" w:cs="Times New Roman"/>
          <w:sz w:val="28"/>
          <w:szCs w:val="28"/>
        </w:rPr>
        <w:t>тринадцятої</w:t>
      </w:r>
      <w:r w:rsidRPr="009E4714">
        <w:rPr>
          <w:rFonts w:ascii="Times New Roman" w:hAnsi="Times New Roman" w:cs="Times New Roman"/>
          <w:sz w:val="28"/>
          <w:szCs w:val="28"/>
        </w:rPr>
        <w:t xml:space="preserve"> сесії Гадяцької міської ради восьмого скликання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E4714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серп</w:t>
      </w:r>
      <w:r w:rsidRPr="009E4714">
        <w:rPr>
          <w:rFonts w:ascii="Times New Roman" w:hAnsi="Times New Roman" w:cs="Times New Roman"/>
          <w:sz w:val="28"/>
          <w:szCs w:val="28"/>
        </w:rPr>
        <w:t>ня 2021 №</w:t>
      </w:r>
      <w:r w:rsidR="002B6B79">
        <w:rPr>
          <w:rFonts w:ascii="Times New Roman" w:hAnsi="Times New Roman" w:cs="Times New Roman"/>
          <w:sz w:val="28"/>
          <w:szCs w:val="28"/>
        </w:rPr>
        <w:t>631</w:t>
      </w:r>
    </w:p>
    <w:p w:rsidR="009E4714" w:rsidRDefault="009E4714" w:rsidP="009E4714">
      <w:pPr>
        <w:spacing w:after="0" w:line="240" w:lineRule="auto"/>
        <w:ind w:left="567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714" w:rsidRDefault="009E4714" w:rsidP="00D20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5E1B" w:rsidRPr="00D20F94" w:rsidRDefault="00AB5E1B" w:rsidP="00D20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F94"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93440D" w:rsidRPr="00D20F94">
        <w:rPr>
          <w:rFonts w:ascii="Times New Roman" w:hAnsi="Times New Roman" w:cs="Times New Roman"/>
          <w:b/>
          <w:sz w:val="28"/>
          <w:szCs w:val="28"/>
        </w:rPr>
        <w:t>___</w:t>
      </w:r>
    </w:p>
    <w:p w:rsidR="00AB5E1B" w:rsidRPr="00D20F94" w:rsidRDefault="00AB5E1B" w:rsidP="00D20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F94">
        <w:rPr>
          <w:rFonts w:ascii="Times New Roman" w:hAnsi="Times New Roman" w:cs="Times New Roman"/>
          <w:b/>
          <w:sz w:val="28"/>
          <w:szCs w:val="28"/>
        </w:rPr>
        <w:t xml:space="preserve">до Узгодженого рішення від </w:t>
      </w:r>
      <w:r w:rsidR="00361771">
        <w:rPr>
          <w:rFonts w:ascii="Times New Roman" w:hAnsi="Times New Roman" w:cs="Times New Roman"/>
          <w:b/>
          <w:sz w:val="28"/>
          <w:szCs w:val="28"/>
        </w:rPr>
        <w:t>___</w:t>
      </w:r>
      <w:r w:rsidR="0093440D" w:rsidRPr="00D20F94">
        <w:rPr>
          <w:rFonts w:ascii="Times New Roman" w:hAnsi="Times New Roman" w:cs="Times New Roman"/>
          <w:b/>
          <w:sz w:val="28"/>
          <w:szCs w:val="28"/>
        </w:rPr>
        <w:t>________</w:t>
      </w:r>
      <w:bookmarkStart w:id="0" w:name="_GoBack"/>
      <w:bookmarkEnd w:id="0"/>
      <w:r w:rsidR="00A512B7" w:rsidRPr="00D20F94">
        <w:rPr>
          <w:rFonts w:ascii="Times New Roman" w:hAnsi="Times New Roman" w:cs="Times New Roman"/>
          <w:b/>
          <w:sz w:val="28"/>
          <w:szCs w:val="28"/>
        </w:rPr>
        <w:t>____</w:t>
      </w:r>
      <w:r w:rsidRPr="00D20F94">
        <w:rPr>
          <w:rFonts w:ascii="Times New Roman" w:hAnsi="Times New Roman" w:cs="Times New Roman"/>
          <w:b/>
          <w:sz w:val="28"/>
          <w:szCs w:val="28"/>
        </w:rPr>
        <w:t xml:space="preserve"> року </w:t>
      </w:r>
    </w:p>
    <w:p w:rsidR="00AB5E1B" w:rsidRPr="00D20F94" w:rsidRDefault="00AB5E1B" w:rsidP="00D20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5E1B" w:rsidRPr="00D20F94" w:rsidRDefault="00AB5E1B" w:rsidP="00D20F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20F94">
        <w:rPr>
          <w:rFonts w:ascii="Times New Roman" w:hAnsi="Times New Roman" w:cs="Times New Roman"/>
          <w:sz w:val="28"/>
          <w:szCs w:val="28"/>
        </w:rPr>
        <w:t xml:space="preserve">м. </w:t>
      </w:r>
      <w:r w:rsidR="0093440D" w:rsidRPr="00D20F94">
        <w:rPr>
          <w:rFonts w:ascii="Times New Roman" w:hAnsi="Times New Roman" w:cs="Times New Roman"/>
          <w:sz w:val="28"/>
          <w:szCs w:val="28"/>
        </w:rPr>
        <w:t>________</w:t>
      </w:r>
      <w:r w:rsidRPr="00D20F94">
        <w:rPr>
          <w:rFonts w:ascii="Times New Roman" w:hAnsi="Times New Roman" w:cs="Times New Roman"/>
          <w:sz w:val="28"/>
          <w:szCs w:val="28"/>
        </w:rPr>
        <w:tab/>
      </w:r>
      <w:r w:rsidRPr="00D20F94">
        <w:rPr>
          <w:rFonts w:ascii="Times New Roman" w:hAnsi="Times New Roman" w:cs="Times New Roman"/>
          <w:sz w:val="28"/>
          <w:szCs w:val="28"/>
        </w:rPr>
        <w:tab/>
      </w:r>
      <w:r w:rsidRPr="00D20F94">
        <w:rPr>
          <w:rFonts w:ascii="Times New Roman" w:hAnsi="Times New Roman" w:cs="Times New Roman"/>
          <w:sz w:val="28"/>
          <w:szCs w:val="28"/>
        </w:rPr>
        <w:tab/>
      </w:r>
      <w:r w:rsidR="002B6B79">
        <w:rPr>
          <w:rFonts w:ascii="Times New Roman" w:hAnsi="Times New Roman" w:cs="Times New Roman"/>
          <w:sz w:val="28"/>
          <w:szCs w:val="28"/>
        </w:rPr>
        <w:tab/>
      </w:r>
      <w:r w:rsidR="002B6B79">
        <w:rPr>
          <w:rFonts w:ascii="Times New Roman" w:hAnsi="Times New Roman" w:cs="Times New Roman"/>
          <w:sz w:val="28"/>
          <w:szCs w:val="28"/>
        </w:rPr>
        <w:tab/>
      </w:r>
      <w:r w:rsidR="002B6B79">
        <w:rPr>
          <w:rFonts w:ascii="Times New Roman" w:hAnsi="Times New Roman" w:cs="Times New Roman"/>
          <w:sz w:val="28"/>
          <w:szCs w:val="28"/>
        </w:rPr>
        <w:tab/>
      </w:r>
      <w:r w:rsidR="002B6B79">
        <w:rPr>
          <w:rFonts w:ascii="Times New Roman" w:hAnsi="Times New Roman" w:cs="Times New Roman"/>
          <w:sz w:val="28"/>
          <w:szCs w:val="28"/>
        </w:rPr>
        <w:tab/>
        <w:t>«____»__________</w:t>
      </w:r>
      <w:r w:rsidR="00A512B7" w:rsidRPr="00D20F94">
        <w:rPr>
          <w:rFonts w:ascii="Times New Roman" w:hAnsi="Times New Roman" w:cs="Times New Roman"/>
          <w:sz w:val="28"/>
          <w:szCs w:val="28"/>
        </w:rPr>
        <w:t>____</w:t>
      </w:r>
      <w:r w:rsidRPr="00D20F94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AB5E1B" w:rsidRPr="00D20F94" w:rsidRDefault="00AB5E1B" w:rsidP="00D20F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5E1B" w:rsidRPr="00D20F94" w:rsidRDefault="00683A9B" w:rsidP="00D20F94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0F94">
        <w:rPr>
          <w:rFonts w:ascii="Times New Roman" w:hAnsi="Times New Roman" w:cs="Times New Roman"/>
          <w:i/>
          <w:sz w:val="28"/>
          <w:szCs w:val="28"/>
        </w:rPr>
        <w:t>Орган, що утворив ЦНАП</w:t>
      </w:r>
      <w:r w:rsidR="00AB5E1B" w:rsidRPr="00D20F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440D" w:rsidRPr="00D20F94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</w:t>
      </w:r>
      <w:r w:rsidR="00AB5E1B" w:rsidRPr="00D20F94">
        <w:rPr>
          <w:rFonts w:ascii="Times New Roman" w:hAnsi="Times New Roman" w:cs="Times New Roman"/>
          <w:color w:val="000000"/>
          <w:sz w:val="28"/>
          <w:szCs w:val="28"/>
        </w:rPr>
        <w:t xml:space="preserve"> в особі </w:t>
      </w:r>
      <w:r w:rsidRPr="00D20F94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="0093440D" w:rsidRPr="00D20F94">
        <w:rPr>
          <w:rFonts w:ascii="Times New Roman" w:hAnsi="Times New Roman" w:cs="Times New Roman"/>
          <w:color w:val="000000"/>
          <w:sz w:val="28"/>
          <w:szCs w:val="28"/>
        </w:rPr>
        <w:t>__________________________</w:t>
      </w:r>
      <w:r w:rsidR="00AB5E1B" w:rsidRPr="00D20F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5E1B" w:rsidRPr="00D20F94">
        <w:rPr>
          <w:rFonts w:ascii="Times New Roman" w:hAnsi="Times New Roman" w:cs="Times New Roman"/>
          <w:sz w:val="28"/>
          <w:szCs w:val="28"/>
        </w:rPr>
        <w:t xml:space="preserve">та </w:t>
      </w:r>
      <w:r w:rsidR="0098273E">
        <w:rPr>
          <w:rFonts w:ascii="Times New Roman" w:hAnsi="Times New Roman" w:cs="Times New Roman"/>
          <w:sz w:val="28"/>
          <w:szCs w:val="28"/>
        </w:rPr>
        <w:t xml:space="preserve">Головний сервісний центр МВС, в особі начальника РСЦ ГСЦ МВС в </w:t>
      </w:r>
      <w:r w:rsidR="00E16DB1">
        <w:rPr>
          <w:rFonts w:ascii="Times New Roman" w:hAnsi="Times New Roman" w:cs="Times New Roman"/>
          <w:sz w:val="28"/>
          <w:szCs w:val="28"/>
        </w:rPr>
        <w:t>Полтавській області</w:t>
      </w:r>
      <w:r w:rsidR="0098273E">
        <w:rPr>
          <w:rFonts w:ascii="Times New Roman" w:hAnsi="Times New Roman" w:cs="Times New Roman"/>
          <w:sz w:val="28"/>
          <w:szCs w:val="28"/>
        </w:rPr>
        <w:t xml:space="preserve"> </w:t>
      </w:r>
      <w:r w:rsidR="0098273E" w:rsidRPr="00E97DFC">
        <w:rPr>
          <w:rFonts w:ascii="Times New Roman" w:hAnsi="Times New Roman" w:cs="Times New Roman"/>
          <w:sz w:val="28"/>
          <w:szCs w:val="28"/>
          <w:lang w:eastAsia="uk-UA"/>
        </w:rPr>
        <w:t>(</w:t>
      </w:r>
      <w:r w:rsidR="0098273E">
        <w:rPr>
          <w:rFonts w:ascii="Times New Roman" w:hAnsi="Times New Roman" w:cs="Times New Roman"/>
          <w:sz w:val="28"/>
          <w:szCs w:val="28"/>
          <w:lang w:eastAsia="uk-UA"/>
        </w:rPr>
        <w:t>філія</w:t>
      </w:r>
      <w:r w:rsidR="0098273E" w:rsidRPr="00E97DF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98273E">
        <w:rPr>
          <w:rFonts w:ascii="Times New Roman" w:hAnsi="Times New Roman" w:cs="Times New Roman"/>
          <w:sz w:val="28"/>
          <w:szCs w:val="28"/>
          <w:lang w:eastAsia="uk-UA"/>
        </w:rPr>
        <w:t>ГСЦ</w:t>
      </w:r>
      <w:r w:rsidR="0098273E" w:rsidRPr="00E97DF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98273E" w:rsidRPr="00E101DC">
        <w:rPr>
          <w:rFonts w:ascii="Times New Roman" w:hAnsi="Times New Roman" w:cs="Times New Roman"/>
          <w:sz w:val="28"/>
          <w:szCs w:val="28"/>
          <w:lang w:eastAsia="uk-UA"/>
        </w:rPr>
        <w:t>МВС)</w:t>
      </w:r>
      <w:r w:rsidR="00693A25">
        <w:rPr>
          <w:rFonts w:ascii="Times New Roman" w:hAnsi="Times New Roman" w:cs="Times New Roman"/>
          <w:sz w:val="28"/>
          <w:szCs w:val="28"/>
          <w:lang w:eastAsia="uk-UA"/>
        </w:rPr>
        <w:t xml:space="preserve"> Бондаренка Віталія Вікторовича</w:t>
      </w:r>
      <w:r w:rsidR="0098273E">
        <w:rPr>
          <w:rFonts w:ascii="Times New Roman" w:hAnsi="Times New Roman" w:cs="Times New Roman"/>
          <w:sz w:val="28"/>
          <w:szCs w:val="28"/>
        </w:rPr>
        <w:t xml:space="preserve">, який діє </w:t>
      </w:r>
      <w:r w:rsidR="00693A25">
        <w:rPr>
          <w:rFonts w:ascii="Times New Roman" w:hAnsi="Times New Roman" w:cs="Times New Roman"/>
          <w:sz w:val="28"/>
          <w:szCs w:val="28"/>
        </w:rPr>
        <w:t>на підставі Положення про регіональний сервісний центр ГСЦ МВС в Полтавській області</w:t>
      </w:r>
      <w:r w:rsidR="00693A25" w:rsidRPr="00651E4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693A25" w:rsidRPr="00E97DFC">
        <w:rPr>
          <w:rFonts w:ascii="Times New Roman" w:hAnsi="Times New Roman" w:cs="Times New Roman"/>
          <w:sz w:val="28"/>
          <w:szCs w:val="28"/>
          <w:lang w:eastAsia="uk-UA"/>
        </w:rPr>
        <w:t>(</w:t>
      </w:r>
      <w:r w:rsidR="00693A25">
        <w:rPr>
          <w:rFonts w:ascii="Times New Roman" w:hAnsi="Times New Roman" w:cs="Times New Roman"/>
          <w:sz w:val="28"/>
          <w:szCs w:val="28"/>
          <w:lang w:eastAsia="uk-UA"/>
        </w:rPr>
        <w:t>філія</w:t>
      </w:r>
      <w:r w:rsidR="00693A25" w:rsidRPr="00E97DF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693A25">
        <w:rPr>
          <w:rFonts w:ascii="Times New Roman" w:hAnsi="Times New Roman" w:cs="Times New Roman"/>
          <w:sz w:val="28"/>
          <w:szCs w:val="28"/>
          <w:lang w:eastAsia="uk-UA"/>
        </w:rPr>
        <w:t>ГСЦ</w:t>
      </w:r>
      <w:r w:rsidR="00693A25" w:rsidRPr="00E97DF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693A25" w:rsidRPr="00E101DC">
        <w:rPr>
          <w:rFonts w:ascii="Times New Roman" w:hAnsi="Times New Roman" w:cs="Times New Roman"/>
          <w:sz w:val="28"/>
          <w:szCs w:val="28"/>
          <w:lang w:eastAsia="uk-UA"/>
        </w:rPr>
        <w:t>МВС)</w:t>
      </w:r>
      <w:r w:rsidR="00693A25" w:rsidRPr="004F4A4E">
        <w:rPr>
          <w:rFonts w:ascii="Times New Roman" w:hAnsi="Times New Roman" w:cs="Times New Roman"/>
          <w:sz w:val="28"/>
          <w:szCs w:val="28"/>
        </w:rPr>
        <w:t xml:space="preserve"> </w:t>
      </w:r>
      <w:r w:rsidR="00693A25">
        <w:rPr>
          <w:rFonts w:ascii="Times New Roman" w:hAnsi="Times New Roman" w:cs="Times New Roman"/>
          <w:sz w:val="28"/>
          <w:szCs w:val="28"/>
        </w:rPr>
        <w:t xml:space="preserve">та довіреності від </w:t>
      </w:r>
      <w:r w:rsidR="00693A25" w:rsidRPr="00D2407E">
        <w:rPr>
          <w:rFonts w:ascii="Times New Roman" w:hAnsi="Times New Roman" w:cs="Times New Roman"/>
          <w:sz w:val="28"/>
          <w:szCs w:val="28"/>
        </w:rPr>
        <w:t xml:space="preserve">        </w:t>
      </w:r>
      <w:r w:rsidR="00693A25">
        <w:rPr>
          <w:rFonts w:ascii="Times New Roman" w:hAnsi="Times New Roman" w:cs="Times New Roman"/>
          <w:sz w:val="28"/>
          <w:szCs w:val="28"/>
        </w:rPr>
        <w:t>04 травня 2020 року № 31/6961 (разом – Сторони)</w:t>
      </w:r>
      <w:r w:rsidR="0098273E">
        <w:rPr>
          <w:rFonts w:ascii="Times New Roman" w:hAnsi="Times New Roman" w:cs="Times New Roman"/>
          <w:sz w:val="28"/>
          <w:szCs w:val="28"/>
        </w:rPr>
        <w:t>,</w:t>
      </w:r>
      <w:r w:rsidR="00AB5E1B" w:rsidRPr="00D20F94">
        <w:rPr>
          <w:rFonts w:ascii="Times New Roman" w:hAnsi="Times New Roman" w:cs="Times New Roman"/>
          <w:sz w:val="28"/>
          <w:szCs w:val="28"/>
        </w:rPr>
        <w:t xml:space="preserve"> дійшли згоди укласти Протокол до Узгодженого рішення від </w:t>
      </w:r>
      <w:r w:rsidR="0093440D" w:rsidRPr="00D20F94">
        <w:rPr>
          <w:rFonts w:ascii="Times New Roman" w:hAnsi="Times New Roman" w:cs="Times New Roman"/>
          <w:sz w:val="28"/>
          <w:szCs w:val="28"/>
        </w:rPr>
        <w:t xml:space="preserve">___ __________ </w:t>
      </w:r>
      <w:proofErr w:type="spellStart"/>
      <w:r w:rsidR="00A512B7" w:rsidRPr="00D20F94">
        <w:rPr>
          <w:rFonts w:ascii="Times New Roman" w:hAnsi="Times New Roman" w:cs="Times New Roman"/>
          <w:sz w:val="28"/>
          <w:szCs w:val="28"/>
        </w:rPr>
        <w:t>____</w:t>
      </w:r>
      <w:r w:rsidR="00AB5E1B" w:rsidRPr="00D20F94">
        <w:rPr>
          <w:rFonts w:ascii="Times New Roman" w:hAnsi="Times New Roman" w:cs="Times New Roman"/>
          <w:sz w:val="28"/>
          <w:szCs w:val="28"/>
        </w:rPr>
        <w:t> ро</w:t>
      </w:r>
      <w:proofErr w:type="spellEnd"/>
      <w:r w:rsidR="00AB5E1B" w:rsidRPr="00D20F94">
        <w:rPr>
          <w:rFonts w:ascii="Times New Roman" w:hAnsi="Times New Roman" w:cs="Times New Roman"/>
          <w:sz w:val="28"/>
          <w:szCs w:val="28"/>
        </w:rPr>
        <w:t>ку (далі – Протокол) про наступне:</w:t>
      </w:r>
    </w:p>
    <w:p w:rsidR="0054241C" w:rsidRPr="00D20F94" w:rsidRDefault="0054241C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20F94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1. Регіональний сервісний центр </w:t>
      </w:r>
      <w:r w:rsidR="00575398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ГСЦ </w:t>
      </w:r>
      <w:r w:rsidRPr="00D20F94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МВС в (у) ____________ (далі – РСЦ </w:t>
      </w:r>
      <w:r w:rsidR="00ED7123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ГСЦ </w:t>
      </w:r>
      <w:r w:rsidRPr="00D20F94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МВС) визначає територіальний сервісний центр (далі – ТСЦ МВС) та </w:t>
      </w:r>
      <w:r w:rsidR="008C40D8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його </w:t>
      </w:r>
      <w:r w:rsidRPr="00D20F94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відповідальну особу ТСЦ МВС, з метою належного виконання положень Узгодженого рішення </w:t>
      </w:r>
      <w:r w:rsidRPr="00D20F94">
        <w:rPr>
          <w:rFonts w:ascii="Times New Roman" w:hAnsi="Times New Roman" w:cs="Times New Roman"/>
          <w:spacing w:val="-4"/>
          <w:sz w:val="28"/>
          <w:szCs w:val="28"/>
        </w:rPr>
        <w:t xml:space="preserve">від ___ _________ </w:t>
      </w:r>
      <w:proofErr w:type="spellStart"/>
      <w:r w:rsidRPr="00D20F94">
        <w:rPr>
          <w:rFonts w:ascii="Times New Roman" w:hAnsi="Times New Roman" w:cs="Times New Roman"/>
          <w:spacing w:val="-4"/>
          <w:sz w:val="28"/>
          <w:szCs w:val="28"/>
        </w:rPr>
        <w:t>____ ро</w:t>
      </w:r>
      <w:proofErr w:type="spellEnd"/>
      <w:r w:rsidRPr="00D20F94">
        <w:rPr>
          <w:rFonts w:ascii="Times New Roman" w:hAnsi="Times New Roman" w:cs="Times New Roman"/>
          <w:spacing w:val="-4"/>
          <w:sz w:val="28"/>
          <w:szCs w:val="28"/>
        </w:rPr>
        <w:t>ку.</w:t>
      </w:r>
    </w:p>
    <w:p w:rsidR="0054241C" w:rsidRPr="00D20F94" w:rsidRDefault="0054241C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0F94">
        <w:rPr>
          <w:rFonts w:ascii="Times New Roman" w:hAnsi="Times New Roman" w:cs="Times New Roman"/>
          <w:sz w:val="28"/>
          <w:szCs w:val="28"/>
        </w:rPr>
        <w:t xml:space="preserve">2. </w:t>
      </w:r>
      <w:r w:rsidRPr="00D20F94">
        <w:rPr>
          <w:rFonts w:ascii="Times New Roman" w:hAnsi="Times New Roman" w:cs="Times New Roman"/>
          <w:i/>
          <w:sz w:val="28"/>
          <w:szCs w:val="28"/>
        </w:rPr>
        <w:t>Орган, що утворив ЦНАП</w:t>
      </w:r>
      <w:r w:rsidRPr="00D20F94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 визначає центр надання адміністративних послуг (далі – ЦНАП) та відповідальну особу ЦНАП, </w:t>
      </w: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метою належного виконання положень Узгодженого рішення </w:t>
      </w: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D20F94">
        <w:rPr>
          <w:rFonts w:ascii="Times New Roman" w:hAnsi="Times New Roman" w:cs="Times New Roman"/>
          <w:sz w:val="28"/>
          <w:szCs w:val="28"/>
        </w:rPr>
        <w:t xml:space="preserve">від ___ _________ </w:t>
      </w:r>
      <w:proofErr w:type="spellStart"/>
      <w:r w:rsidRPr="00D20F94">
        <w:rPr>
          <w:rFonts w:ascii="Times New Roman" w:hAnsi="Times New Roman" w:cs="Times New Roman"/>
          <w:sz w:val="28"/>
          <w:szCs w:val="28"/>
        </w:rPr>
        <w:t>____ ро</w:t>
      </w:r>
      <w:proofErr w:type="spellEnd"/>
      <w:r w:rsidRPr="00D20F94">
        <w:rPr>
          <w:rFonts w:ascii="Times New Roman" w:hAnsi="Times New Roman" w:cs="Times New Roman"/>
          <w:sz w:val="28"/>
          <w:szCs w:val="28"/>
        </w:rPr>
        <w:t>ку та направляє до РСЦ</w:t>
      </w:r>
      <w:r w:rsidR="00ED7123">
        <w:rPr>
          <w:rFonts w:ascii="Times New Roman" w:hAnsi="Times New Roman" w:cs="Times New Roman"/>
          <w:sz w:val="28"/>
          <w:szCs w:val="28"/>
        </w:rPr>
        <w:t xml:space="preserve"> ГСЦ</w:t>
      </w:r>
      <w:r w:rsidRPr="00D20F94">
        <w:rPr>
          <w:rFonts w:ascii="Times New Roman" w:hAnsi="Times New Roman" w:cs="Times New Roman"/>
          <w:sz w:val="28"/>
          <w:szCs w:val="28"/>
        </w:rPr>
        <w:t xml:space="preserve"> МВС перелік ЦНАП з їх адресами, телефонами та іншою інформацією, необхідною для оформлення інформаційних карток.</w:t>
      </w:r>
    </w:p>
    <w:p w:rsidR="00B046B5" w:rsidRPr="00D20F94" w:rsidRDefault="00DC374E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Під час прийому документів для надання</w:t>
      </w:r>
      <w:r w:rsidR="00AC1544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адміністративних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послуг</w:t>
      </w:r>
      <w:r w:rsidR="00A512B7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визначених п. </w:t>
      </w:r>
      <w:r w:rsidR="003B6D27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 Узгодженого рішення</w:t>
      </w:r>
      <w:r w:rsidR="00A512B7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адміністратор ЦНАП використовує програмні засоби </w:t>
      </w:r>
      <w:r w:rsidR="0054241C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Єдиного державного реєстру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МВС у межах</w:t>
      </w:r>
      <w:r w:rsidR="00622E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необхідних для: </w:t>
      </w:r>
    </w:p>
    <w:p w:rsidR="00B046B5" w:rsidRPr="00D20F94" w:rsidRDefault="00DC374E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.1. </w:t>
      </w:r>
      <w:r w:rsidR="00A512B7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створення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заяви</w:t>
      </w:r>
      <w:r w:rsidR="00A512B7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надання адміністративної послуги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B046B5" w:rsidRPr="00D20F94" w:rsidRDefault="00DC374E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.2. </w:t>
      </w:r>
      <w:proofErr w:type="spellStart"/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долучення</w:t>
      </w:r>
      <w:proofErr w:type="spellEnd"/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заяви документів в електронній формі (сканована копія паперового документа)</w:t>
      </w:r>
      <w:r w:rsidR="00A512B7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виготовлених із поданих </w:t>
      </w:r>
      <w:r w:rsidR="00704A2A" w:rsidRPr="00C567C7">
        <w:rPr>
          <w:rFonts w:ascii="Times New Roman" w:hAnsi="Times New Roman" w:cs="Times New Roman"/>
          <w:color w:val="000000"/>
          <w:sz w:val="28"/>
          <w:szCs w:val="28"/>
        </w:rPr>
        <w:t>особ</w:t>
      </w:r>
      <w:r w:rsidR="00704A2A">
        <w:rPr>
          <w:rFonts w:ascii="Times New Roman" w:hAnsi="Times New Roman" w:cs="Times New Roman"/>
          <w:color w:val="000000"/>
          <w:sz w:val="28"/>
          <w:szCs w:val="28"/>
        </w:rPr>
        <w:t>ою</w:t>
      </w:r>
      <w:r w:rsidR="00704A2A" w:rsidRPr="00C567C7">
        <w:rPr>
          <w:rFonts w:ascii="Times New Roman" w:hAnsi="Times New Roman" w:cs="Times New Roman"/>
          <w:color w:val="000000"/>
          <w:sz w:val="28"/>
          <w:szCs w:val="28"/>
        </w:rPr>
        <w:t>, як</w:t>
      </w:r>
      <w:r w:rsidR="00704A2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04A2A" w:rsidRPr="00C567C7">
        <w:rPr>
          <w:rFonts w:ascii="Times New Roman" w:hAnsi="Times New Roman" w:cs="Times New Roman"/>
          <w:color w:val="000000"/>
          <w:sz w:val="28"/>
          <w:szCs w:val="28"/>
        </w:rPr>
        <w:t xml:space="preserve"> бажа</w:t>
      </w:r>
      <w:r w:rsidR="00704A2A">
        <w:rPr>
          <w:rFonts w:ascii="Times New Roman" w:hAnsi="Times New Roman" w:cs="Times New Roman"/>
          <w:color w:val="000000"/>
          <w:sz w:val="28"/>
          <w:szCs w:val="28"/>
        </w:rPr>
        <w:t>є</w:t>
      </w:r>
      <w:r w:rsidR="00704A2A" w:rsidRPr="00C567C7">
        <w:rPr>
          <w:rFonts w:ascii="Times New Roman" w:hAnsi="Times New Roman" w:cs="Times New Roman"/>
          <w:color w:val="000000"/>
          <w:sz w:val="28"/>
          <w:szCs w:val="28"/>
        </w:rPr>
        <w:t xml:space="preserve"> отримати адміністративн</w:t>
      </w:r>
      <w:r w:rsidR="00704A2A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704A2A" w:rsidRPr="00C567C7">
        <w:rPr>
          <w:rFonts w:ascii="Times New Roman" w:hAnsi="Times New Roman" w:cs="Times New Roman"/>
          <w:color w:val="000000"/>
          <w:sz w:val="28"/>
          <w:szCs w:val="28"/>
        </w:rPr>
        <w:t xml:space="preserve"> послуг</w:t>
      </w:r>
      <w:r w:rsidR="00704A2A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704A2A" w:rsidRPr="00C567C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04A2A">
        <w:rPr>
          <w:rFonts w:ascii="Times New Roman" w:hAnsi="Times New Roman" w:cs="Times New Roman"/>
          <w:color w:val="000000"/>
          <w:sz w:val="28"/>
          <w:szCs w:val="28"/>
        </w:rPr>
        <w:t>її</w:t>
      </w:r>
      <w:r w:rsidR="00704A2A" w:rsidRPr="00C567C7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704A2A">
        <w:rPr>
          <w:rFonts w:ascii="Times New Roman" w:hAnsi="Times New Roman" w:cs="Times New Roman"/>
          <w:color w:val="000000"/>
          <w:sz w:val="28"/>
          <w:szCs w:val="28"/>
        </w:rPr>
        <w:t>ного</w:t>
      </w:r>
      <w:r w:rsidR="00704A2A" w:rsidRPr="00C567C7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представн</w:t>
      </w:r>
      <w:r w:rsidR="00704A2A">
        <w:rPr>
          <w:rFonts w:ascii="Times New Roman" w:hAnsi="Times New Roman" w:cs="Times New Roman"/>
          <w:color w:val="000000"/>
          <w:sz w:val="28"/>
          <w:szCs w:val="28"/>
        </w:rPr>
        <w:t>ика</w:t>
      </w:r>
      <w:r w:rsidR="00704A2A" w:rsidRPr="00C567C7">
        <w:rPr>
          <w:rFonts w:ascii="Times New Roman" w:hAnsi="Times New Roman" w:cs="Times New Roman"/>
          <w:color w:val="000000"/>
          <w:sz w:val="28"/>
          <w:szCs w:val="28"/>
        </w:rPr>
        <w:t xml:space="preserve"> (далі – заявник)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документів;</w:t>
      </w:r>
    </w:p>
    <w:p w:rsidR="00B046B5" w:rsidRPr="00D20F94" w:rsidRDefault="00DC374E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.3. передачі з використанням </w:t>
      </w:r>
      <w:r w:rsidR="00605618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кваліфікованого 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електронного підпису (</w:t>
      </w:r>
      <w:proofErr w:type="spellStart"/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далі </w:t>
      </w:r>
      <w:proofErr w:type="spellEnd"/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 </w:t>
      </w:r>
      <w:r w:rsidR="00605618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КЕП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заяви разом з документами в електронній формі до ТСЦ МВС;</w:t>
      </w:r>
    </w:p>
    <w:p w:rsidR="00B046B5" w:rsidRPr="00D20F94" w:rsidRDefault="00DC374E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.4. отримання від ТСЦ МВС </w:t>
      </w:r>
      <w:r w:rsidR="003B6D27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 щодо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надання</w:t>
      </w:r>
      <w:r w:rsidR="00074494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адміністративн</w:t>
      </w:r>
      <w:r w:rsidR="0054241C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ої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послуг</w:t>
      </w:r>
      <w:r w:rsidR="0054241C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74494" w:rsidRPr="00D20F94" w:rsidRDefault="00DC374E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Style w:val="rvts0"/>
          <w:rFonts w:ascii="Times New Roman" w:hAnsi="Times New Roman" w:cs="Times New Roman"/>
          <w:sz w:val="28"/>
          <w:szCs w:val="28"/>
        </w:rPr>
      </w:pPr>
      <w:r w:rsidRPr="00B50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B046B5" w:rsidRPr="00B50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B5060E" w:rsidRPr="00B5060E">
        <w:rPr>
          <w:rFonts w:ascii="Times New Roman" w:hAnsi="Times New Roman" w:cs="Times New Roman"/>
          <w:color w:val="000000"/>
          <w:sz w:val="28"/>
          <w:szCs w:val="28"/>
        </w:rPr>
        <w:t xml:space="preserve">При зверненні заявника адміністратор ЦНАП перевіряє повноту наданих заявником для отримання послуги документів та </w:t>
      </w:r>
      <w:r w:rsidR="00B5060E" w:rsidRPr="00B5060E">
        <w:rPr>
          <w:rStyle w:val="rvts0"/>
          <w:rFonts w:ascii="Times New Roman" w:hAnsi="Times New Roman" w:cs="Times New Roman"/>
          <w:sz w:val="28"/>
          <w:szCs w:val="28"/>
        </w:rPr>
        <w:t>відповідність їх оформлення</w:t>
      </w:r>
      <w:r w:rsidR="00B5060E" w:rsidRPr="00B5060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вимогам законодавства.</w:t>
      </w:r>
    </w:p>
    <w:p w:rsidR="00B046B5" w:rsidRPr="00D20F94" w:rsidRDefault="00074494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0F94">
        <w:rPr>
          <w:rStyle w:val="rvts0"/>
          <w:rFonts w:ascii="Times New Roman" w:hAnsi="Times New Roman" w:cs="Times New Roman"/>
          <w:sz w:val="28"/>
          <w:szCs w:val="28"/>
        </w:rPr>
        <w:lastRenderedPageBreak/>
        <w:t>5. У разі відповідності поданих документів</w:t>
      </w:r>
      <w:r w:rsidRPr="00D20F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</w:rPr>
        <w:t>адміністратор ЦНАП роздруковує відповідну заяву, надає її на підпис заявнику т</w:t>
      </w:r>
      <w:r w:rsidR="00A512B7" w:rsidRPr="00D20F94">
        <w:rPr>
          <w:rFonts w:ascii="Times New Roman" w:hAnsi="Times New Roman" w:cs="Times New Roman"/>
          <w:color w:val="000000"/>
          <w:sz w:val="28"/>
          <w:szCs w:val="28"/>
        </w:rPr>
        <w:t>а отримує від нього документи, у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</w:rPr>
        <w:t xml:space="preserve"> тому числі про сплату за надання адміністративної послуги.</w:t>
      </w:r>
    </w:p>
    <w:p w:rsidR="00B046B5" w:rsidRPr="00D20F94" w:rsidRDefault="00A512B7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F94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Адміністратор ЦНАП виготовляє скановані копії паперових документів </w:t>
      </w: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надсилає їх </w:t>
      </w:r>
      <w:r w:rsidR="00622E40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електронн</w:t>
      </w:r>
      <w:r w:rsidR="00622E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ими</w:t>
      </w:r>
      <w:r w:rsidR="00622E40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каналами зв’язку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ТСЦ МВС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застосовуючи</w:t>
      </w:r>
      <w:r w:rsidR="00AC1544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046B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особистий </w:t>
      </w:r>
      <w:r w:rsidR="00605618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КЕП</w:t>
      </w:r>
      <w:r w:rsidR="000D25E2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046B5" w:rsidRPr="00D20F94" w:rsidRDefault="00A512B7" w:rsidP="00D20F94">
      <w:pPr>
        <w:pStyle w:val="rvps2"/>
        <w:shd w:val="clear" w:color="auto" w:fill="FFFFFF"/>
        <w:spacing w:before="120" w:beforeAutospacing="0" w:after="12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D20F94">
        <w:rPr>
          <w:color w:val="000000"/>
          <w:sz w:val="28"/>
          <w:szCs w:val="28"/>
          <w:shd w:val="clear" w:color="auto" w:fill="FFFFFF"/>
        </w:rPr>
        <w:t>7</w:t>
      </w:r>
      <w:r w:rsidR="00B046B5" w:rsidRPr="00D20F94">
        <w:rPr>
          <w:color w:val="000000"/>
          <w:sz w:val="28"/>
          <w:szCs w:val="28"/>
          <w:shd w:val="clear" w:color="auto" w:fill="FFFFFF"/>
        </w:rPr>
        <w:t>. Працівник ТСЦ МВС розглядає документи, які надійшли від адміністратора ЦНАП</w:t>
      </w:r>
      <w:r w:rsidR="000D25E2" w:rsidRPr="00D20F94">
        <w:rPr>
          <w:color w:val="000000"/>
          <w:sz w:val="28"/>
          <w:szCs w:val="28"/>
          <w:shd w:val="clear" w:color="auto" w:fill="FFFFFF"/>
        </w:rPr>
        <w:t>,</w:t>
      </w:r>
      <w:r w:rsidR="00B046B5" w:rsidRPr="00D20F94">
        <w:rPr>
          <w:color w:val="000000"/>
          <w:sz w:val="28"/>
          <w:szCs w:val="28"/>
          <w:shd w:val="clear" w:color="auto" w:fill="FFFFFF"/>
        </w:rPr>
        <w:t xml:space="preserve"> та приймає рішення </w:t>
      </w:r>
      <w:r w:rsidR="00AE50FE" w:rsidRPr="00D20F94">
        <w:rPr>
          <w:rFonts w:eastAsia="Calibri"/>
          <w:color w:val="000000"/>
          <w:sz w:val="28"/>
          <w:szCs w:val="28"/>
          <w:shd w:val="clear" w:color="auto" w:fill="FFFFFF"/>
        </w:rPr>
        <w:t>відповідно до вимог законодавства</w:t>
      </w:r>
      <w:r w:rsidR="00B046B5" w:rsidRPr="00D20F94">
        <w:rPr>
          <w:color w:val="000000"/>
          <w:sz w:val="28"/>
          <w:szCs w:val="28"/>
          <w:shd w:val="clear" w:color="auto" w:fill="FFFFFF"/>
        </w:rPr>
        <w:t>.</w:t>
      </w:r>
    </w:p>
    <w:p w:rsidR="00B046B5" w:rsidRPr="00D20F94" w:rsidRDefault="00A512B7" w:rsidP="00D20F94">
      <w:pPr>
        <w:pStyle w:val="rvps2"/>
        <w:shd w:val="clear" w:color="auto" w:fill="FFFFFF"/>
        <w:spacing w:before="120" w:beforeAutospacing="0" w:after="12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D20F94">
        <w:rPr>
          <w:color w:val="000000"/>
          <w:sz w:val="28"/>
          <w:szCs w:val="28"/>
          <w:shd w:val="clear" w:color="auto" w:fill="FFFFFF"/>
        </w:rPr>
        <w:t>8</w:t>
      </w:r>
      <w:r w:rsidR="00B046B5" w:rsidRPr="00D20F94">
        <w:rPr>
          <w:color w:val="000000"/>
          <w:sz w:val="28"/>
          <w:szCs w:val="28"/>
          <w:shd w:val="clear" w:color="auto" w:fill="FFFFFF"/>
        </w:rPr>
        <w:t xml:space="preserve">. За результатом розгляду документів працівник ТСЦ МВС надсилає до ЦНАП </w:t>
      </w:r>
      <w:r w:rsidR="00622E40" w:rsidRPr="00D20F94">
        <w:rPr>
          <w:color w:val="000000"/>
          <w:sz w:val="28"/>
          <w:szCs w:val="28"/>
          <w:shd w:val="clear" w:color="auto" w:fill="FFFFFF"/>
        </w:rPr>
        <w:t>електронн</w:t>
      </w:r>
      <w:r w:rsidR="00622E40">
        <w:rPr>
          <w:color w:val="000000"/>
          <w:sz w:val="28"/>
          <w:szCs w:val="28"/>
          <w:shd w:val="clear" w:color="auto" w:fill="FFFFFF"/>
        </w:rPr>
        <w:t>ими</w:t>
      </w:r>
      <w:r w:rsidR="00622E40" w:rsidRPr="00D20F94">
        <w:rPr>
          <w:color w:val="000000"/>
          <w:sz w:val="28"/>
          <w:szCs w:val="28"/>
          <w:shd w:val="clear" w:color="auto" w:fill="FFFFFF"/>
        </w:rPr>
        <w:t xml:space="preserve"> </w:t>
      </w:r>
      <w:r w:rsidR="00B046B5" w:rsidRPr="00D20F94">
        <w:rPr>
          <w:color w:val="000000"/>
          <w:sz w:val="28"/>
          <w:szCs w:val="28"/>
          <w:shd w:val="clear" w:color="auto" w:fill="FFFFFF"/>
        </w:rPr>
        <w:t xml:space="preserve">каналами зв’язку відповідне рішення стосовно надання або відмови у наданні адміністративної послуги, </w:t>
      </w:r>
      <w:r w:rsidR="000D25E2" w:rsidRPr="00D20F94">
        <w:rPr>
          <w:color w:val="000000"/>
          <w:sz w:val="28"/>
          <w:szCs w:val="28"/>
          <w:shd w:val="clear" w:color="auto" w:fill="FFFFFF"/>
        </w:rPr>
        <w:t>застосовуючи</w:t>
      </w:r>
      <w:r w:rsidR="00B046B5" w:rsidRPr="00D20F94">
        <w:rPr>
          <w:color w:val="000000"/>
          <w:sz w:val="28"/>
          <w:szCs w:val="28"/>
          <w:shd w:val="clear" w:color="auto" w:fill="FFFFFF"/>
        </w:rPr>
        <w:t xml:space="preserve"> особистий </w:t>
      </w:r>
      <w:r w:rsidR="00605618" w:rsidRPr="00D20F94">
        <w:rPr>
          <w:color w:val="000000"/>
          <w:sz w:val="28"/>
          <w:szCs w:val="28"/>
          <w:shd w:val="clear" w:color="auto" w:fill="FFFFFF"/>
        </w:rPr>
        <w:t>КЕП</w:t>
      </w:r>
      <w:r w:rsidR="00B046B5" w:rsidRPr="00D20F94">
        <w:rPr>
          <w:color w:val="000000"/>
          <w:sz w:val="28"/>
          <w:szCs w:val="28"/>
          <w:shd w:val="clear" w:color="auto" w:fill="FFFFFF"/>
        </w:rPr>
        <w:t>.</w:t>
      </w:r>
    </w:p>
    <w:p w:rsidR="00B046B5" w:rsidRPr="00D20F94" w:rsidRDefault="00FE2595" w:rsidP="00D20F94">
      <w:pPr>
        <w:pStyle w:val="rvps2"/>
        <w:shd w:val="clear" w:color="auto" w:fill="FFFFFF"/>
        <w:spacing w:before="120" w:beforeAutospacing="0" w:after="12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D20F94">
        <w:rPr>
          <w:color w:val="000000"/>
          <w:sz w:val="28"/>
          <w:szCs w:val="28"/>
          <w:shd w:val="clear" w:color="auto" w:fill="FFFFFF"/>
        </w:rPr>
        <w:t>9</w:t>
      </w:r>
      <w:r w:rsidR="00B046B5" w:rsidRPr="00D20F94">
        <w:rPr>
          <w:color w:val="000000"/>
          <w:sz w:val="28"/>
          <w:szCs w:val="28"/>
          <w:shd w:val="clear" w:color="auto" w:fill="FFFFFF"/>
        </w:rPr>
        <w:t>. У разі відмови у н</w:t>
      </w:r>
      <w:r w:rsidR="000D25E2" w:rsidRPr="00D20F94">
        <w:rPr>
          <w:color w:val="000000"/>
          <w:sz w:val="28"/>
          <w:szCs w:val="28"/>
          <w:shd w:val="clear" w:color="auto" w:fill="FFFFFF"/>
        </w:rPr>
        <w:t>аданні адміністративної послуги</w:t>
      </w:r>
      <w:r w:rsidR="00B046B5" w:rsidRPr="00D20F94">
        <w:rPr>
          <w:color w:val="000000"/>
          <w:sz w:val="28"/>
          <w:szCs w:val="28"/>
          <w:shd w:val="clear" w:color="auto" w:fill="FFFFFF"/>
        </w:rPr>
        <w:t xml:space="preserve"> адміністратор ЦНАП роздруковує відповідне рішення, із зазначенням посади та П.І.Б. працівника </w:t>
      </w:r>
      <w:r w:rsidR="00B255A7">
        <w:rPr>
          <w:color w:val="000000"/>
          <w:sz w:val="28"/>
          <w:szCs w:val="28"/>
          <w:shd w:val="clear" w:color="auto" w:fill="FFFFFF"/>
        </w:rPr>
        <w:br/>
      </w:r>
      <w:r w:rsidR="00B046B5" w:rsidRPr="00D20F94">
        <w:rPr>
          <w:color w:val="000000"/>
          <w:sz w:val="28"/>
          <w:szCs w:val="28"/>
          <w:shd w:val="clear" w:color="auto" w:fill="FFFFFF"/>
        </w:rPr>
        <w:t>ТСЦ МВС</w:t>
      </w:r>
      <w:r w:rsidR="000D25E2" w:rsidRPr="00D20F94">
        <w:rPr>
          <w:color w:val="000000"/>
          <w:sz w:val="28"/>
          <w:szCs w:val="28"/>
          <w:shd w:val="clear" w:color="auto" w:fill="FFFFFF"/>
        </w:rPr>
        <w:t>,</w:t>
      </w:r>
      <w:r w:rsidR="00B046B5" w:rsidRPr="00D20F94">
        <w:rPr>
          <w:color w:val="000000"/>
          <w:sz w:val="28"/>
          <w:szCs w:val="28"/>
          <w:shd w:val="clear" w:color="auto" w:fill="FFFFFF"/>
        </w:rPr>
        <w:t xml:space="preserve"> який прийняв </w:t>
      </w:r>
      <w:r w:rsidR="000D25E2" w:rsidRPr="00D20F94">
        <w:rPr>
          <w:color w:val="000000"/>
          <w:sz w:val="28"/>
          <w:szCs w:val="28"/>
          <w:shd w:val="clear" w:color="auto" w:fill="FFFFFF"/>
        </w:rPr>
        <w:t>таке рішення,</w:t>
      </w:r>
      <w:r w:rsidR="00B046B5" w:rsidRPr="00D20F94">
        <w:rPr>
          <w:color w:val="000000"/>
          <w:sz w:val="28"/>
          <w:szCs w:val="28"/>
          <w:shd w:val="clear" w:color="auto" w:fill="FFFFFF"/>
        </w:rPr>
        <w:t xml:space="preserve"> підписує</w:t>
      </w:r>
      <w:r w:rsidR="000D25E2" w:rsidRPr="00D20F94">
        <w:rPr>
          <w:color w:val="000000"/>
          <w:sz w:val="28"/>
          <w:szCs w:val="28"/>
          <w:shd w:val="clear" w:color="auto" w:fill="FFFFFF"/>
        </w:rPr>
        <w:t xml:space="preserve"> його</w:t>
      </w:r>
      <w:r w:rsidR="00B046B5" w:rsidRPr="00D20F94">
        <w:rPr>
          <w:color w:val="000000"/>
          <w:sz w:val="28"/>
          <w:szCs w:val="28"/>
          <w:shd w:val="clear" w:color="auto" w:fill="FFFFFF"/>
        </w:rPr>
        <w:t xml:space="preserve"> та видає заявнику.</w:t>
      </w:r>
    </w:p>
    <w:p w:rsidR="00DC374E" w:rsidRPr="00D20F94" w:rsidRDefault="00FE2595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0F94">
        <w:rPr>
          <w:rFonts w:ascii="Times New Roman" w:hAnsi="Times New Roman" w:cs="Times New Roman"/>
          <w:sz w:val="28"/>
          <w:szCs w:val="28"/>
        </w:rPr>
        <w:t>10</w:t>
      </w:r>
      <w:r w:rsidR="00DC374E" w:rsidRPr="00D20F94">
        <w:rPr>
          <w:rFonts w:ascii="Times New Roman" w:hAnsi="Times New Roman" w:cs="Times New Roman"/>
          <w:sz w:val="28"/>
          <w:szCs w:val="28"/>
        </w:rPr>
        <w:t xml:space="preserve">. </w:t>
      </w:r>
      <w:r w:rsidR="00DC374E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разі прийняття позитивного рішення щодо надання адміністративної послуги працівником ТСЦ МВС здійснюється </w:t>
      </w:r>
      <w:r w:rsidR="00477050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друк</w:t>
      </w:r>
      <w:r w:rsidR="00DC374E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D5F6C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посвідчення водія або свідоцтва про реєстрацію транспортного засобу</w:t>
      </w:r>
      <w:r w:rsidR="00DC374E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які передаються </w:t>
      </w:r>
      <w:r w:rsidR="00DC374E" w:rsidRPr="00D20F9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відповідальній особі</w:t>
      </w:r>
      <w:r w:rsidR="00AE50FE" w:rsidRPr="00D20F9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ЦНАП</w:t>
      </w:r>
      <w:r w:rsidR="00B25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77050" w:rsidRPr="00D20F9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разом </w:t>
      </w:r>
      <w:r w:rsidR="00477050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державними номерними знаками при наданні адміністративної послуги, визначен</w:t>
      </w:r>
      <w:r w:rsidR="00622E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ої п. 1.2.3 Узгодженого рішення</w:t>
      </w:r>
      <w:r w:rsidRPr="00D20F9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C374E" w:rsidRPr="00D20F9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</w:t>
      </w:r>
      <w:r w:rsidR="000D25E2" w:rsidRPr="00D20F9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акту приймання-передачі згідно з </w:t>
      </w:r>
      <w:r w:rsidR="00DC374E" w:rsidRPr="00D20F9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додатк</w:t>
      </w:r>
      <w:r w:rsidR="000D25E2" w:rsidRPr="00D20F9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="00DC374E" w:rsidRPr="00D20F9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1 не пізніше __</w:t>
      </w:r>
      <w:r w:rsidR="00622E4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___</w:t>
      </w:r>
      <w:r w:rsidR="00DC374E" w:rsidRPr="00D20F9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робочих днів з дня </w:t>
      </w:r>
      <w:r w:rsidR="00CA30C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їх </w:t>
      </w:r>
      <w:r w:rsidR="00D20F94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друку</w:t>
      </w:r>
      <w:r w:rsidR="00DC374E" w:rsidRPr="00D20F9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C374E" w:rsidRPr="00D20F94" w:rsidRDefault="00FE2595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</w:t>
      </w:r>
      <w:r w:rsidR="00DC374E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D20F94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в</w:t>
      </w:r>
      <w:r w:rsidR="00D20F94" w:rsidRPr="00D20F9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иявленні під час отримання відповідальною особою ЦНАП </w:t>
      </w:r>
      <w:r w:rsidR="00D20F94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посвідчень водія, свідоцтв про реєстрацію транспортного засобу та державних номерних знаків</w:t>
      </w:r>
      <w:r w:rsidR="00D20F94" w:rsidRPr="00D20F9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кількісних та/або якісних розбіжностей, передача таких документів та державних номерних знаків </w:t>
      </w:r>
      <w:r w:rsidR="00704A2A" w:rsidRPr="00D20F9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припиняється </w:t>
      </w:r>
      <w:r w:rsidR="00D20F94" w:rsidRPr="00D20F9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до усунення розбіжностей.</w:t>
      </w:r>
    </w:p>
    <w:p w:rsidR="00ED670F" w:rsidRPr="00D20F94" w:rsidRDefault="00FE2595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Відповідальна особа ЦНАП забезпечує зберігання отриман</w:t>
      </w:r>
      <w:r w:rsidR="000D25E2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</w:t>
      </w:r>
      <w:r w:rsidR="003B6D27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 </w:t>
      </w:r>
      <w:r w:rsidR="00B255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3B6D27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ТСЦ МВС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20F94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посвідчень водія, свідоцтв про реєстрацію транспортного засобу та державних номерних знаків</w:t>
      </w:r>
      <w:r w:rsidR="003B6D27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передачу ї</w:t>
      </w:r>
      <w:r w:rsidR="003B6D27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="000D25E2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E50FE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адміністраторам</w:t>
      </w:r>
      <w:r w:rsidR="000D25E2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ЦНАП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видачі </w:t>
      </w:r>
      <w:r w:rsidR="00CB083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заявникам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046B5" w:rsidRPr="00D20F94" w:rsidRDefault="00FE2595" w:rsidP="00D20F94">
      <w:pPr>
        <w:pStyle w:val="rvps2"/>
        <w:shd w:val="clear" w:color="auto" w:fill="FFFFFF"/>
        <w:spacing w:before="120" w:beforeAutospacing="0" w:after="12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D20F94">
        <w:rPr>
          <w:color w:val="000000"/>
          <w:sz w:val="28"/>
          <w:szCs w:val="28"/>
          <w:shd w:val="clear" w:color="auto" w:fill="FFFFFF"/>
        </w:rPr>
        <w:t>13</w:t>
      </w:r>
      <w:r w:rsidR="00B046B5" w:rsidRPr="00D20F94">
        <w:rPr>
          <w:color w:val="000000"/>
          <w:sz w:val="28"/>
          <w:szCs w:val="28"/>
          <w:shd w:val="clear" w:color="auto" w:fill="FFFFFF"/>
        </w:rPr>
        <w:t xml:space="preserve">. </w:t>
      </w:r>
      <w:r w:rsidR="00D20F94" w:rsidRPr="00D20F94">
        <w:rPr>
          <w:color w:val="000000"/>
          <w:sz w:val="28"/>
          <w:szCs w:val="28"/>
          <w:shd w:val="clear" w:color="auto" w:fill="FFFFFF"/>
        </w:rPr>
        <w:t>При відмові заявник</w:t>
      </w:r>
      <w:r w:rsidR="00622E40">
        <w:rPr>
          <w:color w:val="000000"/>
          <w:sz w:val="28"/>
          <w:szCs w:val="28"/>
          <w:shd w:val="clear" w:color="auto" w:fill="FFFFFF"/>
        </w:rPr>
        <w:t>ів</w:t>
      </w:r>
      <w:r w:rsidR="00D20F94" w:rsidRPr="00D20F94">
        <w:rPr>
          <w:color w:val="000000"/>
          <w:sz w:val="28"/>
          <w:szCs w:val="28"/>
          <w:shd w:val="clear" w:color="auto" w:fill="FFFFFF"/>
        </w:rPr>
        <w:t xml:space="preserve"> від отримання або неотримання ними посвідчень водія</w:t>
      </w:r>
      <w:r w:rsidR="00CA30C9">
        <w:rPr>
          <w:color w:val="000000"/>
          <w:sz w:val="28"/>
          <w:szCs w:val="28"/>
          <w:shd w:val="clear" w:color="auto" w:fill="FFFFFF"/>
        </w:rPr>
        <w:t>,</w:t>
      </w:r>
      <w:r w:rsidR="00D20F94" w:rsidRPr="00D20F94">
        <w:rPr>
          <w:color w:val="000000"/>
          <w:sz w:val="28"/>
          <w:szCs w:val="28"/>
          <w:shd w:val="clear" w:color="auto" w:fill="FFFFFF"/>
        </w:rPr>
        <w:t xml:space="preserve"> свідоцтв про реєстрацію транспортного засобу та державних номерних знаків протягом місяця з дня їх </w:t>
      </w:r>
      <w:r w:rsidR="00CA30C9">
        <w:rPr>
          <w:color w:val="000000"/>
          <w:sz w:val="28"/>
          <w:szCs w:val="28"/>
          <w:shd w:val="clear" w:color="auto" w:fill="FFFFFF"/>
        </w:rPr>
        <w:t>передачі до</w:t>
      </w:r>
      <w:r w:rsidR="00D20F94" w:rsidRPr="00D20F94">
        <w:rPr>
          <w:color w:val="000000"/>
          <w:sz w:val="28"/>
          <w:szCs w:val="28"/>
          <w:shd w:val="clear" w:color="auto" w:fill="FFFFFF"/>
        </w:rPr>
        <w:t xml:space="preserve"> ЦНАП, </w:t>
      </w:r>
      <w:r w:rsidR="00622E40">
        <w:rPr>
          <w:color w:val="000000"/>
          <w:sz w:val="28"/>
          <w:szCs w:val="28"/>
          <w:shd w:val="clear" w:color="auto" w:fill="FFFFFF"/>
        </w:rPr>
        <w:t xml:space="preserve">такі документи та </w:t>
      </w:r>
      <w:r w:rsidR="00622E40" w:rsidRPr="00D20F94">
        <w:rPr>
          <w:color w:val="000000"/>
          <w:sz w:val="28"/>
          <w:szCs w:val="28"/>
          <w:shd w:val="clear" w:color="auto" w:fill="FFFFFF"/>
        </w:rPr>
        <w:t>державн</w:t>
      </w:r>
      <w:r w:rsidR="00622E40">
        <w:rPr>
          <w:color w:val="000000"/>
          <w:sz w:val="28"/>
          <w:szCs w:val="28"/>
          <w:shd w:val="clear" w:color="auto" w:fill="FFFFFF"/>
        </w:rPr>
        <w:t>і</w:t>
      </w:r>
      <w:r w:rsidR="00622E40" w:rsidRPr="00D20F94">
        <w:rPr>
          <w:color w:val="000000"/>
          <w:sz w:val="28"/>
          <w:szCs w:val="28"/>
          <w:shd w:val="clear" w:color="auto" w:fill="FFFFFF"/>
        </w:rPr>
        <w:t xml:space="preserve"> номерн</w:t>
      </w:r>
      <w:r w:rsidR="00622E40">
        <w:rPr>
          <w:color w:val="000000"/>
          <w:sz w:val="28"/>
          <w:szCs w:val="28"/>
          <w:shd w:val="clear" w:color="auto" w:fill="FFFFFF"/>
        </w:rPr>
        <w:t>і</w:t>
      </w:r>
      <w:r w:rsidR="00622E40" w:rsidRPr="00D20F94">
        <w:rPr>
          <w:color w:val="000000"/>
          <w:sz w:val="28"/>
          <w:szCs w:val="28"/>
          <w:shd w:val="clear" w:color="auto" w:fill="FFFFFF"/>
        </w:rPr>
        <w:t xml:space="preserve"> знак</w:t>
      </w:r>
      <w:r w:rsidR="00622E40">
        <w:rPr>
          <w:color w:val="000000"/>
          <w:sz w:val="28"/>
          <w:szCs w:val="28"/>
          <w:shd w:val="clear" w:color="auto" w:fill="FFFFFF"/>
        </w:rPr>
        <w:t>и</w:t>
      </w:r>
      <w:r w:rsidR="00D20F94" w:rsidRPr="00D20F94">
        <w:rPr>
          <w:color w:val="000000"/>
          <w:sz w:val="28"/>
          <w:szCs w:val="28"/>
          <w:shd w:val="clear" w:color="auto" w:fill="FFFFFF"/>
        </w:rPr>
        <w:t xml:space="preserve"> передаються до ТСЦ МВС для зберігання </w:t>
      </w:r>
      <w:r w:rsidR="00D20F94" w:rsidRPr="00D20F94">
        <w:rPr>
          <w:rFonts w:eastAsia="Calibri"/>
          <w:color w:val="000000"/>
          <w:sz w:val="28"/>
          <w:szCs w:val="28"/>
          <w:shd w:val="clear" w:color="auto" w:fill="FFFFFF"/>
        </w:rPr>
        <w:t>по акту приймання-передачі</w:t>
      </w:r>
      <w:r w:rsidR="00D20F94" w:rsidRPr="00D20F94">
        <w:rPr>
          <w:color w:val="000000"/>
          <w:sz w:val="28"/>
          <w:szCs w:val="28"/>
          <w:shd w:val="clear" w:color="auto" w:fill="FFFFFF"/>
        </w:rPr>
        <w:t xml:space="preserve"> згідно з додатком 2.</w:t>
      </w:r>
    </w:p>
    <w:p w:rsidR="00ED670F" w:rsidRPr="00D20F94" w:rsidRDefault="00FE2595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Відповідальна особа ЦНАП </w:t>
      </w:r>
      <w:r w:rsidR="00B506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двічі на місяць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пізніше 10 та 20 числа </w:t>
      </w:r>
      <w:r w:rsidR="00605618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передає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відповідальній особі ТСЦ</w:t>
      </w:r>
      <w:r w:rsidR="00605618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МВС</w:t>
      </w: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D25E2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</w:t>
      </w: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0D25E2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прий</w:t>
      </w: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мання</w:t>
      </w:r>
      <w:r w:rsidR="000D25E2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4221D4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передачі </w:t>
      </w:r>
      <w:r w:rsidR="0054241C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згідно з додатком 3, 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оригінали документів</w:t>
      </w:r>
      <w:r w:rsidR="004221D4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що стали підставою для надання</w:t>
      </w:r>
      <w:r w:rsidR="00AC1544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адміністративних</w:t>
      </w:r>
      <w:r w:rsidR="004221D4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послуг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D670F" w:rsidRPr="00D20F94" w:rsidRDefault="00FE2595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</w:t>
      </w:r>
      <w:r w:rsidR="00DC374E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Адміністратор ЦНАП несе відповідальність за повноту</w:t>
      </w:r>
      <w:r w:rsidR="000D25E2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прийнятих документів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</w:t>
      </w:r>
      <w:r w:rsidR="000D25E2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їх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відповідність документам</w:t>
      </w:r>
      <w:r w:rsidR="0085386B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переданим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електронній та паперовій формі</w:t>
      </w:r>
      <w:r w:rsidR="00BB7A33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ТСЦ МВС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D670F" w:rsidRPr="00D20F94" w:rsidRDefault="00FE2595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16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Протокол укладено українською мовою у двох примірниках, що мають однакову юридичну силу, по одному примірнику для кожної </w:t>
      </w:r>
      <w:r w:rsidR="0085386B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зі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Сторін.</w:t>
      </w:r>
    </w:p>
    <w:p w:rsidR="00ED670F" w:rsidRPr="00D20F94" w:rsidRDefault="00A512B7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FE259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Протокол та додатки до нього є невід’ємн</w:t>
      </w:r>
      <w:r w:rsidR="00BB7A33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ими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частин</w:t>
      </w:r>
      <w:r w:rsidR="00BB7A33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ами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Узгодженого рішення </w:t>
      </w:r>
      <w:r w:rsidR="00ED670F" w:rsidRPr="00D20F94">
        <w:rPr>
          <w:rFonts w:ascii="Times New Roman" w:hAnsi="Times New Roman" w:cs="Times New Roman"/>
          <w:sz w:val="28"/>
          <w:szCs w:val="28"/>
        </w:rPr>
        <w:t xml:space="preserve">від ___ _________ </w:t>
      </w:r>
      <w:proofErr w:type="spellStart"/>
      <w:r w:rsidR="0085386B" w:rsidRPr="00D20F94">
        <w:rPr>
          <w:rFonts w:ascii="Times New Roman" w:hAnsi="Times New Roman" w:cs="Times New Roman"/>
          <w:sz w:val="28"/>
          <w:szCs w:val="28"/>
        </w:rPr>
        <w:t>____</w:t>
      </w:r>
      <w:r w:rsidR="00ED670F" w:rsidRPr="00D20F94">
        <w:rPr>
          <w:rFonts w:ascii="Times New Roman" w:hAnsi="Times New Roman" w:cs="Times New Roman"/>
          <w:sz w:val="28"/>
          <w:szCs w:val="28"/>
        </w:rPr>
        <w:t> ро</w:t>
      </w:r>
      <w:proofErr w:type="spellEnd"/>
      <w:r w:rsidR="00ED670F" w:rsidRPr="00D20F94">
        <w:rPr>
          <w:rFonts w:ascii="Times New Roman" w:hAnsi="Times New Roman" w:cs="Times New Roman"/>
          <w:sz w:val="28"/>
          <w:szCs w:val="28"/>
        </w:rPr>
        <w:t>ку.</w:t>
      </w:r>
    </w:p>
    <w:p w:rsidR="00ED670F" w:rsidRPr="00D20F94" w:rsidRDefault="00A512B7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FE2595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Протокол набуває чинності з моменту його підписання.</w:t>
      </w:r>
    </w:p>
    <w:p w:rsidR="00ED670F" w:rsidRPr="00D20F94" w:rsidRDefault="00FE2595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Додатки до Протоколу:</w:t>
      </w:r>
    </w:p>
    <w:p w:rsidR="00ED670F" w:rsidRPr="00D20F94" w:rsidRDefault="00FE2595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.1. зразок акту приймання-передачі</w:t>
      </w:r>
      <w:r w:rsidR="003E3CC9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B7A33" w:rsidRPr="00D20F94">
        <w:rPr>
          <w:rFonts w:ascii="Times New Roman" w:hAnsi="Times New Roman" w:cs="Times New Roman"/>
          <w:sz w:val="28"/>
          <w:szCs w:val="28"/>
        </w:rPr>
        <w:t>посвідчень водія, свідоцтв про реєстрацію транспортних засобів та державних номерних знаків</w:t>
      </w:r>
      <w:r w:rsidR="00ED670F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3E3CC9" w:rsidRPr="00D20F94" w:rsidRDefault="00FE2595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</w:t>
      </w:r>
      <w:r w:rsidR="003E3CC9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.2. зразок акту приймання-передачі </w:t>
      </w:r>
      <w:proofErr w:type="spellStart"/>
      <w:r w:rsidR="003E3CC9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невитребуваних</w:t>
      </w:r>
      <w:proofErr w:type="spellEnd"/>
      <w:r w:rsidR="003E3CC9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B7A33" w:rsidRPr="00D20F94">
        <w:rPr>
          <w:rFonts w:ascii="Times New Roman" w:hAnsi="Times New Roman" w:cs="Times New Roman"/>
          <w:sz w:val="28"/>
          <w:szCs w:val="28"/>
        </w:rPr>
        <w:t>посвідчень водія, свідоцтв про реєстрацію транспортних засобів та державних номерних знаків</w:t>
      </w:r>
      <w:r w:rsidR="003E3CC9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</w:p>
    <w:p w:rsidR="003E3CC9" w:rsidRPr="00D20F94" w:rsidRDefault="00FE2595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before="120" w:after="120" w:line="240" w:lineRule="auto"/>
        <w:ind w:right="23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19</w:t>
      </w:r>
      <w:r w:rsidR="003E3CC9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.3. зразок акту приймання-передачі матеріалів, що стали підставою для надання адміністративних послуг</w:t>
      </w:r>
      <w:r w:rsidR="0085386B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E3CC9" w:rsidRPr="00D20F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C374E" w:rsidRPr="00D20F94" w:rsidRDefault="00DC374E" w:rsidP="00D20F94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hAnsi="Times New Roman" w:cs="Times New Roman"/>
          <w:sz w:val="28"/>
          <w:szCs w:val="28"/>
        </w:rPr>
      </w:pPr>
    </w:p>
    <w:p w:rsidR="00AB5E1B" w:rsidRPr="00D20F94" w:rsidRDefault="00AB5E1B" w:rsidP="00D20F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F94">
        <w:rPr>
          <w:rFonts w:ascii="Times New Roman" w:hAnsi="Times New Roman" w:cs="Times New Roman"/>
          <w:b/>
          <w:sz w:val="28"/>
          <w:szCs w:val="28"/>
        </w:rPr>
        <w:t>РЕКВІЗИТИ  ТА  ПІДПИСИ СТОРІН</w:t>
      </w:r>
    </w:p>
    <w:p w:rsidR="00AB5E1B" w:rsidRPr="00D20F94" w:rsidRDefault="00AB5E1B" w:rsidP="00D20F94">
      <w:pPr>
        <w:spacing w:after="0" w:line="240" w:lineRule="auto"/>
        <w:ind w:left="45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7" w:type="dxa"/>
        <w:tblInd w:w="-176" w:type="dxa"/>
        <w:tblLook w:val="0000" w:firstRow="0" w:lastRow="0" w:firstColumn="0" w:lastColumn="0" w:noHBand="0" w:noVBand="0"/>
      </w:tblPr>
      <w:tblGrid>
        <w:gridCol w:w="4962"/>
        <w:gridCol w:w="305"/>
        <w:gridCol w:w="4940"/>
      </w:tblGrid>
      <w:tr w:rsidR="0093440D" w:rsidRPr="00D20F94" w:rsidTr="008F0564">
        <w:trPr>
          <w:trHeight w:val="2635"/>
        </w:trPr>
        <w:tc>
          <w:tcPr>
            <w:tcW w:w="4962" w:type="dxa"/>
          </w:tcPr>
          <w:p w:rsidR="00683A9B" w:rsidRPr="00ED7123" w:rsidRDefault="00683A9B" w:rsidP="00D20F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ED7123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Орган, що утворив ЦНАП </w:t>
            </w:r>
            <w:r w:rsidR="0093440D" w:rsidRPr="00ED7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_______</w:t>
            </w:r>
            <w:r w:rsidRPr="00ED7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___________________</w:t>
            </w:r>
            <w:r w:rsidR="0093440D" w:rsidRPr="00ED7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______</w:t>
            </w:r>
            <w:r w:rsidR="00ED7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____</w:t>
            </w:r>
          </w:p>
          <w:p w:rsidR="0093440D" w:rsidRPr="00ED7123" w:rsidRDefault="00683A9B" w:rsidP="00D20F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 w:rsidRPr="00ED7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________________________________</w:t>
            </w:r>
            <w:r w:rsidR="00ED7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____</w:t>
            </w:r>
            <w:r w:rsidR="0093440D" w:rsidRPr="00ED7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br/>
              <w:t>________________________________</w:t>
            </w:r>
            <w:r w:rsidR="00ED7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____</w:t>
            </w:r>
          </w:p>
          <w:p w:rsidR="0093440D" w:rsidRDefault="0093440D" w:rsidP="00D20F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7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________________________________</w:t>
            </w:r>
            <w:r w:rsidR="00ED7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>____</w:t>
            </w:r>
            <w:r w:rsidRPr="00ED71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br/>
            </w:r>
          </w:p>
          <w:p w:rsidR="00ED7123" w:rsidRPr="0098273E" w:rsidRDefault="00ED7123" w:rsidP="00D20F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1"/>
              <w:rPr>
                <w:rFonts w:ascii="Times New Roman" w:eastAsia="Times New Roman" w:hAnsi="Times New Roman" w:cs="Times New Roman"/>
                <w:color w:val="000000"/>
                <w:sz w:val="32"/>
                <w:szCs w:val="28"/>
                <w:lang w:eastAsia="ru-RU"/>
              </w:rPr>
            </w:pPr>
          </w:p>
          <w:p w:rsidR="0093440D" w:rsidRPr="00D20F94" w:rsidRDefault="00683A9B" w:rsidP="00D20F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F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Посада</w:t>
            </w:r>
            <w:r w:rsidR="0093440D" w:rsidRPr="00D20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 ______________</w:t>
            </w:r>
            <w:r w:rsidR="0093440D" w:rsidRPr="00D20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93440D" w:rsidRPr="00D20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(підпис)</w:t>
            </w:r>
            <w:r w:rsidR="0093440D" w:rsidRPr="00D20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="0093440D" w:rsidRPr="00D20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(ініціали</w:t>
            </w:r>
            <w:r w:rsidR="00AE50FE" w:rsidRPr="00D20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 прізвище</w:t>
            </w:r>
            <w:r w:rsidR="0093440D" w:rsidRPr="00D20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93440D" w:rsidRPr="00D20F94" w:rsidRDefault="0093440D" w:rsidP="00D20F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dxa"/>
          </w:tcPr>
          <w:p w:rsidR="0093440D" w:rsidRPr="00D20F94" w:rsidRDefault="0093440D" w:rsidP="00D20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0" w:type="dxa"/>
          </w:tcPr>
          <w:p w:rsidR="00ED7123" w:rsidRPr="00815891" w:rsidRDefault="00ED7123" w:rsidP="00ED71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714">
              <w:rPr>
                <w:rFonts w:ascii="Times New Roman" w:hAnsi="Times New Roman" w:cs="Times New Roman"/>
                <w:sz w:val="24"/>
                <w:szCs w:val="24"/>
              </w:rPr>
              <w:t xml:space="preserve">Регіональний сервісний центр ГСЦ МВС в </w:t>
            </w:r>
            <w:r w:rsidR="00693A25" w:rsidRPr="009E4714">
              <w:rPr>
                <w:rFonts w:ascii="Times New Roman" w:hAnsi="Times New Roman" w:cs="Times New Roman"/>
                <w:sz w:val="24"/>
                <w:szCs w:val="24"/>
              </w:rPr>
              <w:t>Полтавській області</w:t>
            </w:r>
            <w:r w:rsidRPr="009E4714">
              <w:rPr>
                <w:rFonts w:ascii="Times New Roman" w:hAnsi="Times New Roman" w:cs="Times New Roman"/>
                <w:sz w:val="24"/>
                <w:szCs w:val="24"/>
              </w:rPr>
              <w:t xml:space="preserve"> (філія ГСЦ МВС)</w:t>
            </w:r>
            <w:r w:rsidRPr="009E471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1589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</w:p>
          <w:p w:rsidR="0093440D" w:rsidRPr="00D20F94" w:rsidRDefault="00ED7123" w:rsidP="00ED71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5891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81589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_________________________________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93440D" w:rsidRPr="00D20F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93440D" w:rsidRPr="00D20F94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  <w:p w:rsidR="0093440D" w:rsidRPr="00D20F94" w:rsidRDefault="0093440D" w:rsidP="00D20F9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0F94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D20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________ </w:t>
            </w:r>
            <w:r w:rsidR="00693A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В.В.Бондаренко</w:t>
            </w:r>
            <w:r w:rsidRPr="00D20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D20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(підпис)</w:t>
            </w:r>
            <w:r w:rsidR="00A26540" w:rsidRPr="00D20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D20F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20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(ініціали</w:t>
            </w:r>
            <w:r w:rsidR="00AE50FE" w:rsidRPr="00D20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 прізвище</w:t>
            </w:r>
            <w:r w:rsidRPr="00D20F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93440D" w:rsidRPr="00D20F94" w:rsidRDefault="0093440D" w:rsidP="00D20F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5E1B" w:rsidRPr="00D20F94" w:rsidRDefault="00AB5E1B" w:rsidP="00D20F94">
      <w:pPr>
        <w:tabs>
          <w:tab w:val="left" w:pos="711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4714" w:rsidRDefault="009E4714" w:rsidP="00D20F94">
      <w:pPr>
        <w:tabs>
          <w:tab w:val="left" w:pos="711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:rsidR="00A26540" w:rsidRPr="00D20F94" w:rsidRDefault="009E4714" w:rsidP="00D20F94">
      <w:pPr>
        <w:tabs>
          <w:tab w:val="left" w:pos="711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Гадяцької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Я.Москаленко</w:t>
      </w:r>
    </w:p>
    <w:p w:rsidR="00A26540" w:rsidRPr="00D20F94" w:rsidRDefault="00A26540" w:rsidP="00D20F94">
      <w:pPr>
        <w:tabs>
          <w:tab w:val="left" w:pos="711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A95" w:rsidRPr="00D20F94" w:rsidRDefault="00346A95" w:rsidP="00D20F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B5E1B" w:rsidRPr="00D20F94" w:rsidRDefault="00AB5E1B" w:rsidP="00D20F94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AB5E1B" w:rsidRPr="00D20F94" w:rsidSect="00031A1F">
          <w:headerReference w:type="default" r:id="rId7"/>
          <w:pgSz w:w="11906" w:h="16838"/>
          <w:pgMar w:top="851" w:right="567" w:bottom="851" w:left="1418" w:header="567" w:footer="567" w:gutter="0"/>
          <w:cols w:space="708"/>
          <w:titlePg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1070"/>
        <w:gridCol w:w="4296"/>
      </w:tblGrid>
      <w:tr w:rsidR="00A41FEB" w:rsidRPr="00D20F94" w:rsidTr="00A26540">
        <w:tc>
          <w:tcPr>
            <w:tcW w:w="4489" w:type="dxa"/>
          </w:tcPr>
          <w:p w:rsidR="00A41FEB" w:rsidRPr="00D20F94" w:rsidRDefault="00A41FEB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A41FEB" w:rsidRPr="00D20F94" w:rsidRDefault="00A41FEB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</w:tcPr>
          <w:p w:rsidR="00A41FEB" w:rsidRPr="00C06236" w:rsidRDefault="00A41FEB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8"/>
                <w:szCs w:val="28"/>
              </w:rPr>
              <w:t>Додаток 1</w:t>
            </w:r>
          </w:p>
        </w:tc>
      </w:tr>
      <w:tr w:rsidR="00A41FEB" w:rsidRPr="00D20F94" w:rsidTr="00A26540">
        <w:tc>
          <w:tcPr>
            <w:tcW w:w="4489" w:type="dxa"/>
          </w:tcPr>
          <w:p w:rsidR="00A41FEB" w:rsidRPr="00D20F94" w:rsidRDefault="00A41FEB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A41FEB" w:rsidRPr="00D20F94" w:rsidRDefault="00A41FEB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</w:tcPr>
          <w:p w:rsidR="00A41FEB" w:rsidRPr="00D20F94" w:rsidRDefault="00A41FEB" w:rsidP="00D20F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06A0" w:rsidRPr="00D20F94" w:rsidTr="00A26540">
        <w:tc>
          <w:tcPr>
            <w:tcW w:w="4489" w:type="dxa"/>
          </w:tcPr>
          <w:p w:rsidR="00C206A0" w:rsidRPr="00D20F94" w:rsidRDefault="00C206A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i/>
                <w:sz w:val="24"/>
                <w:szCs w:val="24"/>
              </w:rPr>
              <w:t>Найменування ЦНАП</w:t>
            </w:r>
            <w:r w:rsidRPr="00D20F94"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__________________________________</w:t>
            </w:r>
          </w:p>
          <w:p w:rsidR="00C206A0" w:rsidRPr="00D20F94" w:rsidRDefault="00C206A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Адреса ___________________________</w:t>
            </w:r>
          </w:p>
        </w:tc>
        <w:tc>
          <w:tcPr>
            <w:tcW w:w="1070" w:type="dxa"/>
          </w:tcPr>
          <w:p w:rsidR="00C206A0" w:rsidRPr="00D20F94" w:rsidRDefault="00C206A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</w:tcPr>
          <w:p w:rsidR="00C206A0" w:rsidRPr="00D20F94" w:rsidRDefault="00C206A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i/>
                <w:sz w:val="24"/>
                <w:szCs w:val="24"/>
              </w:rPr>
              <w:t>Найменування ТСЦ МВС</w:t>
            </w:r>
            <w:r w:rsidRPr="00D20F94"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__________________________________</w:t>
            </w:r>
          </w:p>
          <w:p w:rsidR="00C206A0" w:rsidRPr="00D20F94" w:rsidRDefault="00C206A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Адреса ___________________________</w:t>
            </w:r>
          </w:p>
        </w:tc>
      </w:tr>
    </w:tbl>
    <w:p w:rsidR="00A41FEB" w:rsidRPr="00D20F94" w:rsidRDefault="00A41FEB" w:rsidP="00D20F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41FEB" w:rsidRPr="00D20F94" w:rsidRDefault="00A41FEB" w:rsidP="00D20F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41FEB" w:rsidRPr="00C06236" w:rsidRDefault="00A41FEB" w:rsidP="00D20F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236">
        <w:rPr>
          <w:rFonts w:ascii="Times New Roman" w:hAnsi="Times New Roman" w:cs="Times New Roman"/>
          <w:sz w:val="28"/>
          <w:szCs w:val="28"/>
        </w:rPr>
        <w:t>АКТ</w:t>
      </w:r>
    </w:p>
    <w:p w:rsidR="00A41FEB" w:rsidRPr="00C06236" w:rsidRDefault="00A41FEB" w:rsidP="00D20F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236">
        <w:rPr>
          <w:rFonts w:ascii="Times New Roman" w:hAnsi="Times New Roman" w:cs="Times New Roman"/>
          <w:sz w:val="28"/>
          <w:szCs w:val="28"/>
        </w:rPr>
        <w:t>ПРИЙ</w:t>
      </w:r>
      <w:r w:rsidR="007E32D7" w:rsidRPr="00C06236">
        <w:rPr>
          <w:rFonts w:ascii="Times New Roman" w:hAnsi="Times New Roman" w:cs="Times New Roman"/>
          <w:sz w:val="28"/>
          <w:szCs w:val="28"/>
        </w:rPr>
        <w:t>МАННЯ</w:t>
      </w:r>
      <w:r w:rsidRPr="00C06236">
        <w:rPr>
          <w:rFonts w:ascii="Times New Roman" w:hAnsi="Times New Roman" w:cs="Times New Roman"/>
          <w:sz w:val="28"/>
          <w:szCs w:val="28"/>
        </w:rPr>
        <w:t>-ПЕРЕДАЧІ</w:t>
      </w:r>
    </w:p>
    <w:p w:rsidR="00A41FEB" w:rsidRPr="00C06236" w:rsidRDefault="00692371" w:rsidP="00D20F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236">
        <w:rPr>
          <w:rFonts w:ascii="Times New Roman" w:hAnsi="Times New Roman" w:cs="Times New Roman"/>
          <w:sz w:val="28"/>
          <w:szCs w:val="28"/>
        </w:rPr>
        <w:t>посвідчень водія, свідоцтв про реєстрацію транспортних засобів</w:t>
      </w:r>
      <w:r w:rsidR="00A41FEB" w:rsidRPr="00C06236">
        <w:rPr>
          <w:rFonts w:ascii="Times New Roman" w:hAnsi="Times New Roman" w:cs="Times New Roman"/>
          <w:sz w:val="28"/>
          <w:szCs w:val="28"/>
        </w:rPr>
        <w:t xml:space="preserve"> </w:t>
      </w:r>
      <w:r w:rsidRPr="00C06236">
        <w:rPr>
          <w:rFonts w:ascii="Times New Roman" w:hAnsi="Times New Roman" w:cs="Times New Roman"/>
          <w:sz w:val="28"/>
          <w:szCs w:val="28"/>
        </w:rPr>
        <w:br/>
      </w:r>
      <w:r w:rsidR="00A41FEB" w:rsidRPr="00C06236">
        <w:rPr>
          <w:rFonts w:ascii="Times New Roman" w:hAnsi="Times New Roman" w:cs="Times New Roman"/>
          <w:sz w:val="28"/>
          <w:szCs w:val="28"/>
        </w:rPr>
        <w:t xml:space="preserve">та </w:t>
      </w:r>
      <w:r w:rsidR="00F95A0A" w:rsidRPr="00C06236">
        <w:rPr>
          <w:rFonts w:ascii="Times New Roman" w:hAnsi="Times New Roman" w:cs="Times New Roman"/>
          <w:sz w:val="28"/>
          <w:szCs w:val="28"/>
        </w:rPr>
        <w:t xml:space="preserve">державних </w:t>
      </w:r>
      <w:r w:rsidR="00A41FEB" w:rsidRPr="00C06236">
        <w:rPr>
          <w:rFonts w:ascii="Times New Roman" w:hAnsi="Times New Roman" w:cs="Times New Roman"/>
          <w:sz w:val="28"/>
          <w:szCs w:val="28"/>
        </w:rPr>
        <w:t>номерних знаків</w:t>
      </w:r>
    </w:p>
    <w:p w:rsidR="00A41FEB" w:rsidRPr="00C06236" w:rsidRDefault="00A41FEB" w:rsidP="00D20F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236">
        <w:rPr>
          <w:rFonts w:ascii="Times New Roman" w:hAnsi="Times New Roman" w:cs="Times New Roman"/>
          <w:sz w:val="28"/>
          <w:szCs w:val="28"/>
        </w:rPr>
        <w:t>від «___»____________20____</w:t>
      </w:r>
      <w:r w:rsidR="00F95A0A" w:rsidRPr="00C06236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41FEB" w:rsidRPr="00D20F94" w:rsidRDefault="00A41FEB" w:rsidP="00D20F94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41FEB" w:rsidRPr="00D20F94" w:rsidRDefault="00F6177C" w:rsidP="00D2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94">
        <w:rPr>
          <w:rFonts w:ascii="Times New Roman" w:hAnsi="Times New Roman" w:cs="Times New Roman"/>
          <w:sz w:val="28"/>
          <w:szCs w:val="28"/>
        </w:rPr>
        <w:t>Ми, представники</w:t>
      </w:r>
      <w:r w:rsidR="00A41FEB" w:rsidRPr="00D20F94">
        <w:rPr>
          <w:rFonts w:ascii="Times New Roman" w:hAnsi="Times New Roman" w:cs="Times New Roman"/>
          <w:sz w:val="28"/>
          <w:szCs w:val="28"/>
        </w:rPr>
        <w:t xml:space="preserve">, від ______________________в </w:t>
      </w:r>
      <w:proofErr w:type="spellStart"/>
      <w:r w:rsidR="00A41FEB" w:rsidRPr="00D20F94">
        <w:rPr>
          <w:rFonts w:ascii="Times New Roman" w:hAnsi="Times New Roman" w:cs="Times New Roman"/>
          <w:sz w:val="28"/>
          <w:szCs w:val="28"/>
        </w:rPr>
        <w:t>особі________________</w:t>
      </w:r>
      <w:proofErr w:type="spellEnd"/>
      <w:r w:rsidR="00A41FEB" w:rsidRPr="00D20F94">
        <w:rPr>
          <w:rFonts w:ascii="Times New Roman" w:hAnsi="Times New Roman" w:cs="Times New Roman"/>
          <w:sz w:val="28"/>
          <w:szCs w:val="28"/>
        </w:rPr>
        <w:t>______,</w:t>
      </w:r>
    </w:p>
    <w:p w:rsidR="00A41FEB" w:rsidRPr="00D20F94" w:rsidRDefault="00A41FEB" w:rsidP="00D2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94">
        <w:rPr>
          <w:rFonts w:ascii="Times New Roman" w:hAnsi="Times New Roman" w:cs="Times New Roman"/>
          <w:sz w:val="28"/>
          <w:szCs w:val="28"/>
        </w:rPr>
        <w:t xml:space="preserve">та від ______________________________в </w:t>
      </w:r>
      <w:proofErr w:type="spellStart"/>
      <w:r w:rsidRPr="00D20F94">
        <w:rPr>
          <w:rFonts w:ascii="Times New Roman" w:hAnsi="Times New Roman" w:cs="Times New Roman"/>
          <w:sz w:val="28"/>
          <w:szCs w:val="28"/>
        </w:rPr>
        <w:t>особі_______________________</w:t>
      </w:r>
      <w:proofErr w:type="spellEnd"/>
      <w:r w:rsidRPr="00D20F94">
        <w:rPr>
          <w:rFonts w:ascii="Times New Roman" w:hAnsi="Times New Roman" w:cs="Times New Roman"/>
          <w:sz w:val="28"/>
          <w:szCs w:val="28"/>
        </w:rPr>
        <w:t>______,</w:t>
      </w:r>
    </w:p>
    <w:p w:rsidR="00A41FEB" w:rsidRPr="00D20F94" w:rsidRDefault="00A41FEB" w:rsidP="00D2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94">
        <w:rPr>
          <w:rFonts w:ascii="Times New Roman" w:hAnsi="Times New Roman" w:cs="Times New Roman"/>
          <w:sz w:val="28"/>
          <w:szCs w:val="28"/>
        </w:rPr>
        <w:t>цим актом засвідчуємо прий</w:t>
      </w:r>
      <w:r w:rsidR="007E32D7" w:rsidRPr="00D20F94">
        <w:rPr>
          <w:rFonts w:ascii="Times New Roman" w:hAnsi="Times New Roman" w:cs="Times New Roman"/>
          <w:sz w:val="28"/>
          <w:szCs w:val="28"/>
        </w:rPr>
        <w:t>мання</w:t>
      </w:r>
      <w:r w:rsidRPr="00D20F94">
        <w:rPr>
          <w:rFonts w:ascii="Times New Roman" w:hAnsi="Times New Roman" w:cs="Times New Roman"/>
          <w:sz w:val="28"/>
          <w:szCs w:val="28"/>
        </w:rPr>
        <w:t xml:space="preserve">-передачу </w:t>
      </w:r>
      <w:r w:rsidR="00692371" w:rsidRPr="00D20F94">
        <w:rPr>
          <w:rFonts w:ascii="Times New Roman" w:hAnsi="Times New Roman" w:cs="Times New Roman"/>
          <w:sz w:val="28"/>
          <w:szCs w:val="28"/>
        </w:rPr>
        <w:t>посвідчень водія, свідоцтв про реєстрацію транспортних засобів</w:t>
      </w:r>
      <w:r w:rsidRPr="00D20F94">
        <w:rPr>
          <w:rFonts w:ascii="Times New Roman" w:hAnsi="Times New Roman" w:cs="Times New Roman"/>
          <w:sz w:val="28"/>
          <w:szCs w:val="28"/>
        </w:rPr>
        <w:t xml:space="preserve"> та </w:t>
      </w:r>
      <w:r w:rsidR="00F95A0A" w:rsidRPr="00D20F94">
        <w:rPr>
          <w:rFonts w:ascii="Times New Roman" w:hAnsi="Times New Roman" w:cs="Times New Roman"/>
          <w:sz w:val="28"/>
          <w:szCs w:val="28"/>
        </w:rPr>
        <w:t xml:space="preserve">державних </w:t>
      </w:r>
      <w:r w:rsidRPr="00D20F94">
        <w:rPr>
          <w:rFonts w:ascii="Times New Roman" w:hAnsi="Times New Roman" w:cs="Times New Roman"/>
          <w:sz w:val="28"/>
          <w:szCs w:val="28"/>
        </w:rPr>
        <w:t xml:space="preserve">номерних </w:t>
      </w:r>
      <w:r w:rsidR="00D56F86" w:rsidRPr="00D20F94">
        <w:rPr>
          <w:rFonts w:ascii="Times New Roman" w:hAnsi="Times New Roman" w:cs="Times New Roman"/>
          <w:sz w:val="28"/>
          <w:szCs w:val="28"/>
        </w:rPr>
        <w:t>знаків</w:t>
      </w:r>
      <w:r w:rsidRPr="00D20F94">
        <w:rPr>
          <w:rFonts w:ascii="Times New Roman" w:hAnsi="Times New Roman" w:cs="Times New Roman"/>
          <w:sz w:val="28"/>
          <w:szCs w:val="28"/>
        </w:rPr>
        <w:t xml:space="preserve"> відповідн</w:t>
      </w:r>
      <w:r w:rsidR="00F95A0A" w:rsidRPr="00D20F94">
        <w:rPr>
          <w:rFonts w:ascii="Times New Roman" w:hAnsi="Times New Roman" w:cs="Times New Roman"/>
          <w:sz w:val="28"/>
          <w:szCs w:val="28"/>
        </w:rPr>
        <w:t>ої</w:t>
      </w:r>
      <w:r w:rsidRPr="00D20F94">
        <w:rPr>
          <w:rFonts w:ascii="Times New Roman" w:hAnsi="Times New Roman" w:cs="Times New Roman"/>
          <w:sz w:val="28"/>
          <w:szCs w:val="28"/>
        </w:rPr>
        <w:t xml:space="preserve"> якості та в повному обсязі, а саме:</w:t>
      </w:r>
    </w:p>
    <w:p w:rsidR="00A41FEB" w:rsidRPr="00D20F94" w:rsidRDefault="00A41FEB" w:rsidP="00D20F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1951"/>
        <w:gridCol w:w="1617"/>
        <w:gridCol w:w="1445"/>
        <w:gridCol w:w="1191"/>
        <w:gridCol w:w="1275"/>
        <w:gridCol w:w="1276"/>
        <w:gridCol w:w="1276"/>
      </w:tblGrid>
      <w:tr w:rsidR="00D4641C" w:rsidRPr="00D20F94" w:rsidTr="009F5B7F">
        <w:tc>
          <w:tcPr>
            <w:tcW w:w="1951" w:type="dxa"/>
          </w:tcPr>
          <w:p w:rsidR="00D4641C" w:rsidRPr="00D20F94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Найменування документа</w:t>
            </w:r>
          </w:p>
        </w:tc>
        <w:tc>
          <w:tcPr>
            <w:tcW w:w="1617" w:type="dxa"/>
          </w:tcPr>
          <w:p w:rsidR="00D4641C" w:rsidRPr="00D20F94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Серія</w:t>
            </w:r>
          </w:p>
        </w:tc>
        <w:tc>
          <w:tcPr>
            <w:tcW w:w="1445" w:type="dxa"/>
          </w:tcPr>
          <w:p w:rsidR="00D4641C" w:rsidRPr="00D20F94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Номер серії</w:t>
            </w:r>
          </w:p>
        </w:tc>
        <w:tc>
          <w:tcPr>
            <w:tcW w:w="1191" w:type="dxa"/>
          </w:tcPr>
          <w:p w:rsidR="00D4641C" w:rsidRPr="00D20F94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275" w:type="dxa"/>
          </w:tcPr>
          <w:p w:rsidR="00D4641C" w:rsidRPr="00D20F94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</w:p>
        </w:tc>
        <w:tc>
          <w:tcPr>
            <w:tcW w:w="1276" w:type="dxa"/>
          </w:tcPr>
          <w:p w:rsidR="00D4641C" w:rsidRPr="00D20F94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Ціна</w:t>
            </w:r>
          </w:p>
        </w:tc>
        <w:tc>
          <w:tcPr>
            <w:tcW w:w="1276" w:type="dxa"/>
          </w:tcPr>
          <w:p w:rsidR="00D4641C" w:rsidRPr="00D20F94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Сума</w:t>
            </w:r>
          </w:p>
        </w:tc>
      </w:tr>
      <w:tr w:rsidR="00D4641C" w:rsidRPr="00D20F94" w:rsidTr="009F5B7F">
        <w:tc>
          <w:tcPr>
            <w:tcW w:w="1951" w:type="dxa"/>
          </w:tcPr>
          <w:p w:rsidR="00D4641C" w:rsidRPr="00D20F94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D4641C" w:rsidRPr="00D20F94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5" w:type="dxa"/>
          </w:tcPr>
          <w:p w:rsidR="00D4641C" w:rsidRPr="00D20F94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1" w:type="dxa"/>
          </w:tcPr>
          <w:p w:rsidR="00D4641C" w:rsidRPr="00D20F94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4641C" w:rsidRPr="00D20F94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4641C" w:rsidRPr="00D20F94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641C" w:rsidRPr="00D20F94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4641C" w:rsidRPr="00D20F94" w:rsidTr="009F5B7F">
        <w:tc>
          <w:tcPr>
            <w:tcW w:w="1951" w:type="dxa"/>
          </w:tcPr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 xml:space="preserve">        Разом</w:t>
            </w:r>
          </w:p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 xml:space="preserve">        Разом</w:t>
            </w:r>
          </w:p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 xml:space="preserve">        Всього</w:t>
            </w:r>
          </w:p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641C" w:rsidRPr="00D20F94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540" w:rsidRPr="00D20F94" w:rsidRDefault="00A26540" w:rsidP="00D20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595" w:rsidRPr="00C06236" w:rsidRDefault="00FE2595" w:rsidP="00D20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236">
        <w:rPr>
          <w:rFonts w:ascii="Times New Roman" w:hAnsi="Times New Roman" w:cs="Times New Roman"/>
          <w:sz w:val="24"/>
          <w:szCs w:val="24"/>
        </w:rPr>
        <w:t xml:space="preserve">Всього передано по акту продукції на суму </w:t>
      </w:r>
    </w:p>
    <w:p w:rsidR="00FE2595" w:rsidRPr="00C06236" w:rsidRDefault="00FE2595" w:rsidP="00D20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6540" w:rsidRPr="00D20F94" w:rsidRDefault="00A26540" w:rsidP="00D20F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709"/>
        <w:gridCol w:w="4502"/>
      </w:tblGrid>
      <w:tr w:rsidR="00A26540" w:rsidRPr="00D20F94" w:rsidTr="00A26540">
        <w:tc>
          <w:tcPr>
            <w:tcW w:w="4644" w:type="dxa"/>
          </w:tcPr>
          <w:p w:rsidR="00A26540" w:rsidRPr="00D20F94" w:rsidRDefault="00A2654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Прийняв</w:t>
            </w:r>
          </w:p>
        </w:tc>
        <w:tc>
          <w:tcPr>
            <w:tcW w:w="709" w:type="dxa"/>
          </w:tcPr>
          <w:p w:rsidR="00A26540" w:rsidRPr="00D20F94" w:rsidRDefault="00A2654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A26540" w:rsidRPr="00D20F94" w:rsidRDefault="00A2654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Передав</w:t>
            </w:r>
          </w:p>
        </w:tc>
      </w:tr>
      <w:tr w:rsidR="00A26540" w:rsidRPr="00D20F94" w:rsidTr="00A26540">
        <w:tc>
          <w:tcPr>
            <w:tcW w:w="4644" w:type="dxa"/>
          </w:tcPr>
          <w:p w:rsidR="00A26540" w:rsidRPr="00D20F94" w:rsidRDefault="00A2654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540" w:rsidRPr="00D20F94" w:rsidRDefault="00A2654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____________________________</w:t>
            </w:r>
            <w:r w:rsidRPr="00D20F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(підпис) (П.І.Б.)</w:t>
            </w:r>
          </w:p>
        </w:tc>
        <w:tc>
          <w:tcPr>
            <w:tcW w:w="709" w:type="dxa"/>
          </w:tcPr>
          <w:p w:rsidR="00A26540" w:rsidRPr="00D20F94" w:rsidRDefault="00A2654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A26540" w:rsidRPr="00D20F94" w:rsidRDefault="00A2654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540" w:rsidRPr="00D20F94" w:rsidRDefault="00A2654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___________________________</w:t>
            </w:r>
            <w:r w:rsidRPr="00D20F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(підпис) (П.І.Б.)</w:t>
            </w:r>
          </w:p>
        </w:tc>
      </w:tr>
    </w:tbl>
    <w:p w:rsidR="00B2152F" w:rsidRPr="00D20F94" w:rsidRDefault="00B2152F" w:rsidP="00D20F9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B2152F" w:rsidRPr="00D20F94" w:rsidSect="00F95A0A">
          <w:pgSz w:w="11906" w:h="16838"/>
          <w:pgMar w:top="850" w:right="566" w:bottom="850" w:left="1417" w:header="567" w:footer="567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1070"/>
        <w:gridCol w:w="4296"/>
      </w:tblGrid>
      <w:tr w:rsidR="00692371" w:rsidRPr="00C06236" w:rsidTr="00592739">
        <w:tc>
          <w:tcPr>
            <w:tcW w:w="4489" w:type="dxa"/>
          </w:tcPr>
          <w:p w:rsidR="00692371" w:rsidRPr="00C06236" w:rsidRDefault="00692371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692371" w:rsidRPr="00C06236" w:rsidRDefault="00692371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</w:tcPr>
          <w:p w:rsidR="00692371" w:rsidRPr="00C06236" w:rsidRDefault="00692371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8"/>
                <w:szCs w:val="28"/>
              </w:rPr>
              <w:t>Додаток 2</w:t>
            </w:r>
          </w:p>
        </w:tc>
      </w:tr>
      <w:tr w:rsidR="00692371" w:rsidRPr="00C06236" w:rsidTr="00592739">
        <w:tc>
          <w:tcPr>
            <w:tcW w:w="4489" w:type="dxa"/>
          </w:tcPr>
          <w:p w:rsidR="00692371" w:rsidRPr="00C06236" w:rsidRDefault="00692371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692371" w:rsidRPr="00C06236" w:rsidRDefault="00692371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</w:tcPr>
          <w:p w:rsidR="00692371" w:rsidRPr="00C06236" w:rsidRDefault="00692371" w:rsidP="00D20F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6A0" w:rsidRPr="00C06236" w:rsidTr="00592739">
        <w:tc>
          <w:tcPr>
            <w:tcW w:w="4489" w:type="dxa"/>
          </w:tcPr>
          <w:p w:rsidR="00C206A0" w:rsidRPr="00C06236" w:rsidRDefault="00C206A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i/>
                <w:sz w:val="24"/>
                <w:szCs w:val="24"/>
              </w:rPr>
              <w:t>Найменування ЦНАП</w:t>
            </w:r>
            <w:r w:rsidRPr="00C06236"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__________________________________</w:t>
            </w:r>
          </w:p>
          <w:p w:rsidR="00C206A0" w:rsidRPr="00C06236" w:rsidRDefault="00C206A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Адреса ___________________________</w:t>
            </w:r>
          </w:p>
        </w:tc>
        <w:tc>
          <w:tcPr>
            <w:tcW w:w="1070" w:type="dxa"/>
          </w:tcPr>
          <w:p w:rsidR="00C206A0" w:rsidRPr="00C06236" w:rsidRDefault="00C206A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</w:tcPr>
          <w:p w:rsidR="00C206A0" w:rsidRPr="00C06236" w:rsidRDefault="00C206A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i/>
                <w:sz w:val="24"/>
                <w:szCs w:val="24"/>
              </w:rPr>
              <w:t>Найменування ТСЦ МВС</w:t>
            </w:r>
            <w:r w:rsidRPr="00C06236"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__________________________________</w:t>
            </w:r>
          </w:p>
          <w:p w:rsidR="00C206A0" w:rsidRPr="00C06236" w:rsidRDefault="00C206A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Адреса ___________________________</w:t>
            </w:r>
          </w:p>
        </w:tc>
      </w:tr>
    </w:tbl>
    <w:p w:rsidR="00692371" w:rsidRPr="00C06236" w:rsidRDefault="00692371" w:rsidP="00D20F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92371" w:rsidRPr="00C06236" w:rsidRDefault="00692371" w:rsidP="00D20F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92371" w:rsidRPr="00C06236" w:rsidRDefault="00692371" w:rsidP="00D20F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236">
        <w:rPr>
          <w:rFonts w:ascii="Times New Roman" w:hAnsi="Times New Roman" w:cs="Times New Roman"/>
          <w:sz w:val="28"/>
          <w:szCs w:val="28"/>
        </w:rPr>
        <w:t>АКТ</w:t>
      </w:r>
    </w:p>
    <w:p w:rsidR="00692371" w:rsidRPr="00C06236" w:rsidRDefault="00692371" w:rsidP="00D20F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236">
        <w:rPr>
          <w:rFonts w:ascii="Times New Roman" w:hAnsi="Times New Roman" w:cs="Times New Roman"/>
          <w:sz w:val="28"/>
          <w:szCs w:val="28"/>
        </w:rPr>
        <w:t>ПРИЙ</w:t>
      </w:r>
      <w:r w:rsidR="007E32D7" w:rsidRPr="00C06236">
        <w:rPr>
          <w:rFonts w:ascii="Times New Roman" w:hAnsi="Times New Roman" w:cs="Times New Roman"/>
          <w:sz w:val="28"/>
          <w:szCs w:val="28"/>
        </w:rPr>
        <w:t>МАННЯ</w:t>
      </w:r>
      <w:r w:rsidRPr="00C06236">
        <w:rPr>
          <w:rFonts w:ascii="Times New Roman" w:hAnsi="Times New Roman" w:cs="Times New Roman"/>
          <w:sz w:val="28"/>
          <w:szCs w:val="28"/>
        </w:rPr>
        <w:t>-ПЕРЕДАЧІ</w:t>
      </w:r>
    </w:p>
    <w:p w:rsidR="00692371" w:rsidRPr="00C06236" w:rsidRDefault="00692371" w:rsidP="00D20F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06236">
        <w:rPr>
          <w:rFonts w:ascii="Times New Roman" w:hAnsi="Times New Roman" w:cs="Times New Roman"/>
          <w:sz w:val="28"/>
          <w:szCs w:val="28"/>
        </w:rPr>
        <w:t>невитребуваних</w:t>
      </w:r>
      <w:proofErr w:type="spellEnd"/>
      <w:r w:rsidRPr="00C06236">
        <w:rPr>
          <w:rFonts w:ascii="Times New Roman" w:hAnsi="Times New Roman" w:cs="Times New Roman"/>
          <w:sz w:val="28"/>
          <w:szCs w:val="28"/>
        </w:rPr>
        <w:t xml:space="preserve"> посвідчень водія, свідоцтв про реєстрацію </w:t>
      </w:r>
      <w:r w:rsidR="002D5F6C" w:rsidRPr="00C06236">
        <w:rPr>
          <w:rFonts w:ascii="Times New Roman" w:hAnsi="Times New Roman" w:cs="Times New Roman"/>
          <w:sz w:val="28"/>
          <w:szCs w:val="28"/>
        </w:rPr>
        <w:br/>
      </w:r>
      <w:r w:rsidRPr="00C06236">
        <w:rPr>
          <w:rFonts w:ascii="Times New Roman" w:hAnsi="Times New Roman" w:cs="Times New Roman"/>
          <w:sz w:val="28"/>
          <w:szCs w:val="28"/>
        </w:rPr>
        <w:t xml:space="preserve">транспортних засобів та </w:t>
      </w:r>
      <w:r w:rsidR="00F95A0A" w:rsidRPr="00C06236">
        <w:rPr>
          <w:rFonts w:ascii="Times New Roman" w:hAnsi="Times New Roman" w:cs="Times New Roman"/>
          <w:sz w:val="28"/>
          <w:szCs w:val="28"/>
        </w:rPr>
        <w:t xml:space="preserve">державних </w:t>
      </w:r>
      <w:r w:rsidRPr="00C06236">
        <w:rPr>
          <w:rFonts w:ascii="Times New Roman" w:hAnsi="Times New Roman" w:cs="Times New Roman"/>
          <w:sz w:val="28"/>
          <w:szCs w:val="28"/>
        </w:rPr>
        <w:t>номерних знаків</w:t>
      </w:r>
    </w:p>
    <w:p w:rsidR="00692371" w:rsidRPr="00C06236" w:rsidRDefault="00692371" w:rsidP="00D20F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236">
        <w:rPr>
          <w:rFonts w:ascii="Times New Roman" w:hAnsi="Times New Roman" w:cs="Times New Roman"/>
          <w:sz w:val="28"/>
          <w:szCs w:val="28"/>
        </w:rPr>
        <w:t>від «___»____________20____</w:t>
      </w:r>
      <w:r w:rsidR="00F95A0A" w:rsidRPr="00C06236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92371" w:rsidRPr="00C06236" w:rsidRDefault="00692371" w:rsidP="00D20F9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92371" w:rsidRPr="00C06236" w:rsidRDefault="00842D5D" w:rsidP="00D2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236">
        <w:rPr>
          <w:rFonts w:ascii="Times New Roman" w:hAnsi="Times New Roman" w:cs="Times New Roman"/>
          <w:sz w:val="28"/>
          <w:szCs w:val="28"/>
        </w:rPr>
        <w:t>Ми, представники</w:t>
      </w:r>
      <w:r w:rsidR="00692371" w:rsidRPr="00C06236">
        <w:rPr>
          <w:rFonts w:ascii="Times New Roman" w:hAnsi="Times New Roman" w:cs="Times New Roman"/>
          <w:sz w:val="28"/>
          <w:szCs w:val="28"/>
        </w:rPr>
        <w:t xml:space="preserve">, від ______________________в </w:t>
      </w:r>
      <w:proofErr w:type="spellStart"/>
      <w:r w:rsidR="00692371" w:rsidRPr="00C06236">
        <w:rPr>
          <w:rFonts w:ascii="Times New Roman" w:hAnsi="Times New Roman" w:cs="Times New Roman"/>
          <w:sz w:val="28"/>
          <w:szCs w:val="28"/>
        </w:rPr>
        <w:t>особі________________</w:t>
      </w:r>
      <w:proofErr w:type="spellEnd"/>
      <w:r w:rsidR="00692371" w:rsidRPr="00C06236">
        <w:rPr>
          <w:rFonts w:ascii="Times New Roman" w:hAnsi="Times New Roman" w:cs="Times New Roman"/>
          <w:sz w:val="28"/>
          <w:szCs w:val="28"/>
        </w:rPr>
        <w:t>______,</w:t>
      </w:r>
    </w:p>
    <w:p w:rsidR="00692371" w:rsidRPr="00C06236" w:rsidRDefault="00692371" w:rsidP="00D2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236">
        <w:rPr>
          <w:rFonts w:ascii="Times New Roman" w:hAnsi="Times New Roman" w:cs="Times New Roman"/>
          <w:sz w:val="28"/>
          <w:szCs w:val="28"/>
        </w:rPr>
        <w:t xml:space="preserve">та від ______________________________в </w:t>
      </w:r>
      <w:proofErr w:type="spellStart"/>
      <w:r w:rsidRPr="00C06236">
        <w:rPr>
          <w:rFonts w:ascii="Times New Roman" w:hAnsi="Times New Roman" w:cs="Times New Roman"/>
          <w:sz w:val="28"/>
          <w:szCs w:val="28"/>
        </w:rPr>
        <w:t>особі_______________________</w:t>
      </w:r>
      <w:proofErr w:type="spellEnd"/>
      <w:r w:rsidRPr="00C06236">
        <w:rPr>
          <w:rFonts w:ascii="Times New Roman" w:hAnsi="Times New Roman" w:cs="Times New Roman"/>
          <w:sz w:val="28"/>
          <w:szCs w:val="28"/>
        </w:rPr>
        <w:t>______,</w:t>
      </w:r>
    </w:p>
    <w:p w:rsidR="00692371" w:rsidRPr="00C06236" w:rsidRDefault="00692371" w:rsidP="00D2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236">
        <w:rPr>
          <w:rFonts w:ascii="Times New Roman" w:hAnsi="Times New Roman" w:cs="Times New Roman"/>
          <w:sz w:val="28"/>
          <w:szCs w:val="28"/>
        </w:rPr>
        <w:t>цим актом засвідчуємо прий</w:t>
      </w:r>
      <w:r w:rsidR="007E32D7" w:rsidRPr="00C06236">
        <w:rPr>
          <w:rFonts w:ascii="Times New Roman" w:hAnsi="Times New Roman" w:cs="Times New Roman"/>
          <w:sz w:val="28"/>
          <w:szCs w:val="28"/>
        </w:rPr>
        <w:t>мання</w:t>
      </w:r>
      <w:r w:rsidRPr="00C06236">
        <w:rPr>
          <w:rFonts w:ascii="Times New Roman" w:hAnsi="Times New Roman" w:cs="Times New Roman"/>
          <w:sz w:val="28"/>
          <w:szCs w:val="28"/>
        </w:rPr>
        <w:t>-передачу</w:t>
      </w:r>
      <w:r w:rsidR="002D5F6C" w:rsidRPr="00C062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F6C" w:rsidRPr="00C06236">
        <w:rPr>
          <w:rFonts w:ascii="Times New Roman" w:hAnsi="Times New Roman" w:cs="Times New Roman"/>
          <w:sz w:val="28"/>
          <w:szCs w:val="28"/>
        </w:rPr>
        <w:t>невитребуваних</w:t>
      </w:r>
      <w:proofErr w:type="spellEnd"/>
      <w:r w:rsidRPr="00C06236">
        <w:rPr>
          <w:rFonts w:ascii="Times New Roman" w:hAnsi="Times New Roman" w:cs="Times New Roman"/>
          <w:sz w:val="28"/>
          <w:szCs w:val="28"/>
        </w:rPr>
        <w:t xml:space="preserve"> посвідчень водія, свідоцтв про реєстрацію транспортних засобів та </w:t>
      </w:r>
      <w:r w:rsidR="00F95A0A" w:rsidRPr="00C06236">
        <w:rPr>
          <w:rFonts w:ascii="Times New Roman" w:hAnsi="Times New Roman" w:cs="Times New Roman"/>
          <w:sz w:val="28"/>
          <w:szCs w:val="28"/>
        </w:rPr>
        <w:t xml:space="preserve">державних </w:t>
      </w:r>
      <w:r w:rsidRPr="00C06236">
        <w:rPr>
          <w:rFonts w:ascii="Times New Roman" w:hAnsi="Times New Roman" w:cs="Times New Roman"/>
          <w:sz w:val="28"/>
          <w:szCs w:val="28"/>
        </w:rPr>
        <w:t>номерних знаків, а саме:</w:t>
      </w:r>
    </w:p>
    <w:p w:rsidR="00692371" w:rsidRPr="00C06236" w:rsidRDefault="00692371" w:rsidP="00D20F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1951"/>
        <w:gridCol w:w="1617"/>
        <w:gridCol w:w="1445"/>
        <w:gridCol w:w="1191"/>
        <w:gridCol w:w="1275"/>
        <w:gridCol w:w="1276"/>
        <w:gridCol w:w="1276"/>
      </w:tblGrid>
      <w:tr w:rsidR="00D4641C" w:rsidRPr="00C06236" w:rsidTr="009F5B7F">
        <w:tc>
          <w:tcPr>
            <w:tcW w:w="1951" w:type="dxa"/>
          </w:tcPr>
          <w:p w:rsidR="00D4641C" w:rsidRPr="00C06236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Найменування документа</w:t>
            </w:r>
          </w:p>
        </w:tc>
        <w:tc>
          <w:tcPr>
            <w:tcW w:w="1617" w:type="dxa"/>
          </w:tcPr>
          <w:p w:rsidR="00D4641C" w:rsidRPr="00C06236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Серія</w:t>
            </w:r>
          </w:p>
        </w:tc>
        <w:tc>
          <w:tcPr>
            <w:tcW w:w="1445" w:type="dxa"/>
          </w:tcPr>
          <w:p w:rsidR="00D4641C" w:rsidRPr="00C06236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Номер серії</w:t>
            </w:r>
          </w:p>
        </w:tc>
        <w:tc>
          <w:tcPr>
            <w:tcW w:w="1191" w:type="dxa"/>
          </w:tcPr>
          <w:p w:rsidR="00D4641C" w:rsidRPr="00C06236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275" w:type="dxa"/>
          </w:tcPr>
          <w:p w:rsidR="00D4641C" w:rsidRPr="00C06236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</w:p>
        </w:tc>
        <w:tc>
          <w:tcPr>
            <w:tcW w:w="1276" w:type="dxa"/>
          </w:tcPr>
          <w:p w:rsidR="00D4641C" w:rsidRPr="00C06236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Ціна</w:t>
            </w:r>
          </w:p>
        </w:tc>
        <w:tc>
          <w:tcPr>
            <w:tcW w:w="1276" w:type="dxa"/>
          </w:tcPr>
          <w:p w:rsidR="00D4641C" w:rsidRPr="00C06236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Сума</w:t>
            </w:r>
          </w:p>
        </w:tc>
      </w:tr>
      <w:tr w:rsidR="00D4641C" w:rsidRPr="00C06236" w:rsidTr="009F5B7F">
        <w:tc>
          <w:tcPr>
            <w:tcW w:w="1951" w:type="dxa"/>
          </w:tcPr>
          <w:p w:rsidR="00D4641C" w:rsidRPr="00C06236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7" w:type="dxa"/>
          </w:tcPr>
          <w:p w:rsidR="00D4641C" w:rsidRPr="00C06236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5" w:type="dxa"/>
          </w:tcPr>
          <w:p w:rsidR="00D4641C" w:rsidRPr="00C06236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1" w:type="dxa"/>
          </w:tcPr>
          <w:p w:rsidR="00D4641C" w:rsidRPr="00C06236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4641C" w:rsidRPr="00C06236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4641C" w:rsidRPr="00C06236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641C" w:rsidRPr="00C06236" w:rsidRDefault="00D4641C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4641C" w:rsidRPr="00C06236" w:rsidTr="009F5B7F">
        <w:tc>
          <w:tcPr>
            <w:tcW w:w="1951" w:type="dxa"/>
          </w:tcPr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 xml:space="preserve">        Разом</w:t>
            </w:r>
          </w:p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 xml:space="preserve">        Разом</w:t>
            </w:r>
          </w:p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 xml:space="preserve">        Всього</w:t>
            </w:r>
          </w:p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</w:tcPr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641C" w:rsidRPr="00C06236" w:rsidRDefault="00D4641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2371" w:rsidRPr="00C06236" w:rsidRDefault="00692371" w:rsidP="00D20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595" w:rsidRPr="00C06236" w:rsidRDefault="00FE2595" w:rsidP="00D20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236">
        <w:rPr>
          <w:rFonts w:ascii="Times New Roman" w:hAnsi="Times New Roman" w:cs="Times New Roman"/>
          <w:sz w:val="24"/>
          <w:szCs w:val="24"/>
        </w:rPr>
        <w:t xml:space="preserve">Всього передано по акту продукції на суму </w:t>
      </w:r>
    </w:p>
    <w:p w:rsidR="00FE2595" w:rsidRPr="00D20F94" w:rsidRDefault="00FE2595" w:rsidP="00D20F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2371" w:rsidRPr="00D20F94" w:rsidRDefault="00692371" w:rsidP="00D20F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709"/>
        <w:gridCol w:w="4502"/>
      </w:tblGrid>
      <w:tr w:rsidR="00692371" w:rsidRPr="00D20F94" w:rsidTr="00592739">
        <w:tc>
          <w:tcPr>
            <w:tcW w:w="4644" w:type="dxa"/>
          </w:tcPr>
          <w:p w:rsidR="00692371" w:rsidRPr="00D20F94" w:rsidRDefault="00692371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Прийняв</w:t>
            </w:r>
          </w:p>
        </w:tc>
        <w:tc>
          <w:tcPr>
            <w:tcW w:w="709" w:type="dxa"/>
          </w:tcPr>
          <w:p w:rsidR="00692371" w:rsidRPr="00D20F94" w:rsidRDefault="00692371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692371" w:rsidRPr="00D20F94" w:rsidRDefault="00692371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>Передав</w:t>
            </w:r>
          </w:p>
        </w:tc>
      </w:tr>
      <w:tr w:rsidR="00692371" w:rsidRPr="00D20F94" w:rsidTr="00592739">
        <w:tc>
          <w:tcPr>
            <w:tcW w:w="4644" w:type="dxa"/>
          </w:tcPr>
          <w:p w:rsidR="00692371" w:rsidRPr="00D20F94" w:rsidRDefault="00692371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371" w:rsidRPr="00D20F94" w:rsidRDefault="00692371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____________________________</w:t>
            </w:r>
            <w:r w:rsidRPr="00D20F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(підпис) (П.І.Б.)</w:t>
            </w:r>
          </w:p>
        </w:tc>
        <w:tc>
          <w:tcPr>
            <w:tcW w:w="709" w:type="dxa"/>
          </w:tcPr>
          <w:p w:rsidR="00692371" w:rsidRPr="00D20F94" w:rsidRDefault="00692371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692371" w:rsidRPr="00D20F94" w:rsidRDefault="00692371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371" w:rsidRPr="00D20F94" w:rsidRDefault="00692371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F9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___________________________</w:t>
            </w:r>
            <w:r w:rsidRPr="00D20F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(підпис) (П.І.Б.)</w:t>
            </w:r>
          </w:p>
        </w:tc>
      </w:tr>
    </w:tbl>
    <w:p w:rsidR="00692371" w:rsidRPr="00D20F94" w:rsidRDefault="00692371" w:rsidP="00D20F94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92371" w:rsidRPr="00D20F94" w:rsidSect="00A41FEB">
          <w:pgSz w:w="11906" w:h="16838"/>
          <w:pgMar w:top="850" w:right="566" w:bottom="850" w:left="1417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1070"/>
        <w:gridCol w:w="4296"/>
      </w:tblGrid>
      <w:tr w:rsidR="002D5F6C" w:rsidRPr="00C06236" w:rsidTr="00592739">
        <w:tc>
          <w:tcPr>
            <w:tcW w:w="4489" w:type="dxa"/>
          </w:tcPr>
          <w:p w:rsidR="002D5F6C" w:rsidRPr="00C06236" w:rsidRDefault="002D5F6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2D5F6C" w:rsidRPr="00C06236" w:rsidRDefault="002D5F6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</w:tcPr>
          <w:p w:rsidR="002D5F6C" w:rsidRPr="00C06236" w:rsidRDefault="002D5F6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8"/>
                <w:szCs w:val="28"/>
              </w:rPr>
              <w:t xml:space="preserve">Додаток </w:t>
            </w:r>
            <w:r w:rsidR="00F6177C" w:rsidRPr="00C062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D5F6C" w:rsidRPr="00C06236" w:rsidTr="00592739">
        <w:tc>
          <w:tcPr>
            <w:tcW w:w="4489" w:type="dxa"/>
          </w:tcPr>
          <w:p w:rsidR="002D5F6C" w:rsidRPr="00C06236" w:rsidRDefault="002D5F6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</w:tcPr>
          <w:p w:rsidR="002D5F6C" w:rsidRPr="00C06236" w:rsidRDefault="002D5F6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</w:tcPr>
          <w:p w:rsidR="002D5F6C" w:rsidRPr="00C06236" w:rsidRDefault="002D5F6C" w:rsidP="00D20F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6A0" w:rsidRPr="00C06236" w:rsidTr="00592739">
        <w:tc>
          <w:tcPr>
            <w:tcW w:w="4489" w:type="dxa"/>
          </w:tcPr>
          <w:p w:rsidR="00C206A0" w:rsidRPr="00C06236" w:rsidRDefault="00C206A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i/>
                <w:sz w:val="24"/>
                <w:szCs w:val="24"/>
              </w:rPr>
              <w:t>Найменування ЦНАП</w:t>
            </w:r>
            <w:r w:rsidRPr="00C06236"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__________________________________</w:t>
            </w:r>
          </w:p>
          <w:p w:rsidR="00C206A0" w:rsidRPr="00C06236" w:rsidRDefault="00C206A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Адреса ___________________________</w:t>
            </w:r>
          </w:p>
        </w:tc>
        <w:tc>
          <w:tcPr>
            <w:tcW w:w="1070" w:type="dxa"/>
          </w:tcPr>
          <w:p w:rsidR="00C206A0" w:rsidRPr="00C06236" w:rsidRDefault="00C206A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6" w:type="dxa"/>
          </w:tcPr>
          <w:p w:rsidR="00C206A0" w:rsidRPr="00C06236" w:rsidRDefault="00C206A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i/>
                <w:sz w:val="24"/>
                <w:szCs w:val="24"/>
              </w:rPr>
              <w:t>Найменування ТСЦ МВС</w:t>
            </w:r>
            <w:r w:rsidRPr="00C06236"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__________________________________</w:t>
            </w:r>
          </w:p>
          <w:p w:rsidR="00C206A0" w:rsidRPr="00C06236" w:rsidRDefault="00C206A0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Адреса ___________________________</w:t>
            </w:r>
          </w:p>
        </w:tc>
      </w:tr>
    </w:tbl>
    <w:p w:rsidR="002D5F6C" w:rsidRPr="00C06236" w:rsidRDefault="002D5F6C" w:rsidP="00D20F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5F6C" w:rsidRPr="00C06236" w:rsidRDefault="002D5F6C" w:rsidP="00D20F9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5F6C" w:rsidRPr="00C06236" w:rsidRDefault="002D5F6C" w:rsidP="00D20F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236">
        <w:rPr>
          <w:rFonts w:ascii="Times New Roman" w:hAnsi="Times New Roman" w:cs="Times New Roman"/>
          <w:sz w:val="28"/>
          <w:szCs w:val="28"/>
        </w:rPr>
        <w:t>АКТ</w:t>
      </w:r>
    </w:p>
    <w:p w:rsidR="002D5F6C" w:rsidRPr="00C06236" w:rsidRDefault="002D5F6C" w:rsidP="00D20F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236">
        <w:rPr>
          <w:rFonts w:ascii="Times New Roman" w:hAnsi="Times New Roman" w:cs="Times New Roman"/>
          <w:sz w:val="28"/>
          <w:szCs w:val="28"/>
        </w:rPr>
        <w:t>ПРИЙ</w:t>
      </w:r>
      <w:r w:rsidR="007E32D7" w:rsidRPr="00C06236">
        <w:rPr>
          <w:rFonts w:ascii="Times New Roman" w:hAnsi="Times New Roman" w:cs="Times New Roman"/>
          <w:sz w:val="28"/>
          <w:szCs w:val="28"/>
        </w:rPr>
        <w:t>МАННЯ</w:t>
      </w:r>
      <w:r w:rsidRPr="00C06236">
        <w:rPr>
          <w:rFonts w:ascii="Times New Roman" w:hAnsi="Times New Roman" w:cs="Times New Roman"/>
          <w:sz w:val="28"/>
          <w:szCs w:val="28"/>
        </w:rPr>
        <w:t>-ПЕРЕДАЧІ</w:t>
      </w:r>
    </w:p>
    <w:p w:rsidR="002D5F6C" w:rsidRPr="00C06236" w:rsidRDefault="003E3CC9" w:rsidP="00D20F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2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оригіналів документів, що стали підставою </w:t>
      </w:r>
      <w:r w:rsidRPr="00C062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для надання адміністративних послуг</w:t>
      </w:r>
    </w:p>
    <w:p w:rsidR="002D5F6C" w:rsidRPr="00C06236" w:rsidRDefault="002D5F6C" w:rsidP="00D20F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6236">
        <w:rPr>
          <w:rFonts w:ascii="Times New Roman" w:hAnsi="Times New Roman" w:cs="Times New Roman"/>
          <w:sz w:val="28"/>
          <w:szCs w:val="28"/>
        </w:rPr>
        <w:t>від «___»____________20____</w:t>
      </w:r>
      <w:r w:rsidR="00F95A0A" w:rsidRPr="00C06236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2D5F6C" w:rsidRPr="00C06236" w:rsidRDefault="002D5F6C" w:rsidP="00D20F9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D5F6C" w:rsidRPr="00C06236" w:rsidRDefault="00842D5D" w:rsidP="00D2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236">
        <w:rPr>
          <w:rFonts w:ascii="Times New Roman" w:hAnsi="Times New Roman" w:cs="Times New Roman"/>
          <w:sz w:val="28"/>
          <w:szCs w:val="28"/>
        </w:rPr>
        <w:t>Ми, представники</w:t>
      </w:r>
      <w:r w:rsidR="002D5F6C" w:rsidRPr="00C06236">
        <w:rPr>
          <w:rFonts w:ascii="Times New Roman" w:hAnsi="Times New Roman" w:cs="Times New Roman"/>
          <w:sz w:val="28"/>
          <w:szCs w:val="28"/>
        </w:rPr>
        <w:t xml:space="preserve">, від ______________________в </w:t>
      </w:r>
      <w:proofErr w:type="spellStart"/>
      <w:r w:rsidR="002D5F6C" w:rsidRPr="00C06236">
        <w:rPr>
          <w:rFonts w:ascii="Times New Roman" w:hAnsi="Times New Roman" w:cs="Times New Roman"/>
          <w:sz w:val="28"/>
          <w:szCs w:val="28"/>
        </w:rPr>
        <w:t>особі________________</w:t>
      </w:r>
      <w:proofErr w:type="spellEnd"/>
      <w:r w:rsidR="002D5F6C" w:rsidRPr="00C06236">
        <w:rPr>
          <w:rFonts w:ascii="Times New Roman" w:hAnsi="Times New Roman" w:cs="Times New Roman"/>
          <w:sz w:val="28"/>
          <w:szCs w:val="28"/>
        </w:rPr>
        <w:t>______,</w:t>
      </w:r>
    </w:p>
    <w:p w:rsidR="002D5F6C" w:rsidRPr="00C06236" w:rsidRDefault="002D5F6C" w:rsidP="00D2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236">
        <w:rPr>
          <w:rFonts w:ascii="Times New Roman" w:hAnsi="Times New Roman" w:cs="Times New Roman"/>
          <w:sz w:val="28"/>
          <w:szCs w:val="28"/>
        </w:rPr>
        <w:t xml:space="preserve">та від ______________________________в </w:t>
      </w:r>
      <w:proofErr w:type="spellStart"/>
      <w:r w:rsidRPr="00C06236">
        <w:rPr>
          <w:rFonts w:ascii="Times New Roman" w:hAnsi="Times New Roman" w:cs="Times New Roman"/>
          <w:sz w:val="28"/>
          <w:szCs w:val="28"/>
        </w:rPr>
        <w:t>особі_______________________</w:t>
      </w:r>
      <w:proofErr w:type="spellEnd"/>
      <w:r w:rsidRPr="00C06236">
        <w:rPr>
          <w:rFonts w:ascii="Times New Roman" w:hAnsi="Times New Roman" w:cs="Times New Roman"/>
          <w:sz w:val="28"/>
          <w:szCs w:val="28"/>
        </w:rPr>
        <w:t>______,</w:t>
      </w:r>
    </w:p>
    <w:p w:rsidR="002D5F6C" w:rsidRPr="00C06236" w:rsidRDefault="002D5F6C" w:rsidP="00D2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6236">
        <w:rPr>
          <w:rFonts w:ascii="Times New Roman" w:hAnsi="Times New Roman" w:cs="Times New Roman"/>
          <w:sz w:val="28"/>
          <w:szCs w:val="28"/>
        </w:rPr>
        <w:t>цим актом засвідчуємо прий</w:t>
      </w:r>
      <w:r w:rsidR="007E32D7" w:rsidRPr="00C06236">
        <w:rPr>
          <w:rFonts w:ascii="Times New Roman" w:hAnsi="Times New Roman" w:cs="Times New Roman"/>
          <w:sz w:val="28"/>
          <w:szCs w:val="28"/>
        </w:rPr>
        <w:t>мання</w:t>
      </w:r>
      <w:r w:rsidRPr="00C06236">
        <w:rPr>
          <w:rFonts w:ascii="Times New Roman" w:hAnsi="Times New Roman" w:cs="Times New Roman"/>
          <w:sz w:val="28"/>
          <w:szCs w:val="28"/>
        </w:rPr>
        <w:t xml:space="preserve">-передачу </w:t>
      </w:r>
      <w:r w:rsidR="00451D25" w:rsidRPr="00C062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оригіналів документів, що стали підставою для надання адміністративних послуг</w:t>
      </w:r>
      <w:r w:rsidR="0085386B" w:rsidRPr="00C062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451D25" w:rsidRPr="00C062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визначених п. 1.2 Узгодженого рішення</w:t>
      </w:r>
      <w:r w:rsidRPr="00C06236">
        <w:rPr>
          <w:rFonts w:ascii="Times New Roman" w:hAnsi="Times New Roman" w:cs="Times New Roman"/>
          <w:sz w:val="28"/>
          <w:szCs w:val="28"/>
        </w:rPr>
        <w:t>, а саме:</w:t>
      </w:r>
    </w:p>
    <w:p w:rsidR="00451D25" w:rsidRPr="00C06236" w:rsidRDefault="00451D25" w:rsidP="00D20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1690"/>
        <w:gridCol w:w="1690"/>
        <w:gridCol w:w="2148"/>
      </w:tblGrid>
      <w:tr w:rsidR="00451D25" w:rsidRPr="00C06236" w:rsidTr="00451D25">
        <w:tc>
          <w:tcPr>
            <w:tcW w:w="675" w:type="dxa"/>
            <w:vMerge w:val="restart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3828" w:type="dxa"/>
            <w:vMerge w:val="restart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Назва документа (копії документа)</w:t>
            </w:r>
          </w:p>
        </w:tc>
        <w:tc>
          <w:tcPr>
            <w:tcW w:w="3380" w:type="dxa"/>
            <w:gridSpan w:val="2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Загальна кількість</w:t>
            </w:r>
          </w:p>
        </w:tc>
        <w:tc>
          <w:tcPr>
            <w:tcW w:w="2148" w:type="dxa"/>
            <w:vMerge w:val="restart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Примітки</w:t>
            </w:r>
          </w:p>
        </w:tc>
      </w:tr>
      <w:tr w:rsidR="00451D25" w:rsidRPr="00C06236" w:rsidTr="00451D25">
        <w:tc>
          <w:tcPr>
            <w:tcW w:w="675" w:type="dxa"/>
            <w:vMerge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Документів (</w:t>
            </w:r>
            <w:proofErr w:type="spellStart"/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90" w:type="dxa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Арк.</w:t>
            </w:r>
          </w:p>
        </w:tc>
        <w:tc>
          <w:tcPr>
            <w:tcW w:w="2148" w:type="dxa"/>
            <w:vMerge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D25" w:rsidRPr="00C06236" w:rsidTr="00451D25">
        <w:tc>
          <w:tcPr>
            <w:tcW w:w="675" w:type="dxa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8" w:type="dxa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D25" w:rsidRPr="00C06236" w:rsidTr="00451D25">
        <w:tc>
          <w:tcPr>
            <w:tcW w:w="675" w:type="dxa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8" w:type="dxa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D25" w:rsidRPr="00C06236" w:rsidTr="00451D25">
        <w:tc>
          <w:tcPr>
            <w:tcW w:w="675" w:type="dxa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8" w:type="dxa"/>
          </w:tcPr>
          <w:p w:rsidR="00451D25" w:rsidRPr="00C06236" w:rsidRDefault="00451D25" w:rsidP="00D20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5F6C" w:rsidRPr="00C06236" w:rsidRDefault="002D5F6C" w:rsidP="00D20F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709"/>
        <w:gridCol w:w="4502"/>
      </w:tblGrid>
      <w:tr w:rsidR="002D5F6C" w:rsidRPr="00C06236" w:rsidTr="00592739">
        <w:tc>
          <w:tcPr>
            <w:tcW w:w="4644" w:type="dxa"/>
          </w:tcPr>
          <w:p w:rsidR="002D5F6C" w:rsidRPr="00C06236" w:rsidRDefault="002D5F6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Прийняв</w:t>
            </w:r>
          </w:p>
        </w:tc>
        <w:tc>
          <w:tcPr>
            <w:tcW w:w="709" w:type="dxa"/>
          </w:tcPr>
          <w:p w:rsidR="002D5F6C" w:rsidRPr="00C06236" w:rsidRDefault="002D5F6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2D5F6C" w:rsidRPr="00C06236" w:rsidRDefault="002D5F6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>Передав</w:t>
            </w:r>
          </w:p>
        </w:tc>
      </w:tr>
      <w:tr w:rsidR="002D5F6C" w:rsidRPr="00C06236" w:rsidTr="00592739">
        <w:tc>
          <w:tcPr>
            <w:tcW w:w="4644" w:type="dxa"/>
          </w:tcPr>
          <w:p w:rsidR="002D5F6C" w:rsidRPr="00C06236" w:rsidRDefault="002D5F6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F6C" w:rsidRPr="00C06236" w:rsidRDefault="002D5F6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____________________________</w:t>
            </w:r>
            <w:r w:rsidRPr="00C062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(підпис) (П.І.Б.)</w:t>
            </w:r>
          </w:p>
        </w:tc>
        <w:tc>
          <w:tcPr>
            <w:tcW w:w="709" w:type="dxa"/>
          </w:tcPr>
          <w:p w:rsidR="002D5F6C" w:rsidRPr="00C06236" w:rsidRDefault="002D5F6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2D5F6C" w:rsidRPr="00C06236" w:rsidRDefault="002D5F6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F6C" w:rsidRPr="00C06236" w:rsidRDefault="002D5F6C" w:rsidP="00D20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2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___________________________</w:t>
            </w:r>
            <w:r w:rsidRPr="00C062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  (підпис) (П.І.Б.)</w:t>
            </w:r>
          </w:p>
        </w:tc>
      </w:tr>
    </w:tbl>
    <w:p w:rsidR="00A26540" w:rsidRDefault="00A26540" w:rsidP="00D20F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320E" w:rsidRDefault="0018320E" w:rsidP="00D20F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8320E" w:rsidSect="00A41FEB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E81" w:rsidRDefault="00142E81" w:rsidP="00F95A0A">
      <w:pPr>
        <w:spacing w:after="0" w:line="240" w:lineRule="auto"/>
      </w:pPr>
      <w:r>
        <w:separator/>
      </w:r>
    </w:p>
  </w:endnote>
  <w:endnote w:type="continuationSeparator" w:id="0">
    <w:p w:rsidR="00142E81" w:rsidRDefault="00142E81" w:rsidP="00F95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E81" w:rsidRDefault="00142E81" w:rsidP="00F95A0A">
      <w:pPr>
        <w:spacing w:after="0" w:line="240" w:lineRule="auto"/>
      </w:pPr>
      <w:r>
        <w:separator/>
      </w:r>
    </w:p>
  </w:footnote>
  <w:footnote w:type="continuationSeparator" w:id="0">
    <w:p w:rsidR="00142E81" w:rsidRDefault="00142E81" w:rsidP="00F95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93818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031A1F" w:rsidRPr="00031A1F" w:rsidRDefault="00031A1F">
        <w:pPr>
          <w:pStyle w:val="ac"/>
          <w:jc w:val="center"/>
          <w:rPr>
            <w:rFonts w:ascii="Times New Roman" w:hAnsi="Times New Roman" w:cs="Times New Roman"/>
            <w:sz w:val="28"/>
          </w:rPr>
        </w:pPr>
        <w:r w:rsidRPr="00031A1F">
          <w:rPr>
            <w:rFonts w:ascii="Times New Roman" w:hAnsi="Times New Roman" w:cs="Times New Roman"/>
            <w:sz w:val="28"/>
          </w:rPr>
          <w:fldChar w:fldCharType="begin"/>
        </w:r>
        <w:r w:rsidRPr="00031A1F">
          <w:rPr>
            <w:rFonts w:ascii="Times New Roman" w:hAnsi="Times New Roman" w:cs="Times New Roman"/>
            <w:sz w:val="28"/>
          </w:rPr>
          <w:instrText>PAGE   \* MERGEFORMAT</w:instrText>
        </w:r>
        <w:r w:rsidRPr="00031A1F">
          <w:rPr>
            <w:rFonts w:ascii="Times New Roman" w:hAnsi="Times New Roman" w:cs="Times New Roman"/>
            <w:sz w:val="28"/>
          </w:rPr>
          <w:fldChar w:fldCharType="separate"/>
        </w:r>
        <w:r w:rsidR="00361771" w:rsidRPr="00361771">
          <w:rPr>
            <w:rFonts w:ascii="Times New Roman" w:hAnsi="Times New Roman" w:cs="Times New Roman"/>
            <w:noProof/>
            <w:sz w:val="28"/>
            <w:lang w:val="ru-RU"/>
          </w:rPr>
          <w:t>6</w:t>
        </w:r>
        <w:r w:rsidRPr="00031A1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F95A0A" w:rsidRDefault="00F95A0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786"/>
    <w:rsid w:val="00031A1F"/>
    <w:rsid w:val="00074494"/>
    <w:rsid w:val="000D25E2"/>
    <w:rsid w:val="00142E81"/>
    <w:rsid w:val="0018320E"/>
    <w:rsid w:val="00205FCE"/>
    <w:rsid w:val="0021141A"/>
    <w:rsid w:val="00251975"/>
    <w:rsid w:val="002B6B79"/>
    <w:rsid w:val="002D5F6C"/>
    <w:rsid w:val="00321794"/>
    <w:rsid w:val="00346A95"/>
    <w:rsid w:val="00361771"/>
    <w:rsid w:val="003B6D27"/>
    <w:rsid w:val="003E3CC9"/>
    <w:rsid w:val="004221D4"/>
    <w:rsid w:val="00451D25"/>
    <w:rsid w:val="00477050"/>
    <w:rsid w:val="00494353"/>
    <w:rsid w:val="004B2146"/>
    <w:rsid w:val="004F6FF4"/>
    <w:rsid w:val="0054241C"/>
    <w:rsid w:val="00575398"/>
    <w:rsid w:val="00592739"/>
    <w:rsid w:val="005D4DC1"/>
    <w:rsid w:val="00605618"/>
    <w:rsid w:val="00622E40"/>
    <w:rsid w:val="00640AEA"/>
    <w:rsid w:val="00683A9B"/>
    <w:rsid w:val="00692371"/>
    <w:rsid w:val="00693A25"/>
    <w:rsid w:val="00694B61"/>
    <w:rsid w:val="006E1030"/>
    <w:rsid w:val="00704A2A"/>
    <w:rsid w:val="007273E7"/>
    <w:rsid w:val="00756A7F"/>
    <w:rsid w:val="00776CB7"/>
    <w:rsid w:val="0079737F"/>
    <w:rsid w:val="007B4C57"/>
    <w:rsid w:val="007B65D2"/>
    <w:rsid w:val="007E32D7"/>
    <w:rsid w:val="00827336"/>
    <w:rsid w:val="00827EB9"/>
    <w:rsid w:val="0084259C"/>
    <w:rsid w:val="00842D5D"/>
    <w:rsid w:val="0085386B"/>
    <w:rsid w:val="008A12FA"/>
    <w:rsid w:val="008C40D8"/>
    <w:rsid w:val="008F0564"/>
    <w:rsid w:val="008F1F59"/>
    <w:rsid w:val="0093440D"/>
    <w:rsid w:val="00975130"/>
    <w:rsid w:val="0098273E"/>
    <w:rsid w:val="00984786"/>
    <w:rsid w:val="009E4714"/>
    <w:rsid w:val="00A26540"/>
    <w:rsid w:val="00A41FEB"/>
    <w:rsid w:val="00A512B7"/>
    <w:rsid w:val="00A94177"/>
    <w:rsid w:val="00AB5E1B"/>
    <w:rsid w:val="00AC1544"/>
    <w:rsid w:val="00AC531B"/>
    <w:rsid w:val="00AE50FE"/>
    <w:rsid w:val="00B046B5"/>
    <w:rsid w:val="00B164F3"/>
    <w:rsid w:val="00B2152F"/>
    <w:rsid w:val="00B22B6A"/>
    <w:rsid w:val="00B255A7"/>
    <w:rsid w:val="00B5060E"/>
    <w:rsid w:val="00B55A11"/>
    <w:rsid w:val="00BB7A33"/>
    <w:rsid w:val="00C06236"/>
    <w:rsid w:val="00C067ED"/>
    <w:rsid w:val="00C206A0"/>
    <w:rsid w:val="00C668B1"/>
    <w:rsid w:val="00CA30C9"/>
    <w:rsid w:val="00CB0835"/>
    <w:rsid w:val="00CD2006"/>
    <w:rsid w:val="00D01CA9"/>
    <w:rsid w:val="00D13EEE"/>
    <w:rsid w:val="00D20F94"/>
    <w:rsid w:val="00D4641C"/>
    <w:rsid w:val="00D56F86"/>
    <w:rsid w:val="00DC374E"/>
    <w:rsid w:val="00E11AB3"/>
    <w:rsid w:val="00E16DB1"/>
    <w:rsid w:val="00ED670F"/>
    <w:rsid w:val="00ED7123"/>
    <w:rsid w:val="00F05B55"/>
    <w:rsid w:val="00F6177C"/>
    <w:rsid w:val="00F95A0A"/>
    <w:rsid w:val="00FC6A27"/>
    <w:rsid w:val="00FE2595"/>
    <w:rsid w:val="00FF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92739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27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46A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6A95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a3">
    <w:name w:val="Table Grid"/>
    <w:basedOn w:val="a1"/>
    <w:uiPriority w:val="59"/>
    <w:rsid w:val="00A41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0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0564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B04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0">
    <w:name w:val="rvts0"/>
    <w:basedOn w:val="a0"/>
    <w:rsid w:val="00074494"/>
  </w:style>
  <w:style w:type="character" w:customStyle="1" w:styleId="rvts15">
    <w:name w:val="rvts15"/>
    <w:basedOn w:val="a0"/>
    <w:rsid w:val="002D5F6C"/>
  </w:style>
  <w:style w:type="paragraph" w:customStyle="1" w:styleId="rvps14">
    <w:name w:val="rvps14"/>
    <w:basedOn w:val="a"/>
    <w:rsid w:val="00183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18320E"/>
  </w:style>
  <w:style w:type="character" w:customStyle="1" w:styleId="rvts9">
    <w:name w:val="rvts9"/>
    <w:basedOn w:val="a0"/>
    <w:rsid w:val="0018320E"/>
  </w:style>
  <w:style w:type="paragraph" w:customStyle="1" w:styleId="rvps12">
    <w:name w:val="rvps12"/>
    <w:basedOn w:val="a"/>
    <w:rsid w:val="00183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unhideWhenUsed/>
    <w:rsid w:val="00592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592739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59273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Body Text"/>
    <w:basedOn w:val="a"/>
    <w:link w:val="a9"/>
    <w:uiPriority w:val="99"/>
    <w:rsid w:val="0059273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a9">
    <w:name w:val="Основной текст Знак"/>
    <w:basedOn w:val="a0"/>
    <w:link w:val="a8"/>
    <w:uiPriority w:val="99"/>
    <w:rsid w:val="00592739"/>
    <w:rPr>
      <w:rFonts w:ascii="Arial" w:eastAsia="Times New Roman" w:hAnsi="Arial" w:cs="Arial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592739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59273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l">
    <w:name w:val="tl"/>
    <w:basedOn w:val="a"/>
    <w:rsid w:val="00592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Hyperlink"/>
    <w:basedOn w:val="a0"/>
    <w:uiPriority w:val="99"/>
    <w:semiHidden/>
    <w:unhideWhenUsed/>
    <w:rsid w:val="00592739"/>
    <w:rPr>
      <w:color w:val="0000FF"/>
      <w:u w:val="single"/>
    </w:rPr>
  </w:style>
  <w:style w:type="paragraph" w:customStyle="1" w:styleId="tc">
    <w:name w:val="tc"/>
    <w:basedOn w:val="a"/>
    <w:rsid w:val="00592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592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592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592739"/>
  </w:style>
  <w:style w:type="paragraph" w:styleId="ac">
    <w:name w:val="header"/>
    <w:basedOn w:val="a"/>
    <w:link w:val="ad"/>
    <w:uiPriority w:val="99"/>
    <w:unhideWhenUsed/>
    <w:rsid w:val="00F95A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95A0A"/>
  </w:style>
  <w:style w:type="paragraph" w:styleId="ae">
    <w:name w:val="footer"/>
    <w:basedOn w:val="a"/>
    <w:link w:val="af"/>
    <w:uiPriority w:val="99"/>
    <w:unhideWhenUsed/>
    <w:rsid w:val="00F95A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95A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592739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27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46A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6A95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a3">
    <w:name w:val="Table Grid"/>
    <w:basedOn w:val="a1"/>
    <w:uiPriority w:val="59"/>
    <w:rsid w:val="00A41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0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0564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B04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0">
    <w:name w:val="rvts0"/>
    <w:basedOn w:val="a0"/>
    <w:rsid w:val="00074494"/>
  </w:style>
  <w:style w:type="character" w:customStyle="1" w:styleId="rvts15">
    <w:name w:val="rvts15"/>
    <w:basedOn w:val="a0"/>
    <w:rsid w:val="002D5F6C"/>
  </w:style>
  <w:style w:type="paragraph" w:customStyle="1" w:styleId="rvps14">
    <w:name w:val="rvps14"/>
    <w:basedOn w:val="a"/>
    <w:rsid w:val="00183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18320E"/>
  </w:style>
  <w:style w:type="character" w:customStyle="1" w:styleId="rvts9">
    <w:name w:val="rvts9"/>
    <w:basedOn w:val="a0"/>
    <w:rsid w:val="0018320E"/>
  </w:style>
  <w:style w:type="paragraph" w:customStyle="1" w:styleId="rvps12">
    <w:name w:val="rvps12"/>
    <w:basedOn w:val="a"/>
    <w:rsid w:val="00183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Normal (Web)"/>
    <w:basedOn w:val="a"/>
    <w:uiPriority w:val="99"/>
    <w:unhideWhenUsed/>
    <w:rsid w:val="00592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592739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59273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Body Text"/>
    <w:basedOn w:val="a"/>
    <w:link w:val="a9"/>
    <w:uiPriority w:val="99"/>
    <w:rsid w:val="0059273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a9">
    <w:name w:val="Основной текст Знак"/>
    <w:basedOn w:val="a0"/>
    <w:link w:val="a8"/>
    <w:uiPriority w:val="99"/>
    <w:rsid w:val="00592739"/>
    <w:rPr>
      <w:rFonts w:ascii="Arial" w:eastAsia="Times New Roman" w:hAnsi="Arial" w:cs="Arial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592739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59273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l">
    <w:name w:val="tl"/>
    <w:basedOn w:val="a"/>
    <w:rsid w:val="00592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Hyperlink"/>
    <w:basedOn w:val="a0"/>
    <w:uiPriority w:val="99"/>
    <w:semiHidden/>
    <w:unhideWhenUsed/>
    <w:rsid w:val="00592739"/>
    <w:rPr>
      <w:color w:val="0000FF"/>
      <w:u w:val="single"/>
    </w:rPr>
  </w:style>
  <w:style w:type="paragraph" w:customStyle="1" w:styleId="tc">
    <w:name w:val="tc"/>
    <w:basedOn w:val="a"/>
    <w:rsid w:val="00592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592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592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592739"/>
  </w:style>
  <w:style w:type="paragraph" w:styleId="ac">
    <w:name w:val="header"/>
    <w:basedOn w:val="a"/>
    <w:link w:val="ad"/>
    <w:uiPriority w:val="99"/>
    <w:unhideWhenUsed/>
    <w:rsid w:val="00F95A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95A0A"/>
  </w:style>
  <w:style w:type="paragraph" w:styleId="ae">
    <w:name w:val="footer"/>
    <w:basedOn w:val="a"/>
    <w:link w:val="af"/>
    <w:uiPriority w:val="99"/>
    <w:unhideWhenUsed/>
    <w:rsid w:val="00F95A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95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8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Таня</cp:lastModifiedBy>
  <cp:revision>4</cp:revision>
  <cp:lastPrinted>2021-08-18T09:14:00Z</cp:lastPrinted>
  <dcterms:created xsi:type="dcterms:W3CDTF">2021-08-09T11:59:00Z</dcterms:created>
  <dcterms:modified xsi:type="dcterms:W3CDTF">2021-08-18T09:15:00Z</dcterms:modified>
</cp:coreProperties>
</file>