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3"/>
        <w:gridCol w:w="9983"/>
      </w:tblGrid>
      <w:tr w:rsidR="00EF6D7D" w:rsidRPr="00EF6D7D" w14:paraId="10C68E86" w14:textId="77777777" w:rsidTr="00B85B53">
        <w:tc>
          <w:tcPr>
            <w:tcW w:w="4927" w:type="dxa"/>
          </w:tcPr>
          <w:p w14:paraId="4A25FE22" w14:textId="77777777" w:rsidR="00EF6D7D" w:rsidRPr="00EF6D7D" w:rsidRDefault="00EF6D7D" w:rsidP="00B85B53">
            <w:pPr>
              <w:pStyle w:val="a3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7" w:type="dxa"/>
          </w:tcPr>
          <w:p w14:paraId="2E933FC2" w14:textId="0B5AF432" w:rsidR="00EF6D7D" w:rsidRPr="00EF6D7D" w:rsidRDefault="00EF6D7D" w:rsidP="00BE0A00">
            <w:pPr>
              <w:spacing w:after="0" w:line="240" w:lineRule="auto"/>
              <w:ind w:firstLine="540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D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Додаток 2</w:t>
            </w:r>
          </w:p>
          <w:p w14:paraId="6201D469" w14:textId="5119E9D0" w:rsidR="00EF6D7D" w:rsidRPr="00EF6D7D" w:rsidRDefault="00BE0A00" w:rsidP="00BE0A00">
            <w:pPr>
              <w:spacing w:after="0" w:line="240" w:lineRule="auto"/>
              <w:ind w:firstLine="540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рішення одинадця</w:t>
            </w:r>
            <w:r w:rsidR="00EF6D7D" w:rsidRPr="00EF6D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тої сесії </w:t>
            </w:r>
          </w:p>
          <w:p w14:paraId="7B3E9F4D" w14:textId="77777777" w:rsidR="00EF6D7D" w:rsidRPr="00EF6D7D" w:rsidRDefault="00EF6D7D" w:rsidP="00BE0A00">
            <w:pPr>
              <w:spacing w:after="0" w:line="240" w:lineRule="auto"/>
              <w:ind w:firstLine="540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D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Гадяцької міської ради </w:t>
            </w:r>
          </w:p>
          <w:p w14:paraId="2C72410A" w14:textId="77777777" w:rsidR="00EF6D7D" w:rsidRPr="00EF6D7D" w:rsidRDefault="00EF6D7D" w:rsidP="00BE0A00">
            <w:pPr>
              <w:spacing w:after="0" w:line="240" w:lineRule="auto"/>
              <w:ind w:firstLine="540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D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восьмого скликання</w:t>
            </w:r>
          </w:p>
          <w:p w14:paraId="3635DE0C" w14:textId="3A4F3CD8" w:rsidR="00EF6D7D" w:rsidRPr="00EF6D7D" w:rsidRDefault="00EF6D7D" w:rsidP="00BE0A00">
            <w:pPr>
              <w:spacing w:after="0" w:line="240" w:lineRule="auto"/>
              <w:ind w:firstLine="540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D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червня 2021 року №</w:t>
            </w:r>
            <w:r w:rsidR="004F25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490</w:t>
            </w:r>
            <w:bookmarkStart w:id="0" w:name="_GoBack"/>
            <w:bookmarkEnd w:id="0"/>
          </w:p>
          <w:p w14:paraId="4B943BCA" w14:textId="77777777" w:rsidR="00EF6D7D" w:rsidRPr="00EF6D7D" w:rsidRDefault="00EF6D7D" w:rsidP="00B85B53">
            <w:pPr>
              <w:pStyle w:val="a3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FDEE1AC" w14:textId="78489D0F" w:rsidR="00EF6D7D" w:rsidRDefault="00EF6D7D" w:rsidP="00EF6D7D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4"/>
        <w:tblW w:w="14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  <w:gridCol w:w="3685"/>
      </w:tblGrid>
      <w:tr w:rsidR="00EF6D7D" w14:paraId="2243C293" w14:textId="77777777" w:rsidTr="00BE0A00">
        <w:tc>
          <w:tcPr>
            <w:tcW w:w="10598" w:type="dxa"/>
          </w:tcPr>
          <w:p w14:paraId="061C296A" w14:textId="77777777" w:rsidR="00EF6D7D" w:rsidRDefault="00EF6D7D" w:rsidP="00B85B53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14:paraId="7C4ED4EC" w14:textId="77777777" w:rsidR="00EF6D7D" w:rsidRPr="00EF6D7D" w:rsidRDefault="00EF6D7D" w:rsidP="00BE0A00">
            <w:pPr>
              <w:pStyle w:val="a3"/>
              <w:ind w:left="-851" w:right="-110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74B63E2" w14:textId="77777777" w:rsidR="00EF6D7D" w:rsidRPr="00EF6D7D" w:rsidRDefault="00EF6D7D" w:rsidP="00EF6D7D">
            <w:pPr>
              <w:pStyle w:val="a3"/>
              <w:ind w:left="-10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733E8478" w14:textId="77777777" w:rsidR="00F505A3" w:rsidRPr="00EF6D7D" w:rsidRDefault="00F505A3" w:rsidP="00EF6D7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406CDBA4" w14:textId="08A483FC" w:rsidR="00F505A3" w:rsidRPr="00EF6D7D" w:rsidRDefault="00F505A3" w:rsidP="00EF6D7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6D7D">
        <w:rPr>
          <w:rFonts w:ascii="Times New Roman" w:hAnsi="Times New Roman" w:cs="Times New Roman"/>
          <w:b/>
          <w:sz w:val="28"/>
          <w:szCs w:val="28"/>
          <w:lang w:val="uk-UA"/>
        </w:rPr>
        <w:t>Ресурсне забезпечення Програми фінансової підтримки Гадяцької громадської організації</w:t>
      </w:r>
    </w:p>
    <w:p w14:paraId="2B32F9B9" w14:textId="2A68033C" w:rsidR="00F505A3" w:rsidRPr="00EF6D7D" w:rsidRDefault="00F505A3" w:rsidP="00EF6D7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6D7D">
        <w:rPr>
          <w:rFonts w:ascii="Times New Roman" w:hAnsi="Times New Roman" w:cs="Times New Roman"/>
          <w:b/>
          <w:sz w:val="28"/>
          <w:szCs w:val="28"/>
          <w:lang w:val="uk-UA"/>
        </w:rPr>
        <w:t>«Діти інваліди та інваліди з дитинства» на 2021 – 2025 роки</w:t>
      </w:r>
    </w:p>
    <w:p w14:paraId="44C525C5" w14:textId="08F911BF" w:rsidR="00F505A3" w:rsidRPr="00EF6D7D" w:rsidRDefault="00F505A3" w:rsidP="00F505A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EF6D7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</w:t>
      </w:r>
    </w:p>
    <w:tbl>
      <w:tblPr>
        <w:tblStyle w:val="a4"/>
        <w:tblW w:w="14850" w:type="dxa"/>
        <w:tblLook w:val="04A0" w:firstRow="1" w:lastRow="0" w:firstColumn="1" w:lastColumn="0" w:noHBand="0" w:noVBand="1"/>
      </w:tblPr>
      <w:tblGrid>
        <w:gridCol w:w="6345"/>
        <w:gridCol w:w="1560"/>
        <w:gridCol w:w="1410"/>
        <w:gridCol w:w="7"/>
        <w:gridCol w:w="1276"/>
        <w:gridCol w:w="1417"/>
        <w:gridCol w:w="1418"/>
        <w:gridCol w:w="1417"/>
      </w:tblGrid>
      <w:tr w:rsidR="00F505A3" w:rsidRPr="00EF6D7D" w14:paraId="67387AFE" w14:textId="77777777" w:rsidTr="00673B48">
        <w:trPr>
          <w:trHeight w:val="600"/>
        </w:trPr>
        <w:tc>
          <w:tcPr>
            <w:tcW w:w="6345" w:type="dxa"/>
            <w:vMerge w:val="restart"/>
          </w:tcPr>
          <w:p w14:paraId="5A46CF6E" w14:textId="77777777" w:rsidR="00F505A3" w:rsidRPr="00EF6D7D" w:rsidRDefault="00F505A3" w:rsidP="00673B4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D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Обсяг коштів, які пропонуються залучити на виконання Програми </w:t>
            </w:r>
          </w:p>
        </w:tc>
        <w:tc>
          <w:tcPr>
            <w:tcW w:w="7088" w:type="dxa"/>
            <w:gridSpan w:val="6"/>
            <w:tcBorders>
              <w:bottom w:val="single" w:sz="4" w:space="0" w:color="auto"/>
            </w:tcBorders>
          </w:tcPr>
          <w:p w14:paraId="69909922" w14:textId="77777777" w:rsidR="00F505A3" w:rsidRPr="00EF6D7D" w:rsidRDefault="00F505A3" w:rsidP="00673B4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D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1417" w:type="dxa"/>
            <w:vMerge w:val="restart"/>
          </w:tcPr>
          <w:p w14:paraId="6B4F95F3" w14:textId="77777777" w:rsidR="00F505A3" w:rsidRPr="00EF6D7D" w:rsidRDefault="00F505A3" w:rsidP="00673B4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D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 витрат</w:t>
            </w:r>
          </w:p>
        </w:tc>
      </w:tr>
      <w:tr w:rsidR="00F505A3" w:rsidRPr="00EF6D7D" w14:paraId="5D13FBFE" w14:textId="77777777" w:rsidTr="00673B48">
        <w:trPr>
          <w:trHeight w:val="352"/>
        </w:trPr>
        <w:tc>
          <w:tcPr>
            <w:tcW w:w="6345" w:type="dxa"/>
            <w:vMerge/>
          </w:tcPr>
          <w:p w14:paraId="7CD35BE1" w14:textId="77777777" w:rsidR="00F505A3" w:rsidRPr="00EF6D7D" w:rsidRDefault="00F505A3" w:rsidP="00673B4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14:paraId="5378BF5F" w14:textId="77777777" w:rsidR="00F505A3" w:rsidRPr="00EF6D7D" w:rsidRDefault="00F505A3" w:rsidP="00673B4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D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528A6F" w14:textId="77777777" w:rsidR="00F505A3" w:rsidRPr="00EF6D7D" w:rsidRDefault="00F505A3" w:rsidP="00673B4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D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95A5E2" w14:textId="77777777" w:rsidR="00F505A3" w:rsidRPr="00EF6D7D" w:rsidRDefault="00F505A3" w:rsidP="00673B4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D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09959C" w14:textId="77777777" w:rsidR="00F505A3" w:rsidRPr="00EF6D7D" w:rsidRDefault="00F505A3" w:rsidP="00673B4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D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14:paraId="35BD5897" w14:textId="77777777" w:rsidR="00F505A3" w:rsidRPr="00EF6D7D" w:rsidRDefault="00F505A3" w:rsidP="00673B4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D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2025</w:t>
            </w:r>
          </w:p>
        </w:tc>
        <w:tc>
          <w:tcPr>
            <w:tcW w:w="1417" w:type="dxa"/>
            <w:vMerge/>
          </w:tcPr>
          <w:p w14:paraId="3BFC674E" w14:textId="77777777" w:rsidR="00F505A3" w:rsidRPr="00EF6D7D" w:rsidRDefault="00F505A3" w:rsidP="00673B4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05A3" w:rsidRPr="00EF6D7D" w14:paraId="1569E72B" w14:textId="77777777" w:rsidTr="00673B48">
        <w:trPr>
          <w:trHeight w:val="352"/>
        </w:trPr>
        <w:tc>
          <w:tcPr>
            <w:tcW w:w="6345" w:type="dxa"/>
          </w:tcPr>
          <w:p w14:paraId="62B72540" w14:textId="77777777" w:rsidR="00F505A3" w:rsidRPr="00EF6D7D" w:rsidRDefault="00F505A3" w:rsidP="00673B4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D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Обсяг ресурсів всього, в тому числі :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14:paraId="271CEA42" w14:textId="075AAEF8" w:rsidR="00F505A3" w:rsidRPr="00EF6D7D" w:rsidRDefault="00F505A3" w:rsidP="00673B4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D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184,</w:t>
            </w:r>
            <w:r w:rsidR="006A3A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53AFEF" w14:textId="77777777" w:rsidR="00F505A3" w:rsidRPr="00EF6D7D" w:rsidRDefault="00F505A3" w:rsidP="00673B4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D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196,6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912203" w14:textId="77777777" w:rsidR="00F505A3" w:rsidRPr="00EF6D7D" w:rsidRDefault="00F505A3" w:rsidP="00673B4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D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D2C426" w14:textId="77777777" w:rsidR="00F505A3" w:rsidRPr="00EF6D7D" w:rsidRDefault="00F505A3" w:rsidP="00673B4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D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14:paraId="76BBD7C5" w14:textId="77777777" w:rsidR="00F505A3" w:rsidRPr="00EF6D7D" w:rsidRDefault="00F505A3" w:rsidP="00673B4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D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231,0</w:t>
            </w:r>
          </w:p>
        </w:tc>
        <w:tc>
          <w:tcPr>
            <w:tcW w:w="1417" w:type="dxa"/>
          </w:tcPr>
          <w:p w14:paraId="1F51850C" w14:textId="7B8CEC14" w:rsidR="00F505A3" w:rsidRPr="00EF6D7D" w:rsidRDefault="00F505A3" w:rsidP="00673B4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6D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1047,</w:t>
            </w:r>
            <w:r w:rsidR="006A3A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493</w:t>
            </w:r>
          </w:p>
        </w:tc>
      </w:tr>
      <w:tr w:rsidR="00F505A3" w:rsidRPr="00EF6D7D" w14:paraId="7FEAC4B9" w14:textId="77777777" w:rsidTr="00673B48">
        <w:tc>
          <w:tcPr>
            <w:tcW w:w="6345" w:type="dxa"/>
          </w:tcPr>
          <w:p w14:paraId="1AD60CE1" w14:textId="77777777" w:rsidR="00F505A3" w:rsidRPr="00EF6D7D" w:rsidRDefault="00F505A3" w:rsidP="00673B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F6D7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Бюджет Гадяцької міської територіальної громади</w:t>
            </w:r>
          </w:p>
        </w:tc>
        <w:tc>
          <w:tcPr>
            <w:tcW w:w="1560" w:type="dxa"/>
          </w:tcPr>
          <w:p w14:paraId="20B8C651" w14:textId="5026BFB3" w:rsidR="00F505A3" w:rsidRPr="00EF6D7D" w:rsidRDefault="00F505A3" w:rsidP="00673B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F6D7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18</w:t>
            </w:r>
            <w:r w:rsidR="006A3AB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  <w:r w:rsidRPr="00EF6D7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,</w:t>
            </w:r>
            <w:r w:rsidR="006A3AB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393</w:t>
            </w:r>
          </w:p>
        </w:tc>
        <w:tc>
          <w:tcPr>
            <w:tcW w:w="1417" w:type="dxa"/>
            <w:gridSpan w:val="2"/>
          </w:tcPr>
          <w:p w14:paraId="6B9CDC34" w14:textId="77777777" w:rsidR="00F505A3" w:rsidRPr="00EF6D7D" w:rsidRDefault="00F505A3" w:rsidP="00673B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F6D7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196,6</w:t>
            </w:r>
          </w:p>
        </w:tc>
        <w:tc>
          <w:tcPr>
            <w:tcW w:w="1276" w:type="dxa"/>
          </w:tcPr>
          <w:p w14:paraId="7BB89B5E" w14:textId="77777777" w:rsidR="00F505A3" w:rsidRPr="00EF6D7D" w:rsidRDefault="00F505A3" w:rsidP="00673B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F6D7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213,5</w:t>
            </w:r>
          </w:p>
        </w:tc>
        <w:tc>
          <w:tcPr>
            <w:tcW w:w="1417" w:type="dxa"/>
          </w:tcPr>
          <w:p w14:paraId="742D5550" w14:textId="77777777" w:rsidR="00F505A3" w:rsidRPr="00EF6D7D" w:rsidRDefault="00F505A3" w:rsidP="00673B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F6D7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222,0</w:t>
            </w:r>
          </w:p>
        </w:tc>
        <w:tc>
          <w:tcPr>
            <w:tcW w:w="1418" w:type="dxa"/>
          </w:tcPr>
          <w:p w14:paraId="0A2EDB1F" w14:textId="77777777" w:rsidR="00F505A3" w:rsidRPr="00EF6D7D" w:rsidRDefault="00F505A3" w:rsidP="00673B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F6D7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231,0</w:t>
            </w:r>
          </w:p>
        </w:tc>
        <w:tc>
          <w:tcPr>
            <w:tcW w:w="1417" w:type="dxa"/>
          </w:tcPr>
          <w:p w14:paraId="4298EDE2" w14:textId="1C4B3454" w:rsidR="00F505A3" w:rsidRPr="00EF6D7D" w:rsidRDefault="00F505A3" w:rsidP="00673B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F6D7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1047,</w:t>
            </w:r>
            <w:r w:rsidR="006A3AB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493</w:t>
            </w:r>
          </w:p>
        </w:tc>
      </w:tr>
    </w:tbl>
    <w:p w14:paraId="036E1AFF" w14:textId="77777777" w:rsidR="00F505A3" w:rsidRPr="00EF6D7D" w:rsidRDefault="00F505A3" w:rsidP="00F505A3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20E6734" w14:textId="77777777" w:rsidR="00F505A3" w:rsidRPr="00EF6D7D" w:rsidRDefault="00F505A3" w:rsidP="00F505A3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85"/>
        <w:gridCol w:w="7401"/>
      </w:tblGrid>
      <w:tr w:rsidR="00EF6D7D" w:rsidRPr="00910018" w14:paraId="1C3C2DEA" w14:textId="77777777" w:rsidTr="00B85B53">
        <w:tc>
          <w:tcPr>
            <w:tcW w:w="7676" w:type="dxa"/>
          </w:tcPr>
          <w:p w14:paraId="6B5AA002" w14:textId="77777777" w:rsidR="00EF6D7D" w:rsidRDefault="00EF6D7D" w:rsidP="00B85B53">
            <w:pPr>
              <w:pStyle w:val="docdata"/>
              <w:tabs>
                <w:tab w:val="left" w:pos="6240"/>
              </w:tabs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bookmarkStart w:id="1" w:name="_Hlk74581616"/>
            <w:r w:rsidRPr="00910018">
              <w:rPr>
                <w:color w:val="000000"/>
                <w:sz w:val="28"/>
                <w:szCs w:val="28"/>
                <w:lang w:val="uk-UA"/>
              </w:rPr>
              <w:t>Голова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910018">
              <w:rPr>
                <w:sz w:val="28"/>
                <w:szCs w:val="28"/>
                <w:lang w:val="uk-UA"/>
              </w:rPr>
              <w:t>громадськ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910018">
              <w:rPr>
                <w:sz w:val="28"/>
                <w:szCs w:val="28"/>
                <w:lang w:val="uk-UA"/>
              </w:rPr>
              <w:t xml:space="preserve"> організаці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910018">
              <w:rPr>
                <w:sz w:val="28"/>
                <w:szCs w:val="28"/>
                <w:lang w:val="uk-UA"/>
              </w:rPr>
              <w:t xml:space="preserve"> </w:t>
            </w:r>
          </w:p>
          <w:p w14:paraId="0EB96045" w14:textId="77777777" w:rsidR="00EF6D7D" w:rsidRPr="00910018" w:rsidRDefault="00EF6D7D" w:rsidP="00B85B53">
            <w:pPr>
              <w:pStyle w:val="docdata"/>
              <w:tabs>
                <w:tab w:val="left" w:pos="6240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910018">
              <w:rPr>
                <w:sz w:val="28"/>
                <w:szCs w:val="28"/>
                <w:lang w:val="uk-UA"/>
              </w:rPr>
              <w:t>«Діти інваліди та інваліди з дитинства»</w:t>
            </w:r>
          </w:p>
        </w:tc>
        <w:tc>
          <w:tcPr>
            <w:tcW w:w="7677" w:type="dxa"/>
          </w:tcPr>
          <w:p w14:paraId="78AEEE23" w14:textId="77777777" w:rsidR="00EF6D7D" w:rsidRDefault="00EF6D7D" w:rsidP="00B85B53">
            <w:pPr>
              <w:pStyle w:val="docdata"/>
              <w:tabs>
                <w:tab w:val="left" w:pos="6240"/>
              </w:tabs>
              <w:spacing w:before="0" w:beforeAutospacing="0" w:after="0" w:afterAutospacing="0"/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  <w:p w14:paraId="69F2A1F5" w14:textId="77777777" w:rsidR="00EF6D7D" w:rsidRPr="00910018" w:rsidRDefault="00EF6D7D" w:rsidP="00B85B53">
            <w:pPr>
              <w:pStyle w:val="docdata"/>
              <w:tabs>
                <w:tab w:val="left" w:pos="6240"/>
              </w:tabs>
              <w:spacing w:before="0" w:beforeAutospacing="0" w:after="0" w:afterAutospacing="0"/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Зоя РІЗНИЧЕНКО</w:t>
            </w:r>
          </w:p>
        </w:tc>
      </w:tr>
      <w:bookmarkEnd w:id="1"/>
    </w:tbl>
    <w:p w14:paraId="0A5668FB" w14:textId="14BE37DF" w:rsidR="00C939B0" w:rsidRPr="00EF6D7D" w:rsidRDefault="00C939B0" w:rsidP="00F505A3">
      <w:pPr>
        <w:rPr>
          <w:rFonts w:ascii="Times New Roman" w:hAnsi="Times New Roman" w:cs="Times New Roman"/>
          <w:sz w:val="28"/>
          <w:szCs w:val="28"/>
        </w:rPr>
      </w:pPr>
    </w:p>
    <w:sectPr w:rsidR="00C939B0" w:rsidRPr="00EF6D7D" w:rsidSect="00EF6D7D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D2"/>
    <w:rsid w:val="000573D2"/>
    <w:rsid w:val="004F2540"/>
    <w:rsid w:val="006A3AB2"/>
    <w:rsid w:val="00BE0A00"/>
    <w:rsid w:val="00C52277"/>
    <w:rsid w:val="00C939B0"/>
    <w:rsid w:val="00EF6D7D"/>
    <w:rsid w:val="00F50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480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5A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05A3"/>
    <w:pPr>
      <w:spacing w:after="0" w:line="240" w:lineRule="auto"/>
    </w:pPr>
  </w:style>
  <w:style w:type="table" w:styleId="a4">
    <w:name w:val="Table Grid"/>
    <w:basedOn w:val="a1"/>
    <w:uiPriority w:val="59"/>
    <w:rsid w:val="00F505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data">
    <w:name w:val="docdata"/>
    <w:aliases w:val="docy,v5,2531,baiaagaaboqcaaaduauaaaxgbqaaaaaaaaaaaaaaaaaaaaaaaaaaaaaaaaaaaaaaaaaaaaaaaaaaaaaaaaaaaaaaaaaaaaaaaaaaaaaaaaaaaaaaaaaaaaaaaaaaaaaaaaaaaaaaaaaaaaaaaaaaaaaaaaaaaaaaaaaaaaaaaaaaaaaaaaaaaaaaaaaaaaaaaaaaaaaaaaaaaaaaaaaaaaaaaaaaaaaaaaaaaaaa"/>
    <w:basedOn w:val="a"/>
    <w:rsid w:val="00EF6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5A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05A3"/>
    <w:pPr>
      <w:spacing w:after="0" w:line="240" w:lineRule="auto"/>
    </w:pPr>
  </w:style>
  <w:style w:type="table" w:styleId="a4">
    <w:name w:val="Table Grid"/>
    <w:basedOn w:val="a1"/>
    <w:uiPriority w:val="59"/>
    <w:rsid w:val="00F505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data">
    <w:name w:val="docdata"/>
    <w:aliases w:val="docy,v5,2531,baiaagaaboqcaaaduauaaaxgbqaaaaaaaaaaaaaaaaaaaaaaaaaaaaaaaaaaaaaaaaaaaaaaaaaaaaaaaaaaaaaaaaaaaaaaaaaaaaaaaaaaaaaaaaaaaaaaaaaaaaaaaaaaaaaaaaaaaaaaaaaaaaaaaaaaaaaaaaaaaaaaaaaaaaaaaaaaaaaaaaaaaaaaaaaaaaaaaaaaaaaaaaaaaaaaaaaaaaaaaaaaaaaa"/>
    <w:basedOn w:val="a"/>
    <w:rsid w:val="00EF6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HFD</cp:lastModifiedBy>
  <cp:revision>3</cp:revision>
  <dcterms:created xsi:type="dcterms:W3CDTF">2021-06-15T12:30:00Z</dcterms:created>
  <dcterms:modified xsi:type="dcterms:W3CDTF">2021-06-18T10:29:00Z</dcterms:modified>
</cp:coreProperties>
</file>