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F6" w:rsidRDefault="00F15D3D" w:rsidP="00341DF6">
      <w:pPr>
        <w:pStyle w:val="a3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49F7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341D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1DF6" w:rsidRDefault="00F15D3D" w:rsidP="00341DF6">
      <w:pPr>
        <w:pStyle w:val="a3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49F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F54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  <w:r w:rsidRPr="00F549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DF6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</w:p>
    <w:p w:rsidR="00F15D3D" w:rsidRPr="00F626F3" w:rsidRDefault="00F15D3D" w:rsidP="00341DF6">
      <w:pPr>
        <w:pStyle w:val="a3"/>
        <w:ind w:left="5670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41DF6">
        <w:rPr>
          <w:rFonts w:ascii="Times New Roman" w:hAnsi="Times New Roman" w:cs="Times New Roman"/>
          <w:sz w:val="28"/>
          <w:szCs w:val="28"/>
          <w:lang w:val="uk-UA"/>
        </w:rPr>
        <w:t>9.08.2021 № 422</w:t>
      </w:r>
    </w:p>
    <w:p w:rsidR="00F15D3D" w:rsidRDefault="00F15D3D" w:rsidP="00341DF6">
      <w:pPr>
        <w:pStyle w:val="a3"/>
        <w:ind w:firstLine="567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01B8" w:rsidRPr="00D32E3C" w:rsidRDefault="009C5388" w:rsidP="00B001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  <w:r w:rsidR="00A22814" w:rsidRPr="00D32E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01B8" w:rsidRPr="00D32E3C">
        <w:rPr>
          <w:rFonts w:ascii="Times New Roman" w:hAnsi="Times New Roman" w:cs="Times New Roman"/>
          <w:b/>
          <w:sz w:val="28"/>
          <w:szCs w:val="28"/>
          <w:lang w:val="uk-UA"/>
        </w:rPr>
        <w:t>заходів</w:t>
      </w:r>
    </w:p>
    <w:p w:rsidR="00B001B8" w:rsidRPr="00D32E3C" w:rsidRDefault="00FA1575" w:rsidP="00B001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2E3C">
        <w:rPr>
          <w:rFonts w:ascii="Times New Roman" w:hAnsi="Times New Roman" w:cs="Times New Roman"/>
          <w:b/>
          <w:sz w:val="28"/>
          <w:szCs w:val="28"/>
          <w:lang w:val="uk-UA"/>
        </w:rPr>
        <w:t>з</w:t>
      </w:r>
      <w:r w:rsidR="00A22814" w:rsidRPr="00D32E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01B8" w:rsidRPr="00D32E3C">
        <w:rPr>
          <w:rFonts w:ascii="Times New Roman" w:hAnsi="Times New Roman" w:cs="Times New Roman"/>
          <w:b/>
          <w:sz w:val="28"/>
          <w:szCs w:val="28"/>
          <w:lang w:val="uk-UA"/>
        </w:rPr>
        <w:t>підготовки та святкування Дня міста у 202</w:t>
      </w:r>
      <w:r w:rsidR="00715B63" w:rsidRPr="00D32E3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B001B8" w:rsidRPr="00D32E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tbl>
      <w:tblPr>
        <w:tblStyle w:val="a4"/>
        <w:tblW w:w="5000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single" w:sz="12" w:space="0" w:color="7F7F7F" w:themeColor="text1" w:themeTint="80"/>
          <w:insideV w:val="single" w:sz="1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45"/>
        <w:gridCol w:w="4262"/>
        <w:gridCol w:w="72"/>
        <w:gridCol w:w="1894"/>
        <w:gridCol w:w="36"/>
        <w:gridCol w:w="1851"/>
        <w:gridCol w:w="1294"/>
      </w:tblGrid>
      <w:tr w:rsidR="00F10E01" w:rsidRPr="006E3139" w:rsidTr="00D33FE4">
        <w:trPr>
          <w:trHeight w:val="591"/>
        </w:trPr>
        <w:tc>
          <w:tcPr>
            <w:tcW w:w="219" w:type="pct"/>
            <w:hideMark/>
          </w:tcPr>
          <w:p w:rsidR="00872F92" w:rsidRPr="006E3139" w:rsidRDefault="00872F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10" w:type="pct"/>
            <w:gridSpan w:val="2"/>
            <w:hideMark/>
          </w:tcPr>
          <w:p w:rsidR="00872F92" w:rsidRPr="006E3139" w:rsidRDefault="00872F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959" w:type="pct"/>
            <w:gridSpan w:val="2"/>
            <w:hideMark/>
          </w:tcPr>
          <w:p w:rsidR="00872F92" w:rsidRPr="006E3139" w:rsidRDefault="00872F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872F92" w:rsidRPr="006E3139" w:rsidRDefault="00872F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956" w:type="pct"/>
          </w:tcPr>
          <w:p w:rsidR="00872F92" w:rsidRPr="006E3139" w:rsidRDefault="008B0B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6" w:type="pct"/>
            <w:hideMark/>
          </w:tcPr>
          <w:p w:rsidR="00872F92" w:rsidRPr="006E3139" w:rsidRDefault="00872F92" w:rsidP="003342CA">
            <w:pPr>
              <w:pStyle w:val="a3"/>
              <w:ind w:left="-4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</w:tr>
      <w:tr w:rsidR="00726B0C" w:rsidRPr="006E3139" w:rsidTr="00BE1D35">
        <w:tc>
          <w:tcPr>
            <w:tcW w:w="5000" w:type="pct"/>
            <w:gridSpan w:val="7"/>
            <w:hideMark/>
          </w:tcPr>
          <w:p w:rsidR="00726B0C" w:rsidRPr="006E3139" w:rsidRDefault="00726B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BF1" w:rsidRPr="006E3139" w:rsidTr="00BE1D35">
        <w:trPr>
          <w:trHeight w:val="287"/>
        </w:trPr>
        <w:tc>
          <w:tcPr>
            <w:tcW w:w="5000" w:type="pct"/>
            <w:gridSpan w:val="7"/>
            <w:hideMark/>
          </w:tcPr>
          <w:p w:rsidR="00B97BF1" w:rsidRPr="006E3139" w:rsidRDefault="00B97BF1" w:rsidP="00B97B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b/>
                <w:sz w:val="24"/>
                <w:szCs w:val="24"/>
              </w:rPr>
              <w:t>01 вересня 2021 року середа</w:t>
            </w:r>
          </w:p>
        </w:tc>
      </w:tr>
      <w:tr w:rsidR="00D311F3" w:rsidRPr="006E3139" w:rsidTr="00BE1D35">
        <w:tc>
          <w:tcPr>
            <w:tcW w:w="5000" w:type="pct"/>
            <w:gridSpan w:val="7"/>
            <w:hideMark/>
          </w:tcPr>
          <w:p w:rsidR="00D311F3" w:rsidRPr="006E3139" w:rsidRDefault="00D311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E01" w:rsidRPr="006E3139" w:rsidTr="00D33FE4">
        <w:tc>
          <w:tcPr>
            <w:tcW w:w="219" w:type="pct"/>
          </w:tcPr>
          <w:p w:rsidR="00872F92" w:rsidRPr="006E3139" w:rsidRDefault="00872F92" w:rsidP="0058498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pct"/>
            <w:gridSpan w:val="2"/>
            <w:hideMark/>
          </w:tcPr>
          <w:p w:rsidR="00F87216" w:rsidRPr="006E3139" w:rsidRDefault="00872F92" w:rsidP="00715B6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Вручення подарунків першокласникам</w:t>
            </w:r>
            <w:r w:rsidR="008D4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790">
              <w:rPr>
                <w:rFonts w:ascii="Times New Roman" w:hAnsi="Times New Roman" w:cs="Times New Roman"/>
                <w:sz w:val="24"/>
                <w:szCs w:val="24"/>
              </w:rPr>
              <w:t>(12 перших класів)</w:t>
            </w:r>
          </w:p>
        </w:tc>
        <w:tc>
          <w:tcPr>
            <w:tcW w:w="959" w:type="pct"/>
            <w:gridSpan w:val="2"/>
            <w:hideMark/>
          </w:tcPr>
          <w:p w:rsidR="00872F92" w:rsidRPr="006E3139" w:rsidRDefault="00C54B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2F92" w:rsidRPr="006E3139">
              <w:rPr>
                <w:rFonts w:ascii="Times New Roman" w:hAnsi="Times New Roman" w:cs="Times New Roman"/>
                <w:sz w:val="24"/>
                <w:szCs w:val="24"/>
              </w:rPr>
              <w:t>о навчальних закладах</w:t>
            </w:r>
          </w:p>
        </w:tc>
        <w:tc>
          <w:tcPr>
            <w:tcW w:w="956" w:type="pct"/>
          </w:tcPr>
          <w:p w:rsidR="008D4741" w:rsidRDefault="008D47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8D4741" w:rsidRPr="006E3139" w:rsidRDefault="008B0B9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Бутенко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656" w:type="pct"/>
          </w:tcPr>
          <w:p w:rsidR="00872F92" w:rsidRPr="006E3139" w:rsidRDefault="008D47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  <w:p w:rsidR="00872F92" w:rsidRPr="006E3139" w:rsidRDefault="00872F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F4566" w:rsidRPr="006E3139" w:rsidTr="00BE1D35">
        <w:tc>
          <w:tcPr>
            <w:tcW w:w="5000" w:type="pct"/>
            <w:gridSpan w:val="7"/>
          </w:tcPr>
          <w:p w:rsidR="00AF4566" w:rsidRPr="006E3139" w:rsidRDefault="00AF4566" w:rsidP="00AF45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b/>
                <w:sz w:val="24"/>
                <w:szCs w:val="24"/>
              </w:rPr>
              <w:t>10 вересня 2021 року п’ятниця</w:t>
            </w:r>
          </w:p>
        </w:tc>
      </w:tr>
      <w:tr w:rsidR="00F10E01" w:rsidRPr="006E3139" w:rsidTr="00D33FE4">
        <w:tc>
          <w:tcPr>
            <w:tcW w:w="219" w:type="pct"/>
            <w:hideMark/>
          </w:tcPr>
          <w:p w:rsidR="00872F92" w:rsidRPr="006E3139" w:rsidRDefault="00872F9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10" w:type="pct"/>
            <w:gridSpan w:val="2"/>
            <w:hideMark/>
          </w:tcPr>
          <w:p w:rsidR="00872F92" w:rsidRPr="006E3139" w:rsidRDefault="00872F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959" w:type="pct"/>
            <w:gridSpan w:val="2"/>
            <w:hideMark/>
          </w:tcPr>
          <w:p w:rsidR="00872F92" w:rsidRPr="006E3139" w:rsidRDefault="00872F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872F92" w:rsidRPr="006E3139" w:rsidRDefault="00872F9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956" w:type="pct"/>
          </w:tcPr>
          <w:p w:rsidR="00872F92" w:rsidRPr="006E3139" w:rsidRDefault="008B0B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6" w:type="pct"/>
            <w:hideMark/>
          </w:tcPr>
          <w:p w:rsidR="00872F92" w:rsidRPr="006E3139" w:rsidRDefault="00872F92" w:rsidP="003342CA">
            <w:pPr>
              <w:pStyle w:val="a3"/>
              <w:ind w:left="-4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</w:tr>
      <w:tr w:rsidR="00F10E01" w:rsidRPr="006E3139" w:rsidTr="00D33FE4">
        <w:tc>
          <w:tcPr>
            <w:tcW w:w="219" w:type="pct"/>
          </w:tcPr>
          <w:p w:rsidR="00872F92" w:rsidRPr="006E3139" w:rsidRDefault="00872F92" w:rsidP="0058498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pct"/>
            <w:gridSpan w:val="2"/>
            <w:hideMark/>
          </w:tcPr>
          <w:p w:rsidR="00872F92" w:rsidRPr="006E3139" w:rsidRDefault="00872F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Вручення «Солдатського кошика» ветеранам Другої світової війни</w:t>
            </w:r>
          </w:p>
        </w:tc>
        <w:tc>
          <w:tcPr>
            <w:tcW w:w="959" w:type="pct"/>
            <w:gridSpan w:val="2"/>
            <w:hideMark/>
          </w:tcPr>
          <w:p w:rsidR="00872F92" w:rsidRPr="006E3139" w:rsidRDefault="00C54B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72F92" w:rsidRPr="006E3139">
              <w:rPr>
                <w:rFonts w:ascii="Times New Roman" w:hAnsi="Times New Roman" w:cs="Times New Roman"/>
                <w:sz w:val="24"/>
                <w:szCs w:val="24"/>
              </w:rPr>
              <w:t>а адресами ветеранів</w:t>
            </w:r>
          </w:p>
        </w:tc>
        <w:tc>
          <w:tcPr>
            <w:tcW w:w="956" w:type="pct"/>
          </w:tcPr>
          <w:p w:rsidR="008B0B98" w:rsidRPr="006E3139" w:rsidRDefault="008B0B98" w:rsidP="007549C7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872F92" w:rsidRPr="006E3139" w:rsidRDefault="008B0B9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Київський А.В.</w:t>
            </w:r>
          </w:p>
        </w:tc>
        <w:tc>
          <w:tcPr>
            <w:tcW w:w="656" w:type="pct"/>
            <w:hideMark/>
          </w:tcPr>
          <w:p w:rsidR="00872F92" w:rsidRPr="006E3139" w:rsidRDefault="00872F9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</w:tc>
      </w:tr>
      <w:tr w:rsidR="00AF4566" w:rsidRPr="006E3139" w:rsidTr="00BE1D35">
        <w:tc>
          <w:tcPr>
            <w:tcW w:w="5000" w:type="pct"/>
            <w:gridSpan w:val="7"/>
          </w:tcPr>
          <w:p w:rsidR="00AF4566" w:rsidRPr="006E3139" w:rsidRDefault="00AF4566" w:rsidP="00AF456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b/>
                <w:sz w:val="24"/>
                <w:szCs w:val="24"/>
              </w:rPr>
              <w:t>11 вересня 2021 року субота</w:t>
            </w:r>
          </w:p>
          <w:p w:rsidR="00AF4566" w:rsidRPr="006E3139" w:rsidRDefault="00AF4566" w:rsidP="00AF45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b/>
                <w:sz w:val="24"/>
                <w:szCs w:val="24"/>
              </w:rPr>
              <w:t>День визволення міста Гадяча від нацистських загарбників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  <w:hideMark/>
          </w:tcPr>
          <w:p w:rsidR="00D16960" w:rsidRPr="006E3139" w:rsidRDefault="00D169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74" w:type="pct"/>
            <w:hideMark/>
          </w:tcPr>
          <w:p w:rsidR="00D16960" w:rsidRPr="006E3139" w:rsidRDefault="00D169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970" w:type="pct"/>
            <w:gridSpan w:val="2"/>
            <w:hideMark/>
          </w:tcPr>
          <w:p w:rsidR="00D16960" w:rsidRPr="006E3139" w:rsidRDefault="00D169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D16960" w:rsidRPr="006E3139" w:rsidRDefault="00D169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981" w:type="pct"/>
            <w:gridSpan w:val="2"/>
          </w:tcPr>
          <w:p w:rsidR="00D16960" w:rsidRPr="006E3139" w:rsidRDefault="00D16960" w:rsidP="00684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6" w:type="pct"/>
            <w:hideMark/>
          </w:tcPr>
          <w:p w:rsidR="00D16960" w:rsidRPr="006E3139" w:rsidRDefault="00D16960" w:rsidP="00DB2CC0">
            <w:pPr>
              <w:pStyle w:val="a3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</w:tr>
      <w:tr w:rsidR="00D33FE4" w:rsidRPr="006E3139" w:rsidTr="00D33FE4"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Молитва за добробут гадячан, процвітання міської громади та мир в Україні - православні храми міста.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Предзвін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 «Дзвони крізь віки»</w:t>
            </w:r>
          </w:p>
        </w:tc>
        <w:tc>
          <w:tcPr>
            <w:tcW w:w="970" w:type="pct"/>
            <w:gridSpan w:val="2"/>
          </w:tcPr>
          <w:p w:rsidR="00D16960" w:rsidRPr="006E3139" w:rsidRDefault="00C54B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>рами міста</w:t>
            </w:r>
          </w:p>
          <w:p w:rsidR="00D16960" w:rsidRPr="006E3139" w:rsidRDefault="00D1696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spacing w:after="160" w:line="259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hideMark/>
          </w:tcPr>
          <w:p w:rsidR="00D16960" w:rsidRPr="006E3139" w:rsidRDefault="00D16960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8.00-9.00</w:t>
            </w:r>
          </w:p>
        </w:tc>
      </w:tr>
      <w:tr w:rsidR="00D33FE4" w:rsidRPr="006E3139" w:rsidTr="00D33FE4"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 w:rsidP="00AC382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Ранок з чемпіоном.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Божко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і його учні</w:t>
            </w:r>
          </w:p>
        </w:tc>
        <w:tc>
          <w:tcPr>
            <w:tcW w:w="970" w:type="pct"/>
            <w:gridSpan w:val="2"/>
          </w:tcPr>
          <w:p w:rsidR="00D16960" w:rsidRPr="006E3139" w:rsidRDefault="00C54B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>портмайданчик, міський парк</w:t>
            </w: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Кузьменко Р.В.</w:t>
            </w:r>
          </w:p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Божко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56" w:type="pct"/>
            <w:hideMark/>
          </w:tcPr>
          <w:p w:rsidR="00D16960" w:rsidRPr="006E3139" w:rsidRDefault="00D16960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08.30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Урочистості з нагоди дня визволення від нацистських загарбників міста Гадяча та сіл Гадяцької міської ТГ. Покладання квітів до Вічного вогню та пам’ятних знаків</w:t>
            </w:r>
          </w:p>
        </w:tc>
        <w:tc>
          <w:tcPr>
            <w:tcW w:w="970" w:type="pct"/>
            <w:gridSpan w:val="2"/>
            <w:hideMark/>
          </w:tcPr>
          <w:p w:rsidR="00D16960" w:rsidRPr="006E3139" w:rsidRDefault="00C54BD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іський </w:t>
            </w:r>
            <w:r w:rsidR="009C4E9B" w:rsidRPr="006E3139">
              <w:rPr>
                <w:rFonts w:ascii="Times New Roman" w:hAnsi="Times New Roman" w:cs="Times New Roman"/>
                <w:sz w:val="24"/>
                <w:szCs w:val="24"/>
              </w:rPr>
              <w:t>парк «Перемога»</w:t>
            </w:r>
          </w:p>
          <w:p w:rsidR="00D16960" w:rsidRPr="006E3139" w:rsidRDefault="00D1696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Труш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Куришко С.І.</w:t>
            </w:r>
          </w:p>
        </w:tc>
        <w:tc>
          <w:tcPr>
            <w:tcW w:w="656" w:type="pct"/>
            <w:hideMark/>
          </w:tcPr>
          <w:p w:rsidR="00D16960" w:rsidRPr="006E3139" w:rsidRDefault="00D1696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9.00-10.00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 w:rsidP="00073D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Безкоштовні екскурсії  «Гадяч відомий і невідомий»</w:t>
            </w:r>
          </w:p>
        </w:tc>
        <w:tc>
          <w:tcPr>
            <w:tcW w:w="970" w:type="pct"/>
            <w:gridSpan w:val="2"/>
            <w:hideMark/>
          </w:tcPr>
          <w:p w:rsidR="00D16960" w:rsidRPr="006E3139" w:rsidRDefault="00D16960" w:rsidP="00073D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ГІКМ, Гадяцьке підземелля</w:t>
            </w: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Судакова Н.Д.</w:t>
            </w:r>
          </w:p>
        </w:tc>
        <w:tc>
          <w:tcPr>
            <w:tcW w:w="656" w:type="pct"/>
            <w:hideMark/>
          </w:tcPr>
          <w:p w:rsidR="00D16960" w:rsidRPr="006E3139" w:rsidRDefault="00D16960" w:rsidP="00073D86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9.00-16.00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 w:rsidP="00073D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Міський шахово-шашковий турнір на Кубок міського голови</w:t>
            </w:r>
          </w:p>
        </w:tc>
        <w:tc>
          <w:tcPr>
            <w:tcW w:w="970" w:type="pct"/>
            <w:gridSpan w:val="2"/>
            <w:hideMark/>
          </w:tcPr>
          <w:p w:rsidR="00D16960" w:rsidRPr="006E3139" w:rsidRDefault="00C54BD0" w:rsidP="00EB196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нутрішній двір БДЮТ, </w:t>
            </w:r>
            <w:proofErr w:type="spellStart"/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>вул.Лесі</w:t>
            </w:r>
            <w:proofErr w:type="spellEnd"/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Українки, 4</w:t>
            </w: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Кузьменко Р.В.</w:t>
            </w:r>
          </w:p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Кутейко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656" w:type="pct"/>
            <w:hideMark/>
          </w:tcPr>
          <w:p w:rsidR="00D16960" w:rsidRPr="006E3139" w:rsidRDefault="00D16960" w:rsidP="00073D86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9.00-13.00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 w:rsidP="00073D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Щорічний велопробіг вулицями міста «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Гадячани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рулять»</w:t>
            </w:r>
          </w:p>
        </w:tc>
        <w:tc>
          <w:tcPr>
            <w:tcW w:w="970" w:type="pct"/>
            <w:gridSpan w:val="2"/>
            <w:hideMark/>
          </w:tcPr>
          <w:p w:rsidR="00D16960" w:rsidRPr="006E3139" w:rsidRDefault="00C54BD0" w:rsidP="00073D86">
            <w:pPr>
              <w:pStyle w:val="a3"/>
              <w:ind w:righ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еєстрація </w:t>
            </w:r>
            <w:proofErr w:type="spellStart"/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>пл.Соборна</w:t>
            </w:r>
            <w:proofErr w:type="spellEnd"/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, 9А </w:t>
            </w: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Павлюченко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В.О.</w:t>
            </w:r>
          </w:p>
        </w:tc>
        <w:tc>
          <w:tcPr>
            <w:tcW w:w="656" w:type="pct"/>
            <w:hideMark/>
          </w:tcPr>
          <w:p w:rsidR="00D16960" w:rsidRPr="006E3139" w:rsidRDefault="00D16960" w:rsidP="00073D86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 w:rsidP="0092787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«Діти – наше майбутнє». Вручення подарунків від міського голови для новонароджених малюків Гадяцької міської ТГ (квіти, іграшки, сертифікати)</w:t>
            </w:r>
          </w:p>
        </w:tc>
        <w:tc>
          <w:tcPr>
            <w:tcW w:w="970" w:type="pct"/>
            <w:gridSpan w:val="2"/>
            <w:hideMark/>
          </w:tcPr>
          <w:p w:rsidR="00D16960" w:rsidRPr="006E3139" w:rsidRDefault="00D16960" w:rsidP="009C556A">
            <w:pPr>
              <w:pStyle w:val="a3"/>
              <w:ind w:left="-65" w:right="-175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КНП «Г</w:t>
            </w:r>
            <w:r w:rsidR="00633A4E" w:rsidRPr="006E31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ЦЛ» пологове відділення,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вул.Лохвицька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pStyle w:val="a3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</w:tc>
        <w:tc>
          <w:tcPr>
            <w:tcW w:w="656" w:type="pct"/>
            <w:hideMark/>
          </w:tcPr>
          <w:p w:rsidR="00D16960" w:rsidRPr="006E3139" w:rsidRDefault="00D16960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10.00-12.00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 w:rsidP="00073D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Турнір з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мініфутболу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(4 команди: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м.Гадяч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с.Біленченківка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с.Сари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с.Харківці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) (форма)</w:t>
            </w:r>
          </w:p>
        </w:tc>
        <w:tc>
          <w:tcPr>
            <w:tcW w:w="970" w:type="pct"/>
            <w:gridSpan w:val="2"/>
            <w:hideMark/>
          </w:tcPr>
          <w:p w:rsidR="00D16960" w:rsidRPr="006E3139" w:rsidRDefault="00C54BD0" w:rsidP="00073D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>портмайдан</w:t>
            </w:r>
            <w:r w:rsidR="001A19E7" w:rsidRPr="006E31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>чик</w:t>
            </w:r>
            <w:proofErr w:type="spellEnd"/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КДЮСШ</w:t>
            </w: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Ракочій В.М.</w:t>
            </w:r>
          </w:p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Кузьменко Р.В.</w:t>
            </w:r>
          </w:p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Локтіонов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656" w:type="pct"/>
            <w:hideMark/>
          </w:tcPr>
          <w:p w:rsidR="00D16960" w:rsidRPr="006E3139" w:rsidRDefault="00D16960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10.00-</w:t>
            </w:r>
            <w:r w:rsidR="00397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 w:rsidP="009D46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Майстер-клас «Коса – дівоча краса». Конкурс плетіння кіс</w:t>
            </w:r>
          </w:p>
        </w:tc>
        <w:tc>
          <w:tcPr>
            <w:tcW w:w="970" w:type="pct"/>
            <w:gridSpan w:val="2"/>
            <w:hideMark/>
          </w:tcPr>
          <w:p w:rsidR="00D16960" w:rsidRPr="006E3139" w:rsidRDefault="00C54BD0" w:rsidP="00073D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>анцмайданчик</w:t>
            </w:r>
            <w:r w:rsidR="00785519"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у міському парку</w:t>
            </w: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Бутенко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Жартовська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656" w:type="pct"/>
            <w:hideMark/>
          </w:tcPr>
          <w:p w:rsidR="00D16960" w:rsidRPr="006E3139" w:rsidRDefault="00D16960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16960" w:rsidRPr="006E3139" w:rsidRDefault="00D16960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16960" w:rsidRPr="006E3139" w:rsidRDefault="00D16960" w:rsidP="00095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Тест-драйв «ТОЙОТА»</w:t>
            </w:r>
          </w:p>
        </w:tc>
        <w:tc>
          <w:tcPr>
            <w:tcW w:w="970" w:type="pct"/>
            <w:gridSpan w:val="2"/>
            <w:hideMark/>
          </w:tcPr>
          <w:p w:rsidR="001A19E7" w:rsidRPr="006E3139" w:rsidRDefault="00C54BD0" w:rsidP="00095010">
            <w:pPr>
              <w:pStyle w:val="a3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6960" w:rsidRPr="006E313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</w:p>
          <w:p w:rsidR="00D16960" w:rsidRPr="006E3139" w:rsidRDefault="00D16960" w:rsidP="00095010">
            <w:pPr>
              <w:pStyle w:val="a3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Драгоманова,4</w:t>
            </w:r>
          </w:p>
        </w:tc>
        <w:tc>
          <w:tcPr>
            <w:tcW w:w="981" w:type="pct"/>
            <w:gridSpan w:val="2"/>
          </w:tcPr>
          <w:p w:rsidR="00D16960" w:rsidRPr="006E3139" w:rsidRDefault="00D16960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Ракочій В.М.</w:t>
            </w:r>
          </w:p>
        </w:tc>
        <w:tc>
          <w:tcPr>
            <w:tcW w:w="656" w:type="pct"/>
            <w:hideMark/>
          </w:tcPr>
          <w:p w:rsidR="00D16960" w:rsidRPr="006E3139" w:rsidRDefault="00D16960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 w:rsidP="0093456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Міський чемпіонат інтелектуальних ігор на приз від міського голови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93456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анцмайданчик міського парку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934563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D33FE4" w:rsidRPr="006E3139" w:rsidRDefault="00D33FE4" w:rsidP="00934563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Грабенко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656" w:type="pct"/>
            <w:hideMark/>
          </w:tcPr>
          <w:p w:rsidR="00D33FE4" w:rsidRPr="006E3139" w:rsidRDefault="00D33FE4" w:rsidP="0093456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12.00-14.00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 w:rsidP="00937D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Виставка юних талантів «Я люблю Гадяч» від Гадяцького БДЮТ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937D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лея перед Собором від БК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937D09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Жартовська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D33FE4" w:rsidRPr="006E3139" w:rsidRDefault="00D33FE4" w:rsidP="00937D09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Бутенко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656" w:type="pct"/>
            <w:hideMark/>
          </w:tcPr>
          <w:p w:rsidR="00D33FE4" w:rsidRPr="006E3139" w:rsidRDefault="00D33FE4" w:rsidP="00937D09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 w:rsidP="006845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Виставка-вшанування «Гадяч – колиска роду Драгоманови» до 180-річчя з дня народження М.Драгоманова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6845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лея перед Собором від БК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6845B8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r w:rsidR="00C7729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изько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656" w:type="pct"/>
            <w:hideMark/>
          </w:tcPr>
          <w:p w:rsidR="00D33FE4" w:rsidRPr="006E3139" w:rsidRDefault="00D33FE4" w:rsidP="006845B8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 w:rsidP="00095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Містечко майстрів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095010">
            <w:pPr>
              <w:pStyle w:val="a3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леї перед Собором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Судакова Н.Д.</w:t>
            </w:r>
          </w:p>
        </w:tc>
        <w:tc>
          <w:tcPr>
            <w:tcW w:w="656" w:type="pct"/>
            <w:hideMark/>
          </w:tcPr>
          <w:p w:rsidR="00D33FE4" w:rsidRPr="006E3139" w:rsidRDefault="00D33FE4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 w:rsidP="0009501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Фест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вуличної їжі від ФОП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095010">
            <w:pPr>
              <w:pStyle w:val="a3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пл.Соборна</w:t>
            </w:r>
            <w:proofErr w:type="spellEnd"/>
          </w:p>
        </w:tc>
        <w:tc>
          <w:tcPr>
            <w:tcW w:w="981" w:type="pct"/>
            <w:gridSpan w:val="2"/>
          </w:tcPr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Сергієвський М.І.</w:t>
            </w:r>
          </w:p>
        </w:tc>
        <w:tc>
          <w:tcPr>
            <w:tcW w:w="656" w:type="pct"/>
            <w:hideMark/>
          </w:tcPr>
          <w:p w:rsidR="00D33FE4" w:rsidRPr="006E3139" w:rsidRDefault="00D33FE4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 w:rsidP="00C77DD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«Розважальне містечко» для дітей - свято морозива від ТМ «Три ведмеді»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C54BD0">
            <w:pPr>
              <w:pStyle w:val="a3"/>
              <w:ind w:right="-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ячий 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майданчик міського парку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Сергієвський М.І.</w:t>
            </w:r>
          </w:p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Фролова Ю.В.</w:t>
            </w:r>
          </w:p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Бутенко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656" w:type="pct"/>
            <w:hideMark/>
          </w:tcPr>
          <w:p w:rsidR="00D33FE4" w:rsidRPr="006E3139" w:rsidRDefault="00D33FE4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 w:rsidP="00DF6D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«Юні віртуози Гадяча» - </w:t>
            </w:r>
            <w:r w:rsidRPr="006E31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-година від учнів дитячої музичної школи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4602A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айданчик перед Собором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Бутенко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Сидоренко Г.М.</w:t>
            </w:r>
          </w:p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</w:tc>
        <w:tc>
          <w:tcPr>
            <w:tcW w:w="656" w:type="pct"/>
            <w:hideMark/>
          </w:tcPr>
          <w:p w:rsidR="00D33FE4" w:rsidRPr="006E3139" w:rsidRDefault="00D33FE4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 w:rsidP="00073D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«Переспіви Гадяцького краю» - виступи аматорських ансамблів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073D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анцмайданчик міського парку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Близнюк В.І.</w:t>
            </w:r>
          </w:p>
        </w:tc>
        <w:tc>
          <w:tcPr>
            <w:tcW w:w="656" w:type="pct"/>
            <w:hideMark/>
          </w:tcPr>
          <w:p w:rsidR="00D33FE4" w:rsidRPr="006E3139" w:rsidRDefault="00D33FE4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14.00-16.00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390BD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Урочистості з нагоди </w:t>
            </w:r>
            <w:r w:rsidR="008B3262">
              <w:rPr>
                <w:rFonts w:ascii="Times New Roman" w:hAnsi="Times New Roman" w:cs="Times New Roman"/>
                <w:sz w:val="24"/>
                <w:szCs w:val="24"/>
              </w:rPr>
              <w:t xml:space="preserve">святкування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 міста «Я рідного міста примножую славу», вручення нагород кращим працівникам та трудовим колективам підприємств, у</w:t>
            </w:r>
            <w:r w:rsidR="008B3262">
              <w:rPr>
                <w:rFonts w:ascii="Times New Roman" w:hAnsi="Times New Roman" w:cs="Times New Roman"/>
                <w:sz w:val="24"/>
                <w:szCs w:val="24"/>
              </w:rPr>
              <w:t>станов та організацій, занесе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на «Дошку пошани» Гадяцької міської територіальної громади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D9495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пл.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, сцена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Труш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56" w:type="pct"/>
            <w:hideMark/>
          </w:tcPr>
          <w:p w:rsidR="00D33FE4" w:rsidRPr="006E3139" w:rsidRDefault="00D33FE4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</w:tr>
      <w:tr w:rsidR="00D33FE4" w:rsidRPr="00390BD2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Радіоп’ятниця</w:t>
            </w:r>
            <w:proofErr w:type="spellEnd"/>
            <w:r w:rsidR="00390BD2">
              <w:rPr>
                <w:rFonts w:ascii="Times New Roman" w:hAnsi="Times New Roman" w:cs="Times New Roman"/>
                <w:sz w:val="24"/>
                <w:szCs w:val="24"/>
              </w:rPr>
              <w:t>. Святковий концерт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Горбун Т.М.</w:t>
            </w:r>
          </w:p>
        </w:tc>
        <w:tc>
          <w:tcPr>
            <w:tcW w:w="656" w:type="pct"/>
            <w:hideMark/>
          </w:tcPr>
          <w:p w:rsidR="00D33FE4" w:rsidRPr="006E3139" w:rsidRDefault="00D33FE4" w:rsidP="00397FD3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19.00-22.30</w:t>
            </w:r>
          </w:p>
        </w:tc>
      </w:tr>
      <w:tr w:rsidR="00D33FE4" w:rsidRPr="00390BD2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58498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Феєрверк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pct"/>
            <w:gridSpan w:val="2"/>
          </w:tcPr>
          <w:p w:rsidR="00D33FE4" w:rsidRPr="006E3139" w:rsidRDefault="00D33FE4" w:rsidP="00D16960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Сергієвський М.І.</w:t>
            </w:r>
          </w:p>
        </w:tc>
        <w:tc>
          <w:tcPr>
            <w:tcW w:w="656" w:type="pct"/>
            <w:hideMark/>
          </w:tcPr>
          <w:p w:rsidR="00D33FE4" w:rsidRPr="006E3139" w:rsidRDefault="00D33FE4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21.00</w:t>
            </w:r>
          </w:p>
        </w:tc>
      </w:tr>
      <w:tr w:rsidR="00D33FE4" w:rsidRPr="00390BD2" w:rsidTr="00BE1D35">
        <w:trPr>
          <w:trHeight w:val="145"/>
        </w:trPr>
        <w:tc>
          <w:tcPr>
            <w:tcW w:w="5000" w:type="pct"/>
            <w:gridSpan w:val="7"/>
          </w:tcPr>
          <w:p w:rsidR="00D33FE4" w:rsidRPr="006E3139" w:rsidRDefault="00D33FE4" w:rsidP="00D311F3">
            <w:pPr>
              <w:pStyle w:val="a3"/>
              <w:ind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b/>
                <w:sz w:val="24"/>
                <w:szCs w:val="24"/>
              </w:rPr>
              <w:t>17 вересня 2021 року п’ятниця</w:t>
            </w:r>
          </w:p>
        </w:tc>
      </w:tr>
      <w:tr w:rsidR="00D33FE4" w:rsidRPr="006E3139" w:rsidTr="00D33FE4">
        <w:trPr>
          <w:trHeight w:val="70"/>
        </w:trPr>
        <w:tc>
          <w:tcPr>
            <w:tcW w:w="219" w:type="pct"/>
          </w:tcPr>
          <w:p w:rsidR="00D33FE4" w:rsidRPr="006E3139" w:rsidRDefault="00D33FE4" w:rsidP="00684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74" w:type="pct"/>
            <w:hideMark/>
          </w:tcPr>
          <w:p w:rsidR="00D33FE4" w:rsidRPr="006E3139" w:rsidRDefault="00D33FE4" w:rsidP="00684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684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D33FE4" w:rsidRPr="006E3139" w:rsidRDefault="00D33FE4" w:rsidP="00684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684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6" w:type="pct"/>
            <w:hideMark/>
          </w:tcPr>
          <w:p w:rsidR="00D33FE4" w:rsidRPr="006E3139" w:rsidRDefault="00D33FE4" w:rsidP="003342CA">
            <w:pPr>
              <w:pStyle w:val="a3"/>
              <w:ind w:left="-55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</w:tr>
      <w:tr w:rsidR="00D33FE4" w:rsidRPr="006E3139" w:rsidTr="00D33FE4">
        <w:trPr>
          <w:trHeight w:val="70"/>
        </w:trPr>
        <w:tc>
          <w:tcPr>
            <w:tcW w:w="219" w:type="pct"/>
          </w:tcPr>
          <w:p w:rsidR="00D33FE4" w:rsidRPr="006E3139" w:rsidRDefault="00D33FE4" w:rsidP="00506660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pct"/>
            <w:hideMark/>
          </w:tcPr>
          <w:p w:rsidR="00D33FE4" w:rsidRPr="006E3139" w:rsidRDefault="00D33FE4" w:rsidP="00913E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«Підкова козацької слави» -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етно-фестиваль</w:t>
            </w:r>
            <w:proofErr w:type="spellEnd"/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913E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с.Червоний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Кут</w:t>
            </w:r>
          </w:p>
          <w:p w:rsidR="00D33FE4" w:rsidRPr="006E3139" w:rsidRDefault="00D33FE4" w:rsidP="00913E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pct"/>
            <w:gridSpan w:val="2"/>
          </w:tcPr>
          <w:p w:rsidR="00D33FE4" w:rsidRPr="006E3139" w:rsidRDefault="00D33FE4" w:rsidP="00913ECC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Губський В.В.</w:t>
            </w:r>
          </w:p>
          <w:p w:rsidR="00D33FE4" w:rsidRPr="006E3139" w:rsidRDefault="00D33FE4" w:rsidP="00913ECC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Підгайний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  <w:p w:rsidR="00D33FE4" w:rsidRPr="006E3139" w:rsidRDefault="00D33FE4" w:rsidP="00913ECC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D33FE4" w:rsidRPr="006E3139" w:rsidRDefault="00D33FE4" w:rsidP="00913ECC">
            <w:pPr>
              <w:pStyle w:val="a3"/>
              <w:ind w:left="-153" w:right="-109" w:firstLine="1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Ракочій В.М.</w:t>
            </w:r>
          </w:p>
          <w:p w:rsidR="00D33FE4" w:rsidRPr="006E3139" w:rsidRDefault="00D33FE4" w:rsidP="00913ECC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Труш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56" w:type="pct"/>
            <w:hideMark/>
          </w:tcPr>
          <w:p w:rsidR="00D33FE4" w:rsidRPr="006E3139" w:rsidRDefault="00D33FE4" w:rsidP="00913ECC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15.00-18.00</w:t>
            </w:r>
          </w:p>
        </w:tc>
      </w:tr>
      <w:tr w:rsidR="00D33FE4" w:rsidRPr="006E3139" w:rsidTr="00BE1D35">
        <w:trPr>
          <w:trHeight w:val="145"/>
        </w:trPr>
        <w:tc>
          <w:tcPr>
            <w:tcW w:w="5000" w:type="pct"/>
            <w:gridSpan w:val="7"/>
          </w:tcPr>
          <w:p w:rsidR="00D33FE4" w:rsidRPr="006E3139" w:rsidRDefault="00D33FE4" w:rsidP="008C14D2">
            <w:pPr>
              <w:pStyle w:val="a3"/>
              <w:ind w:right="-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b/>
                <w:sz w:val="24"/>
                <w:szCs w:val="24"/>
              </w:rPr>
              <w:t>18 вересня 2021 року субота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6845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74" w:type="pct"/>
            <w:hideMark/>
          </w:tcPr>
          <w:p w:rsidR="00D33FE4" w:rsidRPr="006E3139" w:rsidRDefault="00D33FE4" w:rsidP="00684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684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D33FE4" w:rsidRPr="006E3139" w:rsidRDefault="00D33FE4" w:rsidP="00684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6845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</w:tc>
        <w:tc>
          <w:tcPr>
            <w:tcW w:w="656" w:type="pct"/>
            <w:hideMark/>
          </w:tcPr>
          <w:p w:rsidR="00D33FE4" w:rsidRPr="006E3139" w:rsidRDefault="00D33FE4" w:rsidP="003342CA">
            <w:pPr>
              <w:pStyle w:val="a3"/>
              <w:ind w:left="-40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час проведення</w:t>
            </w:r>
          </w:p>
        </w:tc>
      </w:tr>
      <w:tr w:rsidR="00D33FE4" w:rsidRPr="006E3139" w:rsidTr="00D33FE4">
        <w:trPr>
          <w:trHeight w:val="145"/>
        </w:trPr>
        <w:tc>
          <w:tcPr>
            <w:tcW w:w="219" w:type="pct"/>
          </w:tcPr>
          <w:p w:rsidR="00D33FE4" w:rsidRPr="006E3139" w:rsidRDefault="00D33FE4" w:rsidP="0060521C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</w:p>
        </w:tc>
        <w:tc>
          <w:tcPr>
            <w:tcW w:w="2174" w:type="pct"/>
            <w:hideMark/>
          </w:tcPr>
          <w:p w:rsidR="00D33FE4" w:rsidRPr="006E3139" w:rsidRDefault="00D33FE4" w:rsidP="00E364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Урочистості з нагоди 180-річчя від дня народження Михайла Драгоманова. Відкриття меморіальної дошки з нагоди ювілеїв</w:t>
            </w:r>
          </w:p>
        </w:tc>
        <w:tc>
          <w:tcPr>
            <w:tcW w:w="970" w:type="pct"/>
            <w:gridSpan w:val="2"/>
            <w:hideMark/>
          </w:tcPr>
          <w:p w:rsidR="00D33FE4" w:rsidRPr="006E3139" w:rsidRDefault="00D33FE4" w:rsidP="002943B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КЗ «Г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.Лесі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Українки», </w:t>
            </w: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пл.Миру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,19</w:t>
            </w:r>
          </w:p>
        </w:tc>
        <w:tc>
          <w:tcPr>
            <w:tcW w:w="981" w:type="pct"/>
            <w:gridSpan w:val="2"/>
          </w:tcPr>
          <w:p w:rsidR="00D33FE4" w:rsidRPr="006E3139" w:rsidRDefault="00D33FE4" w:rsidP="00E36478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Кувшинова К.Г.</w:t>
            </w:r>
          </w:p>
          <w:p w:rsidR="00D33FE4" w:rsidRPr="006E3139" w:rsidRDefault="00D33FE4" w:rsidP="00E36478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Труш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D33FE4" w:rsidRPr="006E3139" w:rsidRDefault="00D33FE4" w:rsidP="00E36478">
            <w:pPr>
              <w:pStyle w:val="a3"/>
              <w:ind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Огризько</w:t>
            </w:r>
            <w:proofErr w:type="spellEnd"/>
            <w:r w:rsidRPr="006E3139"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656" w:type="pct"/>
            <w:hideMark/>
          </w:tcPr>
          <w:p w:rsidR="00D33FE4" w:rsidRPr="006E3139" w:rsidRDefault="00D33FE4" w:rsidP="00E36478">
            <w:pPr>
              <w:pStyle w:val="a3"/>
              <w:ind w:right="-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39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</w:tr>
      <w:bookmarkEnd w:id="0"/>
    </w:tbl>
    <w:p w:rsidR="001B3D60" w:rsidRDefault="001B3D60" w:rsidP="00B001B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1DF6" w:rsidRDefault="001B3D60" w:rsidP="001B3D6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культури і </w:t>
      </w:r>
    </w:p>
    <w:p w:rsidR="001B3D60" w:rsidRDefault="001B3D60" w:rsidP="001B3D6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туризму</w:t>
      </w:r>
      <w:r w:rsidR="00341D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3D60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1DF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1DF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1DF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41DF6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К.Г.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Кувшинова</w:t>
      </w:r>
      <w:proofErr w:type="spellEnd"/>
    </w:p>
    <w:sectPr w:rsidR="001B3D60" w:rsidSect="00341D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2086"/>
    <w:multiLevelType w:val="hybridMultilevel"/>
    <w:tmpl w:val="4DA4E0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5C668B"/>
    <w:multiLevelType w:val="hybridMultilevel"/>
    <w:tmpl w:val="474E125A"/>
    <w:lvl w:ilvl="0" w:tplc="409E8142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71368"/>
    <w:multiLevelType w:val="hybridMultilevel"/>
    <w:tmpl w:val="4DA4E0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EF5255"/>
    <w:multiLevelType w:val="hybridMultilevel"/>
    <w:tmpl w:val="70BA1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415BB5"/>
    <w:multiLevelType w:val="hybridMultilevel"/>
    <w:tmpl w:val="70BA1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8081E11"/>
    <w:multiLevelType w:val="hybridMultilevel"/>
    <w:tmpl w:val="C030AA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550324"/>
    <w:multiLevelType w:val="hybridMultilevel"/>
    <w:tmpl w:val="70BA12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7DB"/>
    <w:rsid w:val="00027169"/>
    <w:rsid w:val="00070B18"/>
    <w:rsid w:val="00117171"/>
    <w:rsid w:val="001460BB"/>
    <w:rsid w:val="00154F3D"/>
    <w:rsid w:val="00157141"/>
    <w:rsid w:val="001A0653"/>
    <w:rsid w:val="001A19E7"/>
    <w:rsid w:val="001B3D60"/>
    <w:rsid w:val="00241908"/>
    <w:rsid w:val="00272374"/>
    <w:rsid w:val="00272ABB"/>
    <w:rsid w:val="00274D8E"/>
    <w:rsid w:val="00281E51"/>
    <w:rsid w:val="002943BD"/>
    <w:rsid w:val="002E5CA4"/>
    <w:rsid w:val="002E6DC8"/>
    <w:rsid w:val="00310DA7"/>
    <w:rsid w:val="00326DA3"/>
    <w:rsid w:val="003342CA"/>
    <w:rsid w:val="00341DF6"/>
    <w:rsid w:val="003606F7"/>
    <w:rsid w:val="003701C6"/>
    <w:rsid w:val="00390BD2"/>
    <w:rsid w:val="00397FD3"/>
    <w:rsid w:val="003A2A84"/>
    <w:rsid w:val="003C2B0A"/>
    <w:rsid w:val="003D247C"/>
    <w:rsid w:val="003D78F6"/>
    <w:rsid w:val="004160C6"/>
    <w:rsid w:val="00443D82"/>
    <w:rsid w:val="004602A1"/>
    <w:rsid w:val="00490423"/>
    <w:rsid w:val="004C61F7"/>
    <w:rsid w:val="004D72B3"/>
    <w:rsid w:val="004F6551"/>
    <w:rsid w:val="00506660"/>
    <w:rsid w:val="005F0704"/>
    <w:rsid w:val="0060521C"/>
    <w:rsid w:val="00633A4E"/>
    <w:rsid w:val="00661C3D"/>
    <w:rsid w:val="006755B3"/>
    <w:rsid w:val="006E136C"/>
    <w:rsid w:val="006E3139"/>
    <w:rsid w:val="0071499E"/>
    <w:rsid w:val="00714A7F"/>
    <w:rsid w:val="00715B63"/>
    <w:rsid w:val="00726B0C"/>
    <w:rsid w:val="007549C7"/>
    <w:rsid w:val="00765849"/>
    <w:rsid w:val="0076591F"/>
    <w:rsid w:val="00785519"/>
    <w:rsid w:val="007A27DB"/>
    <w:rsid w:val="00804671"/>
    <w:rsid w:val="0083058C"/>
    <w:rsid w:val="008562DB"/>
    <w:rsid w:val="00872F92"/>
    <w:rsid w:val="008B0B98"/>
    <w:rsid w:val="008B3262"/>
    <w:rsid w:val="008C14D2"/>
    <w:rsid w:val="008D22CA"/>
    <w:rsid w:val="008D4741"/>
    <w:rsid w:val="008D58BE"/>
    <w:rsid w:val="008F5829"/>
    <w:rsid w:val="00927876"/>
    <w:rsid w:val="00930361"/>
    <w:rsid w:val="0096364A"/>
    <w:rsid w:val="009821D0"/>
    <w:rsid w:val="009B325D"/>
    <w:rsid w:val="009B4358"/>
    <w:rsid w:val="009C4E9B"/>
    <w:rsid w:val="009C5388"/>
    <w:rsid w:val="009C556A"/>
    <w:rsid w:val="009D46E5"/>
    <w:rsid w:val="00A14968"/>
    <w:rsid w:val="00A16E33"/>
    <w:rsid w:val="00A22814"/>
    <w:rsid w:val="00A31765"/>
    <w:rsid w:val="00A3691B"/>
    <w:rsid w:val="00A370E9"/>
    <w:rsid w:val="00A4014F"/>
    <w:rsid w:val="00A52066"/>
    <w:rsid w:val="00A838A2"/>
    <w:rsid w:val="00A83D2F"/>
    <w:rsid w:val="00A85455"/>
    <w:rsid w:val="00AC3825"/>
    <w:rsid w:val="00AF4566"/>
    <w:rsid w:val="00B001B8"/>
    <w:rsid w:val="00B4500E"/>
    <w:rsid w:val="00B45671"/>
    <w:rsid w:val="00B60347"/>
    <w:rsid w:val="00B75EB9"/>
    <w:rsid w:val="00B80D9F"/>
    <w:rsid w:val="00B95473"/>
    <w:rsid w:val="00B97BF1"/>
    <w:rsid w:val="00BB6624"/>
    <w:rsid w:val="00BC7DAF"/>
    <w:rsid w:val="00BE1D35"/>
    <w:rsid w:val="00BF4099"/>
    <w:rsid w:val="00C006EA"/>
    <w:rsid w:val="00C10A09"/>
    <w:rsid w:val="00C33358"/>
    <w:rsid w:val="00C51053"/>
    <w:rsid w:val="00C54BD0"/>
    <w:rsid w:val="00C7729E"/>
    <w:rsid w:val="00C77DD5"/>
    <w:rsid w:val="00CC484F"/>
    <w:rsid w:val="00CC61F1"/>
    <w:rsid w:val="00CD2587"/>
    <w:rsid w:val="00D16960"/>
    <w:rsid w:val="00D311F3"/>
    <w:rsid w:val="00D31CA0"/>
    <w:rsid w:val="00D32E3C"/>
    <w:rsid w:val="00D33FE4"/>
    <w:rsid w:val="00D926CE"/>
    <w:rsid w:val="00D94952"/>
    <w:rsid w:val="00DB2CC0"/>
    <w:rsid w:val="00DF6D52"/>
    <w:rsid w:val="00E11790"/>
    <w:rsid w:val="00E21ED8"/>
    <w:rsid w:val="00E60D1B"/>
    <w:rsid w:val="00E6641C"/>
    <w:rsid w:val="00E72DE6"/>
    <w:rsid w:val="00E73B18"/>
    <w:rsid w:val="00E91A32"/>
    <w:rsid w:val="00EA212F"/>
    <w:rsid w:val="00EA7682"/>
    <w:rsid w:val="00EB196C"/>
    <w:rsid w:val="00EC26B3"/>
    <w:rsid w:val="00F010A8"/>
    <w:rsid w:val="00F10E01"/>
    <w:rsid w:val="00F15D3D"/>
    <w:rsid w:val="00F269AB"/>
    <w:rsid w:val="00F27A7C"/>
    <w:rsid w:val="00F44C0B"/>
    <w:rsid w:val="00F44F71"/>
    <w:rsid w:val="00F515CD"/>
    <w:rsid w:val="00F87216"/>
    <w:rsid w:val="00FA150F"/>
    <w:rsid w:val="00FA1575"/>
    <w:rsid w:val="00FB4757"/>
    <w:rsid w:val="00FB7DA8"/>
    <w:rsid w:val="00FF4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1B8"/>
    <w:pPr>
      <w:spacing w:after="0" w:line="240" w:lineRule="auto"/>
    </w:pPr>
  </w:style>
  <w:style w:type="table" w:styleId="a4">
    <w:name w:val="Table Grid"/>
    <w:basedOn w:val="a1"/>
    <w:uiPriority w:val="39"/>
    <w:rsid w:val="00B001B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B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26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B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1B8"/>
    <w:pPr>
      <w:spacing w:after="0" w:line="240" w:lineRule="auto"/>
    </w:pPr>
  </w:style>
  <w:style w:type="table" w:styleId="a4">
    <w:name w:val="Table Grid"/>
    <w:basedOn w:val="a1"/>
    <w:uiPriority w:val="39"/>
    <w:rsid w:val="00B001B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B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32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Таня</cp:lastModifiedBy>
  <cp:revision>4</cp:revision>
  <cp:lastPrinted>2021-08-20T10:11:00Z</cp:lastPrinted>
  <dcterms:created xsi:type="dcterms:W3CDTF">2021-08-19T13:40:00Z</dcterms:created>
  <dcterms:modified xsi:type="dcterms:W3CDTF">2021-08-20T10:11:00Z</dcterms:modified>
</cp:coreProperties>
</file>