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F0" w:rsidRPr="007B05C1" w:rsidRDefault="00F805F0" w:rsidP="00F805F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7B05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Додаток</w:t>
      </w:r>
    </w:p>
    <w:p w:rsidR="00F805F0" w:rsidRPr="007B05C1" w:rsidRDefault="00F805F0" w:rsidP="00F805F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5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до рішення дванадцятої сесії </w:t>
      </w:r>
    </w:p>
    <w:p w:rsidR="00F805F0" w:rsidRPr="007B05C1" w:rsidRDefault="00F805F0" w:rsidP="00F805F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5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Гадяцької міської ради </w:t>
      </w:r>
    </w:p>
    <w:p w:rsidR="00F805F0" w:rsidRPr="007B05C1" w:rsidRDefault="00F805F0" w:rsidP="00F805F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5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восьмого скликання </w:t>
      </w:r>
    </w:p>
    <w:p w:rsidR="00F805F0" w:rsidRPr="007B05C1" w:rsidRDefault="00F805F0" w:rsidP="00F805F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5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 w:rsidR="00854ACB" w:rsidRPr="007B0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05C1">
        <w:rPr>
          <w:rFonts w:ascii="Times New Roman" w:hAnsi="Times New Roman" w:cs="Times New Roman"/>
          <w:sz w:val="28"/>
          <w:szCs w:val="28"/>
          <w:lang w:val="uk-UA"/>
        </w:rPr>
        <w:t xml:space="preserve">13.07.2021 № </w:t>
      </w:r>
      <w:r w:rsidR="000E17C4" w:rsidRPr="007B05C1">
        <w:rPr>
          <w:rFonts w:ascii="Times New Roman" w:hAnsi="Times New Roman" w:cs="Times New Roman"/>
          <w:sz w:val="28"/>
          <w:szCs w:val="28"/>
          <w:lang w:val="uk-UA"/>
        </w:rPr>
        <w:t>546</w:t>
      </w:r>
    </w:p>
    <w:p w:rsidR="00A72EAF" w:rsidRPr="007B05C1" w:rsidRDefault="00A72EAF" w:rsidP="00F805F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22554" w:rsidRPr="007B05C1" w:rsidRDefault="002A257D" w:rsidP="002A2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05C1">
        <w:rPr>
          <w:rFonts w:ascii="Times New Roman" w:eastAsia="Arial Unicode MS" w:hAnsi="Times New Roman"/>
          <w:sz w:val="28"/>
          <w:szCs w:val="28"/>
          <w:lang w:val="uk-UA"/>
        </w:rPr>
        <w:t>Роботи щодо  капітальних ремонтів спільного майна у багатоквартирних житлових будинках Гадяцької міської територіальної громади на 2021 рік</w:t>
      </w:r>
      <w:r w:rsidR="00800D57" w:rsidRPr="007B05C1">
        <w:rPr>
          <w:rFonts w:ascii="Times New Roman" w:eastAsia="Arial Unicode MS" w:hAnsi="Times New Roman"/>
          <w:sz w:val="28"/>
          <w:szCs w:val="28"/>
          <w:lang w:val="uk-UA"/>
        </w:rPr>
        <w:t xml:space="preserve">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1701"/>
        <w:gridCol w:w="1276"/>
        <w:gridCol w:w="1417"/>
        <w:gridCol w:w="1985"/>
        <w:gridCol w:w="1417"/>
      </w:tblGrid>
      <w:tr w:rsidR="007B05C1" w:rsidRPr="007B05C1" w:rsidTr="00B34EBB">
        <w:tc>
          <w:tcPr>
            <w:tcW w:w="675" w:type="dxa"/>
          </w:tcPr>
          <w:p w:rsidR="002E1342" w:rsidRPr="007B05C1" w:rsidRDefault="002E1342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6946" w:type="dxa"/>
            <w:vAlign w:val="center"/>
          </w:tcPr>
          <w:p w:rsidR="002E1342" w:rsidRPr="007B05C1" w:rsidRDefault="002E1342" w:rsidP="00F657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Назва об’єкту </w:t>
            </w:r>
          </w:p>
        </w:tc>
        <w:tc>
          <w:tcPr>
            <w:tcW w:w="1701" w:type="dxa"/>
            <w:vAlign w:val="center"/>
          </w:tcPr>
          <w:p w:rsidR="002E1342" w:rsidRPr="007B05C1" w:rsidRDefault="002E1342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276" w:type="dxa"/>
            <w:vAlign w:val="center"/>
          </w:tcPr>
          <w:p w:rsidR="002E1342" w:rsidRPr="007B05C1" w:rsidRDefault="002E1342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Орієнтовна вартість, тис. грн.</w:t>
            </w:r>
          </w:p>
        </w:tc>
        <w:tc>
          <w:tcPr>
            <w:tcW w:w="1417" w:type="dxa"/>
            <w:vAlign w:val="center"/>
          </w:tcPr>
          <w:p w:rsidR="002E1342" w:rsidRPr="007B05C1" w:rsidRDefault="002E1342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фінансу</w:t>
            </w:r>
            <w:r w:rsidR="00B34EBB"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вання</w:t>
            </w:r>
            <w:proofErr w:type="spellEnd"/>
          </w:p>
        </w:tc>
        <w:tc>
          <w:tcPr>
            <w:tcW w:w="1985" w:type="dxa"/>
            <w:vAlign w:val="center"/>
          </w:tcPr>
          <w:p w:rsidR="002E1342" w:rsidRPr="007B05C1" w:rsidRDefault="002E1342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1417" w:type="dxa"/>
          </w:tcPr>
          <w:p w:rsidR="002E1342" w:rsidRPr="007B05C1" w:rsidRDefault="002E1342" w:rsidP="002E1342">
            <w:pPr>
              <w:tabs>
                <w:tab w:val="center" w:pos="742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:rsidR="002E1342" w:rsidRPr="007B05C1" w:rsidRDefault="002E1342" w:rsidP="002E1342">
            <w:pPr>
              <w:tabs>
                <w:tab w:val="center" w:pos="742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Примітки</w:t>
            </w:r>
          </w:p>
        </w:tc>
      </w:tr>
      <w:tr w:rsidR="007B05C1" w:rsidRPr="007B05C1" w:rsidTr="00B34EBB">
        <w:tc>
          <w:tcPr>
            <w:tcW w:w="675" w:type="dxa"/>
          </w:tcPr>
          <w:p w:rsidR="002E1342" w:rsidRPr="007B05C1" w:rsidRDefault="002E1342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46" w:type="dxa"/>
          </w:tcPr>
          <w:p w:rsidR="002E1342" w:rsidRPr="007B05C1" w:rsidRDefault="002E1342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Капітальний ремонт бітумної покрівлі житлового будинку вул. Полтавська,100  в м. Гадяч Полтавської обл.</w:t>
            </w:r>
          </w:p>
        </w:tc>
        <w:tc>
          <w:tcPr>
            <w:tcW w:w="1701" w:type="dxa"/>
            <w:vAlign w:val="center"/>
          </w:tcPr>
          <w:p w:rsidR="002E1342" w:rsidRPr="007B05C1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2E1342" w:rsidRPr="007B05C1" w:rsidRDefault="002E1342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91,0</w:t>
            </w:r>
          </w:p>
        </w:tc>
        <w:tc>
          <w:tcPr>
            <w:tcW w:w="1417" w:type="dxa"/>
            <w:vAlign w:val="center"/>
          </w:tcPr>
          <w:p w:rsidR="002E1342" w:rsidRPr="007B05C1" w:rsidRDefault="002E1342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  <w:vAlign w:val="center"/>
          </w:tcPr>
          <w:p w:rsidR="002E1342" w:rsidRPr="007B05C1" w:rsidRDefault="002E1342" w:rsidP="00D92D2B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Pr="007B05C1" w:rsidRDefault="002E1342" w:rsidP="00D92D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2E1342" w:rsidRPr="007B05C1" w:rsidRDefault="002E1342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46" w:type="dxa"/>
          </w:tcPr>
          <w:p w:rsidR="002E1342" w:rsidRPr="007B05C1" w:rsidRDefault="002E1342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Капітальний ремонт бітумної покрівлі житлового будинку вул. Швидкого,7  в м. Гадяч Полтавської обл.</w:t>
            </w:r>
          </w:p>
        </w:tc>
        <w:tc>
          <w:tcPr>
            <w:tcW w:w="1701" w:type="dxa"/>
          </w:tcPr>
          <w:p w:rsidR="002E1342" w:rsidRPr="007B05C1" w:rsidRDefault="002E1342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2E1342" w:rsidRPr="007B05C1" w:rsidRDefault="002E1342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65,0</w:t>
            </w:r>
          </w:p>
        </w:tc>
        <w:tc>
          <w:tcPr>
            <w:tcW w:w="1417" w:type="dxa"/>
          </w:tcPr>
          <w:p w:rsidR="002E1342" w:rsidRPr="007B05C1" w:rsidRDefault="002E1342" w:rsidP="00224FB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2E1342" w:rsidRPr="007B05C1" w:rsidRDefault="002E1342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Pr="007B05C1" w:rsidRDefault="002E13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2E1342" w:rsidRPr="007B05C1" w:rsidRDefault="007502B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46" w:type="dxa"/>
          </w:tcPr>
          <w:p w:rsidR="002E1342" w:rsidRPr="007B05C1" w:rsidRDefault="002E134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бітумної покрівлі житлового будинку вул. Швидкого,5  в м. Гадяч Полтавської обл.</w:t>
            </w:r>
          </w:p>
        </w:tc>
        <w:tc>
          <w:tcPr>
            <w:tcW w:w="1701" w:type="dxa"/>
          </w:tcPr>
          <w:p w:rsidR="002E1342" w:rsidRPr="007B05C1" w:rsidRDefault="002E1342" w:rsidP="00800D57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2E1342" w:rsidRPr="007B05C1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31,2</w:t>
            </w:r>
          </w:p>
        </w:tc>
        <w:tc>
          <w:tcPr>
            <w:tcW w:w="1417" w:type="dxa"/>
          </w:tcPr>
          <w:p w:rsidR="002E1342" w:rsidRPr="007B05C1" w:rsidRDefault="002E1342" w:rsidP="00800D57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2E1342" w:rsidRPr="007B05C1" w:rsidRDefault="002E1342" w:rsidP="00800D57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Pr="007B05C1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2E1342" w:rsidRPr="007B05C1" w:rsidRDefault="007502B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46" w:type="dxa"/>
          </w:tcPr>
          <w:p w:rsidR="002E1342" w:rsidRPr="007B05C1" w:rsidRDefault="002E134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Полтавська, 100 в м. Гадяч Полтавської обл.</w:t>
            </w:r>
          </w:p>
        </w:tc>
        <w:tc>
          <w:tcPr>
            <w:tcW w:w="1701" w:type="dxa"/>
          </w:tcPr>
          <w:p w:rsidR="002E1342" w:rsidRPr="007B05C1" w:rsidRDefault="002E1342" w:rsidP="00800D57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2E1342" w:rsidRPr="007B05C1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417" w:type="dxa"/>
          </w:tcPr>
          <w:p w:rsidR="002E1342" w:rsidRPr="007B05C1" w:rsidRDefault="002E1342" w:rsidP="00800D57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2E1342" w:rsidRPr="007B05C1" w:rsidRDefault="002E1342" w:rsidP="00800D57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Pr="007B05C1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2E1342" w:rsidRPr="007B05C1" w:rsidRDefault="007502B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946" w:type="dxa"/>
          </w:tcPr>
          <w:p w:rsidR="002E1342" w:rsidRPr="007B05C1" w:rsidRDefault="002E134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Лохвицька,7 в м. Гадяч Полтавської обл.</w:t>
            </w:r>
          </w:p>
        </w:tc>
        <w:tc>
          <w:tcPr>
            <w:tcW w:w="1701" w:type="dxa"/>
          </w:tcPr>
          <w:p w:rsidR="002E1342" w:rsidRPr="007B05C1" w:rsidRDefault="002E1342" w:rsidP="00800D57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2E1342" w:rsidRPr="007B05C1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</w:t>
            </w:r>
          </w:p>
        </w:tc>
        <w:tc>
          <w:tcPr>
            <w:tcW w:w="1417" w:type="dxa"/>
          </w:tcPr>
          <w:p w:rsidR="002E1342" w:rsidRPr="007B05C1" w:rsidRDefault="002E1342" w:rsidP="00800D57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2E1342" w:rsidRPr="007B05C1" w:rsidRDefault="002E1342" w:rsidP="00800D57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Pr="007B05C1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2E1342" w:rsidRPr="007B05C1" w:rsidRDefault="007502B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946" w:type="dxa"/>
          </w:tcPr>
          <w:p w:rsidR="002E1342" w:rsidRPr="007B05C1" w:rsidRDefault="002E134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Полтавська, 56 в м. Гадяч Полтавської обл.</w:t>
            </w:r>
          </w:p>
        </w:tc>
        <w:tc>
          <w:tcPr>
            <w:tcW w:w="1701" w:type="dxa"/>
          </w:tcPr>
          <w:p w:rsidR="002E1342" w:rsidRPr="007B05C1" w:rsidRDefault="002E1342" w:rsidP="00800D57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2E1342" w:rsidRPr="007B05C1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417" w:type="dxa"/>
          </w:tcPr>
          <w:p w:rsidR="002E1342" w:rsidRPr="007B05C1" w:rsidRDefault="002E1342" w:rsidP="00800D57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2E1342" w:rsidRPr="007B05C1" w:rsidRDefault="002E1342" w:rsidP="00800D57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Pr="007B05C1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2E1342" w:rsidRPr="007B05C1" w:rsidRDefault="007502B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946" w:type="dxa"/>
          </w:tcPr>
          <w:p w:rsidR="002E1342" w:rsidRPr="007B05C1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(встановлення вхідних дверей) під’їзду №4 житлового будинку №11 по вулиці Швидкого в місті Гадяч, Миргородського району, Полтавської області</w:t>
            </w:r>
          </w:p>
        </w:tc>
        <w:tc>
          <w:tcPr>
            <w:tcW w:w="1701" w:type="dxa"/>
          </w:tcPr>
          <w:p w:rsidR="002E1342" w:rsidRPr="007B05C1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2E1342" w:rsidRPr="007B05C1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417" w:type="dxa"/>
          </w:tcPr>
          <w:p w:rsidR="002E1342" w:rsidRPr="007B05C1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2E1342" w:rsidRPr="007B05C1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Pr="007B05C1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2E1342" w:rsidRPr="007B05C1" w:rsidRDefault="007502B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946" w:type="dxa"/>
          </w:tcPr>
          <w:p w:rsidR="002E1342" w:rsidRPr="007B05C1" w:rsidRDefault="002E134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</w:t>
            </w:r>
            <w:proofErr w:type="spellStart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відмостки</w:t>
            </w:r>
            <w:proofErr w:type="spellEnd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житлового будинку вул. Тельмана, 27 в м. Гадяч Полтавської обл.</w:t>
            </w:r>
          </w:p>
        </w:tc>
        <w:tc>
          <w:tcPr>
            <w:tcW w:w="1701" w:type="dxa"/>
          </w:tcPr>
          <w:p w:rsidR="002E1342" w:rsidRPr="007B05C1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2E1342" w:rsidRPr="007B05C1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417" w:type="dxa"/>
          </w:tcPr>
          <w:p w:rsidR="002E1342" w:rsidRPr="007B05C1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2E1342" w:rsidRPr="007B05C1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Pr="007B05C1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2E1342" w:rsidRPr="007B05C1" w:rsidRDefault="007502B2" w:rsidP="00AC75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946" w:type="dxa"/>
          </w:tcPr>
          <w:p w:rsidR="002E1342" w:rsidRPr="007B05C1" w:rsidRDefault="002E1342" w:rsidP="00AC7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вхідного тамбура до під’їзду 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житлового будинку вул. Полтавська,56 в м. Гадяч Полтавської обл.</w:t>
            </w:r>
          </w:p>
        </w:tc>
        <w:tc>
          <w:tcPr>
            <w:tcW w:w="1701" w:type="dxa"/>
          </w:tcPr>
          <w:p w:rsidR="002E1342" w:rsidRPr="007B05C1" w:rsidRDefault="002E1342" w:rsidP="00AC7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276" w:type="dxa"/>
          </w:tcPr>
          <w:p w:rsidR="002E1342" w:rsidRPr="007B05C1" w:rsidRDefault="002E1342" w:rsidP="00AC75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22,4</w:t>
            </w:r>
          </w:p>
        </w:tc>
        <w:tc>
          <w:tcPr>
            <w:tcW w:w="1417" w:type="dxa"/>
          </w:tcPr>
          <w:p w:rsidR="002E1342" w:rsidRPr="007B05C1" w:rsidRDefault="002E1342" w:rsidP="00AC75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1985" w:type="dxa"/>
          </w:tcPr>
          <w:p w:rsidR="002E1342" w:rsidRPr="007B05C1" w:rsidRDefault="002E1342" w:rsidP="00AC7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КП «Гадяч-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житло»</w:t>
            </w:r>
          </w:p>
        </w:tc>
        <w:tc>
          <w:tcPr>
            <w:tcW w:w="1417" w:type="dxa"/>
          </w:tcPr>
          <w:p w:rsidR="002E1342" w:rsidRPr="007B05C1" w:rsidRDefault="002E1342" w:rsidP="00AC7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вхідного тамбура до під’їзду житлового будинку вул. Тельмана, 14б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вхідного тамбура до під’їзду житлового будинку вул. Швидкого, 5 (5) в м. Гадяч Полтавської обл. 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49,921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бітумної покрівлі житлового будинку вул. Полтавська,23 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41,6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F05FA0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бітумної покрівлі житлового будинку вул. Полтавська,35 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41,6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F05FA0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козирка до під’їзду житлового будинку вул. Полтавська, 17 (2,3)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36,789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F05FA0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козирка до під’їзду житлового будинку пл. Миру, 19 (2,3)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31,39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F05FA0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козирка до під’їзду житлового будинку вул. Гетьманська, 45  (5)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F05FA0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7502B2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Капітальний ремонт по встановленню дверей до під’їзду №7 житлового будинку по вул. Полтавська,35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9,516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F05FA0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7502B2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системи опалення житлового будинку по вул. Шевченка,38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7,296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F05FA0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7502B2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козирка до під’їзду житлового будинку вул.  Драгоманова,22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14,767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F05FA0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7502B2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вхідного тамбура до під’їзду 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№11житлового будинку по вул. Полтавська,44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276" w:type="dxa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13,675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1985" w:type="dxa"/>
          </w:tcPr>
          <w:p w:rsidR="006555AC" w:rsidRPr="007B05C1" w:rsidRDefault="00F05FA0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КП «Гадяч – 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житло»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Роботи 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виконані</w:t>
            </w: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 по КП «Гадяч – житло»:</w:t>
            </w:r>
          </w:p>
        </w:tc>
        <w:tc>
          <w:tcPr>
            <w:tcW w:w="1701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555AC" w:rsidRPr="007B05C1" w:rsidRDefault="00F05FA0" w:rsidP="006555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623,054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бітумної покрівлі житлового будинку вул. Полтавська,13 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39,0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Капітальний ремонт бітумної покрівлі житлового будинку вул. Гетьманська,45 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39,0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Капітальний ремонт бітумної покрівлі житлового будинку вул. Полтавська,44 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52,0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бітумної покрівлі житлового будинку пл. Миру,12 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46,8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Полтавська, 44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11,3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пл. Миру,19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33,3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Полтавська, 13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32,7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фасаду житлового будинку вул. 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Полтавська, 23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33,0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29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Полтавська, 35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22,5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Гетьманська,47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34,2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Гетьманська,49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24,0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Воровського,9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36,3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пл. Миру, 11а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Шевченка,34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36,6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6555AC" w:rsidP="004238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4238BC"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</w:t>
            </w:r>
            <w:proofErr w:type="spellStart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відмостки</w:t>
            </w:r>
            <w:proofErr w:type="spellEnd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житлового будинку вул. Шевченка,9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6555AC" w:rsidRPr="007B05C1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6946" w:type="dxa"/>
          </w:tcPr>
          <w:p w:rsidR="006555AC" w:rsidRPr="007B05C1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Капітальний ремонт бітумної покрівлі житлового 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будинку вул. Полтавська,39  в м. Гадяч Полтавської обл.</w:t>
            </w:r>
          </w:p>
        </w:tc>
        <w:tc>
          <w:tcPr>
            <w:tcW w:w="1701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276" w:type="dxa"/>
            <w:vAlign w:val="center"/>
          </w:tcPr>
          <w:p w:rsidR="006555AC" w:rsidRPr="007B05C1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33,8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1985" w:type="dxa"/>
          </w:tcPr>
          <w:p w:rsidR="006555AC" w:rsidRPr="007B05C1" w:rsidRDefault="006555AC" w:rsidP="006555AC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комітет Гадяцької міської ради</w:t>
            </w:r>
          </w:p>
        </w:tc>
        <w:tc>
          <w:tcPr>
            <w:tcW w:w="1417" w:type="dxa"/>
          </w:tcPr>
          <w:p w:rsidR="006555AC" w:rsidRPr="007B05C1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CF4F3A" w:rsidRPr="007B05C1" w:rsidRDefault="00CF4F3A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CF4F3A" w:rsidRPr="007B05C1" w:rsidRDefault="00CF4F3A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 по виконавчому комітету Гадяцької міської ради</w:t>
            </w:r>
          </w:p>
        </w:tc>
        <w:tc>
          <w:tcPr>
            <w:tcW w:w="1701" w:type="dxa"/>
          </w:tcPr>
          <w:p w:rsidR="00CF4F3A" w:rsidRPr="007B05C1" w:rsidRDefault="00CF4F3A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F4F3A" w:rsidRPr="007B05C1" w:rsidRDefault="00CF4F3A" w:rsidP="006555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554,4</w:t>
            </w:r>
          </w:p>
        </w:tc>
        <w:tc>
          <w:tcPr>
            <w:tcW w:w="1417" w:type="dxa"/>
          </w:tcPr>
          <w:p w:rsidR="00CF4F3A" w:rsidRPr="007B05C1" w:rsidRDefault="00CF4F3A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CF4F3A" w:rsidRPr="007B05C1" w:rsidRDefault="00CF4F3A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F4F3A" w:rsidRPr="007B05C1" w:rsidRDefault="00CF4F3A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9B4D23" w:rsidRPr="007B05C1" w:rsidRDefault="009B4D23" w:rsidP="009B4D2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6946" w:type="dxa"/>
          </w:tcPr>
          <w:p w:rsidR="009B4D23" w:rsidRPr="007B05C1" w:rsidRDefault="009B4D23" w:rsidP="009B4D2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по встановленню дверей до під’їзду №1 житлового будинку </w:t>
            </w:r>
            <w:proofErr w:type="spellStart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вул.Гагаріна</w:t>
            </w:r>
            <w:proofErr w:type="spellEnd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,2 в </w:t>
            </w:r>
            <w:proofErr w:type="spellStart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м.Гадяч</w:t>
            </w:r>
            <w:proofErr w:type="spellEnd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Полтавської області</w:t>
            </w:r>
          </w:p>
        </w:tc>
        <w:tc>
          <w:tcPr>
            <w:tcW w:w="1701" w:type="dxa"/>
          </w:tcPr>
          <w:p w:rsidR="009B4D23" w:rsidRPr="007B05C1" w:rsidRDefault="009B4D23" w:rsidP="009B4D2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9B4D23" w:rsidRPr="007B05C1" w:rsidRDefault="009B4D23" w:rsidP="009B4D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9,0</w:t>
            </w:r>
          </w:p>
        </w:tc>
        <w:tc>
          <w:tcPr>
            <w:tcW w:w="1417" w:type="dxa"/>
          </w:tcPr>
          <w:p w:rsidR="009B4D23" w:rsidRPr="007B05C1" w:rsidRDefault="009B4D23" w:rsidP="009B4D23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9B4D23" w:rsidRPr="007B05C1" w:rsidRDefault="009B4D23" w:rsidP="009B4D2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</w:t>
            </w:r>
            <w:proofErr w:type="spellStart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Будсантех-</w:t>
            </w:r>
            <w:proofErr w:type="spellEnd"/>
          </w:p>
          <w:p w:rsidR="009B4D23" w:rsidRPr="007B05C1" w:rsidRDefault="009B4D23" w:rsidP="009B4D23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проект»</w:t>
            </w:r>
          </w:p>
        </w:tc>
        <w:tc>
          <w:tcPr>
            <w:tcW w:w="1417" w:type="dxa"/>
          </w:tcPr>
          <w:p w:rsidR="009B4D23" w:rsidRPr="007B05C1" w:rsidRDefault="009B4D23" w:rsidP="009B4D2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AE195E" w:rsidRPr="007B05C1" w:rsidRDefault="00AE195E" w:rsidP="00AE19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6946" w:type="dxa"/>
          </w:tcPr>
          <w:p w:rsidR="00AE195E" w:rsidRPr="007B05C1" w:rsidRDefault="00AE195E" w:rsidP="00AE19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огорожі прибудинково</w:t>
            </w:r>
            <w:r w:rsidR="00A25508"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 території житлового будинку 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вул.Гетьманська</w:t>
            </w:r>
            <w:proofErr w:type="spellEnd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,58 в </w:t>
            </w:r>
            <w:proofErr w:type="spellStart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м.Гадяч</w:t>
            </w:r>
            <w:proofErr w:type="spellEnd"/>
            <w:r w:rsidR="00A25508"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Полтавської області</w:t>
            </w:r>
          </w:p>
        </w:tc>
        <w:tc>
          <w:tcPr>
            <w:tcW w:w="1701" w:type="dxa"/>
          </w:tcPr>
          <w:p w:rsidR="00AE195E" w:rsidRPr="007B05C1" w:rsidRDefault="00AE195E" w:rsidP="00AE19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AE195E" w:rsidRPr="007B05C1" w:rsidRDefault="00AE195E" w:rsidP="00AE19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417" w:type="dxa"/>
          </w:tcPr>
          <w:p w:rsidR="00AE195E" w:rsidRPr="007B05C1" w:rsidRDefault="00AE195E" w:rsidP="00AE195E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9B4D23" w:rsidRPr="007B05C1" w:rsidRDefault="009B4D23" w:rsidP="009B4D2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</w:t>
            </w:r>
            <w:proofErr w:type="spellStart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Будсантех-</w:t>
            </w:r>
            <w:proofErr w:type="spellEnd"/>
          </w:p>
          <w:p w:rsidR="00AE195E" w:rsidRPr="007B05C1" w:rsidRDefault="009B4D23" w:rsidP="009B4D23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проект»</w:t>
            </w:r>
          </w:p>
        </w:tc>
        <w:tc>
          <w:tcPr>
            <w:tcW w:w="1417" w:type="dxa"/>
          </w:tcPr>
          <w:p w:rsidR="00AE195E" w:rsidRPr="007B05C1" w:rsidRDefault="00AE195E" w:rsidP="00AE19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05C1" w:rsidRPr="007B05C1" w:rsidTr="00B34EBB">
        <w:tc>
          <w:tcPr>
            <w:tcW w:w="675" w:type="dxa"/>
          </w:tcPr>
          <w:p w:rsidR="00AE195E" w:rsidRPr="007B05C1" w:rsidRDefault="00AE195E" w:rsidP="00AE19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6946" w:type="dxa"/>
          </w:tcPr>
          <w:p w:rsidR="00AE195E" w:rsidRPr="007B05C1" w:rsidRDefault="00AE195E" w:rsidP="00A255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вхідних </w:t>
            </w:r>
            <w:proofErr w:type="spellStart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ганків</w:t>
            </w:r>
            <w:proofErr w:type="spellEnd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під’їзд</w:t>
            </w:r>
            <w:r w:rsidR="00CF4F3A"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 </w:t>
            </w:r>
            <w:r w:rsidR="009B4D23"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CF4F3A"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1, </w:t>
            </w:r>
            <w:r w:rsidR="009B4D23"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A25508"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житлового будинку</w:t>
            </w: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вул.Гетьманська</w:t>
            </w:r>
            <w:proofErr w:type="spellEnd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,47 в </w:t>
            </w:r>
            <w:proofErr w:type="spellStart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м.Гадяч</w:t>
            </w:r>
            <w:proofErr w:type="spellEnd"/>
            <w:r w:rsidR="00A25508"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Полтавської області</w:t>
            </w:r>
          </w:p>
        </w:tc>
        <w:tc>
          <w:tcPr>
            <w:tcW w:w="1701" w:type="dxa"/>
          </w:tcPr>
          <w:p w:rsidR="00AE195E" w:rsidRPr="007B05C1" w:rsidRDefault="00AE195E" w:rsidP="00AE19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AE195E" w:rsidRPr="007B05C1" w:rsidRDefault="00AE195E" w:rsidP="00AE19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417" w:type="dxa"/>
          </w:tcPr>
          <w:p w:rsidR="00AE195E" w:rsidRPr="007B05C1" w:rsidRDefault="00AE195E" w:rsidP="00AE195E">
            <w:pPr>
              <w:jc w:val="center"/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9B4D23" w:rsidRPr="007B05C1" w:rsidRDefault="009B4D23" w:rsidP="009B4D2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</w:t>
            </w:r>
            <w:proofErr w:type="spellStart"/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Будсантех-</w:t>
            </w:r>
            <w:proofErr w:type="spellEnd"/>
          </w:p>
          <w:p w:rsidR="00AE195E" w:rsidRPr="007B05C1" w:rsidRDefault="009B4D23" w:rsidP="009B4D23">
            <w:r w:rsidRPr="007B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проект»</w:t>
            </w:r>
          </w:p>
        </w:tc>
        <w:tc>
          <w:tcPr>
            <w:tcW w:w="1417" w:type="dxa"/>
          </w:tcPr>
          <w:p w:rsidR="00AE195E" w:rsidRPr="007B05C1" w:rsidRDefault="00AE195E" w:rsidP="00AE19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195E" w:rsidRPr="007B05C1" w:rsidTr="00B34EBB">
        <w:tc>
          <w:tcPr>
            <w:tcW w:w="675" w:type="dxa"/>
          </w:tcPr>
          <w:p w:rsidR="00AE195E" w:rsidRPr="007B05C1" w:rsidRDefault="00AE195E" w:rsidP="00AE19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AE195E" w:rsidRPr="007B05C1" w:rsidRDefault="00AE195E" w:rsidP="00CF4F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Всього по </w:t>
            </w:r>
            <w:r w:rsidR="00CF4F3A" w:rsidRPr="007B05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ТОВ «</w:t>
            </w:r>
            <w:proofErr w:type="spellStart"/>
            <w:r w:rsidR="00CF4F3A" w:rsidRPr="007B05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Будсантехпроект</w:t>
            </w:r>
            <w:proofErr w:type="spellEnd"/>
            <w:r w:rsidR="00CF4F3A" w:rsidRPr="007B05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»</w:t>
            </w:r>
            <w:r w:rsidRPr="007B05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AE195E" w:rsidRPr="007B05C1" w:rsidRDefault="00AE195E" w:rsidP="00AE195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AE195E" w:rsidRPr="007B05C1" w:rsidRDefault="00CF4F3A" w:rsidP="00AE19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05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69,0</w:t>
            </w:r>
          </w:p>
        </w:tc>
        <w:tc>
          <w:tcPr>
            <w:tcW w:w="1417" w:type="dxa"/>
          </w:tcPr>
          <w:p w:rsidR="00AE195E" w:rsidRPr="007B05C1" w:rsidRDefault="00AE195E" w:rsidP="00AE19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AE195E" w:rsidRPr="007B05C1" w:rsidRDefault="00AE195E" w:rsidP="00AE19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AE195E" w:rsidRPr="007B05C1" w:rsidRDefault="00AE195E" w:rsidP="00AE19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35128" w:rsidRPr="007B05C1" w:rsidRDefault="00B35128" w:rsidP="00A27C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56F41" w:rsidRPr="007B05C1" w:rsidRDefault="00C56F41" w:rsidP="00A27C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56F41" w:rsidRPr="007B05C1" w:rsidRDefault="00C56F41" w:rsidP="00A27C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56F41" w:rsidRPr="007B05C1" w:rsidRDefault="00C56F41" w:rsidP="00C56F41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Головний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спеціалі</w:t>
      </w:r>
      <w:proofErr w:type="gramStart"/>
      <w:r w:rsidRPr="007B05C1">
        <w:rPr>
          <w:rFonts w:ascii="Times New Roman" w:eastAsia="Calibri" w:hAnsi="Times New Roman" w:cs="Times New Roman"/>
          <w:sz w:val="28"/>
          <w:szCs w:val="28"/>
        </w:rPr>
        <w:t>ст</w:t>
      </w:r>
      <w:proofErr w:type="spellEnd"/>
      <w:proofErr w:type="gramEnd"/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відділу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містобудування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C56F41" w:rsidRPr="007B05C1" w:rsidRDefault="00C56F41" w:rsidP="00C56F41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7B05C1">
        <w:rPr>
          <w:rFonts w:ascii="Times New Roman" w:eastAsia="Calibri" w:hAnsi="Times New Roman" w:cs="Times New Roman"/>
          <w:sz w:val="28"/>
          <w:szCs w:val="28"/>
        </w:rPr>
        <w:t>арх</w:t>
      </w:r>
      <w:proofErr w:type="gramEnd"/>
      <w:r w:rsidRPr="007B05C1">
        <w:rPr>
          <w:rFonts w:ascii="Times New Roman" w:eastAsia="Calibri" w:hAnsi="Times New Roman" w:cs="Times New Roman"/>
          <w:sz w:val="28"/>
          <w:szCs w:val="28"/>
        </w:rPr>
        <w:t>ітектури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будівництва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 ради</w:t>
      </w:r>
      <w:r w:rsidRPr="007B05C1">
        <w:rPr>
          <w:rFonts w:ascii="Times New Roman" w:eastAsia="Calibri" w:hAnsi="Times New Roman" w:cs="Times New Roman"/>
          <w:sz w:val="28"/>
          <w:szCs w:val="28"/>
        </w:rPr>
        <w:tab/>
      </w:r>
      <w:r w:rsidRPr="007B05C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І.А.Смірнова</w:t>
      </w:r>
      <w:proofErr w:type="spellEnd"/>
    </w:p>
    <w:p w:rsidR="00C56F41" w:rsidRPr="007B05C1" w:rsidRDefault="00C56F41" w:rsidP="00C56F41">
      <w:pPr>
        <w:spacing w:before="240" w:after="0" w:line="240" w:lineRule="auto"/>
        <w:ind w:left="420"/>
        <w:rPr>
          <w:rFonts w:ascii="Times New Roman" w:hAnsi="Times New Roman" w:cs="Times New Roman"/>
          <w:sz w:val="28"/>
          <w:szCs w:val="28"/>
        </w:rPr>
      </w:pPr>
    </w:p>
    <w:p w:rsidR="00C56F41" w:rsidRPr="007B05C1" w:rsidRDefault="00C56F41" w:rsidP="00C56F41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відділу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містобудування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C56F41" w:rsidRPr="007B05C1" w:rsidRDefault="00C56F41" w:rsidP="00C56F41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7B05C1">
        <w:rPr>
          <w:rFonts w:ascii="Times New Roman" w:eastAsia="Calibri" w:hAnsi="Times New Roman" w:cs="Times New Roman"/>
          <w:sz w:val="28"/>
          <w:szCs w:val="28"/>
        </w:rPr>
        <w:t>арх</w:t>
      </w:r>
      <w:proofErr w:type="gramEnd"/>
      <w:r w:rsidRPr="007B05C1">
        <w:rPr>
          <w:rFonts w:ascii="Times New Roman" w:eastAsia="Calibri" w:hAnsi="Times New Roman" w:cs="Times New Roman"/>
          <w:sz w:val="28"/>
          <w:szCs w:val="28"/>
        </w:rPr>
        <w:t>ітектури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будівництва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архітектор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Pr="007B05C1">
        <w:rPr>
          <w:rFonts w:ascii="Times New Roman" w:eastAsia="Calibri" w:hAnsi="Times New Roman" w:cs="Times New Roman"/>
          <w:sz w:val="28"/>
          <w:szCs w:val="28"/>
        </w:rPr>
        <w:t xml:space="preserve"> ради</w:t>
      </w:r>
      <w:r w:rsidRPr="007B05C1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7B05C1">
        <w:rPr>
          <w:rFonts w:ascii="Times New Roman" w:eastAsia="Calibri" w:hAnsi="Times New Roman" w:cs="Times New Roman"/>
          <w:sz w:val="28"/>
          <w:szCs w:val="28"/>
        </w:rPr>
        <w:t>І.М.Єрьоміна</w:t>
      </w:r>
      <w:proofErr w:type="spellEnd"/>
    </w:p>
    <w:p w:rsidR="00C56F41" w:rsidRPr="007B05C1" w:rsidRDefault="00C56F41" w:rsidP="00C56F41">
      <w:pPr>
        <w:ind w:firstLine="708"/>
        <w:jc w:val="both"/>
        <w:rPr>
          <w:sz w:val="28"/>
          <w:szCs w:val="28"/>
        </w:rPr>
      </w:pPr>
    </w:p>
    <w:bookmarkEnd w:id="0"/>
    <w:p w:rsidR="00C56F41" w:rsidRPr="007B05C1" w:rsidRDefault="00C56F41" w:rsidP="00A27C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56F41" w:rsidRPr="007B05C1" w:rsidSect="009E7AC5">
      <w:footerReference w:type="default" r:id="rId9"/>
      <w:pgSz w:w="16838" w:h="11906" w:orient="landscape"/>
      <w:pgMar w:top="709" w:right="1134" w:bottom="426" w:left="1134" w:header="708" w:footer="17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68F" w:rsidRDefault="0026568F" w:rsidP="006537D1">
      <w:pPr>
        <w:spacing w:after="0" w:line="240" w:lineRule="auto"/>
      </w:pPr>
      <w:r>
        <w:separator/>
      </w:r>
    </w:p>
  </w:endnote>
  <w:endnote w:type="continuationSeparator" w:id="0">
    <w:p w:rsidR="0026568F" w:rsidRDefault="0026568F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454CE4" w:rsidRDefault="00454CE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5C1">
          <w:rPr>
            <w:noProof/>
          </w:rPr>
          <w:t>5</w:t>
        </w:r>
        <w:r>
          <w:fldChar w:fldCharType="end"/>
        </w:r>
      </w:p>
    </w:sdtContent>
  </w:sdt>
  <w:p w:rsidR="00454CE4" w:rsidRDefault="00454CE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68F" w:rsidRDefault="0026568F" w:rsidP="006537D1">
      <w:pPr>
        <w:spacing w:after="0" w:line="240" w:lineRule="auto"/>
      </w:pPr>
      <w:r>
        <w:separator/>
      </w:r>
    </w:p>
  </w:footnote>
  <w:footnote w:type="continuationSeparator" w:id="0">
    <w:p w:rsidR="0026568F" w:rsidRDefault="0026568F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947" w:hanging="360"/>
      </w:pPr>
    </w:lvl>
    <w:lvl w:ilvl="2" w:tplc="0419001B" w:tentative="1">
      <w:start w:val="1"/>
      <w:numFmt w:val="lowerRoman"/>
      <w:lvlText w:val="%3."/>
      <w:lvlJc w:val="right"/>
      <w:pPr>
        <w:ind w:left="-3227" w:hanging="180"/>
      </w:pPr>
    </w:lvl>
    <w:lvl w:ilvl="3" w:tplc="0419000F" w:tentative="1">
      <w:start w:val="1"/>
      <w:numFmt w:val="decimal"/>
      <w:lvlText w:val="%4."/>
      <w:lvlJc w:val="left"/>
      <w:pPr>
        <w:ind w:left="-2507" w:hanging="360"/>
      </w:pPr>
    </w:lvl>
    <w:lvl w:ilvl="4" w:tplc="04190019" w:tentative="1">
      <w:start w:val="1"/>
      <w:numFmt w:val="lowerLetter"/>
      <w:lvlText w:val="%5."/>
      <w:lvlJc w:val="left"/>
      <w:pPr>
        <w:ind w:left="-1787" w:hanging="360"/>
      </w:pPr>
    </w:lvl>
    <w:lvl w:ilvl="5" w:tplc="0419001B" w:tentative="1">
      <w:start w:val="1"/>
      <w:numFmt w:val="lowerRoman"/>
      <w:lvlText w:val="%6."/>
      <w:lvlJc w:val="right"/>
      <w:pPr>
        <w:ind w:left="-1067" w:hanging="180"/>
      </w:pPr>
    </w:lvl>
    <w:lvl w:ilvl="6" w:tplc="0419000F" w:tentative="1">
      <w:start w:val="1"/>
      <w:numFmt w:val="decimal"/>
      <w:lvlText w:val="%7."/>
      <w:lvlJc w:val="left"/>
      <w:pPr>
        <w:ind w:left="-347" w:hanging="360"/>
      </w:pPr>
    </w:lvl>
    <w:lvl w:ilvl="7" w:tplc="04190019" w:tentative="1">
      <w:start w:val="1"/>
      <w:numFmt w:val="lowerLetter"/>
      <w:lvlText w:val="%8."/>
      <w:lvlJc w:val="left"/>
      <w:pPr>
        <w:ind w:left="373" w:hanging="360"/>
      </w:pPr>
    </w:lvl>
    <w:lvl w:ilvl="8" w:tplc="0419001B" w:tentative="1">
      <w:start w:val="1"/>
      <w:numFmt w:val="lowerRoman"/>
      <w:lvlText w:val="%9."/>
      <w:lvlJc w:val="right"/>
      <w:pPr>
        <w:ind w:left="109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203B8"/>
    <w:rsid w:val="00023067"/>
    <w:rsid w:val="0002478F"/>
    <w:rsid w:val="00024AA2"/>
    <w:rsid w:val="00027CD3"/>
    <w:rsid w:val="00034265"/>
    <w:rsid w:val="00035422"/>
    <w:rsid w:val="00043F44"/>
    <w:rsid w:val="00056E60"/>
    <w:rsid w:val="00057BBE"/>
    <w:rsid w:val="00062E7E"/>
    <w:rsid w:val="0006328D"/>
    <w:rsid w:val="00064755"/>
    <w:rsid w:val="000656A6"/>
    <w:rsid w:val="00065D7E"/>
    <w:rsid w:val="0007123A"/>
    <w:rsid w:val="00073926"/>
    <w:rsid w:val="000774A9"/>
    <w:rsid w:val="00077AAF"/>
    <w:rsid w:val="000800FF"/>
    <w:rsid w:val="00081A9B"/>
    <w:rsid w:val="00084F1B"/>
    <w:rsid w:val="000A159E"/>
    <w:rsid w:val="000B3D3E"/>
    <w:rsid w:val="000B5D1D"/>
    <w:rsid w:val="000C3FE5"/>
    <w:rsid w:val="000C6F56"/>
    <w:rsid w:val="000C7973"/>
    <w:rsid w:val="000D38A4"/>
    <w:rsid w:val="000D7DD1"/>
    <w:rsid w:val="000E07F2"/>
    <w:rsid w:val="000E17C4"/>
    <w:rsid w:val="000E6436"/>
    <w:rsid w:val="000F431D"/>
    <w:rsid w:val="000F70BD"/>
    <w:rsid w:val="000F79F8"/>
    <w:rsid w:val="0010063C"/>
    <w:rsid w:val="00111F15"/>
    <w:rsid w:val="00115AE3"/>
    <w:rsid w:val="0014008A"/>
    <w:rsid w:val="00143EE2"/>
    <w:rsid w:val="00152F8F"/>
    <w:rsid w:val="001548E9"/>
    <w:rsid w:val="00161C46"/>
    <w:rsid w:val="001634C1"/>
    <w:rsid w:val="00165612"/>
    <w:rsid w:val="0018296B"/>
    <w:rsid w:val="00183E27"/>
    <w:rsid w:val="0018456A"/>
    <w:rsid w:val="00192CC0"/>
    <w:rsid w:val="00193578"/>
    <w:rsid w:val="00194F98"/>
    <w:rsid w:val="00196D81"/>
    <w:rsid w:val="001B1EF1"/>
    <w:rsid w:val="001B3345"/>
    <w:rsid w:val="001B3F91"/>
    <w:rsid w:val="001C2B8E"/>
    <w:rsid w:val="001D521A"/>
    <w:rsid w:val="001E272D"/>
    <w:rsid w:val="001E4338"/>
    <w:rsid w:val="001E780A"/>
    <w:rsid w:val="001F035D"/>
    <w:rsid w:val="001F51C1"/>
    <w:rsid w:val="001F5D7C"/>
    <w:rsid w:val="001F6873"/>
    <w:rsid w:val="001F6FAB"/>
    <w:rsid w:val="00204830"/>
    <w:rsid w:val="002158D9"/>
    <w:rsid w:val="00216B87"/>
    <w:rsid w:val="00221E02"/>
    <w:rsid w:val="00222554"/>
    <w:rsid w:val="00223AF5"/>
    <w:rsid w:val="00224FBC"/>
    <w:rsid w:val="00225AFB"/>
    <w:rsid w:val="00243E0A"/>
    <w:rsid w:val="002527C8"/>
    <w:rsid w:val="0026568F"/>
    <w:rsid w:val="00267582"/>
    <w:rsid w:val="002701E1"/>
    <w:rsid w:val="0027055C"/>
    <w:rsid w:val="00271E14"/>
    <w:rsid w:val="0029087D"/>
    <w:rsid w:val="002A257D"/>
    <w:rsid w:val="002A52E9"/>
    <w:rsid w:val="002A5B72"/>
    <w:rsid w:val="002B67D6"/>
    <w:rsid w:val="002B68DE"/>
    <w:rsid w:val="002C0DAD"/>
    <w:rsid w:val="002D06EC"/>
    <w:rsid w:val="002D5DBB"/>
    <w:rsid w:val="002D6879"/>
    <w:rsid w:val="002E1342"/>
    <w:rsid w:val="002E1FB3"/>
    <w:rsid w:val="002E2A73"/>
    <w:rsid w:val="002E2B40"/>
    <w:rsid w:val="002E4332"/>
    <w:rsid w:val="002F1D3B"/>
    <w:rsid w:val="002F1E7B"/>
    <w:rsid w:val="002F3513"/>
    <w:rsid w:val="002F4ADA"/>
    <w:rsid w:val="00301F53"/>
    <w:rsid w:val="00306D8D"/>
    <w:rsid w:val="003153B7"/>
    <w:rsid w:val="00326CB7"/>
    <w:rsid w:val="00343A89"/>
    <w:rsid w:val="00344F15"/>
    <w:rsid w:val="003472D3"/>
    <w:rsid w:val="00347427"/>
    <w:rsid w:val="0035703A"/>
    <w:rsid w:val="0036580D"/>
    <w:rsid w:val="00367714"/>
    <w:rsid w:val="003770AF"/>
    <w:rsid w:val="00383B6B"/>
    <w:rsid w:val="00385AB7"/>
    <w:rsid w:val="003969A9"/>
    <w:rsid w:val="003B500E"/>
    <w:rsid w:val="003B5DFC"/>
    <w:rsid w:val="003C02A2"/>
    <w:rsid w:val="003C1DF1"/>
    <w:rsid w:val="003D4169"/>
    <w:rsid w:val="003E04D4"/>
    <w:rsid w:val="003E37F8"/>
    <w:rsid w:val="003F0DE1"/>
    <w:rsid w:val="003F72A8"/>
    <w:rsid w:val="00403746"/>
    <w:rsid w:val="00407806"/>
    <w:rsid w:val="00413A9A"/>
    <w:rsid w:val="004238BC"/>
    <w:rsid w:val="00427568"/>
    <w:rsid w:val="004341D0"/>
    <w:rsid w:val="00437172"/>
    <w:rsid w:val="00437547"/>
    <w:rsid w:val="0044360D"/>
    <w:rsid w:val="004479F9"/>
    <w:rsid w:val="00450667"/>
    <w:rsid w:val="00452187"/>
    <w:rsid w:val="004532D1"/>
    <w:rsid w:val="004534A5"/>
    <w:rsid w:val="004541D1"/>
    <w:rsid w:val="00454CE4"/>
    <w:rsid w:val="0047072E"/>
    <w:rsid w:val="00470E7E"/>
    <w:rsid w:val="004720F2"/>
    <w:rsid w:val="004743F6"/>
    <w:rsid w:val="00484636"/>
    <w:rsid w:val="0049645A"/>
    <w:rsid w:val="004B517E"/>
    <w:rsid w:val="004B7BD2"/>
    <w:rsid w:val="004B7FC9"/>
    <w:rsid w:val="004C11BE"/>
    <w:rsid w:val="004C2346"/>
    <w:rsid w:val="004C3181"/>
    <w:rsid w:val="004E0C12"/>
    <w:rsid w:val="004E1AD3"/>
    <w:rsid w:val="004E1FF5"/>
    <w:rsid w:val="004E4EE1"/>
    <w:rsid w:val="004E5235"/>
    <w:rsid w:val="004F0535"/>
    <w:rsid w:val="004F3450"/>
    <w:rsid w:val="004F4CE6"/>
    <w:rsid w:val="005015E1"/>
    <w:rsid w:val="0050207C"/>
    <w:rsid w:val="0050683E"/>
    <w:rsid w:val="00510C3D"/>
    <w:rsid w:val="00516222"/>
    <w:rsid w:val="005225AB"/>
    <w:rsid w:val="00524934"/>
    <w:rsid w:val="0053708C"/>
    <w:rsid w:val="00546030"/>
    <w:rsid w:val="005478C3"/>
    <w:rsid w:val="005550FC"/>
    <w:rsid w:val="005605EC"/>
    <w:rsid w:val="00561DBE"/>
    <w:rsid w:val="00561DBF"/>
    <w:rsid w:val="005723E7"/>
    <w:rsid w:val="00590011"/>
    <w:rsid w:val="005957CE"/>
    <w:rsid w:val="005B0767"/>
    <w:rsid w:val="005B4443"/>
    <w:rsid w:val="005B7A28"/>
    <w:rsid w:val="005C0D28"/>
    <w:rsid w:val="005C349A"/>
    <w:rsid w:val="005D2247"/>
    <w:rsid w:val="005D2C11"/>
    <w:rsid w:val="005D4621"/>
    <w:rsid w:val="005E4229"/>
    <w:rsid w:val="005E6F92"/>
    <w:rsid w:val="005F373E"/>
    <w:rsid w:val="00602C31"/>
    <w:rsid w:val="00610853"/>
    <w:rsid w:val="00634EFF"/>
    <w:rsid w:val="00650C48"/>
    <w:rsid w:val="006537D1"/>
    <w:rsid w:val="006555AC"/>
    <w:rsid w:val="006578D7"/>
    <w:rsid w:val="00666E5A"/>
    <w:rsid w:val="00670F5D"/>
    <w:rsid w:val="0069250E"/>
    <w:rsid w:val="006A0E6C"/>
    <w:rsid w:val="006A35F8"/>
    <w:rsid w:val="006B0E6F"/>
    <w:rsid w:val="006B38A8"/>
    <w:rsid w:val="006B477D"/>
    <w:rsid w:val="006C26C4"/>
    <w:rsid w:val="006C4576"/>
    <w:rsid w:val="006D6C08"/>
    <w:rsid w:val="00703047"/>
    <w:rsid w:val="00706FC7"/>
    <w:rsid w:val="00707DCA"/>
    <w:rsid w:val="0071549B"/>
    <w:rsid w:val="007349D4"/>
    <w:rsid w:val="00747670"/>
    <w:rsid w:val="007502B2"/>
    <w:rsid w:val="00751A02"/>
    <w:rsid w:val="0075498C"/>
    <w:rsid w:val="00762D76"/>
    <w:rsid w:val="007751F5"/>
    <w:rsid w:val="00775786"/>
    <w:rsid w:val="00777EC6"/>
    <w:rsid w:val="00786D35"/>
    <w:rsid w:val="007938E2"/>
    <w:rsid w:val="00797505"/>
    <w:rsid w:val="007A07DB"/>
    <w:rsid w:val="007A30C1"/>
    <w:rsid w:val="007B05C1"/>
    <w:rsid w:val="007B203E"/>
    <w:rsid w:val="007C5086"/>
    <w:rsid w:val="007D1C68"/>
    <w:rsid w:val="007D3837"/>
    <w:rsid w:val="007E3227"/>
    <w:rsid w:val="00800D57"/>
    <w:rsid w:val="0080241F"/>
    <w:rsid w:val="00805480"/>
    <w:rsid w:val="00806335"/>
    <w:rsid w:val="0081467F"/>
    <w:rsid w:val="00823E61"/>
    <w:rsid w:val="00826496"/>
    <w:rsid w:val="00834887"/>
    <w:rsid w:val="0084431A"/>
    <w:rsid w:val="00844EC8"/>
    <w:rsid w:val="0084620F"/>
    <w:rsid w:val="0084658F"/>
    <w:rsid w:val="00854ACB"/>
    <w:rsid w:val="00862DCA"/>
    <w:rsid w:val="00865220"/>
    <w:rsid w:val="00865CBA"/>
    <w:rsid w:val="00875A0F"/>
    <w:rsid w:val="00875C48"/>
    <w:rsid w:val="0088009D"/>
    <w:rsid w:val="00881D47"/>
    <w:rsid w:val="008853EC"/>
    <w:rsid w:val="00894DB5"/>
    <w:rsid w:val="0089669F"/>
    <w:rsid w:val="008A6A12"/>
    <w:rsid w:val="008B00FD"/>
    <w:rsid w:val="008B41E1"/>
    <w:rsid w:val="008C391A"/>
    <w:rsid w:val="008D0566"/>
    <w:rsid w:val="008D43F8"/>
    <w:rsid w:val="008D71AB"/>
    <w:rsid w:val="008D78A4"/>
    <w:rsid w:val="008E2067"/>
    <w:rsid w:val="008E3511"/>
    <w:rsid w:val="008F1AB1"/>
    <w:rsid w:val="008F46F0"/>
    <w:rsid w:val="008F49BC"/>
    <w:rsid w:val="00902383"/>
    <w:rsid w:val="00912995"/>
    <w:rsid w:val="009171B7"/>
    <w:rsid w:val="00920BA9"/>
    <w:rsid w:val="0092121B"/>
    <w:rsid w:val="00930452"/>
    <w:rsid w:val="00934534"/>
    <w:rsid w:val="00942ED2"/>
    <w:rsid w:val="0096200A"/>
    <w:rsid w:val="00963219"/>
    <w:rsid w:val="009642A0"/>
    <w:rsid w:val="00973653"/>
    <w:rsid w:val="009764EC"/>
    <w:rsid w:val="009852CC"/>
    <w:rsid w:val="00985D93"/>
    <w:rsid w:val="0099114E"/>
    <w:rsid w:val="009921B4"/>
    <w:rsid w:val="00996010"/>
    <w:rsid w:val="009A0D88"/>
    <w:rsid w:val="009B1945"/>
    <w:rsid w:val="009B4D23"/>
    <w:rsid w:val="009C063D"/>
    <w:rsid w:val="009D0AA8"/>
    <w:rsid w:val="009D292B"/>
    <w:rsid w:val="009D5E24"/>
    <w:rsid w:val="009D5F57"/>
    <w:rsid w:val="009D7BFE"/>
    <w:rsid w:val="009E3132"/>
    <w:rsid w:val="009E7AC5"/>
    <w:rsid w:val="009F3879"/>
    <w:rsid w:val="00A00AC8"/>
    <w:rsid w:val="00A01F8F"/>
    <w:rsid w:val="00A12A74"/>
    <w:rsid w:val="00A1684F"/>
    <w:rsid w:val="00A25508"/>
    <w:rsid w:val="00A27C67"/>
    <w:rsid w:val="00A3170F"/>
    <w:rsid w:val="00A34192"/>
    <w:rsid w:val="00A367A7"/>
    <w:rsid w:val="00A402F9"/>
    <w:rsid w:val="00A65221"/>
    <w:rsid w:val="00A72EAF"/>
    <w:rsid w:val="00A777D9"/>
    <w:rsid w:val="00A918B2"/>
    <w:rsid w:val="00A950E6"/>
    <w:rsid w:val="00A965B9"/>
    <w:rsid w:val="00AB1002"/>
    <w:rsid w:val="00AC4117"/>
    <w:rsid w:val="00AC756B"/>
    <w:rsid w:val="00AE195E"/>
    <w:rsid w:val="00AE61D4"/>
    <w:rsid w:val="00AE64C1"/>
    <w:rsid w:val="00AE7009"/>
    <w:rsid w:val="00AE75D3"/>
    <w:rsid w:val="00AE7669"/>
    <w:rsid w:val="00AF00DF"/>
    <w:rsid w:val="00AF01D7"/>
    <w:rsid w:val="00B03023"/>
    <w:rsid w:val="00B06A24"/>
    <w:rsid w:val="00B14967"/>
    <w:rsid w:val="00B23C70"/>
    <w:rsid w:val="00B25690"/>
    <w:rsid w:val="00B27066"/>
    <w:rsid w:val="00B31F07"/>
    <w:rsid w:val="00B34EBB"/>
    <w:rsid w:val="00B35128"/>
    <w:rsid w:val="00B40F1F"/>
    <w:rsid w:val="00B52EF0"/>
    <w:rsid w:val="00B75766"/>
    <w:rsid w:val="00B86736"/>
    <w:rsid w:val="00B9194F"/>
    <w:rsid w:val="00B95FD6"/>
    <w:rsid w:val="00BA0CE0"/>
    <w:rsid w:val="00BB3021"/>
    <w:rsid w:val="00BB39A6"/>
    <w:rsid w:val="00BC55CB"/>
    <w:rsid w:val="00BD2AE9"/>
    <w:rsid w:val="00BD7D64"/>
    <w:rsid w:val="00C14D93"/>
    <w:rsid w:val="00C15F45"/>
    <w:rsid w:val="00C2126F"/>
    <w:rsid w:val="00C31A45"/>
    <w:rsid w:val="00C55FDE"/>
    <w:rsid w:val="00C56F41"/>
    <w:rsid w:val="00C62D6D"/>
    <w:rsid w:val="00C63A68"/>
    <w:rsid w:val="00C74007"/>
    <w:rsid w:val="00C77026"/>
    <w:rsid w:val="00C93FA3"/>
    <w:rsid w:val="00CA11D9"/>
    <w:rsid w:val="00CA2FC4"/>
    <w:rsid w:val="00CB5F0B"/>
    <w:rsid w:val="00CB6F66"/>
    <w:rsid w:val="00CC29D6"/>
    <w:rsid w:val="00CD73E8"/>
    <w:rsid w:val="00CE2FBE"/>
    <w:rsid w:val="00CE6994"/>
    <w:rsid w:val="00CF124D"/>
    <w:rsid w:val="00CF4F3A"/>
    <w:rsid w:val="00D05FF3"/>
    <w:rsid w:val="00D104E8"/>
    <w:rsid w:val="00D32DD7"/>
    <w:rsid w:val="00D35BFA"/>
    <w:rsid w:val="00D537E5"/>
    <w:rsid w:val="00D64B33"/>
    <w:rsid w:val="00D831FF"/>
    <w:rsid w:val="00D92D2B"/>
    <w:rsid w:val="00DA49E6"/>
    <w:rsid w:val="00DA5520"/>
    <w:rsid w:val="00DA786A"/>
    <w:rsid w:val="00DB25E4"/>
    <w:rsid w:val="00DB3AC8"/>
    <w:rsid w:val="00DC10F7"/>
    <w:rsid w:val="00DD37B4"/>
    <w:rsid w:val="00DD7AFB"/>
    <w:rsid w:val="00DF7D6F"/>
    <w:rsid w:val="00E02C2E"/>
    <w:rsid w:val="00E1512C"/>
    <w:rsid w:val="00E23652"/>
    <w:rsid w:val="00E2569B"/>
    <w:rsid w:val="00E37A5D"/>
    <w:rsid w:val="00E42A3B"/>
    <w:rsid w:val="00E45F3C"/>
    <w:rsid w:val="00E55969"/>
    <w:rsid w:val="00E606C1"/>
    <w:rsid w:val="00E63FF0"/>
    <w:rsid w:val="00E7044C"/>
    <w:rsid w:val="00E77C79"/>
    <w:rsid w:val="00E807E1"/>
    <w:rsid w:val="00E81C98"/>
    <w:rsid w:val="00E83DD2"/>
    <w:rsid w:val="00E9155B"/>
    <w:rsid w:val="00EA298D"/>
    <w:rsid w:val="00EA6A9A"/>
    <w:rsid w:val="00EB54AD"/>
    <w:rsid w:val="00EC023B"/>
    <w:rsid w:val="00EC1604"/>
    <w:rsid w:val="00EC4F3A"/>
    <w:rsid w:val="00EC6D38"/>
    <w:rsid w:val="00ED0058"/>
    <w:rsid w:val="00ED4179"/>
    <w:rsid w:val="00EE5211"/>
    <w:rsid w:val="00EF2D07"/>
    <w:rsid w:val="00EF6B92"/>
    <w:rsid w:val="00F00CF4"/>
    <w:rsid w:val="00F02475"/>
    <w:rsid w:val="00F0481A"/>
    <w:rsid w:val="00F055A4"/>
    <w:rsid w:val="00F05FA0"/>
    <w:rsid w:val="00F10B24"/>
    <w:rsid w:val="00F13AC8"/>
    <w:rsid w:val="00F158A6"/>
    <w:rsid w:val="00F200DE"/>
    <w:rsid w:val="00F226A3"/>
    <w:rsid w:val="00F33990"/>
    <w:rsid w:val="00F44B76"/>
    <w:rsid w:val="00F45DB8"/>
    <w:rsid w:val="00F60068"/>
    <w:rsid w:val="00F61D82"/>
    <w:rsid w:val="00F657E6"/>
    <w:rsid w:val="00F65A15"/>
    <w:rsid w:val="00F725E9"/>
    <w:rsid w:val="00F764BB"/>
    <w:rsid w:val="00F773DE"/>
    <w:rsid w:val="00F805F0"/>
    <w:rsid w:val="00F8063B"/>
    <w:rsid w:val="00F859E7"/>
    <w:rsid w:val="00F94275"/>
    <w:rsid w:val="00F942E9"/>
    <w:rsid w:val="00FA4E22"/>
    <w:rsid w:val="00FB2F9A"/>
    <w:rsid w:val="00FD5C2B"/>
    <w:rsid w:val="00FD5FFA"/>
    <w:rsid w:val="00FD627D"/>
    <w:rsid w:val="00FE1F9E"/>
    <w:rsid w:val="00FE655F"/>
    <w:rsid w:val="00F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4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00ADD-C519-424C-B212-78D624E2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2855</TotalTime>
  <Pages>5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Julia</cp:lastModifiedBy>
  <cp:revision>335</cp:revision>
  <cp:lastPrinted>2021-05-11T11:17:00Z</cp:lastPrinted>
  <dcterms:created xsi:type="dcterms:W3CDTF">2018-11-05T11:22:00Z</dcterms:created>
  <dcterms:modified xsi:type="dcterms:W3CDTF">2021-07-19T10:34:00Z</dcterms:modified>
</cp:coreProperties>
</file>