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68" w:rsidRPr="00EA56D3" w:rsidRDefault="00740768" w:rsidP="0082256E">
      <w:pPr>
        <w:tabs>
          <w:tab w:val="left" w:pos="5928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Додаток </w:t>
      </w:r>
    </w:p>
    <w:p w:rsidR="00740768" w:rsidRPr="00EA56D3" w:rsidRDefault="00740768" w:rsidP="0082256E">
      <w:pPr>
        <w:tabs>
          <w:tab w:val="left" w:pos="5928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ЗАТВЕРДЖЕНО</w:t>
      </w:r>
    </w:p>
    <w:p w:rsidR="00740768" w:rsidRPr="00EA56D3" w:rsidRDefault="00740768" w:rsidP="0082256E">
      <w:pPr>
        <w:tabs>
          <w:tab w:val="left" w:pos="5916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рішення  виконавчого</w:t>
      </w:r>
    </w:p>
    <w:p w:rsidR="00740768" w:rsidRPr="00EA56D3" w:rsidRDefault="00740768" w:rsidP="0082256E">
      <w:pPr>
        <w:tabs>
          <w:tab w:val="left" w:pos="5916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комітету Гадяцької міської ради</w:t>
      </w:r>
    </w:p>
    <w:p w:rsidR="00740768" w:rsidRPr="00EA56D3" w:rsidRDefault="00114FD0" w:rsidP="0082256E">
      <w:pPr>
        <w:tabs>
          <w:tab w:val="left" w:pos="5952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</w:t>
      </w:r>
      <w:r w:rsidR="00822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10.</w:t>
      </w:r>
      <w:r w:rsidR="00740768"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2021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A207E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592</w:t>
      </w:r>
      <w:bookmarkStart w:id="0" w:name="_GoBack"/>
      <w:bookmarkEnd w:id="0"/>
    </w:p>
    <w:p w:rsidR="00C759DF" w:rsidRDefault="00C759DF" w:rsidP="00740768">
      <w:pPr>
        <w:spacing w:after="0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C42EE" w:rsidRPr="00BC42EE" w:rsidRDefault="00BC42EE" w:rsidP="00BC42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C42E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Висновок</w:t>
      </w:r>
    </w:p>
    <w:p w:rsidR="00BC42EE" w:rsidRPr="00BC42EE" w:rsidRDefault="00BC42EE" w:rsidP="00BC42EE">
      <w:pPr>
        <w:shd w:val="clear" w:color="auto" w:fill="FFFFFF"/>
        <w:spacing w:after="0"/>
        <w:ind w:right="-56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C42E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комісії з питань захисту прав дитини</w:t>
      </w:r>
    </w:p>
    <w:p w:rsidR="00BC42EE" w:rsidRDefault="007B7067" w:rsidP="00BC42EE">
      <w:pPr>
        <w:pStyle w:val="a4"/>
        <w:jc w:val="center"/>
        <w:rPr>
          <w:bCs/>
          <w:color w:val="000000"/>
          <w:spacing w:val="-2"/>
          <w:lang w:eastAsia="ru-RU"/>
        </w:rPr>
      </w:pPr>
      <w:r w:rsidRPr="003F0447">
        <w:rPr>
          <w:bCs/>
          <w:color w:val="000000"/>
          <w:spacing w:val="-2"/>
          <w:lang w:eastAsia="ru-RU"/>
        </w:rPr>
        <w:t xml:space="preserve">про </w:t>
      </w:r>
      <w:r>
        <w:rPr>
          <w:bCs/>
          <w:color w:val="000000"/>
          <w:spacing w:val="-2"/>
          <w:lang w:eastAsia="ru-RU"/>
        </w:rPr>
        <w:t xml:space="preserve">визначення способу </w:t>
      </w:r>
      <w:r w:rsidRPr="003F0447">
        <w:rPr>
          <w:bCs/>
          <w:color w:val="000000"/>
          <w:spacing w:val="-2"/>
          <w:lang w:eastAsia="ru-RU"/>
        </w:rPr>
        <w:t>участ</w:t>
      </w:r>
      <w:r>
        <w:rPr>
          <w:bCs/>
          <w:color w:val="000000"/>
          <w:spacing w:val="-2"/>
          <w:lang w:eastAsia="ru-RU"/>
        </w:rPr>
        <w:t>і</w:t>
      </w:r>
      <w:r w:rsidRPr="003F0447">
        <w:rPr>
          <w:bCs/>
          <w:color w:val="000000"/>
          <w:spacing w:val="-2"/>
          <w:lang w:eastAsia="ru-RU"/>
        </w:rPr>
        <w:t xml:space="preserve"> батька </w:t>
      </w:r>
      <w:r>
        <w:rPr>
          <w:bCs/>
          <w:color w:val="000000"/>
          <w:spacing w:val="-2"/>
          <w:lang w:eastAsia="ru-RU"/>
        </w:rPr>
        <w:t xml:space="preserve">Бережного Максима Миколайовича </w:t>
      </w:r>
      <w:r w:rsidRPr="003F0447">
        <w:rPr>
          <w:bCs/>
          <w:color w:val="000000"/>
          <w:spacing w:val="-2"/>
          <w:lang w:eastAsia="ru-RU"/>
        </w:rPr>
        <w:t>у вихованні дітей</w:t>
      </w:r>
      <w:r>
        <w:rPr>
          <w:bCs/>
          <w:color w:val="000000"/>
          <w:spacing w:val="-2"/>
          <w:lang w:eastAsia="ru-RU"/>
        </w:rPr>
        <w:t xml:space="preserve"> Бережної Софії Максимівни</w:t>
      </w:r>
      <w:r w:rsidR="0063586B">
        <w:rPr>
          <w:bCs/>
          <w:color w:val="000000"/>
          <w:spacing w:val="-2"/>
          <w:lang w:eastAsia="ru-RU"/>
        </w:rPr>
        <w:t>*</w:t>
      </w:r>
      <w:r>
        <w:rPr>
          <w:bCs/>
          <w:color w:val="000000"/>
          <w:spacing w:val="-2"/>
          <w:lang w:eastAsia="ru-RU"/>
        </w:rPr>
        <w:t xml:space="preserve"> року народження, та Бережної Вероніки Максимівни, </w:t>
      </w:r>
      <w:r w:rsidR="0063586B">
        <w:rPr>
          <w:bCs/>
          <w:color w:val="000000"/>
          <w:spacing w:val="-2"/>
          <w:lang w:eastAsia="ru-RU"/>
        </w:rPr>
        <w:t>*</w:t>
      </w:r>
      <w:r>
        <w:rPr>
          <w:bCs/>
          <w:color w:val="000000"/>
          <w:spacing w:val="-2"/>
          <w:lang w:eastAsia="ru-RU"/>
        </w:rPr>
        <w:t xml:space="preserve"> року народження</w:t>
      </w:r>
    </w:p>
    <w:p w:rsidR="007B7067" w:rsidRDefault="007B7067" w:rsidP="00BC42EE">
      <w:pPr>
        <w:pStyle w:val="a4"/>
        <w:jc w:val="center"/>
      </w:pPr>
    </w:p>
    <w:p w:rsidR="007B7067" w:rsidRPr="003F044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</w:pPr>
      <w:r w:rsidRPr="004046E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Службою у справах дітей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Гадяцької міської ради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</w:t>
      </w:r>
      <w:r w:rsidRPr="004046E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розглянуто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</w:t>
      </w:r>
      <w:r w:rsidRPr="004046E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заяву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</w:t>
      </w:r>
      <w:r w:rsidRPr="004046E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та відповідні документи про участь батька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Бережного Максима Миколайовича </w:t>
      </w:r>
      <w:r w:rsidRPr="00F83BC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у вихованні д</w:t>
      </w:r>
      <w:r w:rsidRPr="003F044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ітей</w:t>
      </w:r>
      <w:r w:rsidRPr="003F044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Бережної Софії Максимівни, </w:t>
      </w:r>
      <w:r w:rsidR="00E77CE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року народження, та Бережної Вероніки Максимівни, </w:t>
      </w:r>
      <w:r w:rsidR="00E77CE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року народження.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У шлюбі з Бережною Юлією Іванівною перебував з 25 січня 2013 року, та мають спільних дітей - Бережну </w:t>
      </w:r>
      <w:r w:rsidR="00451D2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Софію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Максимівну, 23 квітня 2013 року народження, та Бережну Вероніку Максимівну, 15 грудня 2018 року народження.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Ш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люб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між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Бережним Максимом Миколайовичем та Бережною Юлією Іванівною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був розірваний 24 вересня 2021 року рішенням Зарічного районного суду м. Суми (справа №591/5666/21), законної сили набрало 26 жовтня 2021 року. 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Бережний Максим Миколайович зареєстрований та проживає у за адресою вул. </w:t>
      </w:r>
      <w:r w:rsidR="00E77CE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, м. Суми. Відповідно до акту обстеження умов проживання, виданого 18 листопада 2021 року службою у справах дітей Сумської міської ради, у квартирі чисто, затишно, для виховання та розвитку дітей створено відповідні умови. Заборгованість по виплаті аліментів у Бережного М.М. відсутня.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Бережний М.М. - сержант поліції поліцейського взводу № 2 роти тактико-оперативного реагування управління патрульної поліції в Сумській області Департаменту патрульної поліції з 27 вересня 2017 року. Згідно службової  характеристики врівноважений, відповідальний, має високі показники по службі та грамоти. В період з 13 липня 2021 року по 13 вересня 2021 року здійснював заходи із забезпечення національної безпеки і оборони, відсічі і стримування збройної агресії Російської Федерації на території Донецької та Луганської областей.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Діти -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Бережна Софія Максимівна, </w:t>
      </w:r>
      <w:r w:rsidR="00E77CE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року народження, та Бережна Вероніка Максимівна, </w:t>
      </w:r>
      <w:r w:rsidR="00E77CE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року народження, зареєстровані за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адресою вул. </w:t>
      </w:r>
      <w:r w:rsidR="00E77CE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м. Суми, де проживали з батьком та мамою до їх розлучення. В даний час проживають з мамою  за адресою вул. </w:t>
      </w:r>
      <w:r w:rsidR="00E77CE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, м. Гадяч (</w:t>
      </w:r>
      <w:r w:rsidR="00E77CE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). Умови проживання задовільні.</w:t>
      </w:r>
    </w:p>
    <w:p w:rsidR="007B7067" w:rsidRPr="00D64A6C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Між батьком - Бережним М.М. та дітьми стосунки доброзичливі, довірливі, спілкуються телефоном майже кожного дня.</w:t>
      </w:r>
      <w:r w:rsidRPr="00402F4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Батько проявляє інтерес до їх здоров'я, життя, навчання.</w:t>
      </w:r>
      <w:r w:rsidRPr="00402F4D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Діти завжди раді бачити батька.</w:t>
      </w:r>
    </w:p>
    <w:p w:rsidR="007B7067" w:rsidRPr="003F044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У даний час, щоб зустрітися з дітьми Бережний М.М. приїздить до м. Гадяча, залишається у знайомих, у теплу погоду гуляє у міському парку, кафе.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lastRenderedPageBreak/>
        <w:t>Бережна Юлія Іванівна, повідомила, що не забороняє дітям бачитися з батьком, але тільки у м. Гадячі.</w:t>
      </w:r>
    </w:p>
    <w:p w:rsidR="007B7067" w:rsidRPr="002574CC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ru-RU"/>
        </w:rPr>
      </w:pP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Враховуючи вищевикладене, діючи в інтересах дітей, керуючись ст.ст. 19,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141, 150, 151,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153,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155,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157,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158, 159 Сімейного кодексу України, ч.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2 ст.15 Закону України «Про охорону дитинства», п.74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 вересня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2008 року № 866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lang w:val="uk-UA" w:eastAsia="ru-RU"/>
        </w:rPr>
        <w:t xml:space="preserve"> «Питання діяльності органів опіки та піклування, пов'язаної із захистом прав дитини» (зі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lang w:val="uk-UA" w:eastAsia="ru-RU"/>
        </w:rPr>
        <w:t>з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lang w:val="uk-UA" w:eastAsia="ru-RU"/>
        </w:rPr>
        <w:t>мінами)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, вважаємо за доцільне: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визначити спосіб участі батька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, Бережного Максима Миколайовича у вихованні дітей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Бережної Софії Максимівни, </w:t>
      </w:r>
      <w:r w:rsidR="00E77CE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року народження, та Бережної Вероніки Максимівни, </w:t>
      </w:r>
      <w:r w:rsidR="00E77CE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року народження,</w:t>
      </w:r>
      <w:r w:rsidRPr="002574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місц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е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та час їх спілкування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, а саме </w:t>
      </w:r>
      <w:r w:rsidRPr="004B1AC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брати участь у вихованні та спілкуванні з д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>ітьми</w:t>
      </w:r>
      <w:r w:rsidRPr="004B1AC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 </w:t>
      </w:r>
      <w:r w:rsidRPr="00F753F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ru-RU"/>
        </w:rPr>
        <w:t>згідно графіка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ru-RU"/>
        </w:rPr>
        <w:t xml:space="preserve"> </w:t>
      </w:r>
      <w:r w:rsidRPr="00214D5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val="uk-UA" w:eastAsia="ru-RU"/>
        </w:rPr>
        <w:t xml:space="preserve">за попередньою домовленістю з дружиною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Бережною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Юлією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Іванівною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ru-RU"/>
        </w:rPr>
        <w:t>: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>- першу суботу місяця - на території м. Гадяч, Полтавської обл.;</w:t>
      </w:r>
    </w:p>
    <w:p w:rsidR="007B7067" w:rsidRPr="00F753F1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>- другу неділю місяця - на території м. Гадяч, Полтавської обл.;</w:t>
      </w:r>
    </w:p>
    <w:p w:rsidR="007B7067" w:rsidRDefault="007B7067" w:rsidP="007B706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</w:pPr>
      <w:r w:rsidRPr="00F753F1"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  <w:t xml:space="preserve">третю </w:t>
      </w:r>
      <w:proofErr w:type="spellStart"/>
      <w:r w:rsidRPr="00F753F1"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eastAsia="ru-RU"/>
        </w:rPr>
        <w:t>субот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  <w:t>у</w:t>
      </w:r>
      <w:r w:rsidRPr="00F753F1"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  <w:t xml:space="preserve">та </w:t>
      </w:r>
      <w:proofErr w:type="spellStart"/>
      <w:r w:rsidRPr="00F753F1"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eastAsia="ru-RU"/>
        </w:rPr>
        <w:t>неділ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  <w:t>ю</w:t>
      </w:r>
      <w:r w:rsidRPr="00F753F1"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eastAsia="ru-RU"/>
        </w:rPr>
        <w:t xml:space="preserve"> </w:t>
      </w:r>
      <w:proofErr w:type="spellStart"/>
      <w:r w:rsidRPr="00F753F1"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eastAsia="ru-RU"/>
        </w:rPr>
        <w:t>місяц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  <w:t>я</w:t>
      </w:r>
      <w:r w:rsidRPr="00F753F1"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lang w:val="uk-UA" w:eastAsia="ru-RU"/>
        </w:rPr>
        <w:t>на території м. Суми, за місцем проживання батька;</w:t>
      </w:r>
    </w:p>
    <w:p w:rsidR="007B7067" w:rsidRDefault="007B7067" w:rsidP="007B706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- д</w:t>
      </w:r>
      <w:proofErr w:type="spellStart"/>
      <w:r w:rsidRPr="00F753F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ні</w:t>
      </w:r>
      <w:proofErr w:type="spellEnd"/>
      <w:r w:rsidRPr="00F753F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F753F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народ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ження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святкові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дні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канікули</w:t>
      </w:r>
      <w:proofErr w:type="spellEnd"/>
      <w:r w:rsidRPr="00F753F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F753F1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за згодою дітей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;</w:t>
      </w:r>
    </w:p>
    <w:p w:rsidR="007B7067" w:rsidRPr="008720F4" w:rsidRDefault="007B7067" w:rsidP="007B706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uk-UA" w:eastAsia="ru-RU"/>
        </w:rPr>
      </w:pPr>
      <w:r w:rsidRPr="008720F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ru-RU"/>
        </w:rPr>
        <w:t>- необмежене спілкування засобами телефонного, поштового, електронного та інших засобів зв'язку.</w:t>
      </w:r>
    </w:p>
    <w:p w:rsidR="007B7067" w:rsidRPr="00F753F1" w:rsidRDefault="007B7067" w:rsidP="007B7067">
      <w:pPr>
        <w:shd w:val="clear" w:color="auto" w:fill="FFFFFF"/>
        <w:spacing w:after="0"/>
        <w:textAlignment w:val="baseline"/>
        <w:rPr>
          <w:rFonts w:ascii="ProbaPro" w:eastAsia="Times New Roman" w:hAnsi="ProbaPro" w:cs="Times New Roman"/>
          <w:b/>
          <w:color w:val="000000"/>
          <w:sz w:val="27"/>
          <w:szCs w:val="27"/>
          <w:lang w:val="uk-UA" w:eastAsia="ru-RU"/>
        </w:rPr>
      </w:pPr>
      <w:r w:rsidRPr="00F753F1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Зустрічі про</w:t>
      </w:r>
      <w:r w:rsidRPr="008720F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во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дити </w:t>
      </w:r>
      <w:r w:rsidRPr="00F753F1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із обов’язковим урахуванням стану здоров’я, бажання, інтересів та потреб дітей.</w:t>
      </w:r>
    </w:p>
    <w:p w:rsidR="007B7067" w:rsidRPr="003F044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Рекомендувати батькові,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Бережному М.М.,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не порушувати графік побачень, виконувати свої батьківські обов’язки, піклуватися про здоров'я дітей, приділяти дітям увагу і турботу, виховувати їх та матеріально утримувати.</w:t>
      </w:r>
    </w:p>
    <w:p w:rsidR="007B7067" w:rsidRDefault="007B7067" w:rsidP="007B706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proofErr w:type="spellStart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Рекомендувати</w:t>
      </w:r>
      <w:proofErr w:type="spellEnd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матері</w:t>
      </w:r>
      <w:proofErr w:type="spellEnd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Бережній Ю. І., </w:t>
      </w:r>
      <w:proofErr w:type="spellStart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поважати</w:t>
      </w:r>
      <w:proofErr w:type="spellEnd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батьківські</w:t>
      </w:r>
      <w:proofErr w:type="spellEnd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права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Бережного М.М.,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не </w:t>
      </w:r>
      <w:proofErr w:type="spellStart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чинити</w:t>
      </w:r>
      <w:proofErr w:type="spellEnd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перешкод</w:t>
      </w:r>
      <w:proofErr w:type="spellEnd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 </w:t>
      </w:r>
      <w:proofErr w:type="spellStart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спілкуванні</w:t>
      </w:r>
      <w:proofErr w:type="spellEnd"/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батька з 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дітьми</w:t>
      </w:r>
      <w:r w:rsidRPr="003F04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740768" w:rsidRDefault="00740768" w:rsidP="00740768">
      <w:pPr>
        <w:pStyle w:val="a4"/>
        <w:jc w:val="both"/>
      </w:pPr>
    </w:p>
    <w:p w:rsidR="00740768" w:rsidRDefault="00740768" w:rsidP="00740768">
      <w:pPr>
        <w:pStyle w:val="a4"/>
        <w:jc w:val="both"/>
      </w:pPr>
    </w:p>
    <w:p w:rsidR="00740768" w:rsidRDefault="00740768" w:rsidP="00740768">
      <w:pPr>
        <w:pStyle w:val="a4"/>
        <w:jc w:val="both"/>
      </w:pPr>
    </w:p>
    <w:p w:rsidR="008D0D04" w:rsidRDefault="00FF55C8" w:rsidP="00FF55C8">
      <w:pPr>
        <w:spacing w:after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Завідувач служби у справах дітей</w:t>
      </w:r>
    </w:p>
    <w:p w:rsidR="00FF55C8" w:rsidRPr="00740768" w:rsidRDefault="00114FD0" w:rsidP="00FF55C8">
      <w:pPr>
        <w:tabs>
          <w:tab w:val="left" w:pos="6960"/>
        </w:tabs>
        <w:spacing w:after="0"/>
        <w:rPr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Гадяцької міської ради                                               </w:t>
      </w:r>
      <w:r w:rsidR="00FF55C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ксана ПАНАСЕНКО</w:t>
      </w:r>
    </w:p>
    <w:sectPr w:rsidR="00FF55C8" w:rsidRPr="00740768" w:rsidSect="008225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B9A5B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68"/>
    <w:rsid w:val="00114FD0"/>
    <w:rsid w:val="00443542"/>
    <w:rsid w:val="00451D26"/>
    <w:rsid w:val="0063586B"/>
    <w:rsid w:val="00643F48"/>
    <w:rsid w:val="006F2D2B"/>
    <w:rsid w:val="00740768"/>
    <w:rsid w:val="007B7067"/>
    <w:rsid w:val="0082256E"/>
    <w:rsid w:val="00846609"/>
    <w:rsid w:val="008D0D04"/>
    <w:rsid w:val="00A207E8"/>
    <w:rsid w:val="00BC42EE"/>
    <w:rsid w:val="00C55000"/>
    <w:rsid w:val="00C759DF"/>
    <w:rsid w:val="00E35BDE"/>
    <w:rsid w:val="00E77CE6"/>
    <w:rsid w:val="00EB4E22"/>
    <w:rsid w:val="00F6723E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76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40768"/>
    <w:pPr>
      <w:suppressAutoHyphens/>
      <w:spacing w:after="0"/>
      <w:jc w:val="left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">
    <w:name w:val="List Bullet"/>
    <w:basedOn w:val="a0"/>
    <w:uiPriority w:val="99"/>
    <w:unhideWhenUsed/>
    <w:rsid w:val="00BC42EE"/>
    <w:pPr>
      <w:numPr>
        <w:numId w:val="1"/>
      </w:numPr>
      <w:suppressAutoHyphens/>
      <w:spacing w:after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1"/>
    <w:qFormat/>
    <w:rsid w:val="00BC42EE"/>
    <w:rPr>
      <w:b/>
      <w:bCs/>
    </w:rPr>
  </w:style>
  <w:style w:type="paragraph" w:styleId="a6">
    <w:name w:val="Body Text"/>
    <w:basedOn w:val="a0"/>
    <w:link w:val="a7"/>
    <w:rsid w:val="00BC42EE"/>
    <w:pPr>
      <w:spacing w:after="0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BC42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76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40768"/>
    <w:pPr>
      <w:suppressAutoHyphens/>
      <w:spacing w:after="0"/>
      <w:jc w:val="left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">
    <w:name w:val="List Bullet"/>
    <w:basedOn w:val="a0"/>
    <w:uiPriority w:val="99"/>
    <w:unhideWhenUsed/>
    <w:rsid w:val="00BC42EE"/>
    <w:pPr>
      <w:numPr>
        <w:numId w:val="1"/>
      </w:numPr>
      <w:suppressAutoHyphens/>
      <w:spacing w:after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1"/>
    <w:qFormat/>
    <w:rsid w:val="00BC42EE"/>
    <w:rPr>
      <w:b/>
      <w:bCs/>
    </w:rPr>
  </w:style>
  <w:style w:type="paragraph" w:styleId="a6">
    <w:name w:val="Body Text"/>
    <w:basedOn w:val="a0"/>
    <w:link w:val="a7"/>
    <w:rsid w:val="00BC42EE"/>
    <w:pPr>
      <w:spacing w:after="0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BC42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628</Words>
  <Characters>3786</Characters>
  <Application>Microsoft Office Word</Application>
  <DocSecurity>0</DocSecurity>
  <Lines>270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Julia</cp:lastModifiedBy>
  <cp:revision>4</cp:revision>
  <dcterms:created xsi:type="dcterms:W3CDTF">2021-12-13T06:41:00Z</dcterms:created>
  <dcterms:modified xsi:type="dcterms:W3CDTF">2021-12-28T10:56:00Z</dcterms:modified>
</cp:coreProperties>
</file>